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6" w:rsidRDefault="007647A6" w:rsidP="007647A6">
      <w:pPr>
        <w:rPr>
          <w:b/>
          <w:sz w:val="28"/>
          <w:szCs w:val="28"/>
        </w:rPr>
      </w:pPr>
      <w:r w:rsidRPr="005B74FA">
        <w:rPr>
          <w:b/>
          <w:sz w:val="28"/>
          <w:szCs w:val="28"/>
        </w:rPr>
        <w:t>Тест по Нижегородской области.</w:t>
      </w:r>
    </w:p>
    <w:p w:rsidR="007647A6" w:rsidRPr="005B74FA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 xml:space="preserve"> 1. С какими республиками имеет границу: а). Чувашией 6). Мордовией в)</w:t>
      </w:r>
      <w:proofErr w:type="gramStart"/>
      <w:r w:rsidRPr="005B74FA">
        <w:rPr>
          <w:sz w:val="28"/>
          <w:szCs w:val="28"/>
        </w:rPr>
        <w:t>.Т</w:t>
      </w:r>
      <w:proofErr w:type="gramEnd"/>
      <w:r w:rsidRPr="005B74FA">
        <w:rPr>
          <w:sz w:val="28"/>
          <w:szCs w:val="28"/>
        </w:rPr>
        <w:t xml:space="preserve">атарстаном </w:t>
      </w:r>
    </w:p>
    <w:p w:rsidR="007647A6" w:rsidRPr="005B74FA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 xml:space="preserve">2. Какая область вместе с </w:t>
      </w:r>
      <w:proofErr w:type="gramStart"/>
      <w:r w:rsidRPr="005B74FA">
        <w:rPr>
          <w:sz w:val="28"/>
          <w:szCs w:val="28"/>
        </w:rPr>
        <w:t>Нижегородской</w:t>
      </w:r>
      <w:proofErr w:type="gramEnd"/>
      <w:r w:rsidRPr="005B74FA">
        <w:rPr>
          <w:sz w:val="28"/>
          <w:szCs w:val="28"/>
        </w:rPr>
        <w:t xml:space="preserve"> образует единый экономический район: а). Костромская б). Ивановская в). Кировская. </w:t>
      </w:r>
    </w:p>
    <w:p w:rsidR="007647A6" w:rsidRPr="005B74FA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 xml:space="preserve">3. В </w:t>
      </w:r>
      <w:proofErr w:type="gramStart"/>
      <w:r w:rsidRPr="005B74FA">
        <w:rPr>
          <w:sz w:val="28"/>
          <w:szCs w:val="28"/>
        </w:rPr>
        <w:t>состав</w:t>
      </w:r>
      <w:proofErr w:type="gramEnd"/>
      <w:r w:rsidRPr="005B74FA">
        <w:rPr>
          <w:sz w:val="28"/>
          <w:szCs w:val="28"/>
        </w:rPr>
        <w:t xml:space="preserve"> какого федерального округа входит Нижегородская область: </w:t>
      </w:r>
    </w:p>
    <w:p w:rsidR="007647A6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 xml:space="preserve">а). Центрального б). Южного в). Приволжского. </w:t>
      </w:r>
    </w:p>
    <w:p w:rsidR="007647A6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>4. Какую площадь занимает</w:t>
      </w:r>
      <w:r>
        <w:rPr>
          <w:sz w:val="28"/>
          <w:szCs w:val="28"/>
        </w:rPr>
        <w:t xml:space="preserve"> Нижегородская область: а).30 тыс.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6).75 тыс.</w:t>
      </w:r>
      <w:r w:rsidRPr="005B74FA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в).76,б тыс.</w:t>
      </w:r>
      <w:r w:rsidRPr="005B74FA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7647A6" w:rsidRPr="005B74FA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 xml:space="preserve">5. В </w:t>
      </w:r>
      <w:proofErr w:type="gramStart"/>
      <w:r w:rsidRPr="005B74FA">
        <w:rPr>
          <w:sz w:val="28"/>
          <w:szCs w:val="28"/>
        </w:rPr>
        <w:t>состав</w:t>
      </w:r>
      <w:proofErr w:type="gramEnd"/>
      <w:r w:rsidRPr="005B74FA">
        <w:rPr>
          <w:sz w:val="28"/>
          <w:szCs w:val="28"/>
        </w:rPr>
        <w:t xml:space="preserve"> какого экономического района входит Нижегородская область: а). Центрального 6). Волго-Вятского в). Приволжского. 6. Какова приблизительно численность населения области: а).10мл</w:t>
      </w:r>
      <w:proofErr w:type="gramStart"/>
      <w:r w:rsidRPr="005B74FA">
        <w:rPr>
          <w:sz w:val="28"/>
          <w:szCs w:val="28"/>
        </w:rPr>
        <w:t>.ч</w:t>
      </w:r>
      <w:proofErr w:type="gramEnd"/>
      <w:r w:rsidRPr="005B74FA">
        <w:rPr>
          <w:sz w:val="28"/>
          <w:szCs w:val="28"/>
        </w:rPr>
        <w:t xml:space="preserve">ел. б). 3 </w:t>
      </w:r>
      <w:proofErr w:type="spellStart"/>
      <w:r w:rsidRPr="005B74FA">
        <w:rPr>
          <w:sz w:val="28"/>
          <w:szCs w:val="28"/>
        </w:rPr>
        <w:t>мл.чел</w:t>
      </w:r>
      <w:proofErr w:type="spellEnd"/>
      <w:r w:rsidRPr="005B74FA">
        <w:rPr>
          <w:sz w:val="28"/>
          <w:szCs w:val="28"/>
        </w:rPr>
        <w:t xml:space="preserve">. в). 5 </w:t>
      </w:r>
      <w:proofErr w:type="spellStart"/>
      <w:r w:rsidRPr="005B74FA">
        <w:rPr>
          <w:sz w:val="28"/>
          <w:szCs w:val="28"/>
        </w:rPr>
        <w:t>мл.чел</w:t>
      </w:r>
      <w:proofErr w:type="spellEnd"/>
      <w:r w:rsidRPr="005B74FA">
        <w:rPr>
          <w:sz w:val="28"/>
          <w:szCs w:val="28"/>
        </w:rPr>
        <w:t xml:space="preserve">. </w:t>
      </w:r>
    </w:p>
    <w:p w:rsidR="007647A6" w:rsidRPr="005B74FA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>7.Какими видами полезных иск</w:t>
      </w:r>
      <w:r>
        <w:rPr>
          <w:sz w:val="28"/>
          <w:szCs w:val="28"/>
        </w:rPr>
        <w:t>опаемых богата наша область: а</w:t>
      </w:r>
      <w:proofErr w:type="gramStart"/>
      <w:r>
        <w:rPr>
          <w:sz w:val="28"/>
          <w:szCs w:val="28"/>
        </w:rPr>
        <w:t>)</w:t>
      </w:r>
      <w:r w:rsidRPr="005B74FA">
        <w:rPr>
          <w:sz w:val="28"/>
          <w:szCs w:val="28"/>
        </w:rPr>
        <w:t>р</w:t>
      </w:r>
      <w:proofErr w:type="gramEnd"/>
      <w:r w:rsidRPr="005B74FA">
        <w:rPr>
          <w:sz w:val="28"/>
          <w:szCs w:val="28"/>
        </w:rPr>
        <w:t xml:space="preserve">удными </w:t>
      </w:r>
      <w:r>
        <w:rPr>
          <w:sz w:val="28"/>
          <w:szCs w:val="28"/>
        </w:rPr>
        <w:t>б)</w:t>
      </w:r>
      <w:r w:rsidRPr="005B74FA">
        <w:rPr>
          <w:sz w:val="28"/>
          <w:szCs w:val="28"/>
        </w:rPr>
        <w:t xml:space="preserve"> осадочными </w:t>
      </w:r>
    </w:p>
    <w:p w:rsidR="007647A6" w:rsidRPr="005B74FA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>8.Перечислите от</w:t>
      </w:r>
      <w:r>
        <w:rPr>
          <w:sz w:val="28"/>
          <w:szCs w:val="28"/>
        </w:rPr>
        <w:t xml:space="preserve">расли специализации области: а) машиностроение б) металлургия в) лесная г) лёгкая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5B74FA">
        <w:rPr>
          <w:sz w:val="28"/>
          <w:szCs w:val="28"/>
        </w:rPr>
        <w:t xml:space="preserve"> химическая. 9. Назовите крупные центр</w:t>
      </w:r>
      <w:r>
        <w:rPr>
          <w:sz w:val="28"/>
          <w:szCs w:val="28"/>
        </w:rPr>
        <w:t>ы химической промышленности: а) Н.Новгород 6)</w:t>
      </w:r>
      <w:r w:rsidRPr="005B74FA">
        <w:rPr>
          <w:sz w:val="28"/>
          <w:szCs w:val="28"/>
        </w:rPr>
        <w:t xml:space="preserve"> Кстово в)</w:t>
      </w:r>
      <w:r>
        <w:rPr>
          <w:sz w:val="28"/>
          <w:szCs w:val="28"/>
        </w:rPr>
        <w:t xml:space="preserve"> Балахна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зержинск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5B74FA">
        <w:rPr>
          <w:sz w:val="28"/>
          <w:szCs w:val="28"/>
        </w:rPr>
        <w:t xml:space="preserve"> Арзамас </w:t>
      </w:r>
    </w:p>
    <w:p w:rsidR="007647A6" w:rsidRPr="005B74FA" w:rsidRDefault="007647A6" w:rsidP="007647A6">
      <w:pPr>
        <w:rPr>
          <w:sz w:val="28"/>
          <w:szCs w:val="28"/>
        </w:rPr>
      </w:pPr>
      <w:r w:rsidRPr="005B74FA">
        <w:rPr>
          <w:sz w:val="28"/>
          <w:szCs w:val="28"/>
        </w:rPr>
        <w:t>10. Назовите факторы размещения а</w:t>
      </w:r>
      <w:r>
        <w:rPr>
          <w:sz w:val="28"/>
          <w:szCs w:val="28"/>
        </w:rPr>
        <w:t>втомобильной промышленности: а) трудовой б) сырьевой в) научный г</w:t>
      </w:r>
      <w:proofErr w:type="gramStart"/>
      <w:r>
        <w:rPr>
          <w:sz w:val="28"/>
          <w:szCs w:val="28"/>
        </w:rPr>
        <w:t>)</w:t>
      </w:r>
      <w:r w:rsidRPr="005B74FA">
        <w:rPr>
          <w:sz w:val="28"/>
          <w:szCs w:val="28"/>
        </w:rPr>
        <w:t>п</w:t>
      </w:r>
      <w:proofErr w:type="gramEnd"/>
      <w:r w:rsidRPr="005B74FA">
        <w:rPr>
          <w:sz w:val="28"/>
          <w:szCs w:val="28"/>
        </w:rPr>
        <w:t xml:space="preserve">отребительский </w:t>
      </w:r>
    </w:p>
    <w:p w:rsidR="007647A6" w:rsidRPr="005B74FA" w:rsidRDefault="007647A6" w:rsidP="007647A6">
      <w:pPr>
        <w:rPr>
          <w:sz w:val="28"/>
          <w:szCs w:val="28"/>
          <w:lang w:val="en-US"/>
        </w:rPr>
      </w:pPr>
      <w:r w:rsidRPr="005B74FA">
        <w:rPr>
          <w:sz w:val="28"/>
          <w:szCs w:val="28"/>
        </w:rPr>
        <w:t>11. Перечислите, какие виды продукции Нижегородская област</w:t>
      </w:r>
      <w:r>
        <w:rPr>
          <w:sz w:val="28"/>
          <w:szCs w:val="28"/>
        </w:rPr>
        <w:t>ь вывозит в другие регионы: а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ерно б)автомобили в) лес г)</w:t>
      </w:r>
      <w:r w:rsidRPr="005B74FA">
        <w:rPr>
          <w:sz w:val="28"/>
          <w:szCs w:val="28"/>
        </w:rPr>
        <w:t xml:space="preserve">бензин. 12. </w:t>
      </w:r>
      <w:proofErr w:type="spellStart"/>
      <w:r w:rsidRPr="005B74FA">
        <w:rPr>
          <w:sz w:val="28"/>
          <w:szCs w:val="28"/>
          <w:lang w:val="en-US"/>
        </w:rPr>
        <w:t>Назовите</w:t>
      </w:r>
      <w:proofErr w:type="spellEnd"/>
      <w:r w:rsidRPr="005B74FA">
        <w:rPr>
          <w:sz w:val="28"/>
          <w:szCs w:val="28"/>
          <w:lang w:val="en-US"/>
        </w:rPr>
        <w:t xml:space="preserve"> </w:t>
      </w:r>
      <w:proofErr w:type="spellStart"/>
      <w:r w:rsidRPr="005B74FA">
        <w:rPr>
          <w:sz w:val="28"/>
          <w:szCs w:val="28"/>
          <w:lang w:val="en-US"/>
        </w:rPr>
        <w:t>заповедник</w:t>
      </w:r>
      <w:proofErr w:type="spellEnd"/>
      <w:r w:rsidRPr="005B74FA">
        <w:rPr>
          <w:sz w:val="28"/>
          <w:szCs w:val="28"/>
          <w:lang w:val="en-US"/>
        </w:rPr>
        <w:t xml:space="preserve"> </w:t>
      </w:r>
      <w:proofErr w:type="spellStart"/>
      <w:r w:rsidRPr="005B74FA">
        <w:rPr>
          <w:sz w:val="28"/>
          <w:szCs w:val="28"/>
          <w:lang w:val="en-US"/>
        </w:rPr>
        <w:t>Нижегородс</w:t>
      </w:r>
      <w:r>
        <w:rPr>
          <w:sz w:val="28"/>
          <w:szCs w:val="28"/>
          <w:lang w:val="en-US"/>
        </w:rPr>
        <w:t>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области</w:t>
      </w:r>
      <w:proofErr w:type="spellEnd"/>
      <w:r>
        <w:rPr>
          <w:sz w:val="28"/>
          <w:szCs w:val="28"/>
          <w:lang w:val="en-US"/>
        </w:rPr>
        <w:t xml:space="preserve">: а) </w:t>
      </w:r>
      <w:proofErr w:type="spellStart"/>
      <w:r>
        <w:rPr>
          <w:sz w:val="28"/>
          <w:szCs w:val="28"/>
          <w:lang w:val="en-US"/>
        </w:rPr>
        <w:t>Керженский</w:t>
      </w:r>
      <w:proofErr w:type="spellEnd"/>
      <w:r>
        <w:rPr>
          <w:sz w:val="28"/>
          <w:szCs w:val="28"/>
          <w:lang w:val="en-US"/>
        </w:rPr>
        <w:t xml:space="preserve"> б) </w:t>
      </w:r>
      <w:proofErr w:type="spellStart"/>
      <w:r>
        <w:rPr>
          <w:sz w:val="28"/>
          <w:szCs w:val="28"/>
          <w:lang w:val="en-US"/>
        </w:rPr>
        <w:t>Светлояр</w:t>
      </w:r>
      <w:proofErr w:type="spellEnd"/>
      <w:r>
        <w:rPr>
          <w:sz w:val="28"/>
          <w:szCs w:val="28"/>
          <w:lang w:val="en-US"/>
        </w:rPr>
        <w:t xml:space="preserve"> в) </w:t>
      </w:r>
      <w:r>
        <w:rPr>
          <w:sz w:val="28"/>
          <w:szCs w:val="28"/>
        </w:rPr>
        <w:t>Б</w:t>
      </w:r>
      <w:proofErr w:type="spellStart"/>
      <w:r w:rsidRPr="005B74FA">
        <w:rPr>
          <w:sz w:val="28"/>
          <w:szCs w:val="28"/>
          <w:lang w:val="en-US"/>
        </w:rPr>
        <w:t>утурлинский</w:t>
      </w:r>
      <w:proofErr w:type="spellEnd"/>
    </w:p>
    <w:p w:rsidR="001466B6" w:rsidRDefault="001466B6"/>
    <w:sectPr w:rsidR="001466B6" w:rsidSect="001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647A6"/>
    <w:rsid w:val="00003334"/>
    <w:rsid w:val="00013746"/>
    <w:rsid w:val="000218BD"/>
    <w:rsid w:val="00022D91"/>
    <w:rsid w:val="00041AEB"/>
    <w:rsid w:val="00041EE1"/>
    <w:rsid w:val="000428A9"/>
    <w:rsid w:val="00065915"/>
    <w:rsid w:val="00074B48"/>
    <w:rsid w:val="00085655"/>
    <w:rsid w:val="0008783C"/>
    <w:rsid w:val="00090712"/>
    <w:rsid w:val="000B38CA"/>
    <w:rsid w:val="000C2C23"/>
    <w:rsid w:val="000D6BC9"/>
    <w:rsid w:val="000D7B85"/>
    <w:rsid w:val="000F1574"/>
    <w:rsid w:val="001036A5"/>
    <w:rsid w:val="00121816"/>
    <w:rsid w:val="00124262"/>
    <w:rsid w:val="001466B6"/>
    <w:rsid w:val="0019386B"/>
    <w:rsid w:val="00193A42"/>
    <w:rsid w:val="001D154C"/>
    <w:rsid w:val="001E01EA"/>
    <w:rsid w:val="001E1B2D"/>
    <w:rsid w:val="001F65AB"/>
    <w:rsid w:val="00201BDB"/>
    <w:rsid w:val="00211450"/>
    <w:rsid w:val="00214166"/>
    <w:rsid w:val="00230718"/>
    <w:rsid w:val="00234225"/>
    <w:rsid w:val="00242843"/>
    <w:rsid w:val="00265CFA"/>
    <w:rsid w:val="002764D6"/>
    <w:rsid w:val="002B2526"/>
    <w:rsid w:val="002C3FF4"/>
    <w:rsid w:val="0030445F"/>
    <w:rsid w:val="00304C9C"/>
    <w:rsid w:val="003109D4"/>
    <w:rsid w:val="00314532"/>
    <w:rsid w:val="00322F01"/>
    <w:rsid w:val="0033331D"/>
    <w:rsid w:val="00345F69"/>
    <w:rsid w:val="00346062"/>
    <w:rsid w:val="00375F95"/>
    <w:rsid w:val="003761A9"/>
    <w:rsid w:val="0038756E"/>
    <w:rsid w:val="003E0047"/>
    <w:rsid w:val="003E4B87"/>
    <w:rsid w:val="003F18A6"/>
    <w:rsid w:val="00403D7B"/>
    <w:rsid w:val="00404ECA"/>
    <w:rsid w:val="00405553"/>
    <w:rsid w:val="00407D71"/>
    <w:rsid w:val="004124F1"/>
    <w:rsid w:val="00412630"/>
    <w:rsid w:val="00414628"/>
    <w:rsid w:val="00420723"/>
    <w:rsid w:val="00425FD3"/>
    <w:rsid w:val="0042655C"/>
    <w:rsid w:val="00461AEF"/>
    <w:rsid w:val="0046332D"/>
    <w:rsid w:val="004A2CBD"/>
    <w:rsid w:val="004A3741"/>
    <w:rsid w:val="004A6339"/>
    <w:rsid w:val="004A634B"/>
    <w:rsid w:val="004B165F"/>
    <w:rsid w:val="004B2E22"/>
    <w:rsid w:val="004B34CA"/>
    <w:rsid w:val="004C1A04"/>
    <w:rsid w:val="004D00B7"/>
    <w:rsid w:val="004D0326"/>
    <w:rsid w:val="004D23D3"/>
    <w:rsid w:val="004D5115"/>
    <w:rsid w:val="00542ECB"/>
    <w:rsid w:val="00560BB3"/>
    <w:rsid w:val="00565EB1"/>
    <w:rsid w:val="00576785"/>
    <w:rsid w:val="00592C30"/>
    <w:rsid w:val="005957D6"/>
    <w:rsid w:val="005C6FDE"/>
    <w:rsid w:val="005F124A"/>
    <w:rsid w:val="005F1709"/>
    <w:rsid w:val="005F5AA3"/>
    <w:rsid w:val="00603236"/>
    <w:rsid w:val="00626E06"/>
    <w:rsid w:val="00627DBC"/>
    <w:rsid w:val="00675B1C"/>
    <w:rsid w:val="006B22A5"/>
    <w:rsid w:val="006B4C3A"/>
    <w:rsid w:val="0070674A"/>
    <w:rsid w:val="00706B9C"/>
    <w:rsid w:val="00712504"/>
    <w:rsid w:val="00727474"/>
    <w:rsid w:val="00752C5D"/>
    <w:rsid w:val="007629BC"/>
    <w:rsid w:val="007647A6"/>
    <w:rsid w:val="0079677E"/>
    <w:rsid w:val="007D5A4D"/>
    <w:rsid w:val="00853277"/>
    <w:rsid w:val="00865BBF"/>
    <w:rsid w:val="008709B1"/>
    <w:rsid w:val="00874DE1"/>
    <w:rsid w:val="00876704"/>
    <w:rsid w:val="008802F1"/>
    <w:rsid w:val="008A6363"/>
    <w:rsid w:val="008A7C7D"/>
    <w:rsid w:val="008B610B"/>
    <w:rsid w:val="008E1927"/>
    <w:rsid w:val="008E1EBB"/>
    <w:rsid w:val="008E3007"/>
    <w:rsid w:val="008E453A"/>
    <w:rsid w:val="008F1BE7"/>
    <w:rsid w:val="008F3D78"/>
    <w:rsid w:val="00900A88"/>
    <w:rsid w:val="009114D9"/>
    <w:rsid w:val="0094038E"/>
    <w:rsid w:val="0095138D"/>
    <w:rsid w:val="009939D0"/>
    <w:rsid w:val="0099413F"/>
    <w:rsid w:val="009A717F"/>
    <w:rsid w:val="009C1E4F"/>
    <w:rsid w:val="009C7CA7"/>
    <w:rsid w:val="009C7D46"/>
    <w:rsid w:val="009D220C"/>
    <w:rsid w:val="009D5135"/>
    <w:rsid w:val="009E414D"/>
    <w:rsid w:val="009E41B8"/>
    <w:rsid w:val="009E6B61"/>
    <w:rsid w:val="009F0B84"/>
    <w:rsid w:val="009F7AE4"/>
    <w:rsid w:val="00A10676"/>
    <w:rsid w:val="00A13A46"/>
    <w:rsid w:val="00A34254"/>
    <w:rsid w:val="00A362BC"/>
    <w:rsid w:val="00A61634"/>
    <w:rsid w:val="00A70A55"/>
    <w:rsid w:val="00A8214A"/>
    <w:rsid w:val="00AA237F"/>
    <w:rsid w:val="00AB1030"/>
    <w:rsid w:val="00AB4A2C"/>
    <w:rsid w:val="00AB6327"/>
    <w:rsid w:val="00AB7814"/>
    <w:rsid w:val="00AC6816"/>
    <w:rsid w:val="00AD1916"/>
    <w:rsid w:val="00AE6642"/>
    <w:rsid w:val="00B07BF4"/>
    <w:rsid w:val="00B10AF9"/>
    <w:rsid w:val="00B320D2"/>
    <w:rsid w:val="00B32D19"/>
    <w:rsid w:val="00B41E7D"/>
    <w:rsid w:val="00B4500B"/>
    <w:rsid w:val="00B6018A"/>
    <w:rsid w:val="00B711C8"/>
    <w:rsid w:val="00BA7FA6"/>
    <w:rsid w:val="00BB1047"/>
    <w:rsid w:val="00BC69DB"/>
    <w:rsid w:val="00BD79D4"/>
    <w:rsid w:val="00BE74AF"/>
    <w:rsid w:val="00BF212C"/>
    <w:rsid w:val="00C01735"/>
    <w:rsid w:val="00C01A37"/>
    <w:rsid w:val="00C65E6D"/>
    <w:rsid w:val="00C73C43"/>
    <w:rsid w:val="00C96208"/>
    <w:rsid w:val="00CC3428"/>
    <w:rsid w:val="00CD57D3"/>
    <w:rsid w:val="00CE3DFB"/>
    <w:rsid w:val="00CE62DA"/>
    <w:rsid w:val="00D03490"/>
    <w:rsid w:val="00D03EAA"/>
    <w:rsid w:val="00D0511B"/>
    <w:rsid w:val="00D079D5"/>
    <w:rsid w:val="00D157FE"/>
    <w:rsid w:val="00D15ECE"/>
    <w:rsid w:val="00D25248"/>
    <w:rsid w:val="00D37CBB"/>
    <w:rsid w:val="00D751BE"/>
    <w:rsid w:val="00D812B1"/>
    <w:rsid w:val="00DA6AD9"/>
    <w:rsid w:val="00DB4439"/>
    <w:rsid w:val="00DF1036"/>
    <w:rsid w:val="00E16C43"/>
    <w:rsid w:val="00E54A2B"/>
    <w:rsid w:val="00E80A24"/>
    <w:rsid w:val="00E84819"/>
    <w:rsid w:val="00E97F8C"/>
    <w:rsid w:val="00EA03D4"/>
    <w:rsid w:val="00ED5766"/>
    <w:rsid w:val="00EE271F"/>
    <w:rsid w:val="00EE3390"/>
    <w:rsid w:val="00EF2796"/>
    <w:rsid w:val="00EF2DD5"/>
    <w:rsid w:val="00F27CEA"/>
    <w:rsid w:val="00F30F70"/>
    <w:rsid w:val="00F36CFD"/>
    <w:rsid w:val="00F40C9B"/>
    <w:rsid w:val="00F8316C"/>
    <w:rsid w:val="00F834A4"/>
    <w:rsid w:val="00FA2812"/>
    <w:rsid w:val="00FA2FF7"/>
    <w:rsid w:val="00FB04CA"/>
    <w:rsid w:val="00FB77D4"/>
    <w:rsid w:val="00FC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2015-01-07T15:47:00Z</dcterms:created>
  <dcterms:modified xsi:type="dcterms:W3CDTF">2015-01-07T15:47:00Z</dcterms:modified>
</cp:coreProperties>
</file>