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BC" w:rsidRPr="00B22827" w:rsidRDefault="00835ABC" w:rsidP="00835ABC">
      <w:pPr>
        <w:jc w:val="center"/>
        <w:rPr>
          <w:b/>
        </w:rPr>
      </w:pPr>
      <w:r w:rsidRPr="00B22827">
        <w:rPr>
          <w:b/>
        </w:rPr>
        <w:t>Урок математики в 5 классе.  (ФГОС)</w:t>
      </w:r>
    </w:p>
    <w:p w:rsidR="00835ABC" w:rsidRPr="00B22827" w:rsidRDefault="00835ABC" w:rsidP="00835ABC">
      <w:r w:rsidRPr="00B22827">
        <w:t>Тема . Степень числа. Квадрат и куб числа.</w:t>
      </w:r>
    </w:p>
    <w:p w:rsidR="00835ABC" w:rsidRPr="00B22827" w:rsidRDefault="00835ABC" w:rsidP="00835ABC">
      <w:r w:rsidRPr="00B22827">
        <w:t xml:space="preserve">Тип урока. Урок первичного предъявления новых знаний или универсальных учебных действий. </w:t>
      </w:r>
    </w:p>
    <w:p w:rsidR="00835ABC" w:rsidRPr="00B22827" w:rsidRDefault="00835ABC" w:rsidP="00835ABC">
      <w:r w:rsidRPr="00B22827">
        <w:t xml:space="preserve">Цели:   </w:t>
      </w:r>
    </w:p>
    <w:p w:rsidR="00835ABC" w:rsidRPr="00B22827" w:rsidRDefault="00835ABC" w:rsidP="00835AB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2827">
        <w:rPr>
          <w:rFonts w:ascii="Times New Roman" w:hAnsi="Times New Roman"/>
          <w:sz w:val="24"/>
          <w:szCs w:val="24"/>
        </w:rPr>
        <w:t xml:space="preserve">Личностные. </w:t>
      </w:r>
    </w:p>
    <w:p w:rsidR="00835ABC" w:rsidRPr="00B22827" w:rsidRDefault="00835ABC" w:rsidP="00835ABC">
      <w:r w:rsidRPr="00B22827">
        <w:t xml:space="preserve">Уважение к личности и ее достоинству, </w:t>
      </w:r>
    </w:p>
    <w:p w:rsidR="00835ABC" w:rsidRPr="00B22827" w:rsidRDefault="00835ABC" w:rsidP="00835ABC">
      <w:r w:rsidRPr="00B22827">
        <w:t>устойчивый познавательный интерес,</w:t>
      </w:r>
    </w:p>
    <w:p w:rsidR="00835ABC" w:rsidRPr="00B22827" w:rsidRDefault="00835ABC" w:rsidP="00835ABC">
      <w:r w:rsidRPr="00B22827">
        <w:t>умение вести диалог на основе равноправных отношений и взаимного уважения .</w:t>
      </w:r>
    </w:p>
    <w:p w:rsidR="00835ABC" w:rsidRPr="00B22827" w:rsidRDefault="00835ABC" w:rsidP="00835ABC">
      <w:r w:rsidRPr="00B22827">
        <w:t>потребность в самовыражении и самореализации..</w:t>
      </w:r>
    </w:p>
    <w:p w:rsidR="00835ABC" w:rsidRPr="00B22827" w:rsidRDefault="00835ABC" w:rsidP="00835AB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2827">
        <w:rPr>
          <w:sz w:val="24"/>
          <w:szCs w:val="24"/>
        </w:rPr>
        <w:t>Предметные .</w:t>
      </w:r>
    </w:p>
    <w:p w:rsidR="00835ABC" w:rsidRPr="00B22827" w:rsidRDefault="00835ABC" w:rsidP="00835ABC">
      <w:r w:rsidRPr="00B22827">
        <w:t xml:space="preserve"> Изучить понятие  степени;</w:t>
      </w:r>
    </w:p>
    <w:p w:rsidR="00835ABC" w:rsidRPr="00B22827" w:rsidRDefault="00835ABC" w:rsidP="00835ABC">
      <w:r w:rsidRPr="00B22827">
        <w:t xml:space="preserve">Научиться: </w:t>
      </w:r>
    </w:p>
    <w:p w:rsidR="00835ABC" w:rsidRPr="00B22827" w:rsidRDefault="00835ABC" w:rsidP="00835ABC">
      <w:r w:rsidRPr="00B22827">
        <w:t>-читать и записывать степень;</w:t>
      </w:r>
    </w:p>
    <w:p w:rsidR="00835ABC" w:rsidRPr="00B22827" w:rsidRDefault="00835ABC" w:rsidP="00835ABC">
      <w:r w:rsidRPr="00B22827">
        <w:t>-называть компоненты степени;</w:t>
      </w:r>
    </w:p>
    <w:p w:rsidR="00835ABC" w:rsidRPr="00B22827" w:rsidRDefault="00835ABC" w:rsidP="00835ABC">
      <w:r w:rsidRPr="00B22827">
        <w:t>-заменять произведение степенью;</w:t>
      </w:r>
    </w:p>
    <w:p w:rsidR="00835ABC" w:rsidRPr="00B22827" w:rsidRDefault="00835ABC" w:rsidP="00835ABC">
      <w:r w:rsidRPr="00B22827">
        <w:t>-представлять степень в виде произведения;</w:t>
      </w:r>
    </w:p>
    <w:p w:rsidR="00835ABC" w:rsidRPr="00B22827" w:rsidRDefault="00835ABC" w:rsidP="00835ABC">
      <w:r w:rsidRPr="00B22827">
        <w:t>-объяснять, что называется квадратом и кубом числа;</w:t>
      </w:r>
    </w:p>
    <w:p w:rsidR="00835ABC" w:rsidRPr="00B22827" w:rsidRDefault="00835ABC" w:rsidP="00835ABC">
      <w:r w:rsidRPr="00B22827">
        <w:t xml:space="preserve">-читать таблицу квадратов и кубов чисел: вычислять значения квадрата (куба) числа. </w:t>
      </w:r>
    </w:p>
    <w:p w:rsidR="00835ABC" w:rsidRPr="00B22827" w:rsidRDefault="00835ABC" w:rsidP="00835ABC">
      <w:pPr>
        <w:pStyle w:val="a4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B22827">
        <w:rPr>
          <w:sz w:val="24"/>
          <w:szCs w:val="24"/>
        </w:rPr>
        <w:t>Метапредметные.  Формирование универсальных учебных действий.</w:t>
      </w:r>
    </w:p>
    <w:p w:rsidR="00835ABC" w:rsidRPr="00B22827" w:rsidRDefault="00835ABC" w:rsidP="00835ABC">
      <w:pPr>
        <w:rPr>
          <w:i/>
        </w:rPr>
      </w:pPr>
      <w:r w:rsidRPr="00B22827">
        <w:rPr>
          <w:i/>
        </w:rPr>
        <w:t>Регулятивные УД</w:t>
      </w:r>
      <w:r>
        <w:rPr>
          <w:i/>
        </w:rPr>
        <w:t>.</w:t>
      </w:r>
    </w:p>
    <w:p w:rsidR="00835ABC" w:rsidRDefault="00835ABC" w:rsidP="00835ABC">
      <w:r w:rsidRPr="00B22827">
        <w:t xml:space="preserve">Принимать и сохранять учебную задачу;  </w:t>
      </w:r>
    </w:p>
    <w:p w:rsidR="00835ABC" w:rsidRPr="00B22827" w:rsidRDefault="00835ABC" w:rsidP="00835ABC">
      <w:r w:rsidRPr="00B22827">
        <w:t>учитывать выделенные учителем ориентиры действия в новом учебном материале .</w:t>
      </w:r>
    </w:p>
    <w:p w:rsidR="00835ABC" w:rsidRPr="00B22827" w:rsidRDefault="00835ABC" w:rsidP="00835ABC">
      <w:pPr>
        <w:rPr>
          <w:i/>
        </w:rPr>
      </w:pPr>
    </w:p>
    <w:p w:rsidR="00835ABC" w:rsidRPr="00B22827" w:rsidRDefault="00835ABC" w:rsidP="00835ABC">
      <w:pPr>
        <w:rPr>
          <w:i/>
        </w:rPr>
      </w:pPr>
      <w:r w:rsidRPr="00B22827">
        <w:rPr>
          <w:i/>
        </w:rPr>
        <w:t>Познавательные УД</w:t>
      </w:r>
      <w:r>
        <w:rPr>
          <w:i/>
        </w:rPr>
        <w:t>.</w:t>
      </w:r>
    </w:p>
    <w:p w:rsidR="00835ABC" w:rsidRDefault="00835ABC" w:rsidP="00835ABC">
      <w:r w:rsidRPr="00B22827">
        <w:rPr>
          <w:iCs/>
        </w:rPr>
        <w:t xml:space="preserve">Владеть общими приемами решения задач, выполнения заданий и вычислений; </w:t>
      </w:r>
      <w:r w:rsidRPr="00B22827">
        <w:t xml:space="preserve">выполнять задания на основе использования свойств  арифметических действий </w:t>
      </w:r>
    </w:p>
    <w:p w:rsidR="00835ABC" w:rsidRPr="00B22827" w:rsidRDefault="00835ABC" w:rsidP="00835ABC"/>
    <w:p w:rsidR="00835ABC" w:rsidRPr="00B22827" w:rsidRDefault="00835ABC" w:rsidP="00835ABC">
      <w:pPr>
        <w:rPr>
          <w:iCs/>
        </w:rPr>
      </w:pPr>
      <w:r w:rsidRPr="00B22827">
        <w:rPr>
          <w:i/>
        </w:rPr>
        <w:t>Коммуникативные УД</w:t>
      </w:r>
      <w:r>
        <w:rPr>
          <w:i/>
        </w:rPr>
        <w:t xml:space="preserve">. </w:t>
      </w:r>
      <w:r w:rsidRPr="00B22827">
        <w:t xml:space="preserve"> </w:t>
      </w:r>
      <w:r w:rsidRPr="00B22827">
        <w:rPr>
          <w:iCs/>
        </w:rPr>
        <w:t>Адекватно использовать речь для планирования и регу</w:t>
      </w:r>
      <w:r w:rsidRPr="00B22827">
        <w:rPr>
          <w:iCs/>
        </w:rPr>
        <w:softHyphen/>
        <w:t>ляции своей деятельности, осуществлять контроль, коррекцию, оценку своих действий и действий своего партнера.</w:t>
      </w:r>
    </w:p>
    <w:p w:rsidR="00835ABC" w:rsidRPr="00B22827" w:rsidRDefault="00835ABC" w:rsidP="00835ABC">
      <w:pPr>
        <w:rPr>
          <w:iCs/>
        </w:rPr>
      </w:pPr>
    </w:p>
    <w:p w:rsidR="00835ABC" w:rsidRPr="00B22827" w:rsidRDefault="00835ABC" w:rsidP="00835ABC">
      <w:r w:rsidRPr="00B22827">
        <w:t>Учебно-методическое обеспечение:</w:t>
      </w:r>
    </w:p>
    <w:p w:rsidR="00835ABC" w:rsidRPr="00B22827" w:rsidRDefault="00835ABC" w:rsidP="00835AB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827">
        <w:rPr>
          <w:rFonts w:ascii="Times New Roman" w:hAnsi="Times New Roman" w:cs="Times New Roman"/>
          <w:sz w:val="24"/>
          <w:szCs w:val="24"/>
        </w:rPr>
        <w:t>ФГОС_ОО. Утвержден приказом Министерства образования и науки РФ от 17.12.2010 №1897.</w:t>
      </w:r>
    </w:p>
    <w:p w:rsidR="00835ABC" w:rsidRPr="00B22827" w:rsidRDefault="00835ABC" w:rsidP="00835ABC">
      <w:pPr>
        <w:numPr>
          <w:ilvl w:val="0"/>
          <w:numId w:val="11"/>
        </w:numPr>
        <w:jc w:val="both"/>
      </w:pPr>
      <w:r w:rsidRPr="00B22827">
        <w:lastRenderedPageBreak/>
        <w:t>Математика: Учеб. для 5 кл. общеобразоват. учреждений/ Н. Я. Виленкин, В. И. Жохов, А. С. Чесноков, С. И. Шварцбурд. -М.: Мнемозина, 2011.</w:t>
      </w:r>
    </w:p>
    <w:p w:rsidR="00835ABC" w:rsidRPr="00B22827" w:rsidRDefault="00835ABC" w:rsidP="00835ABC">
      <w:pPr>
        <w:numPr>
          <w:ilvl w:val="0"/>
          <w:numId w:val="11"/>
        </w:numPr>
        <w:jc w:val="both"/>
      </w:pPr>
      <w:r w:rsidRPr="00B22827">
        <w:t>Примерные программы по учебным предметам. Математика 5-9 классы. -  М.: Просвещение, 2011.</w:t>
      </w:r>
    </w:p>
    <w:p w:rsidR="00835ABC" w:rsidRPr="00B22827" w:rsidRDefault="00835ABC" w:rsidP="00835ABC">
      <w:pPr>
        <w:numPr>
          <w:ilvl w:val="0"/>
          <w:numId w:val="11"/>
        </w:numPr>
        <w:jc w:val="both"/>
      </w:pPr>
      <w:r w:rsidRPr="00B22827">
        <w:t xml:space="preserve">Рабочая программа по математике 5 класс Амельченко Е.Ю.  по учебнику Н.Я.Виленкина, В.И.Жохова и др </w:t>
      </w:r>
    </w:p>
    <w:p w:rsidR="00835ABC" w:rsidRPr="00B22827" w:rsidRDefault="00835ABC" w:rsidP="00835ABC">
      <w:pPr>
        <w:jc w:val="both"/>
      </w:pPr>
    </w:p>
    <w:p w:rsidR="00835ABC" w:rsidRPr="00B22827" w:rsidRDefault="00835ABC" w:rsidP="00835ABC">
      <w:pPr>
        <w:jc w:val="both"/>
      </w:pPr>
      <w:r w:rsidRPr="00B22827">
        <w:t>Оборудование к уроку:</w:t>
      </w:r>
    </w:p>
    <w:p w:rsidR="00835ABC" w:rsidRPr="00B22827" w:rsidRDefault="00835ABC" w:rsidP="00835AB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27">
        <w:rPr>
          <w:rFonts w:ascii="Times New Roman" w:hAnsi="Times New Roman" w:cs="Times New Roman"/>
          <w:sz w:val="24"/>
          <w:szCs w:val="24"/>
        </w:rPr>
        <w:t>Сигнальные карточки</w:t>
      </w:r>
    </w:p>
    <w:p w:rsidR="00835ABC" w:rsidRPr="00B22827" w:rsidRDefault="00835ABC" w:rsidP="00835AB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27">
        <w:rPr>
          <w:rFonts w:ascii="Times New Roman" w:hAnsi="Times New Roman" w:cs="Times New Roman"/>
          <w:sz w:val="24"/>
          <w:szCs w:val="24"/>
        </w:rPr>
        <w:t>Раздаточный материал с критериями оценивания.</w:t>
      </w:r>
    </w:p>
    <w:p w:rsidR="00835ABC" w:rsidRPr="00B22827" w:rsidRDefault="00835ABC" w:rsidP="00835AB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27">
        <w:rPr>
          <w:rFonts w:ascii="Times New Roman" w:hAnsi="Times New Roman" w:cs="Times New Roman"/>
          <w:sz w:val="24"/>
          <w:szCs w:val="24"/>
        </w:rPr>
        <w:t>Мультимедийная презентация.</w:t>
      </w:r>
    </w:p>
    <w:p w:rsidR="00835ABC" w:rsidRPr="00B22827" w:rsidRDefault="00835ABC" w:rsidP="00835AB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27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835ABC" w:rsidRPr="00B22827" w:rsidRDefault="00835ABC" w:rsidP="00835ABC">
      <w:pPr>
        <w:jc w:val="both"/>
      </w:pPr>
    </w:p>
    <w:p w:rsidR="00835ABC" w:rsidRPr="00B22827" w:rsidRDefault="00835ABC" w:rsidP="00835ABC"/>
    <w:tbl>
      <w:tblPr>
        <w:tblStyle w:val="a3"/>
        <w:tblW w:w="14992" w:type="dxa"/>
        <w:tblLook w:val="04A0"/>
      </w:tblPr>
      <w:tblGrid>
        <w:gridCol w:w="2160"/>
        <w:gridCol w:w="4356"/>
        <w:gridCol w:w="3129"/>
        <w:gridCol w:w="2577"/>
        <w:gridCol w:w="2770"/>
      </w:tblGrid>
      <w:tr w:rsidR="00835ABC" w:rsidRPr="00B22827" w:rsidTr="000F7B1F">
        <w:tc>
          <w:tcPr>
            <w:tcW w:w="2160" w:type="dxa"/>
            <w:vMerge w:val="restart"/>
          </w:tcPr>
          <w:p w:rsidR="00835ABC" w:rsidRPr="00B22827" w:rsidRDefault="00835ABC" w:rsidP="000F7B1F">
            <w:pPr>
              <w:rPr>
                <w:b/>
                <w:sz w:val="24"/>
                <w:szCs w:val="24"/>
              </w:rPr>
            </w:pPr>
            <w:r w:rsidRPr="00B22827">
              <w:rPr>
                <w:b/>
                <w:sz w:val="24"/>
                <w:szCs w:val="24"/>
              </w:rPr>
              <w:t xml:space="preserve">Этап урока </w:t>
            </w:r>
          </w:p>
        </w:tc>
        <w:tc>
          <w:tcPr>
            <w:tcW w:w="4356" w:type="dxa"/>
            <w:vMerge w:val="restart"/>
          </w:tcPr>
          <w:p w:rsidR="00835ABC" w:rsidRPr="00B22827" w:rsidRDefault="00835ABC" w:rsidP="000F7B1F">
            <w:pPr>
              <w:rPr>
                <w:b/>
                <w:sz w:val="24"/>
                <w:szCs w:val="24"/>
              </w:rPr>
            </w:pPr>
            <w:r w:rsidRPr="00B22827">
              <w:rPr>
                <w:b/>
                <w:sz w:val="24"/>
                <w:szCs w:val="24"/>
              </w:rPr>
              <w:t>Управление. Деятельность учителя.</w:t>
            </w:r>
          </w:p>
        </w:tc>
        <w:tc>
          <w:tcPr>
            <w:tcW w:w="8476" w:type="dxa"/>
            <w:gridSpan w:val="3"/>
          </w:tcPr>
          <w:p w:rsidR="00835ABC" w:rsidRPr="00B22827" w:rsidRDefault="00835ABC" w:rsidP="000F7B1F">
            <w:pPr>
              <w:rPr>
                <w:b/>
                <w:sz w:val="24"/>
                <w:szCs w:val="24"/>
              </w:rPr>
            </w:pPr>
            <w:r w:rsidRPr="00B22827">
              <w:rPr>
                <w:b/>
                <w:sz w:val="24"/>
                <w:szCs w:val="24"/>
              </w:rPr>
              <w:t>Учебная деятельность учащихся.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b/>
                <w:sz w:val="24"/>
                <w:szCs w:val="24"/>
              </w:rPr>
              <w:t xml:space="preserve"> Формирование метапредметных универсальных учебных действий.</w:t>
            </w:r>
          </w:p>
        </w:tc>
      </w:tr>
      <w:tr w:rsidR="00835ABC" w:rsidRPr="00B22827" w:rsidTr="000F7B1F">
        <w:tc>
          <w:tcPr>
            <w:tcW w:w="2160" w:type="dxa"/>
            <w:vMerge/>
          </w:tcPr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</w:tc>
        <w:tc>
          <w:tcPr>
            <w:tcW w:w="4356" w:type="dxa"/>
            <w:vMerge/>
          </w:tcPr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835ABC" w:rsidRPr="00B22827" w:rsidRDefault="00835ABC" w:rsidP="000F7B1F">
            <w:pPr>
              <w:rPr>
                <w:b/>
                <w:sz w:val="24"/>
                <w:szCs w:val="24"/>
              </w:rPr>
            </w:pPr>
            <w:r w:rsidRPr="00B22827">
              <w:rPr>
                <w:b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2577" w:type="dxa"/>
          </w:tcPr>
          <w:p w:rsidR="00835ABC" w:rsidRPr="00B22827" w:rsidRDefault="00835ABC" w:rsidP="000F7B1F">
            <w:pPr>
              <w:rPr>
                <w:b/>
                <w:sz w:val="24"/>
                <w:szCs w:val="24"/>
              </w:rPr>
            </w:pPr>
            <w:r w:rsidRPr="00B22827">
              <w:rPr>
                <w:b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2770" w:type="dxa"/>
          </w:tcPr>
          <w:p w:rsidR="00835ABC" w:rsidRPr="00B22827" w:rsidRDefault="00835ABC" w:rsidP="000F7B1F">
            <w:pPr>
              <w:rPr>
                <w:b/>
                <w:sz w:val="24"/>
                <w:szCs w:val="24"/>
              </w:rPr>
            </w:pPr>
            <w:r w:rsidRPr="00B22827">
              <w:rPr>
                <w:b/>
                <w:sz w:val="24"/>
                <w:szCs w:val="24"/>
              </w:rPr>
              <w:t xml:space="preserve">Коммуникативные </w:t>
            </w:r>
          </w:p>
        </w:tc>
      </w:tr>
      <w:tr w:rsidR="00835ABC" w:rsidRPr="00B22827" w:rsidTr="000F7B1F">
        <w:tc>
          <w:tcPr>
            <w:tcW w:w="2160" w:type="dxa"/>
          </w:tcPr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I </w:t>
            </w:r>
            <w:r w:rsidRPr="00B22827">
              <w:rPr>
                <w:b/>
                <w:i/>
                <w:sz w:val="24"/>
                <w:szCs w:val="24"/>
              </w:rPr>
              <w:t>Организационный этап</w:t>
            </w:r>
          </w:p>
          <w:p w:rsidR="00835ABC" w:rsidRPr="00B22827" w:rsidRDefault="00835ABC" w:rsidP="000F7B1F">
            <w:pPr>
              <w:rPr>
                <w:i/>
                <w:sz w:val="24"/>
                <w:szCs w:val="24"/>
              </w:rPr>
            </w:pPr>
            <w:r w:rsidRPr="00B22827">
              <w:rPr>
                <w:i/>
                <w:sz w:val="24"/>
                <w:szCs w:val="24"/>
              </w:rPr>
              <w:t xml:space="preserve">Мотивация изучения темы урока 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i/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i/>
                <w:sz w:val="24"/>
                <w:szCs w:val="24"/>
              </w:rPr>
              <w:t>Целеполагание</w:t>
            </w:r>
            <w:r w:rsidRPr="00B22827">
              <w:rPr>
                <w:sz w:val="24"/>
                <w:szCs w:val="24"/>
              </w:rPr>
              <w:tab/>
            </w:r>
          </w:p>
        </w:tc>
        <w:tc>
          <w:tcPr>
            <w:tcW w:w="4356" w:type="dxa"/>
          </w:tcPr>
          <w:p w:rsidR="00835ABC" w:rsidRPr="00B22827" w:rsidRDefault="00835ABC" w:rsidP="000F7B1F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rFonts w:ascii="Calibri" w:eastAsia="Calibri" w:hAnsi="Calibri"/>
                <w:sz w:val="24"/>
                <w:szCs w:val="24"/>
              </w:rPr>
            </w:pPr>
            <w:r w:rsidRPr="00B22827">
              <w:rPr>
                <w:rFonts w:ascii="Calibri" w:eastAsia="Calibri" w:hAnsi="Calibri"/>
                <w:sz w:val="24"/>
                <w:szCs w:val="24"/>
              </w:rPr>
              <w:t>Вступительное слово учителя.</w:t>
            </w:r>
          </w:p>
          <w:p w:rsidR="00835ABC" w:rsidRPr="00B22827" w:rsidRDefault="00835ABC" w:rsidP="00835AB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2827">
              <w:rPr>
                <w:rFonts w:ascii="Calibri" w:eastAsia="Calibri" w:hAnsi="Calibri" w:cs="Times New Roman"/>
                <w:sz w:val="24"/>
                <w:szCs w:val="24"/>
              </w:rPr>
              <w:t xml:space="preserve">В IX веке стало известна задача об изобретении шахматной игры. В награду за свое изобретение автор  потребовал от индийского царя пшеницу. Ее должно быть столько, чтобы на первую клетку доски можно положить одно зерно, на вторую – два, на третью- четыре, т.е. чтобы число зерен все время удваивалось. Сначала индийский царь обрадовался, что дешево отделался, и лишь потом выяснил, что такого количества пшеницы нельзя собрать со всех полей Земли </w:t>
            </w:r>
            <w:r w:rsidRPr="00B2282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в течение десятков лет.</w:t>
            </w:r>
            <w:r w:rsidRPr="00B22827">
              <w:rPr>
                <w:sz w:val="24"/>
                <w:szCs w:val="24"/>
              </w:rPr>
              <w:t xml:space="preserve"> </w:t>
            </w:r>
            <w:r w:rsidRPr="00B22827">
              <w:rPr>
                <w:rFonts w:ascii="Calibri" w:eastAsia="Calibri" w:hAnsi="Calibri" w:cs="Times New Roman"/>
                <w:sz w:val="24"/>
                <w:szCs w:val="24"/>
              </w:rPr>
              <w:t xml:space="preserve">Солнца. А чтобы его получить, то надо засеять пшеницей площадь всей Земли, считая моря, океаны, горы, пустыни, Арктику с Антарктидой и получать средний урожай. Какое математическое действие нужно выполнить, чтобы получить такое большое число? </w:t>
            </w:r>
          </w:p>
          <w:p w:rsidR="00835ABC" w:rsidRPr="00B22827" w:rsidRDefault="00835ABC" w:rsidP="000F7B1F">
            <w:pPr>
              <w:rPr>
                <w:rFonts w:ascii="Calibri" w:eastAsia="Calibri" w:hAnsi="Calibri"/>
                <w:sz w:val="24"/>
                <w:szCs w:val="24"/>
              </w:rPr>
            </w:pPr>
            <w:r w:rsidRPr="00B22827">
              <w:rPr>
                <w:rFonts w:ascii="Calibri" w:eastAsia="Calibri" w:hAnsi="Calibri"/>
                <w:sz w:val="24"/>
                <w:szCs w:val="24"/>
              </w:rPr>
              <w:t>А узнаем мы это после  того, как изучим новую тему.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Учитель демонстрирует слайд 1 (Приложение), </w:t>
            </w:r>
          </w:p>
          <w:p w:rsidR="00835ABC" w:rsidRPr="00B22827" w:rsidRDefault="00835ABC" w:rsidP="00835AB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75" w:firstLine="0"/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Ребята, тема урока перед вами. Какие понятия из,  представленных на доске, вам знакомы? </w:t>
            </w:r>
          </w:p>
          <w:p w:rsidR="00835ABC" w:rsidRPr="00B22827" w:rsidRDefault="00835ABC" w:rsidP="00835AB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Вспомним, что называется квадратом.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Каким свойством обладает квадрат7</w:t>
            </w:r>
          </w:p>
          <w:p w:rsidR="00835ABC" w:rsidRPr="00B22827" w:rsidRDefault="00835ABC" w:rsidP="00835AB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5" w:firstLine="0"/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Знаком ли вам куб7 приведите примеры куба из жизни.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То, о чем мы сейчас говорили,  нам пригодится попозже. (Приложение, слайд 2)</w:t>
            </w:r>
          </w:p>
          <w:p w:rsidR="00835ABC" w:rsidRPr="00B22827" w:rsidRDefault="00835ABC" w:rsidP="00835AB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5" w:firstLine="0"/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Как вы думаете, чем мы будем заниматься на уроке?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Кроме изучения понятий, что мы еще будем делать?</w:t>
            </w:r>
          </w:p>
          <w:p w:rsidR="00835ABC" w:rsidRPr="00B22827" w:rsidRDefault="00835ABC" w:rsidP="00835AB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5" w:firstLine="0"/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Да, сегодня мы научимся </w:t>
            </w:r>
            <w:r>
              <w:rPr>
                <w:sz w:val="24"/>
                <w:szCs w:val="24"/>
              </w:rPr>
              <w:t>находить значение степени,</w:t>
            </w:r>
            <w:r w:rsidRPr="00B228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выясним</w:t>
            </w:r>
            <w:r w:rsidRPr="00B22827">
              <w:rPr>
                <w:sz w:val="24"/>
                <w:szCs w:val="24"/>
              </w:rPr>
              <w:t xml:space="preserve"> , зачем они нужны?</w:t>
            </w:r>
          </w:p>
        </w:tc>
        <w:tc>
          <w:tcPr>
            <w:tcW w:w="3129" w:type="dxa"/>
          </w:tcPr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Слушают учителя. 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Отвечают на вопросы.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Под руководством учителя ставят цели урока.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Изучить  понятие степени; квадрата и куба числа;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Научиться: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 -читать и записывать степень;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-определять основание и показатель степени;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-составить таблицу квадратов и кубов чисел: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Планируют пути их достижения.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Дети называют знакомые понятия. 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Квадрат. 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Вспоминают определение  и свойства квадрата.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Ребята находят площадь квадрата, отвечают.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Дети предлагают варианты ответов.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Учащиеся высказывают свое мнение.</w:t>
            </w:r>
          </w:p>
        </w:tc>
        <w:tc>
          <w:tcPr>
            <w:tcW w:w="2770" w:type="dxa"/>
          </w:tcPr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Выражают свои мысли в устной форме.</w:t>
            </w:r>
          </w:p>
        </w:tc>
      </w:tr>
      <w:tr w:rsidR="00835ABC" w:rsidRPr="00B22827" w:rsidTr="000F7B1F">
        <w:tc>
          <w:tcPr>
            <w:tcW w:w="2160" w:type="dxa"/>
          </w:tcPr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b/>
                <w:i/>
                <w:sz w:val="24"/>
                <w:szCs w:val="24"/>
              </w:rPr>
              <w:lastRenderedPageBreak/>
              <w:t>II. Повторение.</w:t>
            </w:r>
            <w:r w:rsidRPr="00B22827">
              <w:rPr>
                <w:sz w:val="24"/>
                <w:szCs w:val="24"/>
              </w:rPr>
              <w:t xml:space="preserve"> </w:t>
            </w:r>
            <w:r w:rsidRPr="00B22827">
              <w:rPr>
                <w:sz w:val="24"/>
                <w:szCs w:val="24"/>
              </w:rPr>
              <w:lastRenderedPageBreak/>
              <w:t>Устный счет</w:t>
            </w:r>
          </w:p>
        </w:tc>
        <w:tc>
          <w:tcPr>
            <w:tcW w:w="4356" w:type="dxa"/>
          </w:tcPr>
          <w:p w:rsidR="00835ABC" w:rsidRPr="00B22827" w:rsidRDefault="00835ABC" w:rsidP="00835AB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5" w:firstLine="0"/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lastRenderedPageBreak/>
              <w:t xml:space="preserve">задание вычислить примеры </w:t>
            </w:r>
            <w:r w:rsidRPr="00B22827">
              <w:rPr>
                <w:sz w:val="24"/>
                <w:szCs w:val="24"/>
              </w:rPr>
              <w:lastRenderedPageBreak/>
              <w:t>устно. Следим за ответами одноклассников и сигнализируем карточками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(Приложение, слайд 3)</w:t>
            </w:r>
          </w:p>
          <w:p w:rsidR="00835ABC" w:rsidRPr="00B22827" w:rsidRDefault="00835ABC" w:rsidP="00835AB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7" w:firstLine="0"/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Для данной схемы составьте примеры и найдите значение выражения.</w:t>
            </w:r>
          </w:p>
          <w:p w:rsidR="00835ABC" w:rsidRDefault="00835ABC" w:rsidP="000F7B1F">
            <w:pPr>
              <w:pStyle w:val="a4"/>
              <w:ind w:left="317"/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(Приложение, слайд </w:t>
            </w:r>
            <w:r>
              <w:rPr>
                <w:sz w:val="24"/>
                <w:szCs w:val="24"/>
              </w:rPr>
              <w:t>4</w:t>
            </w:r>
            <w:r w:rsidRPr="00B22827">
              <w:rPr>
                <w:sz w:val="24"/>
                <w:szCs w:val="24"/>
              </w:rPr>
              <w:t>)</w:t>
            </w:r>
          </w:p>
          <w:p w:rsidR="00835ABC" w:rsidRDefault="00835ABC" w:rsidP="000F7B1F">
            <w:pPr>
              <w:pStyle w:val="a4"/>
              <w:ind w:left="317"/>
              <w:rPr>
                <w:sz w:val="24"/>
                <w:szCs w:val="24"/>
              </w:rPr>
            </w:pPr>
          </w:p>
          <w:p w:rsidR="00835ABC" w:rsidRDefault="00835ABC" w:rsidP="000F7B1F">
            <w:pPr>
              <w:pStyle w:val="a4"/>
              <w:ind w:left="317"/>
              <w:rPr>
                <w:sz w:val="24"/>
                <w:szCs w:val="24"/>
              </w:rPr>
            </w:pPr>
          </w:p>
          <w:p w:rsidR="00835ABC" w:rsidRDefault="00835ABC" w:rsidP="000F7B1F">
            <w:pPr>
              <w:pStyle w:val="a4"/>
              <w:ind w:left="317"/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ind w:left="317"/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ind w:left="317"/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ind w:left="317"/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ind w:left="317"/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(</w:t>
            </w:r>
          </w:p>
        </w:tc>
        <w:tc>
          <w:tcPr>
            <w:tcW w:w="3129" w:type="dxa"/>
          </w:tcPr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lastRenderedPageBreak/>
              <w:t xml:space="preserve">Учащиеся учатся </w:t>
            </w:r>
            <w:r w:rsidRPr="00B22827">
              <w:rPr>
                <w:sz w:val="24"/>
                <w:szCs w:val="24"/>
              </w:rPr>
              <w:lastRenderedPageBreak/>
              <w:t>контролировать свои действия.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Учатся адекватно оценивать правильность выполнения действий и вносить  необходимые коррективы по ходу реализации действий.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lastRenderedPageBreak/>
              <w:t xml:space="preserve">Учащиеся выполняют </w:t>
            </w:r>
            <w:r w:rsidRPr="00B22827">
              <w:rPr>
                <w:sz w:val="24"/>
                <w:szCs w:val="24"/>
              </w:rPr>
              <w:lastRenderedPageBreak/>
              <w:t>задания, проверяют правильность ответов.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Ребята составляют примеры и записывают  их на экране интерактивной доски. (один ученик выходит к доске, остальные сигнализируют с помощью карточек) </w:t>
            </w:r>
          </w:p>
        </w:tc>
        <w:tc>
          <w:tcPr>
            <w:tcW w:w="2770" w:type="dxa"/>
          </w:tcPr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lastRenderedPageBreak/>
              <w:t xml:space="preserve">Осуществляют контроль </w:t>
            </w:r>
            <w:r w:rsidRPr="00B22827">
              <w:rPr>
                <w:sz w:val="24"/>
                <w:szCs w:val="24"/>
              </w:rPr>
              <w:lastRenderedPageBreak/>
              <w:t>действий с помощью сигнальных карточек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(Зеленая – согласен.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Красная – нет.</w:t>
            </w:r>
          </w:p>
          <w:p w:rsidR="00835ABC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Желтая – затрудняюсь.  Есть  сомнения.)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 одноклассников.</w:t>
            </w:r>
          </w:p>
        </w:tc>
      </w:tr>
      <w:tr w:rsidR="00835ABC" w:rsidRPr="00B22827" w:rsidTr="000F7B1F">
        <w:tc>
          <w:tcPr>
            <w:tcW w:w="2160" w:type="dxa"/>
          </w:tcPr>
          <w:p w:rsidR="00835ABC" w:rsidRPr="00B22827" w:rsidRDefault="00835ABC" w:rsidP="000F7B1F">
            <w:pPr>
              <w:rPr>
                <w:b/>
                <w:sz w:val="24"/>
                <w:szCs w:val="24"/>
              </w:rPr>
            </w:pPr>
            <w:r w:rsidRPr="00B22827">
              <w:rPr>
                <w:b/>
                <w:sz w:val="24"/>
                <w:szCs w:val="24"/>
              </w:rPr>
              <w:lastRenderedPageBreak/>
              <w:t>III. Актуализация опорных знаний.</w:t>
            </w:r>
          </w:p>
        </w:tc>
        <w:tc>
          <w:tcPr>
            <w:tcW w:w="4356" w:type="dxa"/>
          </w:tcPr>
          <w:p w:rsidR="00835ABC" w:rsidRPr="00B22827" w:rsidRDefault="00835ABC" w:rsidP="00835AB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5" w:firstLine="0"/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Учитель предлагает вспомнить, как записать сумму, в которой все слагаемые равны друг другу. Для этого нужно выполнить задание:</w:t>
            </w:r>
          </w:p>
          <w:p w:rsidR="00835ABC" w:rsidRPr="00B22827" w:rsidRDefault="00835ABC" w:rsidP="00835ABC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- Вычислите удобным способом примеры. (Приложение, слайд </w:t>
            </w:r>
            <w:r>
              <w:rPr>
                <w:sz w:val="24"/>
                <w:szCs w:val="24"/>
              </w:rPr>
              <w:t>5</w:t>
            </w:r>
            <w:r w:rsidRPr="00B22827">
              <w:rPr>
                <w:sz w:val="24"/>
                <w:szCs w:val="24"/>
              </w:rPr>
              <w:t>)</w:t>
            </w:r>
            <w:r w:rsidRPr="00B22827">
              <w:rPr>
                <w:rFonts w:ascii="Georgia" w:eastAsia="+mn-ea" w:hAnsi="Georgia" w:cs="+mn-cs"/>
                <w:b/>
                <w:bCs/>
                <w:color w:val="002060"/>
                <w:kern w:val="24"/>
                <w:sz w:val="24"/>
                <w:szCs w:val="24"/>
              </w:rPr>
              <w:t xml:space="preserve"> </w:t>
            </w:r>
            <w:r w:rsidRPr="00B22827">
              <w:rPr>
                <w:bCs/>
                <w:sz w:val="24"/>
                <w:szCs w:val="24"/>
              </w:rPr>
              <w:t>5+5+5+5+5+5=</w:t>
            </w:r>
          </w:p>
          <w:p w:rsidR="00835ABC" w:rsidRPr="00B22827" w:rsidRDefault="00835ABC" w:rsidP="000F7B1F">
            <w:pPr>
              <w:ind w:left="34" w:hanging="34"/>
              <w:rPr>
                <w:sz w:val="24"/>
                <w:szCs w:val="24"/>
              </w:rPr>
            </w:pPr>
            <w:r w:rsidRPr="00B22827">
              <w:rPr>
                <w:bCs/>
                <w:sz w:val="24"/>
                <w:szCs w:val="24"/>
              </w:rPr>
              <w:t xml:space="preserve">              10+10+10=</w:t>
            </w:r>
          </w:p>
          <w:p w:rsidR="00835ABC" w:rsidRPr="00B22827" w:rsidRDefault="00835ABC" w:rsidP="000F7B1F">
            <w:pPr>
              <w:ind w:left="360"/>
              <w:rPr>
                <w:sz w:val="24"/>
                <w:szCs w:val="24"/>
              </w:rPr>
            </w:pPr>
            <w:r w:rsidRPr="00B22827">
              <w:rPr>
                <w:bCs/>
                <w:sz w:val="24"/>
                <w:szCs w:val="24"/>
              </w:rPr>
              <w:t xml:space="preserve">       7+7+7+7+7+7=</w:t>
            </w:r>
          </w:p>
          <w:p w:rsidR="00835ABC" w:rsidRPr="00B22827" w:rsidRDefault="00835ABC" w:rsidP="000F7B1F">
            <w:pPr>
              <w:ind w:left="175"/>
              <w:rPr>
                <w:sz w:val="24"/>
                <w:szCs w:val="24"/>
              </w:rPr>
            </w:pPr>
            <w:r w:rsidRPr="00B22827">
              <w:rPr>
                <w:bCs/>
                <w:sz w:val="24"/>
                <w:szCs w:val="24"/>
              </w:rPr>
              <w:t xml:space="preserve">          2+2+2+2+2+2+2=</w:t>
            </w:r>
          </w:p>
          <w:p w:rsidR="00835ABC" w:rsidRDefault="00835ABC" w:rsidP="000F7B1F">
            <w:pPr>
              <w:ind w:left="175"/>
              <w:rPr>
                <w:bCs/>
                <w:sz w:val="24"/>
                <w:szCs w:val="24"/>
              </w:rPr>
            </w:pPr>
            <w:r w:rsidRPr="00B22827">
              <w:rPr>
                <w:bCs/>
                <w:sz w:val="24"/>
                <w:szCs w:val="24"/>
              </w:rPr>
              <w:t xml:space="preserve">          30+30= </w:t>
            </w:r>
          </w:p>
          <w:p w:rsidR="00835ABC" w:rsidRDefault="00835ABC" w:rsidP="000F7B1F">
            <w:pPr>
              <w:ind w:left="175"/>
              <w:rPr>
                <w:bCs/>
                <w:sz w:val="24"/>
                <w:szCs w:val="24"/>
              </w:rPr>
            </w:pPr>
          </w:p>
          <w:p w:rsidR="00835ABC" w:rsidRPr="00B22827" w:rsidRDefault="00835ABC" w:rsidP="00835AB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5" w:firstLine="0"/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Учитель предлагает примеры на умножение.</w:t>
            </w:r>
          </w:p>
          <w:p w:rsidR="00835ABC" w:rsidRPr="001E290D" w:rsidRDefault="00835ABC" w:rsidP="000F7B1F">
            <w:pPr>
              <w:ind w:left="175"/>
              <w:rPr>
                <w:sz w:val="24"/>
                <w:szCs w:val="24"/>
              </w:rPr>
            </w:pPr>
            <w:r w:rsidRPr="001E290D">
              <w:rPr>
                <w:bCs/>
                <w:sz w:val="24"/>
                <w:szCs w:val="24"/>
              </w:rPr>
              <w:t xml:space="preserve">5х5х5= </w:t>
            </w:r>
          </w:p>
          <w:p w:rsidR="00835ABC" w:rsidRPr="001E290D" w:rsidRDefault="00835ABC" w:rsidP="000F7B1F">
            <w:pPr>
              <w:ind w:left="175"/>
              <w:rPr>
                <w:sz w:val="24"/>
                <w:szCs w:val="24"/>
              </w:rPr>
            </w:pPr>
            <w:r w:rsidRPr="001E290D">
              <w:rPr>
                <w:bCs/>
                <w:sz w:val="24"/>
                <w:szCs w:val="24"/>
              </w:rPr>
              <w:lastRenderedPageBreak/>
              <w:t>3*3*3=</w:t>
            </w:r>
          </w:p>
          <w:p w:rsidR="00835ABC" w:rsidRPr="001E290D" w:rsidRDefault="00835ABC" w:rsidP="000F7B1F">
            <w:pPr>
              <w:ind w:left="175"/>
              <w:rPr>
                <w:sz w:val="24"/>
                <w:szCs w:val="24"/>
              </w:rPr>
            </w:pPr>
            <w:r w:rsidRPr="001E290D">
              <w:rPr>
                <w:bCs/>
                <w:sz w:val="24"/>
                <w:szCs w:val="24"/>
              </w:rPr>
              <w:t xml:space="preserve">10х10х10= </w:t>
            </w:r>
          </w:p>
          <w:p w:rsidR="00835ABC" w:rsidRPr="001E290D" w:rsidRDefault="00835ABC" w:rsidP="000F7B1F">
            <w:pPr>
              <w:ind w:left="175"/>
              <w:rPr>
                <w:sz w:val="24"/>
                <w:szCs w:val="24"/>
              </w:rPr>
            </w:pPr>
            <w:r w:rsidRPr="001E290D">
              <w:rPr>
                <w:bCs/>
                <w:sz w:val="24"/>
                <w:szCs w:val="24"/>
              </w:rPr>
              <w:t xml:space="preserve">2х2х2х2х2= </w:t>
            </w:r>
          </w:p>
          <w:p w:rsidR="00835ABC" w:rsidRPr="001E290D" w:rsidRDefault="00835ABC" w:rsidP="000F7B1F">
            <w:pPr>
              <w:ind w:left="175"/>
              <w:rPr>
                <w:sz w:val="24"/>
                <w:szCs w:val="24"/>
              </w:rPr>
            </w:pPr>
            <w:r w:rsidRPr="001E290D">
              <w:rPr>
                <w:bCs/>
                <w:sz w:val="24"/>
                <w:szCs w:val="24"/>
              </w:rPr>
              <w:t xml:space="preserve">4х4х4= </w:t>
            </w:r>
          </w:p>
          <w:p w:rsidR="00835ABC" w:rsidRPr="001E290D" w:rsidRDefault="00835ABC" w:rsidP="000F7B1F">
            <w:pPr>
              <w:ind w:left="175"/>
              <w:rPr>
                <w:sz w:val="24"/>
                <w:szCs w:val="24"/>
              </w:rPr>
            </w:pPr>
            <w:r w:rsidRPr="001E290D">
              <w:rPr>
                <w:bCs/>
                <w:sz w:val="24"/>
                <w:szCs w:val="24"/>
              </w:rPr>
              <w:t xml:space="preserve">50х50= </w:t>
            </w:r>
          </w:p>
          <w:p w:rsidR="00835ABC" w:rsidRPr="001E290D" w:rsidRDefault="00835ABC" w:rsidP="000F7B1F">
            <w:pPr>
              <w:ind w:left="175"/>
              <w:rPr>
                <w:sz w:val="24"/>
                <w:szCs w:val="24"/>
              </w:rPr>
            </w:pPr>
            <w:r w:rsidRPr="001E290D">
              <w:rPr>
                <w:bCs/>
                <w:sz w:val="24"/>
                <w:szCs w:val="24"/>
              </w:rPr>
              <w:t xml:space="preserve">6х6х7х7= </w:t>
            </w:r>
          </w:p>
          <w:p w:rsidR="00835ABC" w:rsidRDefault="00835ABC" w:rsidP="00835AB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-108" w:firstLine="142"/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Учитель предлагает найти сходство и различие в </w:t>
            </w:r>
            <w:r>
              <w:rPr>
                <w:sz w:val="24"/>
                <w:szCs w:val="24"/>
              </w:rPr>
              <w:t>примерах</w:t>
            </w:r>
            <w:r w:rsidRPr="00B22827">
              <w:rPr>
                <w:sz w:val="24"/>
                <w:szCs w:val="24"/>
              </w:rPr>
              <w:t>.</w:t>
            </w:r>
          </w:p>
          <w:p w:rsidR="00835ABC" w:rsidRPr="00B22827" w:rsidRDefault="00835ABC" w:rsidP="00835AB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5" w:firstLine="0"/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И ставит задачу: подумать, а произведение одинаковых множителей можно записать короче?</w:t>
            </w:r>
          </w:p>
          <w:p w:rsidR="00835ABC" w:rsidRPr="00B22827" w:rsidRDefault="00835ABC" w:rsidP="000F7B1F">
            <w:pPr>
              <w:pStyle w:val="a4"/>
              <w:ind w:left="34"/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ind w:left="175"/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lastRenderedPageBreak/>
              <w:t>Высказывают свои мнения. Выбирают альтернативные способы решения примеров.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Анализируют условия </w:t>
            </w:r>
            <w:r w:rsidRPr="00B22827">
              <w:rPr>
                <w:sz w:val="24"/>
                <w:szCs w:val="24"/>
              </w:rPr>
              <w:lastRenderedPageBreak/>
              <w:t>данной задачи, комментируют исходные и конечные данные.</w:t>
            </w:r>
          </w:p>
        </w:tc>
        <w:tc>
          <w:tcPr>
            <w:tcW w:w="2577" w:type="dxa"/>
          </w:tcPr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lastRenderedPageBreak/>
              <w:t>Учащиеся вспоминают, отвечают.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Дети заменяют сложение умножением и находят значения выражений.</w:t>
            </w:r>
          </w:p>
          <w:p w:rsidR="00835ABC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Записывают примеры и ответы. (один у доски, все в тетрадях)</w:t>
            </w: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Ребята рассматривают примеры на слайде.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Находят сходство и различие с предыдущими примерами.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835ABC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lastRenderedPageBreak/>
              <w:t>Адекватно используют речь для планирования и регуляции своей деятельности.</w:t>
            </w: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Учатся внимательно слушать  товарища, с </w:t>
            </w:r>
            <w:r w:rsidRPr="00B22827">
              <w:rPr>
                <w:sz w:val="24"/>
                <w:szCs w:val="24"/>
              </w:rPr>
              <w:lastRenderedPageBreak/>
              <w:t>уважением принимать его точку зрения.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</w:tc>
      </w:tr>
      <w:tr w:rsidR="00835ABC" w:rsidRPr="00B22827" w:rsidTr="000F7B1F">
        <w:tc>
          <w:tcPr>
            <w:tcW w:w="2160" w:type="dxa"/>
          </w:tcPr>
          <w:p w:rsidR="00835ABC" w:rsidRPr="00D71B35" w:rsidRDefault="00835ABC" w:rsidP="000F7B1F">
            <w:pPr>
              <w:rPr>
                <w:b/>
                <w:sz w:val="24"/>
                <w:szCs w:val="24"/>
              </w:rPr>
            </w:pPr>
            <w:r w:rsidRPr="00B22827">
              <w:rPr>
                <w:b/>
                <w:sz w:val="24"/>
                <w:szCs w:val="24"/>
              </w:rPr>
              <w:lastRenderedPageBreak/>
              <w:t xml:space="preserve">IV. </w:t>
            </w:r>
            <w:r w:rsidRPr="00D71B35">
              <w:rPr>
                <w:rFonts w:ascii="Arial" w:hAnsi="Arial" w:cs="Arial"/>
                <w:b/>
                <w:sz w:val="18"/>
                <w:szCs w:val="18"/>
              </w:rPr>
              <w:t>Первичное усвоение новых знаний.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i/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</w:t>
            </w:r>
          </w:p>
          <w:p w:rsidR="00835ABC" w:rsidRPr="00B22827" w:rsidRDefault="00835ABC" w:rsidP="000F7B1F">
            <w:pPr>
              <w:rPr>
                <w:i/>
                <w:sz w:val="24"/>
                <w:szCs w:val="24"/>
              </w:rPr>
            </w:pPr>
            <w:r w:rsidRPr="00B22827">
              <w:rPr>
                <w:i/>
                <w:sz w:val="24"/>
                <w:szCs w:val="24"/>
              </w:rPr>
              <w:t>Работа с новыми понятиями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lastRenderedPageBreak/>
              <w:t xml:space="preserve"> 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i/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i/>
                <w:sz w:val="24"/>
                <w:szCs w:val="24"/>
              </w:rPr>
            </w:pPr>
            <w:r w:rsidRPr="00B22827">
              <w:rPr>
                <w:i/>
                <w:sz w:val="24"/>
                <w:szCs w:val="24"/>
              </w:rPr>
              <w:t>Физминутка.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b/>
                <w:sz w:val="24"/>
                <w:szCs w:val="24"/>
              </w:rPr>
            </w:pPr>
            <w:r w:rsidRPr="00B22827">
              <w:rPr>
                <w:b/>
                <w:sz w:val="24"/>
                <w:szCs w:val="24"/>
              </w:rPr>
              <w:t>V. Первичное закрепление изученного.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</w:tc>
        <w:tc>
          <w:tcPr>
            <w:tcW w:w="4356" w:type="dxa"/>
          </w:tcPr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9238E5" w:rsidRDefault="00835ABC" w:rsidP="00835AB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5" w:firstLine="0"/>
              <w:rPr>
                <w:sz w:val="24"/>
                <w:szCs w:val="24"/>
              </w:rPr>
            </w:pPr>
            <w:r w:rsidRPr="009238E5">
              <w:rPr>
                <w:sz w:val="24"/>
                <w:szCs w:val="24"/>
              </w:rPr>
              <w:t xml:space="preserve">Задание :изучить новый материал самостоятельно по учебнику  с.98 </w:t>
            </w: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835AB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5" w:firstLine="0"/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Учитель предлагает показать основание, показатель.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На слайде </w:t>
            </w:r>
            <w:r>
              <w:rPr>
                <w:sz w:val="24"/>
                <w:szCs w:val="24"/>
              </w:rPr>
              <w:t>8</w:t>
            </w:r>
            <w:r w:rsidRPr="00B22827">
              <w:rPr>
                <w:sz w:val="24"/>
                <w:szCs w:val="24"/>
              </w:rPr>
              <w:t xml:space="preserve"> демонстрирует вторую степень числа.</w:t>
            </w:r>
          </w:p>
          <w:p w:rsidR="00835ABC" w:rsidRPr="00B22827" w:rsidRDefault="00835ABC" w:rsidP="00835AB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5" w:firstLine="0"/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Посмотрите, как она называется иначе?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Объясните, что такое куб числа.</w:t>
            </w:r>
          </w:p>
          <w:p w:rsidR="00835ABC" w:rsidRPr="00B22827" w:rsidRDefault="00835ABC" w:rsidP="000F7B1F">
            <w:pPr>
              <w:rPr>
                <w:b/>
                <w:i/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Вспомните, о чем мы говорили в начале урока. </w:t>
            </w:r>
            <w:r w:rsidRPr="00B22827">
              <w:rPr>
                <w:b/>
                <w:i/>
                <w:sz w:val="24"/>
                <w:szCs w:val="24"/>
              </w:rPr>
              <w:t xml:space="preserve">Задача про </w:t>
            </w:r>
            <w:r w:rsidRPr="00B22827">
              <w:rPr>
                <w:b/>
                <w:i/>
                <w:sz w:val="24"/>
                <w:szCs w:val="24"/>
              </w:rPr>
              <w:lastRenderedPageBreak/>
              <w:t>изобретателя шахмат.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Учитель предлагает электронные </w:t>
            </w:r>
            <w:r w:rsidRPr="00B22827">
              <w:rPr>
                <w:b/>
                <w:i/>
                <w:sz w:val="24"/>
                <w:szCs w:val="24"/>
              </w:rPr>
              <w:t xml:space="preserve">физминутки </w:t>
            </w:r>
            <w:r w:rsidRPr="00B22827">
              <w:rPr>
                <w:sz w:val="24"/>
                <w:szCs w:val="24"/>
              </w:rPr>
              <w:t xml:space="preserve">для глаз (презентация прилагается отдельно в приложении) </w:t>
            </w: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(Учитель демонстрирует слайд </w:t>
            </w:r>
            <w:r>
              <w:rPr>
                <w:sz w:val="24"/>
                <w:szCs w:val="24"/>
              </w:rPr>
              <w:t>9</w:t>
            </w:r>
            <w:r w:rsidRPr="00B22827">
              <w:rPr>
                <w:sz w:val="24"/>
                <w:szCs w:val="24"/>
              </w:rPr>
              <w:t>)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Что показывает 7 в этой записи?</w:t>
            </w:r>
          </w:p>
          <w:p w:rsidR="00835ABC" w:rsidRPr="00B22827" w:rsidRDefault="00835ABC" w:rsidP="00835AB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5" w:firstLine="0"/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Учитель предлагает объяснить</w:t>
            </w:r>
            <w:r>
              <w:rPr>
                <w:sz w:val="24"/>
                <w:szCs w:val="24"/>
              </w:rPr>
              <w:t>.</w:t>
            </w:r>
            <w:r w:rsidRPr="00B22827">
              <w:rPr>
                <w:sz w:val="24"/>
                <w:szCs w:val="24"/>
              </w:rPr>
              <w:t xml:space="preserve"> почему имеют такое название «основание», «показатель» степени </w:t>
            </w:r>
          </w:p>
          <w:p w:rsidR="00835ABC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(Приложение, слайд </w:t>
            </w:r>
            <w:r>
              <w:rPr>
                <w:sz w:val="24"/>
                <w:szCs w:val="24"/>
              </w:rPr>
              <w:t>8</w:t>
            </w:r>
            <w:r w:rsidRPr="00B22827">
              <w:rPr>
                <w:sz w:val="24"/>
                <w:szCs w:val="24"/>
              </w:rPr>
              <w:t>)</w:t>
            </w: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Прочитайте выражение со степенью. (Приложение.  Слайд 10)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Учатся основам сомоорганизации своей деятельности.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Дети высказывают свои мнения.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Принимают решение на основе переговоров с учителем.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Выполняют упражнения для глаз и рук.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Учатся оценивать правильность выполнения действий и вносить коррективы по ходу реализации действия.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Принимают решения в проблемной ситуации на основе переговоров</w:t>
            </w: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Осуществляют контроль по результату.</w:t>
            </w:r>
          </w:p>
        </w:tc>
        <w:tc>
          <w:tcPr>
            <w:tcW w:w="2577" w:type="dxa"/>
          </w:tcPr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9238E5" w:rsidRDefault="00835ABC" w:rsidP="000F7B1F">
            <w:pPr>
              <w:ind w:left="175"/>
              <w:rPr>
                <w:sz w:val="24"/>
                <w:szCs w:val="24"/>
              </w:rPr>
            </w:pPr>
            <w:r w:rsidRPr="009238E5">
              <w:rPr>
                <w:sz w:val="24"/>
                <w:szCs w:val="24"/>
              </w:rPr>
              <w:t xml:space="preserve"> Дети должны самостоятельно найти ответы на поставленные учителем вопросы. К выводу, произведение одинаковых множителей записывают короче. 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Возвращаются к мотивационной задаче. Пытаются вычислить значение 2 в 64 степени.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Учащиеся записывают значения произведений в виде степени.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Сравнивают примеры.  Делают вывод.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Дети называют.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Ребята рассуждают, предлагают ответы.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Читают степень, называя основание и показатель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lastRenderedPageBreak/>
              <w:t>Учатся внимательно слушать  товарища, с уважением принимать его точку зрения.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Учатся организовывать учебное сотрудничество с учителем и сверстниками.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Выражают свои мысли в устной форме.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</w:tc>
      </w:tr>
      <w:tr w:rsidR="00835ABC" w:rsidRPr="00B22827" w:rsidTr="000F7B1F">
        <w:tc>
          <w:tcPr>
            <w:tcW w:w="2160" w:type="dxa"/>
          </w:tcPr>
          <w:p w:rsidR="00835ABC" w:rsidRPr="00B22827" w:rsidRDefault="00835ABC" w:rsidP="000F7B1F">
            <w:pPr>
              <w:rPr>
                <w:b/>
                <w:sz w:val="24"/>
                <w:szCs w:val="24"/>
              </w:rPr>
            </w:pPr>
            <w:r w:rsidRPr="00B22827">
              <w:rPr>
                <w:b/>
                <w:sz w:val="24"/>
                <w:szCs w:val="24"/>
              </w:rPr>
              <w:lastRenderedPageBreak/>
              <w:t xml:space="preserve">VI. Выработка умения применять новые знания, </w:t>
            </w:r>
            <w:r w:rsidRPr="00B22827">
              <w:rPr>
                <w:b/>
                <w:sz w:val="24"/>
                <w:szCs w:val="24"/>
              </w:rPr>
              <w:lastRenderedPageBreak/>
              <w:t>формирование УУД.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i/>
                <w:sz w:val="24"/>
                <w:szCs w:val="24"/>
              </w:rPr>
              <w:t>Работа в парах</w:t>
            </w:r>
            <w:r w:rsidRPr="00B22827">
              <w:rPr>
                <w:sz w:val="24"/>
                <w:szCs w:val="24"/>
              </w:rPr>
              <w:t xml:space="preserve"> 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i/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i/>
                <w:sz w:val="24"/>
                <w:szCs w:val="24"/>
              </w:rPr>
            </w:pPr>
            <w:r w:rsidRPr="00B22827">
              <w:rPr>
                <w:i/>
                <w:sz w:val="24"/>
                <w:szCs w:val="24"/>
              </w:rPr>
              <w:t xml:space="preserve"> 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</w:t>
            </w:r>
          </w:p>
          <w:p w:rsidR="00835ABC" w:rsidRPr="00B22827" w:rsidRDefault="00835ABC" w:rsidP="000F7B1F">
            <w:pPr>
              <w:rPr>
                <w:i/>
                <w:sz w:val="24"/>
                <w:szCs w:val="24"/>
              </w:rPr>
            </w:pPr>
          </w:p>
          <w:p w:rsidR="00835ABC" w:rsidRDefault="00835ABC" w:rsidP="000F7B1F">
            <w:pPr>
              <w:rPr>
                <w:i/>
                <w:sz w:val="24"/>
                <w:szCs w:val="24"/>
              </w:rPr>
            </w:pPr>
          </w:p>
          <w:p w:rsidR="00835ABC" w:rsidRDefault="00835ABC" w:rsidP="000F7B1F">
            <w:pPr>
              <w:rPr>
                <w:i/>
                <w:sz w:val="24"/>
                <w:szCs w:val="24"/>
              </w:rPr>
            </w:pPr>
          </w:p>
          <w:p w:rsidR="00835ABC" w:rsidRDefault="00835ABC" w:rsidP="000F7B1F">
            <w:pPr>
              <w:rPr>
                <w:i/>
                <w:sz w:val="24"/>
                <w:szCs w:val="24"/>
              </w:rPr>
            </w:pPr>
          </w:p>
          <w:p w:rsidR="00835ABC" w:rsidRDefault="00835ABC" w:rsidP="000F7B1F">
            <w:pPr>
              <w:rPr>
                <w:i/>
                <w:sz w:val="24"/>
                <w:szCs w:val="24"/>
              </w:rPr>
            </w:pPr>
          </w:p>
          <w:p w:rsidR="00835ABC" w:rsidRDefault="00835ABC" w:rsidP="000F7B1F">
            <w:pPr>
              <w:rPr>
                <w:i/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i/>
                <w:sz w:val="24"/>
                <w:szCs w:val="24"/>
              </w:rPr>
              <w:t xml:space="preserve">Работа по учебнику. </w:t>
            </w:r>
          </w:p>
        </w:tc>
        <w:tc>
          <w:tcPr>
            <w:tcW w:w="4356" w:type="dxa"/>
          </w:tcPr>
          <w:p w:rsidR="00835ABC" w:rsidRPr="00B22827" w:rsidRDefault="00835ABC" w:rsidP="00835AB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5" w:firstLine="0"/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lastRenderedPageBreak/>
              <w:t xml:space="preserve">Учитель предлагает разбить класс на  </w:t>
            </w:r>
            <w:r>
              <w:rPr>
                <w:sz w:val="24"/>
                <w:szCs w:val="24"/>
              </w:rPr>
              <w:t>пары</w:t>
            </w:r>
            <w:r w:rsidRPr="00B22827">
              <w:rPr>
                <w:sz w:val="24"/>
                <w:szCs w:val="24"/>
              </w:rPr>
              <w:t>, предлагается задание: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835AB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решить примеры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0D7D2A" w:rsidRDefault="00835ABC" w:rsidP="00835AB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0D7D2A">
              <w:rPr>
                <w:sz w:val="24"/>
                <w:szCs w:val="24"/>
              </w:rPr>
              <w:t xml:space="preserve">записать значение степени в таблице. </w:t>
            </w:r>
          </w:p>
          <w:p w:rsidR="00835ABC" w:rsidRDefault="00835ABC" w:rsidP="00835AB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Проверить. Обменявшись тетрадями с сосем по парте,   согласно  критериям оценивания, слайд 13.</w:t>
            </w:r>
          </w:p>
          <w:p w:rsidR="00835ABC" w:rsidRPr="004D5B8A" w:rsidRDefault="00835ABC" w:rsidP="000F7B1F">
            <w:pPr>
              <w:ind w:left="360"/>
              <w:rPr>
                <w:sz w:val="18"/>
                <w:szCs w:val="18"/>
              </w:rPr>
            </w:pPr>
            <w:r w:rsidRPr="004D5B8A">
              <w:rPr>
                <w:sz w:val="18"/>
                <w:szCs w:val="18"/>
              </w:rPr>
              <w:t>№ 1.   Правильная запись произведения в виде степени – 1 балл.</w:t>
            </w:r>
          </w:p>
          <w:p w:rsidR="00835ABC" w:rsidRPr="004D5B8A" w:rsidRDefault="00835ABC" w:rsidP="000F7B1F">
            <w:pPr>
              <w:ind w:left="360"/>
              <w:rPr>
                <w:sz w:val="18"/>
                <w:szCs w:val="18"/>
              </w:rPr>
            </w:pPr>
            <w:r w:rsidRPr="004D5B8A">
              <w:rPr>
                <w:sz w:val="18"/>
                <w:szCs w:val="18"/>
              </w:rPr>
              <w:t>Верное решение примера – 1 балл.</w:t>
            </w:r>
          </w:p>
          <w:p w:rsidR="00835ABC" w:rsidRPr="004D5B8A" w:rsidRDefault="00835ABC" w:rsidP="000F7B1F">
            <w:pPr>
              <w:ind w:left="360"/>
              <w:rPr>
                <w:sz w:val="18"/>
                <w:szCs w:val="18"/>
              </w:rPr>
            </w:pPr>
            <w:r w:rsidRPr="004D5B8A">
              <w:rPr>
                <w:sz w:val="18"/>
                <w:szCs w:val="18"/>
              </w:rPr>
              <w:t xml:space="preserve"> Итого: всего за  1 пример -2 балла, за 4 примера 8 баллов.</w:t>
            </w:r>
          </w:p>
          <w:p w:rsidR="00835ABC" w:rsidRPr="004D5B8A" w:rsidRDefault="00835ABC" w:rsidP="000F7B1F">
            <w:pPr>
              <w:ind w:left="360"/>
              <w:rPr>
                <w:sz w:val="18"/>
                <w:szCs w:val="18"/>
              </w:rPr>
            </w:pPr>
            <w:r w:rsidRPr="004D5B8A">
              <w:rPr>
                <w:sz w:val="18"/>
                <w:szCs w:val="18"/>
              </w:rPr>
              <w:t xml:space="preserve">№ 2. За каждое верное вычисление 1 балл. </w:t>
            </w:r>
          </w:p>
          <w:p w:rsidR="00835ABC" w:rsidRPr="004D5B8A" w:rsidRDefault="00835ABC" w:rsidP="000F7B1F">
            <w:pPr>
              <w:ind w:left="360"/>
              <w:rPr>
                <w:sz w:val="18"/>
                <w:szCs w:val="18"/>
              </w:rPr>
            </w:pPr>
            <w:r w:rsidRPr="004D5B8A">
              <w:rPr>
                <w:sz w:val="18"/>
                <w:szCs w:val="18"/>
              </w:rPr>
              <w:t>Итого за все правильно выполненное задание – 8 баллов.</w:t>
            </w:r>
          </w:p>
          <w:p w:rsidR="00835ABC" w:rsidRPr="004D5B8A" w:rsidRDefault="00835ABC" w:rsidP="000F7B1F">
            <w:pPr>
              <w:ind w:left="30"/>
              <w:rPr>
                <w:sz w:val="24"/>
                <w:szCs w:val="24"/>
              </w:rPr>
            </w:pPr>
          </w:p>
          <w:p w:rsidR="00835ABC" w:rsidRPr="000D7D2A" w:rsidRDefault="00835ABC" w:rsidP="000F7B1F">
            <w:pPr>
              <w:ind w:left="30"/>
              <w:rPr>
                <w:sz w:val="24"/>
                <w:szCs w:val="24"/>
              </w:rPr>
            </w:pPr>
            <w:r w:rsidRPr="000D7D2A">
              <w:rPr>
                <w:sz w:val="24"/>
                <w:szCs w:val="24"/>
              </w:rPr>
              <w:t>Записи на доске записаны заранее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по презентации</w:t>
            </w:r>
            <w:r w:rsidRPr="00B22827">
              <w:rPr>
                <w:sz w:val="24"/>
                <w:szCs w:val="24"/>
              </w:rPr>
              <w:t xml:space="preserve"> Приложение, слайд 1</w:t>
            </w:r>
            <w:r>
              <w:rPr>
                <w:sz w:val="24"/>
                <w:szCs w:val="24"/>
              </w:rPr>
              <w:t>1, 12</w:t>
            </w:r>
            <w:r w:rsidRPr="00B22827">
              <w:rPr>
                <w:sz w:val="24"/>
                <w:szCs w:val="24"/>
              </w:rPr>
              <w:t>)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8137D4" w:rsidRDefault="00835ABC" w:rsidP="000F7B1F">
            <w:pPr>
              <w:ind w:left="175"/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835AB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5" w:firstLine="0"/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Учитель предлагает учащимся найти значение выражения, обращает внимание на порядок выполнения действий в выражении, содержащим степени № 653, 3 655, № 657 (а.в,б)</w:t>
            </w:r>
          </w:p>
          <w:p w:rsidR="00835ABC" w:rsidRPr="00B22827" w:rsidRDefault="00835ABC" w:rsidP="00835AB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5" w:firstLine="0"/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Учитель проверяет работы слабых и сильных учащихся. 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lastRenderedPageBreak/>
              <w:t>Самостоятельно анализируют пути решения задачи. Выполняют задания в тетради.</w:t>
            </w: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Оценивают по критериям.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Проверяют правильность выполнения, используя ответы на слайде.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Осуществляют взаимоконтроль по результату  действия.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Самостоятельно оценивают правильность выполнения действий.</w:t>
            </w: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 пути достижения целей урока.</w:t>
            </w:r>
          </w:p>
        </w:tc>
        <w:tc>
          <w:tcPr>
            <w:tcW w:w="2577" w:type="dxa"/>
          </w:tcPr>
          <w:p w:rsidR="00835ABC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lastRenderedPageBreak/>
              <w:t xml:space="preserve">Вычисляют значение степени в тетрадях. </w:t>
            </w: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lastRenderedPageBreak/>
              <w:t xml:space="preserve">Проверяют правильность выполнения. (Таблица с критериями оценивания лежит перед ними на парте) 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Каждый ученик выполняет задание, , затем отдает  тетрадь соседу для проверки.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Выполняют самостоятельно вычисления в тетради, предлагают ответы, проверяют правильность выполнения.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Объясняют последовательность выполнения действий, находят значение выражения, проверяют правильность выполнения.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lastRenderedPageBreak/>
              <w:t>Планируют общие способы деятельности. Устанавливают рабочие отношения в группе.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lastRenderedPageBreak/>
              <w:t>Осуществляют контроль. коррекцию действий партнера.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Ставят друг другу оценки. На основе критериев оценивания.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Осуществляют контроль. коррекцию действий партнера.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</w:tc>
      </w:tr>
      <w:tr w:rsidR="00835ABC" w:rsidRPr="00B22827" w:rsidTr="000F7B1F">
        <w:tc>
          <w:tcPr>
            <w:tcW w:w="2160" w:type="dxa"/>
          </w:tcPr>
          <w:p w:rsidR="00835ABC" w:rsidRPr="00B22827" w:rsidRDefault="00835ABC" w:rsidP="000F7B1F">
            <w:pPr>
              <w:rPr>
                <w:b/>
                <w:sz w:val="24"/>
                <w:szCs w:val="24"/>
              </w:rPr>
            </w:pPr>
            <w:r w:rsidRPr="00B22827">
              <w:rPr>
                <w:b/>
                <w:sz w:val="24"/>
                <w:szCs w:val="24"/>
              </w:rPr>
              <w:lastRenderedPageBreak/>
              <w:t>VI</w:t>
            </w:r>
            <w:r w:rsidRPr="00B22827">
              <w:rPr>
                <w:b/>
                <w:sz w:val="24"/>
                <w:szCs w:val="24"/>
                <w:lang w:val="en-US"/>
              </w:rPr>
              <w:t>I.</w:t>
            </w:r>
            <w:r w:rsidRPr="00B22827">
              <w:rPr>
                <w:b/>
                <w:sz w:val="24"/>
                <w:szCs w:val="24"/>
              </w:rPr>
              <w:t xml:space="preserve"> </w:t>
            </w:r>
            <w:r w:rsidRPr="00D71B35">
              <w:rPr>
                <w:rFonts w:ascii="Arial" w:hAnsi="Arial" w:cs="Arial"/>
                <w:b/>
              </w:rPr>
              <w:t>Рефлексия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</w:tc>
        <w:tc>
          <w:tcPr>
            <w:tcW w:w="4356" w:type="dxa"/>
          </w:tcPr>
          <w:p w:rsidR="00835ABC" w:rsidRPr="00B22827" w:rsidRDefault="00835ABC" w:rsidP="00835AB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5" w:firstLine="0"/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Что нового узнали на уроке?</w:t>
            </w:r>
          </w:p>
          <w:p w:rsidR="00835ABC" w:rsidRPr="00B22827" w:rsidRDefault="00835ABC" w:rsidP="00835AB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5" w:firstLine="0"/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Что запомнили?</w:t>
            </w:r>
          </w:p>
          <w:p w:rsidR="00835ABC" w:rsidRPr="00B22827" w:rsidRDefault="00835ABC" w:rsidP="00835AB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5" w:firstLine="0"/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Что вызвало затруднения?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Оцените свою деятельность на уроке, достиг ли он поставленной цели. (Используя сигнальные карточки0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Что помешало, что помогало?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Учатся адекватно оценивать свои возможности в достижении цели, уровень реализации поставленных задач. 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22827">
              <w:rPr>
                <w:sz w:val="24"/>
                <w:szCs w:val="24"/>
              </w:rPr>
              <w:t>чащихся</w:t>
            </w:r>
            <w:r>
              <w:rPr>
                <w:sz w:val="24"/>
                <w:szCs w:val="24"/>
              </w:rPr>
              <w:t xml:space="preserve"> учатся оценивать планируемые результаты </w:t>
            </w:r>
          </w:p>
        </w:tc>
        <w:tc>
          <w:tcPr>
            <w:tcW w:w="2577" w:type="dxa"/>
          </w:tcPr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Учащиеся  анализируют свою деятельность на уроке.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Адекватно используют языковые средства для отображения своих мыслей и чувств.. мотивов действий. </w:t>
            </w:r>
          </w:p>
        </w:tc>
      </w:tr>
      <w:tr w:rsidR="00835ABC" w:rsidRPr="00B22827" w:rsidTr="000F7B1F">
        <w:tc>
          <w:tcPr>
            <w:tcW w:w="2160" w:type="dxa"/>
          </w:tcPr>
          <w:p w:rsidR="00835ABC" w:rsidRPr="00B22827" w:rsidRDefault="00835ABC" w:rsidP="000F7B1F">
            <w:pPr>
              <w:rPr>
                <w:b/>
                <w:sz w:val="24"/>
                <w:szCs w:val="24"/>
              </w:rPr>
            </w:pPr>
            <w:r w:rsidRPr="00B22827">
              <w:rPr>
                <w:b/>
                <w:sz w:val="24"/>
                <w:szCs w:val="24"/>
              </w:rPr>
              <w:t>VI</w:t>
            </w:r>
            <w:r w:rsidRPr="00B22827">
              <w:rPr>
                <w:b/>
                <w:sz w:val="24"/>
                <w:szCs w:val="24"/>
                <w:lang w:val="en-US"/>
              </w:rPr>
              <w:t>II</w:t>
            </w:r>
            <w:r w:rsidRPr="00D71B35">
              <w:rPr>
                <w:b/>
                <w:sz w:val="24"/>
                <w:szCs w:val="24"/>
              </w:rPr>
              <w:t xml:space="preserve">. </w:t>
            </w:r>
            <w:r w:rsidRPr="00D71B35">
              <w:rPr>
                <w:b/>
              </w:rPr>
              <w:t>Информация о домашнем задании, инструктаж по его выполнению</w:t>
            </w:r>
          </w:p>
        </w:tc>
        <w:tc>
          <w:tcPr>
            <w:tcW w:w="4356" w:type="dxa"/>
          </w:tcPr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Учитель предлагает домашнее задание.</w:t>
            </w:r>
          </w:p>
          <w:p w:rsidR="00835ABC" w:rsidRPr="00D71B35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п.16</w:t>
            </w:r>
            <w:r>
              <w:rPr>
                <w:sz w:val="24"/>
                <w:szCs w:val="24"/>
              </w:rPr>
              <w:t>. реферат по теме «Применение квадрата и куба числа в практической жизни»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№667, 668 (учебник Н.Я. Виленкин).</w:t>
            </w:r>
          </w:p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 xml:space="preserve"> Учитель выставляет оценки. Благодарит за помощь в проведении урока</w:t>
            </w:r>
          </w:p>
        </w:tc>
        <w:tc>
          <w:tcPr>
            <w:tcW w:w="3129" w:type="dxa"/>
          </w:tcPr>
          <w:p w:rsidR="00835ABC" w:rsidRPr="00B22827" w:rsidRDefault="00835ABC" w:rsidP="000F7B1F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Ребята записывают домашнее задание.</w:t>
            </w:r>
          </w:p>
        </w:tc>
        <w:tc>
          <w:tcPr>
            <w:tcW w:w="2577" w:type="dxa"/>
          </w:tcPr>
          <w:p w:rsidR="00835ABC" w:rsidRPr="00B22827" w:rsidRDefault="00835ABC" w:rsidP="000F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Интересуются источниками для написания реферата (библиотека. Интернет,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помощь родителей).</w:t>
            </w:r>
          </w:p>
        </w:tc>
        <w:tc>
          <w:tcPr>
            <w:tcW w:w="2770" w:type="dxa"/>
          </w:tcPr>
          <w:p w:rsidR="00835ABC" w:rsidRPr="00B22827" w:rsidRDefault="00835ABC" w:rsidP="000F7B1F">
            <w:pPr>
              <w:rPr>
                <w:sz w:val="24"/>
                <w:szCs w:val="24"/>
              </w:rPr>
            </w:pPr>
          </w:p>
        </w:tc>
      </w:tr>
    </w:tbl>
    <w:p w:rsidR="00835ABC" w:rsidRPr="00AB5F92" w:rsidRDefault="00835ABC" w:rsidP="00835ABC">
      <w:pPr>
        <w:rPr>
          <w:sz w:val="28"/>
          <w:szCs w:val="28"/>
        </w:rPr>
      </w:pPr>
    </w:p>
    <w:p w:rsidR="00835ABC" w:rsidRPr="00AB5F92" w:rsidRDefault="00835ABC" w:rsidP="00835ABC">
      <w:pPr>
        <w:rPr>
          <w:sz w:val="28"/>
          <w:szCs w:val="28"/>
        </w:rPr>
      </w:pPr>
    </w:p>
    <w:p w:rsidR="00536C17" w:rsidRPr="00835ABC" w:rsidRDefault="00536C17" w:rsidP="00835ABC"/>
    <w:sectPr w:rsidR="00536C17" w:rsidRPr="00835ABC" w:rsidSect="00D816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961"/>
    <w:multiLevelType w:val="hybridMultilevel"/>
    <w:tmpl w:val="F38272E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58E5251"/>
    <w:multiLevelType w:val="hybridMultilevel"/>
    <w:tmpl w:val="D60C2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852C7"/>
    <w:multiLevelType w:val="hybridMultilevel"/>
    <w:tmpl w:val="F4F61BE2"/>
    <w:lvl w:ilvl="0" w:tplc="73564BF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2C5B530A"/>
    <w:multiLevelType w:val="hybridMultilevel"/>
    <w:tmpl w:val="D45E9C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57E0100"/>
    <w:multiLevelType w:val="hybridMultilevel"/>
    <w:tmpl w:val="E5408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570A1"/>
    <w:multiLevelType w:val="hybridMultilevel"/>
    <w:tmpl w:val="2ACC35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AD2D45"/>
    <w:multiLevelType w:val="hybridMultilevel"/>
    <w:tmpl w:val="C8DA03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9D2392"/>
    <w:multiLevelType w:val="hybridMultilevel"/>
    <w:tmpl w:val="C3B816AA"/>
    <w:lvl w:ilvl="0" w:tplc="DBE8D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CB66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B004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45CB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4D82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B4CA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0487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BF84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67AF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7051116E"/>
    <w:multiLevelType w:val="hybridMultilevel"/>
    <w:tmpl w:val="CAC69C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A76919"/>
    <w:multiLevelType w:val="hybridMultilevel"/>
    <w:tmpl w:val="7214D2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6323"/>
    <w:rsid w:val="004D30B7"/>
    <w:rsid w:val="00536C17"/>
    <w:rsid w:val="00835ABC"/>
    <w:rsid w:val="00E4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35A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1601</Words>
  <Characters>9131</Characters>
  <Application>Microsoft Office Word</Application>
  <DocSecurity>0</DocSecurity>
  <Lines>76</Lines>
  <Paragraphs>21</Paragraphs>
  <ScaleCrop>false</ScaleCrop>
  <Company>Lenovo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2014-09-28T14:27:00Z</dcterms:created>
  <dcterms:modified xsi:type="dcterms:W3CDTF">2014-09-28T14:45:00Z</dcterms:modified>
</cp:coreProperties>
</file>