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Министерство образования Республики Саха (Якутия)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Хангаласское районное управление образования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МБОУ «Покровская средняя общеобразовательная школа № 2»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</w:p>
    <w:p w:rsidR="00E86E25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 xml:space="preserve">Конспект </w:t>
      </w:r>
      <w:r w:rsidR="00E86E25" w:rsidRPr="00EB1907">
        <w:rPr>
          <w:b/>
          <w:sz w:val="28"/>
          <w:szCs w:val="28"/>
        </w:rPr>
        <w:t>урока</w:t>
      </w:r>
      <w:r w:rsidRPr="00EB1907">
        <w:rPr>
          <w:b/>
          <w:sz w:val="28"/>
          <w:szCs w:val="28"/>
        </w:rPr>
        <w:t xml:space="preserve"> по праву</w:t>
      </w:r>
      <w:r w:rsidR="002E52BC">
        <w:rPr>
          <w:b/>
          <w:sz w:val="28"/>
          <w:szCs w:val="28"/>
        </w:rPr>
        <w:t>. 11</w:t>
      </w:r>
      <w:r w:rsidRPr="00EB1907">
        <w:rPr>
          <w:b/>
          <w:sz w:val="28"/>
          <w:szCs w:val="28"/>
        </w:rPr>
        <w:t xml:space="preserve"> класс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«Права потребителей»</w:t>
      </w:r>
    </w:p>
    <w:p w:rsidR="00E86E25" w:rsidRPr="00EB1907" w:rsidRDefault="00E86E25" w:rsidP="00EB1907">
      <w:pPr>
        <w:spacing w:line="360" w:lineRule="auto"/>
        <w:rPr>
          <w:sz w:val="28"/>
          <w:szCs w:val="28"/>
        </w:rPr>
      </w:pPr>
    </w:p>
    <w:p w:rsidR="00E86E25" w:rsidRPr="00EB1907" w:rsidRDefault="00E86E25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jc w:val="right"/>
        <w:rPr>
          <w:sz w:val="28"/>
          <w:szCs w:val="28"/>
        </w:rPr>
      </w:pPr>
      <w:r w:rsidRPr="00EB1907">
        <w:rPr>
          <w:b/>
          <w:sz w:val="28"/>
          <w:szCs w:val="28"/>
        </w:rPr>
        <w:t xml:space="preserve">Подготовил: </w:t>
      </w:r>
      <w:r w:rsidRPr="00EB1907">
        <w:rPr>
          <w:sz w:val="28"/>
          <w:szCs w:val="28"/>
        </w:rPr>
        <w:t>Лукин Геннадий Янославович,</w:t>
      </w:r>
    </w:p>
    <w:p w:rsidR="00EB1907" w:rsidRPr="00EB1907" w:rsidRDefault="00EB1907" w:rsidP="00EB1907">
      <w:pPr>
        <w:tabs>
          <w:tab w:val="left" w:pos="3491"/>
        </w:tabs>
        <w:spacing w:line="360" w:lineRule="auto"/>
        <w:jc w:val="right"/>
        <w:rPr>
          <w:sz w:val="28"/>
          <w:szCs w:val="28"/>
        </w:rPr>
      </w:pPr>
      <w:r w:rsidRPr="00EB1907">
        <w:rPr>
          <w:sz w:val="28"/>
          <w:szCs w:val="28"/>
        </w:rPr>
        <w:t>учитель истории, обществознания, права</w:t>
      </w:r>
    </w:p>
    <w:p w:rsidR="00EB1907" w:rsidRPr="00EB1907" w:rsidRDefault="00EB1907" w:rsidP="00EB1907">
      <w:pPr>
        <w:tabs>
          <w:tab w:val="left" w:pos="3491"/>
        </w:tabs>
        <w:spacing w:line="360" w:lineRule="auto"/>
        <w:jc w:val="right"/>
        <w:rPr>
          <w:sz w:val="28"/>
          <w:szCs w:val="28"/>
        </w:rPr>
      </w:pPr>
      <w:r w:rsidRPr="00EB1907">
        <w:rPr>
          <w:sz w:val="28"/>
          <w:szCs w:val="28"/>
        </w:rPr>
        <w:t>«Покровская СОШ</w:t>
      </w:r>
      <w:r w:rsidRPr="00EB1907">
        <w:rPr>
          <w:sz w:val="28"/>
          <w:szCs w:val="28"/>
        </w:rPr>
        <w:t>№ 2».</w:t>
      </w:r>
      <w:r w:rsidRPr="00EB1907">
        <w:rPr>
          <w:sz w:val="28"/>
          <w:szCs w:val="28"/>
        </w:rPr>
        <w:t xml:space="preserve"> </w:t>
      </w: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B1907" w:rsidRPr="00EB1907" w:rsidRDefault="00EB1907" w:rsidP="00EB1907">
      <w:pPr>
        <w:tabs>
          <w:tab w:val="left" w:pos="3491"/>
        </w:tabs>
        <w:spacing w:line="360" w:lineRule="auto"/>
        <w:rPr>
          <w:b/>
          <w:sz w:val="28"/>
          <w:szCs w:val="28"/>
        </w:rPr>
      </w:pPr>
    </w:p>
    <w:p w:rsidR="00E86E25" w:rsidRPr="00EB1907" w:rsidRDefault="00EB1907" w:rsidP="00EB1907">
      <w:pPr>
        <w:tabs>
          <w:tab w:val="left" w:pos="3491"/>
        </w:tabs>
        <w:spacing w:line="360" w:lineRule="auto"/>
        <w:jc w:val="center"/>
        <w:rPr>
          <w:sz w:val="28"/>
          <w:szCs w:val="28"/>
        </w:rPr>
      </w:pPr>
      <w:r w:rsidRPr="00EB1907">
        <w:rPr>
          <w:b/>
          <w:sz w:val="28"/>
          <w:szCs w:val="28"/>
        </w:rPr>
        <w:t xml:space="preserve">Покровск, 2014 </w:t>
      </w:r>
    </w:p>
    <w:p w:rsidR="00E86E25" w:rsidRPr="00EB1907" w:rsidRDefault="00E86E25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lastRenderedPageBreak/>
        <w:t>Цель урока:</w:t>
      </w:r>
      <w:r w:rsidR="0089386E" w:rsidRPr="00EB1907">
        <w:rPr>
          <w:sz w:val="28"/>
          <w:szCs w:val="28"/>
        </w:rPr>
        <w:t xml:space="preserve"> </w:t>
      </w:r>
      <w:r w:rsidR="003872E5" w:rsidRPr="00EB1907">
        <w:rPr>
          <w:sz w:val="28"/>
          <w:szCs w:val="28"/>
        </w:rPr>
        <w:t xml:space="preserve">ознакомление </w:t>
      </w:r>
      <w:r w:rsidR="00DB5CC9" w:rsidRPr="00EB1907">
        <w:rPr>
          <w:sz w:val="28"/>
          <w:szCs w:val="28"/>
        </w:rPr>
        <w:t>учащихся с основными правами потребителей.</w:t>
      </w:r>
    </w:p>
    <w:p w:rsidR="00E86E25" w:rsidRPr="00EB1907" w:rsidRDefault="00E86E25" w:rsidP="00EB1907">
      <w:p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Задачи урока:</w:t>
      </w:r>
    </w:p>
    <w:p w:rsidR="00DB5CC9" w:rsidRPr="00EB1907" w:rsidRDefault="00DB5CC9" w:rsidP="00EB190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Образовательная задача – показать, каким образом в повседневной жизни защищаются права и законные интересы потребителей, а также права и законные интересы продавцов, предприятий, организаций, реализующих товары по договору купли-продажи.</w:t>
      </w:r>
    </w:p>
    <w:p w:rsidR="00DB5CC9" w:rsidRPr="00EB1907" w:rsidRDefault="003872E5" w:rsidP="00EB190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Развивающая задача – развить</w:t>
      </w:r>
      <w:r w:rsidR="00DB5CC9" w:rsidRPr="00EB1907">
        <w:rPr>
          <w:sz w:val="28"/>
          <w:szCs w:val="28"/>
        </w:rPr>
        <w:t xml:space="preserve"> умен</w:t>
      </w:r>
      <w:r w:rsidRPr="00EB1907">
        <w:rPr>
          <w:sz w:val="28"/>
          <w:szCs w:val="28"/>
        </w:rPr>
        <w:t>ия</w:t>
      </w:r>
      <w:r w:rsidR="00DB5CC9" w:rsidRPr="00EB1907">
        <w:rPr>
          <w:sz w:val="28"/>
          <w:szCs w:val="28"/>
        </w:rPr>
        <w:t xml:space="preserve"> анализировать, решать правовые ситуации, продолжить формирование умений работать с правовой информацией, различными источниками.</w:t>
      </w:r>
    </w:p>
    <w:p w:rsidR="00DB5CC9" w:rsidRPr="00EB1907" w:rsidRDefault="00DB5CC9" w:rsidP="00EB1907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Воспитательная задача – </w:t>
      </w:r>
      <w:r w:rsidR="003872E5" w:rsidRPr="00EB1907">
        <w:rPr>
          <w:sz w:val="28"/>
          <w:szCs w:val="28"/>
        </w:rPr>
        <w:t>содействовать воспитанию</w:t>
      </w:r>
      <w:r w:rsidRPr="00EB1907">
        <w:rPr>
          <w:sz w:val="28"/>
          <w:szCs w:val="28"/>
        </w:rPr>
        <w:t xml:space="preserve"> интереса к предм</w:t>
      </w:r>
      <w:r w:rsidR="003872E5" w:rsidRPr="00EB1907">
        <w:rPr>
          <w:sz w:val="28"/>
          <w:szCs w:val="28"/>
        </w:rPr>
        <w:t>ету обществознания, формированию</w:t>
      </w:r>
      <w:r w:rsidRPr="00EB1907">
        <w:rPr>
          <w:sz w:val="28"/>
          <w:szCs w:val="28"/>
        </w:rPr>
        <w:t xml:space="preserve"> навыков правомерного поведения и умений найти грамотное решение конфликта законным образом.</w:t>
      </w:r>
    </w:p>
    <w:p w:rsidR="00DB5CC9" w:rsidRPr="00EB1907" w:rsidRDefault="00DB5CC9" w:rsidP="00EB1907">
      <w:pPr>
        <w:spacing w:line="360" w:lineRule="auto"/>
        <w:rPr>
          <w:sz w:val="28"/>
          <w:szCs w:val="28"/>
        </w:rPr>
      </w:pPr>
      <w:r w:rsidRPr="00EB1907">
        <w:rPr>
          <w:b/>
          <w:sz w:val="28"/>
          <w:szCs w:val="28"/>
        </w:rPr>
        <w:t>Тип урока:</w:t>
      </w:r>
      <w:r w:rsidRPr="00EB1907">
        <w:rPr>
          <w:sz w:val="28"/>
          <w:szCs w:val="28"/>
        </w:rPr>
        <w:t xml:space="preserve"> урок изучения нового материала.</w:t>
      </w:r>
    </w:p>
    <w:p w:rsidR="00DB5CC9" w:rsidRPr="00EB1907" w:rsidRDefault="00DB5CC9" w:rsidP="00EB1907">
      <w:pPr>
        <w:spacing w:line="360" w:lineRule="auto"/>
        <w:rPr>
          <w:sz w:val="28"/>
          <w:szCs w:val="28"/>
        </w:rPr>
      </w:pPr>
      <w:r w:rsidRPr="00EB1907">
        <w:rPr>
          <w:b/>
          <w:sz w:val="28"/>
          <w:szCs w:val="28"/>
        </w:rPr>
        <w:t>Вид урока:</w:t>
      </w:r>
      <w:r w:rsidRPr="00EB1907">
        <w:rPr>
          <w:sz w:val="28"/>
          <w:szCs w:val="28"/>
        </w:rPr>
        <w:t xml:space="preserve"> </w:t>
      </w:r>
      <w:r w:rsidR="00901438" w:rsidRPr="00EB1907">
        <w:rPr>
          <w:sz w:val="28"/>
          <w:szCs w:val="28"/>
        </w:rPr>
        <w:t>урок-практикум.</w:t>
      </w: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Формы работы на уроке:</w:t>
      </w:r>
      <w:r w:rsidRPr="00EB1907">
        <w:rPr>
          <w:sz w:val="28"/>
          <w:szCs w:val="28"/>
        </w:rPr>
        <w:t xml:space="preserve"> работа с документами, решение правовых задач, парная работа, моделирование ситуаций.</w:t>
      </w:r>
    </w:p>
    <w:p w:rsidR="00901438" w:rsidRPr="00EB1907" w:rsidRDefault="00901438" w:rsidP="00EB1907">
      <w:pPr>
        <w:spacing w:line="360" w:lineRule="auto"/>
        <w:rPr>
          <w:sz w:val="28"/>
          <w:szCs w:val="28"/>
        </w:rPr>
      </w:pPr>
      <w:r w:rsidRPr="00EB1907">
        <w:rPr>
          <w:b/>
          <w:sz w:val="28"/>
          <w:szCs w:val="28"/>
        </w:rPr>
        <w:t xml:space="preserve">План урока: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8"/>
        <w:gridCol w:w="1117"/>
        <w:gridCol w:w="2511"/>
        <w:gridCol w:w="2445"/>
      </w:tblGrid>
      <w:tr w:rsidR="00901438" w:rsidRPr="00EB1907" w:rsidTr="00901438">
        <w:tc>
          <w:tcPr>
            <w:tcW w:w="3510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275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01438" w:rsidRPr="00EB1907" w:rsidTr="00901438">
        <w:tc>
          <w:tcPr>
            <w:tcW w:w="3510" w:type="dxa"/>
          </w:tcPr>
          <w:p w:rsidR="00901438" w:rsidRPr="00EB1907" w:rsidRDefault="00901438" w:rsidP="00EB190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275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1 мин.</w:t>
            </w:r>
          </w:p>
        </w:tc>
        <w:tc>
          <w:tcPr>
            <w:tcW w:w="2694" w:type="dxa"/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Вступительное слово учителя, постановка цели</w:t>
            </w:r>
          </w:p>
        </w:tc>
        <w:tc>
          <w:tcPr>
            <w:tcW w:w="3119" w:type="dxa"/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Подготовка к восприятию нового материала</w:t>
            </w:r>
          </w:p>
        </w:tc>
      </w:tr>
      <w:tr w:rsidR="00901438" w:rsidRPr="00EB1907" w:rsidTr="00901438">
        <w:tc>
          <w:tcPr>
            <w:tcW w:w="3510" w:type="dxa"/>
          </w:tcPr>
          <w:p w:rsidR="00901438" w:rsidRPr="00EB1907" w:rsidRDefault="00901438" w:rsidP="00EB190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75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20 мин.</w:t>
            </w:r>
          </w:p>
        </w:tc>
        <w:tc>
          <w:tcPr>
            <w:tcW w:w="2694" w:type="dxa"/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Комментарий учителя о правах потребителя.</w:t>
            </w:r>
          </w:p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Организация работы с документами.</w:t>
            </w:r>
          </w:p>
        </w:tc>
        <w:tc>
          <w:tcPr>
            <w:tcW w:w="3119" w:type="dxa"/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Составление кластера «Права потребителя».</w:t>
            </w:r>
          </w:p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 xml:space="preserve">Работа с документами. Составление памятки для </w:t>
            </w:r>
            <w:r w:rsidRPr="00EB1907">
              <w:rPr>
                <w:sz w:val="28"/>
                <w:szCs w:val="28"/>
              </w:rPr>
              <w:lastRenderedPageBreak/>
              <w:t>покупателей</w:t>
            </w:r>
          </w:p>
        </w:tc>
      </w:tr>
      <w:tr w:rsidR="00901438" w:rsidRPr="00EB1907" w:rsidTr="00901438">
        <w:trPr>
          <w:trHeight w:val="285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901438" w:rsidRPr="00EB1907" w:rsidRDefault="00901438" w:rsidP="00EB190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7 мин.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Организация работы по решению правовых задач и моделированию ситуаций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Решение правовых задач, моделирование ситуаций</w:t>
            </w:r>
          </w:p>
        </w:tc>
      </w:tr>
      <w:tr w:rsidR="00901438" w:rsidRPr="00EB1907" w:rsidTr="00901438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901438" w:rsidRPr="00EB1907" w:rsidRDefault="00901438" w:rsidP="00EB1907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 xml:space="preserve">Итоги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2 мин.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Комментирование домашнего задания, выставление оценок в журнал, сообщение о выполнении цели урока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1438" w:rsidRPr="00EB1907" w:rsidRDefault="00901438" w:rsidP="00EB1907">
            <w:pPr>
              <w:spacing w:line="360" w:lineRule="auto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Запись домашнего задания в дневники, слушают оценки за урок, комментарии по итогам урока, рефлексия</w:t>
            </w:r>
          </w:p>
        </w:tc>
      </w:tr>
    </w:tbl>
    <w:p w:rsidR="00901438" w:rsidRPr="00EB1907" w:rsidRDefault="00901438" w:rsidP="00EB1907">
      <w:pPr>
        <w:spacing w:line="360" w:lineRule="auto"/>
        <w:rPr>
          <w:sz w:val="28"/>
          <w:szCs w:val="28"/>
        </w:rPr>
      </w:pPr>
    </w:p>
    <w:p w:rsidR="00901438" w:rsidRPr="00EB1907" w:rsidRDefault="00901438" w:rsidP="00EB1907">
      <w:p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Ход урока:</w:t>
      </w:r>
    </w:p>
    <w:p w:rsidR="00901438" w:rsidRPr="00EB1907" w:rsidRDefault="00901438" w:rsidP="00EB1907">
      <w:pPr>
        <w:pStyle w:val="a3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Организационный момент</w:t>
      </w:r>
    </w:p>
    <w:p w:rsidR="00901438" w:rsidRPr="00EB1907" w:rsidRDefault="00901438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Здравствуйте! Все люди когда-либо</w:t>
      </w:r>
      <w:r w:rsidR="00391935" w:rsidRPr="00EB1907">
        <w:rPr>
          <w:sz w:val="28"/>
          <w:szCs w:val="28"/>
        </w:rPr>
        <w:t xml:space="preserve"> делали покупки в магазине и ез</w:t>
      </w:r>
      <w:r w:rsidRPr="00EB1907">
        <w:rPr>
          <w:sz w:val="28"/>
          <w:szCs w:val="28"/>
        </w:rPr>
        <w:t>дили в городском транспорте. Но не задумывались, что в обоих случаях они являются потребителями и что им при этом принадлежат определенные права, которыми они могут воспользоваться тогда, когда их не устраивает качество покупки или услуги.</w:t>
      </w:r>
    </w:p>
    <w:p w:rsidR="00901438" w:rsidRPr="00EB1907" w:rsidRDefault="00901438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К большому сожалению, часто мы оказываемся в ситуациях, когда наши права и интересы были нарушены. Вот почему всем необходимо знать основы потребительского законодательства. Осознание того, что мы как потребители обладаем определенными правам</w:t>
      </w:r>
      <w:r w:rsidR="001C63EA" w:rsidRPr="00EB1907">
        <w:rPr>
          <w:sz w:val="28"/>
          <w:szCs w:val="28"/>
        </w:rPr>
        <w:t>и</w:t>
      </w:r>
      <w:r w:rsidRPr="00EB1907">
        <w:rPr>
          <w:sz w:val="28"/>
          <w:szCs w:val="28"/>
        </w:rPr>
        <w:t>, придает нам уверенность, укрепляет чувство защищенности.</w:t>
      </w:r>
    </w:p>
    <w:p w:rsidR="00901438" w:rsidRPr="00EB1907" w:rsidRDefault="00901438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Сегодня на уроке вы узнаете, кто </w:t>
      </w:r>
      <w:r w:rsidR="00391935" w:rsidRPr="00EB1907">
        <w:rPr>
          <w:sz w:val="28"/>
          <w:szCs w:val="28"/>
        </w:rPr>
        <w:t>такие потребители, каковы основ</w:t>
      </w:r>
      <w:r w:rsidRPr="00EB1907">
        <w:rPr>
          <w:sz w:val="28"/>
          <w:szCs w:val="28"/>
        </w:rPr>
        <w:t>ные права потребителей, каким образом в повседневно</w:t>
      </w:r>
      <w:r w:rsidR="00857B37" w:rsidRPr="00EB1907">
        <w:rPr>
          <w:sz w:val="28"/>
          <w:szCs w:val="28"/>
        </w:rPr>
        <w:t>й</w:t>
      </w:r>
      <w:r w:rsidRPr="00EB1907">
        <w:rPr>
          <w:sz w:val="28"/>
          <w:szCs w:val="28"/>
        </w:rPr>
        <w:t xml:space="preserve"> жизни защищаются </w:t>
      </w:r>
      <w:r w:rsidRPr="00EB1907">
        <w:rPr>
          <w:sz w:val="28"/>
          <w:szCs w:val="28"/>
        </w:rPr>
        <w:lastRenderedPageBreak/>
        <w:t>права и законные интересы потребителей. Итак, тема нашего урока «Права потребителей».</w:t>
      </w:r>
    </w:p>
    <w:p w:rsidR="00901438" w:rsidRPr="00EB1907" w:rsidRDefault="003872E5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15 марта – Всемирный день защиты прав потребителя.</w:t>
      </w:r>
    </w:p>
    <w:p w:rsidR="00901438" w:rsidRPr="00EB1907" w:rsidRDefault="00901438" w:rsidP="00EB1907">
      <w:pPr>
        <w:pStyle w:val="a3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Изучение нового материала</w:t>
      </w:r>
    </w:p>
    <w:p w:rsidR="00901438" w:rsidRPr="00EB1907" w:rsidRDefault="00901438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Комментарий учителя:</w:t>
      </w:r>
      <w:r w:rsidRPr="00EB1907">
        <w:rPr>
          <w:sz w:val="28"/>
          <w:szCs w:val="28"/>
        </w:rPr>
        <w:t xml:space="preserve"> В соответствии с законом РФ о применении контрольно-кассовых машин при осуществлении денежных расчетов с населением продавец должен выдавать покупателю чек за покупку, подтверждающий исполнение обязательств по договору купли-продажи. Продавец должен вывешивать ценники на продаваемые товары в доступном месте. Нарушение этого правила влечет наказание в виде штрафа. Продавец может продавать товар с недостатками, предварительно предупредив об этом покупателя, так как торговое предприятие несет ответственность за качество реализуемых товаров.</w:t>
      </w: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Работа с документом</w:t>
      </w:r>
      <w:r w:rsidRPr="00EB1907">
        <w:rPr>
          <w:sz w:val="28"/>
          <w:szCs w:val="28"/>
        </w:rPr>
        <w:t xml:space="preserve"> (Закон РФ «О защите прав потребителей» (извлечения) статьи 13, 16).</w:t>
      </w: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Задание:</w:t>
      </w:r>
      <w:r w:rsidRPr="00EB1907">
        <w:rPr>
          <w:sz w:val="28"/>
          <w:szCs w:val="28"/>
        </w:rPr>
        <w:t xml:space="preserve"> составьте кластер «Права потребителя».</w:t>
      </w:r>
    </w:p>
    <w:tbl>
      <w:tblPr>
        <w:tblStyle w:val="a4"/>
        <w:tblW w:w="0" w:type="auto"/>
        <w:tblInd w:w="1153" w:type="dxa"/>
        <w:tblLook w:val="04A0" w:firstRow="1" w:lastRow="0" w:firstColumn="1" w:lastColumn="0" w:noHBand="0" w:noVBand="1"/>
      </w:tblPr>
      <w:tblGrid>
        <w:gridCol w:w="8188"/>
      </w:tblGrid>
      <w:tr w:rsidR="00901438" w:rsidRPr="00EB1907" w:rsidTr="00901438">
        <w:tc>
          <w:tcPr>
            <w:tcW w:w="8188" w:type="dxa"/>
          </w:tcPr>
          <w:p w:rsidR="00901438" w:rsidRPr="00EB1907" w:rsidRDefault="00354767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118.2pt;margin-top:9.45pt;width:187.5pt;height:25.5pt;flip:y;z-index:251658240">
                  <v:textbox>
                    <w:txbxContent>
                      <w:p w:rsidR="00901438" w:rsidRPr="00901438" w:rsidRDefault="00901438" w:rsidP="00901438">
                        <w:pPr>
                          <w:jc w:val="center"/>
                          <w:rPr>
                            <w:b/>
                          </w:rPr>
                        </w:pPr>
                        <w:r w:rsidRPr="00901438">
                          <w:rPr>
                            <w:b/>
                          </w:rPr>
                          <w:t>ПРАВА ПОТРЕБИТЕЛЕЙ</w:t>
                        </w:r>
                      </w:p>
                    </w:txbxContent>
                  </v:textbox>
                </v:rect>
              </w:pic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354767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208.95pt;margin-top:2.55pt;width:159.75pt;height:25.5pt;z-index:251662336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безопасность</w:t>
                        </w:r>
                      </w:p>
                    </w:txbxContent>
                  </v:textbox>
                </v:rect>
              </w:pict>
            </w: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37.2pt;margin-top:2.55pt;width:159.75pt;height:25.5pt;z-index:251659264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качество</w:t>
                        </w:r>
                      </w:p>
                    </w:txbxContent>
                  </v:textbox>
                </v:rect>
              </w:pic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354767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208.95pt;margin-top:6.45pt;width:159.75pt;height:25.5pt;z-index:251663360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выбор</w:t>
                        </w:r>
                      </w:p>
                    </w:txbxContent>
                  </v:textbox>
                </v:rect>
              </w:pict>
            </w: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37.2pt;margin-top:6.45pt;width:159.75pt;height:25.5pt;z-index:251660288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информацию</w:t>
                        </w:r>
                      </w:p>
                    </w:txbxContent>
                  </v:textbox>
                </v:rect>
              </w:pic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354767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208.95pt;margin-top:8.85pt;width:159.75pt;height:36.75pt;z-index:251664384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компенсацию причиненного ущерба</w:t>
                        </w:r>
                      </w:p>
                    </w:txbxContent>
                  </v:textbox>
                </v:rect>
              </w:pict>
            </w: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37.2pt;margin-top:8.85pt;width:159.75pt;height:36.75pt;z-index:251661312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возмещение причиненного ущерба</w:t>
                        </w:r>
                      </w:p>
                    </w:txbxContent>
                  </v:textbox>
                </v:rect>
              </w:pic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354767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37.2pt;margin-top:8.7pt;width:331.5pt;height:25.5pt;z-index:251665408">
                  <v:textbox>
                    <w:txbxContent>
                      <w:p w:rsidR="00901438" w:rsidRDefault="00901438" w:rsidP="00901438">
                        <w:pPr>
                          <w:jc w:val="center"/>
                        </w:pPr>
                        <w:r>
                          <w:t>Право на просвещение в области защиты прав потребителей</w:t>
                        </w:r>
                      </w:p>
                    </w:txbxContent>
                  </v:textbox>
                </v:rect>
              </w:pic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lastRenderedPageBreak/>
        <w:t xml:space="preserve">Учитель ставит задачу: </w:t>
      </w:r>
      <w:r w:rsidRPr="00EB1907">
        <w:rPr>
          <w:sz w:val="28"/>
          <w:szCs w:val="28"/>
        </w:rPr>
        <w:t>Вы являетесь покупателем в магазине самообслуживания. Какое действие вы должны совершить, чтобы выразить ваше согласие на заключение договора купли-продажи? (</w:t>
      </w:r>
      <w:r w:rsidRPr="00EB1907">
        <w:rPr>
          <w:i/>
          <w:sz w:val="28"/>
          <w:szCs w:val="28"/>
        </w:rPr>
        <w:t>Отобрать товар в инвентаризационную корзину</w:t>
      </w:r>
      <w:r w:rsidRPr="00EB1907">
        <w:rPr>
          <w:sz w:val="28"/>
          <w:szCs w:val="28"/>
        </w:rPr>
        <w:t>).</w:t>
      </w:r>
    </w:p>
    <w:p w:rsidR="00901438" w:rsidRPr="00EB1907" w:rsidRDefault="00901438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Включение учащихся в обсуждение ситуации.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4"/>
        <w:gridCol w:w="4677"/>
      </w:tblGrid>
      <w:tr w:rsidR="00901438" w:rsidRPr="00EB1907" w:rsidTr="00901438">
        <w:tc>
          <w:tcPr>
            <w:tcW w:w="5353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Условия предлагаемой ситуации</w:t>
            </w:r>
          </w:p>
        </w:tc>
        <w:tc>
          <w:tcPr>
            <w:tcW w:w="5245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Деятельность учащихся в ситуации</w:t>
            </w:r>
          </w:p>
        </w:tc>
      </w:tr>
      <w:tr w:rsidR="00901438" w:rsidRPr="00EB1907" w:rsidTr="00901438">
        <w:tc>
          <w:tcPr>
            <w:tcW w:w="5353" w:type="dxa"/>
          </w:tcPr>
          <w:p w:rsidR="00901438" w:rsidRPr="00EB1907" w:rsidRDefault="00901438" w:rsidP="00EB1907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Покупатель отбирает ряд товаров, идет к кассе и обнаружива</w:t>
            </w:r>
            <w:r w:rsidR="00391935" w:rsidRPr="00EB1907">
              <w:rPr>
                <w:sz w:val="28"/>
                <w:szCs w:val="28"/>
              </w:rPr>
              <w:t xml:space="preserve">ет, что денег на все отобранные </w:t>
            </w:r>
            <w:r w:rsidRPr="00EB1907">
              <w:rPr>
                <w:sz w:val="28"/>
                <w:szCs w:val="28"/>
              </w:rPr>
              <w:t>товары у него не хватает</w:t>
            </w:r>
          </w:p>
        </w:tc>
        <w:tc>
          <w:tcPr>
            <w:tcW w:w="5245" w:type="dxa"/>
          </w:tcPr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Учащимся предлагается ответить на вопросы:</w: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- Каковы дальнейшие действия покупателя?</w:t>
            </w:r>
          </w:p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- Согласен ли продавец с таким поведением покупателя?</w:t>
            </w:r>
          </w:p>
        </w:tc>
      </w:tr>
      <w:tr w:rsidR="00901438" w:rsidRPr="00EB1907" w:rsidTr="00901438">
        <w:tc>
          <w:tcPr>
            <w:tcW w:w="5353" w:type="dxa"/>
          </w:tcPr>
          <w:p w:rsidR="00901438" w:rsidRPr="00EB1907" w:rsidRDefault="00901438" w:rsidP="00EB1907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Покупатель подошел к кассе, расплатился за покупки, отошел и выронил купленные яйца</w:t>
            </w:r>
          </w:p>
        </w:tc>
        <w:tc>
          <w:tcPr>
            <w:tcW w:w="5245" w:type="dxa"/>
          </w:tcPr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- Каковы действия покупателя и продавца</w:t>
            </w:r>
            <w:r w:rsidR="00857B37" w:rsidRPr="00EB1907">
              <w:rPr>
                <w:sz w:val="28"/>
                <w:szCs w:val="28"/>
              </w:rPr>
              <w:t>?</w:t>
            </w:r>
          </w:p>
        </w:tc>
      </w:tr>
    </w:tbl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Комментарий учителя.</w:t>
      </w:r>
      <w:r w:rsidRPr="00EB1907">
        <w:rPr>
          <w:sz w:val="28"/>
          <w:szCs w:val="28"/>
        </w:rPr>
        <w:t xml:space="preserve"> Покупатель может отказаться от покупки до оплаты товара. После оплаты покупатель является собственником товара и сам несет ответственность за его случайную порчу.</w:t>
      </w: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Работа с документом</w:t>
      </w:r>
      <w:r w:rsidRPr="00EB1907">
        <w:rPr>
          <w:sz w:val="28"/>
          <w:szCs w:val="28"/>
        </w:rPr>
        <w:t xml:space="preserve"> (ГК РФ (извлечения) статья 459).</w:t>
      </w:r>
    </w:p>
    <w:p w:rsidR="00901438" w:rsidRPr="00EB1907" w:rsidRDefault="00901438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 xml:space="preserve">Учебно-правовая ситуация: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901438" w:rsidRPr="00EB1907" w:rsidTr="00901438">
        <w:tc>
          <w:tcPr>
            <w:tcW w:w="5341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Работа преподавателя</w:t>
            </w:r>
          </w:p>
        </w:tc>
        <w:tc>
          <w:tcPr>
            <w:tcW w:w="5341" w:type="dxa"/>
          </w:tcPr>
          <w:p w:rsidR="00901438" w:rsidRPr="00EB1907" w:rsidRDefault="00901438" w:rsidP="00EB1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1907">
              <w:rPr>
                <w:b/>
                <w:sz w:val="28"/>
                <w:szCs w:val="28"/>
              </w:rPr>
              <w:t>Работа учащихся</w:t>
            </w:r>
          </w:p>
        </w:tc>
      </w:tr>
      <w:tr w:rsidR="00901438" w:rsidRPr="00EB1907" w:rsidTr="00901438">
        <w:tc>
          <w:tcPr>
            <w:tcW w:w="5341" w:type="dxa"/>
          </w:tcPr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Определение сюжета: «Вы приобрели вещь (сапоги, холодильник, то есть любую вещь длительного пользования). Дома через некоторое время обнаружили дефект.</w:t>
            </w:r>
          </w:p>
        </w:tc>
        <w:tc>
          <w:tcPr>
            <w:tcW w:w="5341" w:type="dxa"/>
          </w:tcPr>
          <w:p w:rsidR="00901438" w:rsidRPr="00EB1907" w:rsidRDefault="00901438" w:rsidP="00EB19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1907">
              <w:rPr>
                <w:sz w:val="28"/>
                <w:szCs w:val="28"/>
              </w:rPr>
              <w:t>Задание: определите, каковы будут ваши дальнейшие действия</w:t>
            </w:r>
          </w:p>
        </w:tc>
      </w:tr>
    </w:tbl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Работа с документом:</w:t>
      </w:r>
      <w:r w:rsidRPr="00EB1907">
        <w:rPr>
          <w:sz w:val="28"/>
          <w:szCs w:val="28"/>
        </w:rPr>
        <w:t xml:space="preserve"> Зак</w:t>
      </w:r>
      <w:r w:rsidR="00391935" w:rsidRPr="00EB1907">
        <w:rPr>
          <w:sz w:val="28"/>
          <w:szCs w:val="28"/>
        </w:rPr>
        <w:t>он о РФ «О защите прав потребите</w:t>
      </w:r>
      <w:r w:rsidRPr="00EB1907">
        <w:rPr>
          <w:sz w:val="28"/>
          <w:szCs w:val="28"/>
        </w:rPr>
        <w:t>лей» (ст. 17).</w:t>
      </w:r>
    </w:p>
    <w:p w:rsidR="00901438" w:rsidRPr="00EB1907" w:rsidRDefault="00901438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lastRenderedPageBreak/>
        <w:t>Задание:</w:t>
      </w:r>
      <w:r w:rsidRPr="00EB1907">
        <w:rPr>
          <w:sz w:val="28"/>
          <w:szCs w:val="28"/>
        </w:rPr>
        <w:t xml:space="preserve"> сформулируйте советы покупателю.</w:t>
      </w:r>
    </w:p>
    <w:p w:rsidR="00901438" w:rsidRPr="00EB1907" w:rsidRDefault="00901438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Примерные ответы:</w:t>
      </w:r>
    </w:p>
    <w:p w:rsidR="00901438" w:rsidRPr="00EB1907" w:rsidRDefault="00901438" w:rsidP="00EB1907">
      <w:pPr>
        <w:pStyle w:val="a3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При покупке будьте внимательны, выбирайте товары тщательно и неторопливо.</w:t>
      </w:r>
    </w:p>
    <w:p w:rsidR="00901438" w:rsidRPr="00EB1907" w:rsidRDefault="00901438" w:rsidP="00EB1907">
      <w:pPr>
        <w:pStyle w:val="a3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Прочитайте руководство по эксплуатации и проверьте гарантию.</w:t>
      </w:r>
    </w:p>
    <w:p w:rsidR="00901438" w:rsidRPr="00EB1907" w:rsidRDefault="00901438" w:rsidP="00EB1907">
      <w:pPr>
        <w:pStyle w:val="a3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Проследите, чтобы</w:t>
      </w:r>
      <w:r w:rsidR="00391935" w:rsidRPr="00EB1907">
        <w:rPr>
          <w:i/>
          <w:sz w:val="28"/>
          <w:szCs w:val="28"/>
        </w:rPr>
        <w:t xml:space="preserve"> продавец поставил печать и дату</w:t>
      </w:r>
      <w:r w:rsidRPr="00EB1907">
        <w:rPr>
          <w:i/>
          <w:sz w:val="28"/>
          <w:szCs w:val="28"/>
        </w:rPr>
        <w:t xml:space="preserve"> покупки в паспорте изделия.</w:t>
      </w:r>
    </w:p>
    <w:p w:rsidR="00901438" w:rsidRPr="00EB1907" w:rsidRDefault="00901438" w:rsidP="00EB1907">
      <w:pPr>
        <w:pStyle w:val="a3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Не забывайте забрать товарный чек, подтверждающий, что покупка совершена именно в данном торговом предприятии.</w:t>
      </w:r>
    </w:p>
    <w:p w:rsidR="00901438" w:rsidRPr="00EB1907" w:rsidRDefault="00901438" w:rsidP="00EB1907">
      <w:pPr>
        <w:pStyle w:val="a3"/>
        <w:numPr>
          <w:ilvl w:val="0"/>
          <w:numId w:val="26"/>
        </w:num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Требуйте сертификат качества.</w:t>
      </w:r>
    </w:p>
    <w:p w:rsidR="00901438" w:rsidRPr="00EB1907" w:rsidRDefault="00901438" w:rsidP="00EB1907">
      <w:pPr>
        <w:pStyle w:val="a3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Закрепление изученного материала</w:t>
      </w:r>
    </w:p>
    <w:p w:rsidR="00901438" w:rsidRPr="00EB1907" w:rsidRDefault="00901438" w:rsidP="00EB1907">
      <w:pPr>
        <w:spacing w:line="360" w:lineRule="auto"/>
        <w:rPr>
          <w:sz w:val="28"/>
          <w:szCs w:val="28"/>
        </w:rPr>
      </w:pPr>
      <w:r w:rsidRPr="00EB1907">
        <w:rPr>
          <w:b/>
          <w:sz w:val="28"/>
          <w:szCs w:val="28"/>
        </w:rPr>
        <w:t>Задание:</w:t>
      </w:r>
      <w:r w:rsidRPr="00EB1907">
        <w:rPr>
          <w:sz w:val="28"/>
          <w:szCs w:val="28"/>
        </w:rPr>
        <w:t xml:space="preserve"> проанализируйте ситуации (рабочий лист).</w:t>
      </w:r>
    </w:p>
    <w:p w:rsidR="00901438" w:rsidRPr="00EB1907" w:rsidRDefault="00901438" w:rsidP="00EB1907">
      <w:p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1</w:t>
      </w:r>
    </w:p>
    <w:p w:rsidR="00901438" w:rsidRPr="00EB1907" w:rsidRDefault="00391935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Семен Николаевич купил на оптовом складе 500 футболок. Он собирался продать их в своем городке на рынке, но оказалось, что некоторые футболки рваные и грязные. Однако, несмотря на это, обменять их не удалось. Как Семен Николаевич ни доказывал, что продавцы нарушили закон, и он выступает в роли потребителя, те наотрез отказались с ним иметь дело. Объясните ситуацию и попытайтесь предложить вариант решения проблемы.</w:t>
      </w:r>
    </w:p>
    <w:p w:rsidR="00391935" w:rsidRPr="00EB1907" w:rsidRDefault="00391935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2</w:t>
      </w:r>
    </w:p>
    <w:p w:rsidR="00391935" w:rsidRPr="00EB1907" w:rsidRDefault="00391935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Катя купила в магазине шампунь. Принеся покупку, домой, она обнаружила, что срок годности товара давно истек. Однако в магазине шампунь обратно не приняли, объяснив Кате, что покупателю была предоставлена эта информация изначально, он согласился на условия договора и потому данный товар обмену не подлежит. Как следует решить спор?</w:t>
      </w:r>
    </w:p>
    <w:p w:rsidR="00391935" w:rsidRPr="00EB1907" w:rsidRDefault="00391935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3</w:t>
      </w:r>
    </w:p>
    <w:p w:rsidR="00391935" w:rsidRPr="00EB1907" w:rsidRDefault="00391935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Василий приобрел красивую мебель и договорился о ее доставке. Между тем машина, осуществлявшая доставку, попала в аварию, и мебель </w:t>
      </w:r>
      <w:r w:rsidRPr="00EB1907">
        <w:rPr>
          <w:sz w:val="28"/>
          <w:szCs w:val="28"/>
        </w:rPr>
        <w:lastRenderedPageBreak/>
        <w:t>пришла в негодность. Организация, перевозившая купленный Василием товар, заявила, что не будет возмещать расходы за испорченную мебель, так как шофер машины не виноват в случившемся. Рассмотрите ситуацию. Каковы варианты развития событий?</w:t>
      </w:r>
    </w:p>
    <w:p w:rsidR="001C63EA" w:rsidRPr="00EB1907" w:rsidRDefault="001C63EA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4</w:t>
      </w:r>
    </w:p>
    <w:p w:rsidR="00A5149F" w:rsidRPr="00EB1907" w:rsidRDefault="00A5149F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Вы приобрели товар, выполнив все советы покупателю, но ваша покупка оказалась с недостатками, которые вы обнаружили дома. Продавец не согласен с вашим решением обменять товар и предлагает ремонт. Каковы, ваши действия? (</w:t>
      </w:r>
      <w:r w:rsidRPr="00EB1907">
        <w:rPr>
          <w:i/>
          <w:sz w:val="28"/>
          <w:szCs w:val="28"/>
        </w:rPr>
        <w:t>Нужно обратиться в суд</w:t>
      </w:r>
      <w:r w:rsidRPr="00EB1907">
        <w:rPr>
          <w:sz w:val="28"/>
          <w:szCs w:val="28"/>
        </w:rPr>
        <w:t>).</w:t>
      </w:r>
    </w:p>
    <w:p w:rsidR="00A5149F" w:rsidRPr="00EB1907" w:rsidRDefault="00A5149F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Задание:</w:t>
      </w:r>
      <w:r w:rsidRPr="00EB1907">
        <w:rPr>
          <w:sz w:val="28"/>
          <w:szCs w:val="28"/>
        </w:rPr>
        <w:t xml:space="preserve"> итак, вы решили обратиться с иском в суд, так как права и охраняемые законом интересы потребителей защищаются в основном судом. Если вы принимаете такое решение, то предложите свои дальнейшие действия.</w:t>
      </w:r>
    </w:p>
    <w:p w:rsidR="00A5149F" w:rsidRPr="00EB1907" w:rsidRDefault="00A5149F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Комментарий учителя:</w:t>
      </w:r>
      <w:r w:rsidRPr="00EB1907">
        <w:rPr>
          <w:sz w:val="28"/>
          <w:szCs w:val="28"/>
        </w:rPr>
        <w:t xml:space="preserve"> Исковое заявление подается в суд в письменной форме. В нем должны быть указаны наименование суда, в который подается заявление; наименование истца, его местонахождение; наименование ответчика, его местонахождение; обстоятельства, на которых истец основывает свои требования, и доказательства, подтверждающие изложенные истцом требования; требования истца; цена иска; перечень прилагаемых к заявлению документов. Заявление подписывается истцом.</w:t>
      </w:r>
    </w:p>
    <w:p w:rsidR="00A5149F" w:rsidRPr="00EB1907" w:rsidRDefault="00A5149F" w:rsidP="00EB1907">
      <w:pPr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Учащиеся получают образец искового заявления.</w:t>
      </w:r>
    </w:p>
    <w:p w:rsidR="003872E5" w:rsidRPr="00EB1907" w:rsidRDefault="003872E5" w:rsidP="00EB1907">
      <w:pPr>
        <w:spacing w:line="360" w:lineRule="auto"/>
        <w:jc w:val="both"/>
        <w:rPr>
          <w:sz w:val="28"/>
          <w:szCs w:val="28"/>
          <w:u w:val="single"/>
        </w:rPr>
      </w:pPr>
      <w:r w:rsidRPr="00EB1907">
        <w:rPr>
          <w:sz w:val="28"/>
          <w:szCs w:val="28"/>
          <w:u w:val="single"/>
        </w:rPr>
        <w:t>Какие собственные ситуации вы можете привести? (Моделирование ситуаций)</w:t>
      </w:r>
    </w:p>
    <w:p w:rsidR="00A5149F" w:rsidRPr="00EB1907" w:rsidRDefault="00901438" w:rsidP="00EB1907">
      <w:pPr>
        <w:pStyle w:val="a3"/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Итоги</w:t>
      </w:r>
    </w:p>
    <w:p w:rsidR="00A5149F" w:rsidRPr="00EB1907" w:rsidRDefault="00A5149F" w:rsidP="00EB1907">
      <w:pPr>
        <w:spacing w:line="360" w:lineRule="auto"/>
        <w:rPr>
          <w:sz w:val="28"/>
          <w:szCs w:val="28"/>
        </w:rPr>
      </w:pPr>
      <w:r w:rsidRPr="00EB1907">
        <w:rPr>
          <w:b/>
          <w:sz w:val="28"/>
          <w:szCs w:val="28"/>
        </w:rPr>
        <w:t>Домашнее задание:</w:t>
      </w:r>
      <w:r w:rsidRPr="00EB1907">
        <w:rPr>
          <w:sz w:val="28"/>
          <w:szCs w:val="28"/>
        </w:rPr>
        <w:t xml:space="preserve"> составить исковое заявление, исходя из вашей ситуации.</w:t>
      </w:r>
    </w:p>
    <w:p w:rsidR="003872E5" w:rsidRPr="00EB1907" w:rsidRDefault="00A5149F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Итак, сегодня мы с вами познакомились с правами потребителя, рассмотрели различные жизненные ситуации, которые связаны с нарушением прав потребителя, сформулировали советы для покупателей.</w:t>
      </w:r>
    </w:p>
    <w:p w:rsidR="00A5149F" w:rsidRPr="00EB1907" w:rsidRDefault="006A40C4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lastRenderedPageBreak/>
        <w:t>Рефлексия:</w:t>
      </w:r>
      <w:r w:rsidRPr="00EB1907">
        <w:rPr>
          <w:sz w:val="28"/>
          <w:szCs w:val="28"/>
        </w:rPr>
        <w:t xml:space="preserve"> </w:t>
      </w:r>
      <w:r w:rsidR="00A5149F" w:rsidRPr="00EB1907">
        <w:rPr>
          <w:sz w:val="28"/>
          <w:szCs w:val="28"/>
        </w:rPr>
        <w:t xml:space="preserve">Как вы считаете, </w:t>
      </w:r>
      <w:r w:rsidRPr="00EB1907">
        <w:rPr>
          <w:sz w:val="28"/>
          <w:szCs w:val="28"/>
        </w:rPr>
        <w:t>какую практическую значимость имеет наш сегодняшний урок? Пригодятся ли вам в вашей жизни те знания, которые вы получили на уроке? Каким образом?</w:t>
      </w:r>
    </w:p>
    <w:p w:rsidR="00EB1907" w:rsidRDefault="006A40C4" w:rsidP="00EB1907">
      <w:pPr>
        <w:tabs>
          <w:tab w:val="left" w:pos="4728"/>
        </w:tabs>
        <w:spacing w:line="360" w:lineRule="auto"/>
        <w:jc w:val="both"/>
        <w:rPr>
          <w:i/>
          <w:sz w:val="28"/>
          <w:szCs w:val="28"/>
        </w:rPr>
      </w:pPr>
      <w:r w:rsidRPr="00EB1907">
        <w:rPr>
          <w:i/>
          <w:sz w:val="28"/>
          <w:szCs w:val="28"/>
        </w:rPr>
        <w:t>Выслушиваются мнения учащихся.</w:t>
      </w:r>
      <w:r w:rsidR="00EB1907">
        <w:rPr>
          <w:i/>
          <w:sz w:val="28"/>
          <w:szCs w:val="28"/>
        </w:rPr>
        <w:tab/>
      </w: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Pr="00EB1907" w:rsidRDefault="00EB1907" w:rsidP="00EB1907">
      <w:pPr>
        <w:tabs>
          <w:tab w:val="left" w:pos="4728"/>
        </w:tabs>
        <w:spacing w:line="360" w:lineRule="auto"/>
        <w:jc w:val="both"/>
        <w:rPr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lastRenderedPageBreak/>
        <w:t>Рабочий лист</w:t>
      </w:r>
    </w:p>
    <w:p w:rsidR="00EB1907" w:rsidRPr="00EB1907" w:rsidRDefault="00EB1907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Задание № 1.</w:t>
      </w:r>
      <w:r w:rsidRPr="00EB1907">
        <w:rPr>
          <w:sz w:val="28"/>
          <w:szCs w:val="28"/>
        </w:rPr>
        <w:t xml:space="preserve"> На основе комментария учителя и анализа документа (Закон РФ «О защите прав потребителей) составьте кластер «Права потребителя».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Закон РФ «О защите прав потребителей»</w:t>
      </w:r>
    </w:p>
    <w:p w:rsidR="00EB1907" w:rsidRPr="00EB1907" w:rsidRDefault="00EB1907" w:rsidP="00EB1907">
      <w:pPr>
        <w:spacing w:line="360" w:lineRule="auto"/>
        <w:rPr>
          <w:b/>
          <w:i/>
          <w:sz w:val="28"/>
          <w:szCs w:val="28"/>
        </w:rPr>
      </w:pPr>
      <w:r w:rsidRPr="00EB1907">
        <w:rPr>
          <w:b/>
          <w:i/>
          <w:sz w:val="28"/>
          <w:szCs w:val="28"/>
        </w:rPr>
        <w:t>Статья 13. Возмещение морального вреда</w:t>
      </w:r>
    </w:p>
    <w:p w:rsidR="00EB1907" w:rsidRP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Моральный вред, причиненный потребителю вследствие нарушения изготовителем (исполнителем, продавцом) его прав, предусмотренных законодательством о защите прав потребителей, подлежит возмещению причинителем вреда при наличии его вины. Размер возмещения вреда определяется судом, если иное не предусмотрено законодательными актами.</w:t>
      </w:r>
    </w:p>
    <w:p w:rsidR="00EB1907" w:rsidRPr="00EB1907" w:rsidRDefault="00EB1907" w:rsidP="00EB1907">
      <w:pPr>
        <w:spacing w:line="360" w:lineRule="auto"/>
        <w:rPr>
          <w:b/>
          <w:i/>
          <w:sz w:val="28"/>
          <w:szCs w:val="28"/>
        </w:rPr>
      </w:pPr>
      <w:r w:rsidRPr="00EB1907">
        <w:rPr>
          <w:b/>
          <w:i/>
          <w:sz w:val="28"/>
          <w:szCs w:val="28"/>
        </w:rPr>
        <w:t>Статья 16. Судебная защита прав потребителей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Защита прав потребителей, предусмотренных законодательством, осуществляется судом. Иски предъявляются в суд по месту жительства истца, либо по месту нахождения ответчика, либо по месту причинения вреда. Потребители освобождаются от уплаты государственной пошлины по искам, связанным с нарушением их прав.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jc w:val="both"/>
        <w:rPr>
          <w:b/>
          <w:i/>
          <w:sz w:val="28"/>
          <w:szCs w:val="28"/>
        </w:rPr>
      </w:pPr>
      <w:r w:rsidRPr="00EB1907">
        <w:rPr>
          <w:b/>
          <w:i/>
          <w:sz w:val="28"/>
          <w:szCs w:val="28"/>
        </w:rPr>
        <w:t xml:space="preserve">Статья 17. Судебная защита прав потребителей 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1. Защита прав потребителей осуществляется судом.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2. Иски о защите прав потребителей могут быть предъявлены по выбору истца в суд по месту: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 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3. Потребители по искам, связанным с нарушением их прав, а также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</w:t>
      </w:r>
      <w:r w:rsidRPr="00EB1907">
        <w:rPr>
          <w:sz w:val="28"/>
          <w:szCs w:val="28"/>
        </w:rPr>
        <w:lastRenderedPageBreak/>
        <w:t xml:space="preserve">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по искам, предъявляемым в интересах потребителя, группы потребителей, неопределенного круга потребителей, освобождаются от уплаты государственной пошлины в соответствии с законодательством Российской Федерации о налогах и сборах. </w:t>
      </w:r>
    </w:p>
    <w:p w:rsidR="00EB1907" w:rsidRPr="00EB1907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Гражданский кодекс РФ (извлечения)</w:t>
      </w:r>
    </w:p>
    <w:p w:rsidR="00EB1907" w:rsidRPr="00EB1907" w:rsidRDefault="00EB1907" w:rsidP="00EB1907">
      <w:pPr>
        <w:spacing w:line="360" w:lineRule="auto"/>
        <w:jc w:val="both"/>
        <w:rPr>
          <w:b/>
          <w:i/>
          <w:sz w:val="28"/>
          <w:szCs w:val="28"/>
        </w:rPr>
      </w:pPr>
      <w:r w:rsidRPr="00EB1907">
        <w:rPr>
          <w:b/>
          <w:i/>
          <w:sz w:val="28"/>
          <w:szCs w:val="28"/>
        </w:rPr>
        <w:t>Статья 459. Переход риска случайной гибели товара</w:t>
      </w:r>
    </w:p>
    <w:p w:rsidR="00EB1907" w:rsidRP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Риск случайной гибели или случайного повреждения товара переходит на покупателя с момента, когда в соответствии с законом или договором продавец считается исполнившим свою обязанность по передаче товара покупателю.</w:t>
      </w:r>
    </w:p>
    <w:p w:rsidR="00EB1907" w:rsidRPr="00EB1907" w:rsidRDefault="00EB1907" w:rsidP="00EB1907">
      <w:pPr>
        <w:spacing w:line="360" w:lineRule="auto"/>
        <w:jc w:val="both"/>
        <w:rPr>
          <w:b/>
          <w:i/>
          <w:sz w:val="28"/>
          <w:szCs w:val="28"/>
        </w:rPr>
      </w:pPr>
      <w:r w:rsidRPr="00EB1907">
        <w:rPr>
          <w:b/>
          <w:i/>
          <w:sz w:val="28"/>
          <w:szCs w:val="28"/>
        </w:rPr>
        <w:t>Статья 1064. Общие основания ответственности за причинение вреда</w:t>
      </w:r>
    </w:p>
    <w:p w:rsidR="00EB1907" w:rsidRPr="00EB1907" w:rsidRDefault="00EB1907" w:rsidP="00EB1907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Вред, причиненный личности или имуществу гражданина, а также вред, причиненный организации, подлежит возмещению лицом, причинившим вред, в полном объеме…</w:t>
      </w:r>
    </w:p>
    <w:p w:rsidR="00EB1907" w:rsidRPr="00EB1907" w:rsidRDefault="00EB1907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 xml:space="preserve">Задание № 2. </w:t>
      </w:r>
      <w:r w:rsidRPr="00EB1907">
        <w:rPr>
          <w:sz w:val="28"/>
          <w:szCs w:val="28"/>
        </w:rPr>
        <w:t>Сформулируйте советы покупателям.</w:t>
      </w:r>
    </w:p>
    <w:p w:rsidR="00EB1907" w:rsidRPr="00EB1907" w:rsidRDefault="00EB1907" w:rsidP="00EB1907">
      <w:pPr>
        <w:spacing w:line="360" w:lineRule="auto"/>
        <w:jc w:val="both"/>
        <w:rPr>
          <w:sz w:val="28"/>
          <w:szCs w:val="28"/>
        </w:rPr>
      </w:pPr>
      <w:r w:rsidRPr="00EB1907">
        <w:rPr>
          <w:b/>
          <w:sz w:val="28"/>
          <w:szCs w:val="28"/>
        </w:rPr>
        <w:t>Задание № 3.</w:t>
      </w:r>
      <w:r w:rsidRPr="00EB1907">
        <w:rPr>
          <w:sz w:val="28"/>
          <w:szCs w:val="28"/>
        </w:rPr>
        <w:t xml:space="preserve"> Проанализируйте следующие ситуации:</w:t>
      </w:r>
    </w:p>
    <w:p w:rsidR="00EB1907" w:rsidRPr="00EB1907" w:rsidRDefault="00EB1907" w:rsidP="00EB1907">
      <w:pPr>
        <w:spacing w:line="360" w:lineRule="auto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1</w:t>
      </w:r>
    </w:p>
    <w:p w:rsidR="00EB1907" w:rsidRP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Семен Николаевич купил на оптовом складе 500 футболок. Он собирался продать их в своем городке на рынке, но оказалось, что некоторые футболки рваные и грязные. Однако, несмотря на это, обменять их не удалось. Как Семен Николаевич ни доказывал, что продавцы нарушили закон, и он выступает в роли потребителя, те наотрез отказались с ним иметь дело. Объясните ситуацию и попытайтесь предложить вариант решения проблемы.</w:t>
      </w:r>
    </w:p>
    <w:p w:rsidR="00EB1907" w:rsidRPr="00EB1907" w:rsidRDefault="00EB1907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2</w:t>
      </w:r>
    </w:p>
    <w:p w:rsidR="00EB1907" w:rsidRP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 xml:space="preserve">Катя купила в магазине шампунь. Принеся покупку, домой, она обнаружила, что срок годности товара давно истек. Однако в магазине шампунь обратно не приняли, объяснив Кате, что покупателю была </w:t>
      </w:r>
      <w:r w:rsidRPr="00EB1907">
        <w:rPr>
          <w:sz w:val="28"/>
          <w:szCs w:val="28"/>
        </w:rPr>
        <w:lastRenderedPageBreak/>
        <w:t>предоставлена эта информация изначально, он согласился на условия договора и потому данный товар обмену не подлежит. Как следует решить спор?</w:t>
      </w:r>
    </w:p>
    <w:p w:rsidR="00EB1907" w:rsidRPr="00EB1907" w:rsidRDefault="00EB1907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3</w:t>
      </w:r>
    </w:p>
    <w:p w:rsidR="00EB1907" w:rsidRP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Василий приобрел красивую мебель и договорился о ее доставке. Между тем машина, осуществлявшая доставку, попала в аварию, и мебель пришла в негодность. Организация, перевозившая купленный Василием товар, заявила, что не будет возмещать расходы за испорченную мебель, так как шофер машины не виноват в случившемся. Рассмотрите ситуацию. Каковы варианты развития событий?</w:t>
      </w:r>
    </w:p>
    <w:p w:rsidR="00EB1907" w:rsidRPr="00EB1907" w:rsidRDefault="00EB1907" w:rsidP="00EB1907">
      <w:pPr>
        <w:spacing w:line="360" w:lineRule="auto"/>
        <w:jc w:val="both"/>
        <w:rPr>
          <w:b/>
          <w:sz w:val="28"/>
          <w:szCs w:val="28"/>
        </w:rPr>
      </w:pPr>
      <w:r w:rsidRPr="00EB1907">
        <w:rPr>
          <w:b/>
          <w:sz w:val="28"/>
          <w:szCs w:val="28"/>
        </w:rPr>
        <w:t>СИТУАЦИЯ 4</w:t>
      </w:r>
    </w:p>
    <w:p w:rsidR="00EB1907" w:rsidRDefault="00EB1907" w:rsidP="00EB1907">
      <w:pPr>
        <w:spacing w:line="360" w:lineRule="auto"/>
        <w:ind w:firstLine="709"/>
        <w:jc w:val="both"/>
        <w:rPr>
          <w:sz w:val="28"/>
          <w:szCs w:val="28"/>
        </w:rPr>
      </w:pPr>
      <w:r w:rsidRPr="00EB1907">
        <w:rPr>
          <w:sz w:val="28"/>
          <w:szCs w:val="28"/>
        </w:rPr>
        <w:t>Вы приобрели товар, выполнив все советы покупателю, но ваша покупка оказалась с недостатками, которые вы обнаружили дома. Продавец не согласен с вашим решением обменять товар и предлагает ремонт. Каковы, ваши действия?</w:t>
      </w: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2E52BC" w:rsidRDefault="002E52BC" w:rsidP="002E52BC">
      <w:pPr>
        <w:tabs>
          <w:tab w:val="left" w:pos="374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Список источников:</w:t>
      </w:r>
    </w:p>
    <w:p w:rsidR="002E52BC" w:rsidRDefault="002E52BC" w:rsidP="002E52BC">
      <w:pPr>
        <w:pStyle w:val="a3"/>
        <w:numPr>
          <w:ilvl w:val="0"/>
          <w:numId w:val="28"/>
        </w:numPr>
        <w:tabs>
          <w:tab w:val="left" w:pos="37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РФ «О защите прав потребителей» от 07.02.1992.</w:t>
      </w:r>
    </w:p>
    <w:p w:rsidR="002E52BC" w:rsidRPr="002E52BC" w:rsidRDefault="002E52BC" w:rsidP="002E52BC">
      <w:pPr>
        <w:pStyle w:val="a3"/>
        <w:numPr>
          <w:ilvl w:val="0"/>
          <w:numId w:val="28"/>
        </w:numPr>
        <w:tabs>
          <w:tab w:val="left" w:pos="37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(ГК РФ) от 30.11.1994. </w:t>
      </w:r>
      <w:bookmarkStart w:id="0" w:name="_GoBack"/>
      <w:bookmarkEnd w:id="0"/>
    </w:p>
    <w:p w:rsidR="00EB1907" w:rsidRPr="002E52BC" w:rsidRDefault="00EB1907" w:rsidP="00EB1907">
      <w:pPr>
        <w:spacing w:line="360" w:lineRule="auto"/>
        <w:jc w:val="center"/>
        <w:rPr>
          <w:b/>
          <w:sz w:val="28"/>
          <w:szCs w:val="28"/>
        </w:rPr>
      </w:pPr>
      <w:r w:rsidRPr="002E52BC">
        <w:rPr>
          <w:b/>
          <w:sz w:val="28"/>
          <w:szCs w:val="28"/>
        </w:rPr>
        <w:t>Список литературы:</w:t>
      </w:r>
    </w:p>
    <w:p w:rsidR="002E52BC" w:rsidRDefault="002E52BC" w:rsidP="002E52BC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Малютова Е.А. Интерактивные методы преподавания права. – Волгоград, «Учитель», 2009.</w:t>
      </w:r>
    </w:p>
    <w:p w:rsidR="00EB1907" w:rsidRDefault="002E52BC" w:rsidP="002E52BC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Певцова Е.А. Право: Основы правовой культуры: Учебник для 11 класса общеобразовательных учреждений. Ч. 1. – М.: «Русское слово», 2007. </w:t>
      </w:r>
    </w:p>
    <w:p w:rsidR="002E52BC" w:rsidRPr="00EB1907" w:rsidRDefault="002E52BC" w:rsidP="002E52BC">
      <w:pPr>
        <w:pStyle w:val="a3"/>
        <w:spacing w:line="360" w:lineRule="auto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Pr="00EB1907" w:rsidRDefault="00EB1907" w:rsidP="00EB1907">
      <w:pPr>
        <w:spacing w:line="360" w:lineRule="auto"/>
        <w:jc w:val="both"/>
        <w:rPr>
          <w:sz w:val="28"/>
          <w:szCs w:val="28"/>
        </w:rPr>
      </w:pPr>
    </w:p>
    <w:p w:rsidR="00EB1907" w:rsidRDefault="00EB1907" w:rsidP="006A40C4">
      <w:pPr>
        <w:jc w:val="both"/>
      </w:pPr>
    </w:p>
    <w:p w:rsidR="00EB1907" w:rsidRDefault="00EB1907" w:rsidP="006A40C4">
      <w:pPr>
        <w:jc w:val="both"/>
      </w:pPr>
    </w:p>
    <w:p w:rsidR="00EB1907" w:rsidRDefault="00EB1907" w:rsidP="006A40C4">
      <w:pPr>
        <w:jc w:val="both"/>
      </w:pPr>
    </w:p>
    <w:p w:rsidR="00EB1907" w:rsidRDefault="00EB1907" w:rsidP="006A40C4">
      <w:pPr>
        <w:jc w:val="both"/>
      </w:pPr>
    </w:p>
    <w:p w:rsidR="00EB1907" w:rsidRDefault="00EB1907" w:rsidP="006A40C4">
      <w:pPr>
        <w:jc w:val="both"/>
      </w:pPr>
    </w:p>
    <w:p w:rsidR="00A5149F" w:rsidRDefault="00A5149F" w:rsidP="00A5149F"/>
    <w:p w:rsidR="00A5149F" w:rsidRPr="00901438" w:rsidRDefault="00A5149F" w:rsidP="00A5149F"/>
    <w:sectPr w:rsidR="00A5149F" w:rsidRPr="00901438" w:rsidSect="006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67" w:rsidRDefault="00354767" w:rsidP="00EB1907">
      <w:r>
        <w:separator/>
      </w:r>
    </w:p>
  </w:endnote>
  <w:endnote w:type="continuationSeparator" w:id="0">
    <w:p w:rsidR="00354767" w:rsidRDefault="00354767" w:rsidP="00E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67" w:rsidRDefault="00354767" w:rsidP="00EB1907">
      <w:r>
        <w:separator/>
      </w:r>
    </w:p>
  </w:footnote>
  <w:footnote w:type="continuationSeparator" w:id="0">
    <w:p w:rsidR="00354767" w:rsidRDefault="00354767" w:rsidP="00EB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77C"/>
    <w:multiLevelType w:val="hybridMultilevel"/>
    <w:tmpl w:val="089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07"/>
    <w:multiLevelType w:val="hybridMultilevel"/>
    <w:tmpl w:val="23E4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05F"/>
    <w:multiLevelType w:val="hybridMultilevel"/>
    <w:tmpl w:val="4CB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26F8"/>
    <w:multiLevelType w:val="hybridMultilevel"/>
    <w:tmpl w:val="98FC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74BC"/>
    <w:multiLevelType w:val="hybridMultilevel"/>
    <w:tmpl w:val="9A8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CB9"/>
    <w:multiLevelType w:val="hybridMultilevel"/>
    <w:tmpl w:val="2D5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CE8"/>
    <w:multiLevelType w:val="hybridMultilevel"/>
    <w:tmpl w:val="C60E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6BF4"/>
    <w:multiLevelType w:val="hybridMultilevel"/>
    <w:tmpl w:val="AD263050"/>
    <w:lvl w:ilvl="0" w:tplc="A9D60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E26CE6"/>
    <w:multiLevelType w:val="hybridMultilevel"/>
    <w:tmpl w:val="ABB6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67061"/>
    <w:multiLevelType w:val="hybridMultilevel"/>
    <w:tmpl w:val="803A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C0B"/>
    <w:multiLevelType w:val="hybridMultilevel"/>
    <w:tmpl w:val="14F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EBA"/>
    <w:multiLevelType w:val="hybridMultilevel"/>
    <w:tmpl w:val="6BD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22410"/>
    <w:multiLevelType w:val="hybridMultilevel"/>
    <w:tmpl w:val="BF78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42F"/>
    <w:multiLevelType w:val="hybridMultilevel"/>
    <w:tmpl w:val="299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211F"/>
    <w:multiLevelType w:val="hybridMultilevel"/>
    <w:tmpl w:val="949C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92767"/>
    <w:multiLevelType w:val="hybridMultilevel"/>
    <w:tmpl w:val="5608EC1A"/>
    <w:lvl w:ilvl="0" w:tplc="DA00F1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B37FAA"/>
    <w:multiLevelType w:val="hybridMultilevel"/>
    <w:tmpl w:val="F0C2E478"/>
    <w:lvl w:ilvl="0" w:tplc="CBFE762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3465C0C"/>
    <w:multiLevelType w:val="hybridMultilevel"/>
    <w:tmpl w:val="69F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4943"/>
    <w:multiLevelType w:val="multilevel"/>
    <w:tmpl w:val="2D88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6F7180C"/>
    <w:multiLevelType w:val="multilevel"/>
    <w:tmpl w:val="2B3AC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573372B"/>
    <w:multiLevelType w:val="hybridMultilevel"/>
    <w:tmpl w:val="7B96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B7971"/>
    <w:multiLevelType w:val="hybridMultilevel"/>
    <w:tmpl w:val="282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6B92"/>
    <w:multiLevelType w:val="hybridMultilevel"/>
    <w:tmpl w:val="0952FCDA"/>
    <w:lvl w:ilvl="0" w:tplc="E93435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D6F1B76"/>
    <w:multiLevelType w:val="hybridMultilevel"/>
    <w:tmpl w:val="8B7E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07C91"/>
    <w:multiLevelType w:val="hybridMultilevel"/>
    <w:tmpl w:val="27B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57516"/>
    <w:multiLevelType w:val="hybridMultilevel"/>
    <w:tmpl w:val="4CB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7293"/>
    <w:multiLevelType w:val="hybridMultilevel"/>
    <w:tmpl w:val="10A2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A1EA2"/>
    <w:multiLevelType w:val="hybridMultilevel"/>
    <w:tmpl w:val="3FE6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6"/>
  </w:num>
  <w:num w:numId="5">
    <w:abstractNumId w:val="19"/>
  </w:num>
  <w:num w:numId="6">
    <w:abstractNumId w:val="5"/>
  </w:num>
  <w:num w:numId="7">
    <w:abstractNumId w:val="1"/>
  </w:num>
  <w:num w:numId="8">
    <w:abstractNumId w:val="23"/>
  </w:num>
  <w:num w:numId="9">
    <w:abstractNumId w:val="3"/>
  </w:num>
  <w:num w:numId="10">
    <w:abstractNumId w:val="21"/>
  </w:num>
  <w:num w:numId="11">
    <w:abstractNumId w:val="2"/>
  </w:num>
  <w:num w:numId="12">
    <w:abstractNumId w:val="8"/>
  </w:num>
  <w:num w:numId="13">
    <w:abstractNumId w:val="25"/>
  </w:num>
  <w:num w:numId="14">
    <w:abstractNumId w:val="27"/>
  </w:num>
  <w:num w:numId="15">
    <w:abstractNumId w:val="20"/>
  </w:num>
  <w:num w:numId="16">
    <w:abstractNumId w:val="7"/>
  </w:num>
  <w:num w:numId="17">
    <w:abstractNumId w:val="16"/>
  </w:num>
  <w:num w:numId="18">
    <w:abstractNumId w:val="22"/>
  </w:num>
  <w:num w:numId="19">
    <w:abstractNumId w:val="15"/>
  </w:num>
  <w:num w:numId="20">
    <w:abstractNumId w:val="9"/>
  </w:num>
  <w:num w:numId="21">
    <w:abstractNumId w:val="0"/>
  </w:num>
  <w:num w:numId="22">
    <w:abstractNumId w:val="13"/>
  </w:num>
  <w:num w:numId="23">
    <w:abstractNumId w:val="26"/>
  </w:num>
  <w:num w:numId="24">
    <w:abstractNumId w:val="17"/>
  </w:num>
  <w:num w:numId="25">
    <w:abstractNumId w:val="12"/>
  </w:num>
  <w:num w:numId="26">
    <w:abstractNumId w:val="24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25"/>
    <w:rsid w:val="0007142B"/>
    <w:rsid w:val="000770F4"/>
    <w:rsid w:val="000A70BB"/>
    <w:rsid w:val="000D42BC"/>
    <w:rsid w:val="00116610"/>
    <w:rsid w:val="001C63EA"/>
    <w:rsid w:val="001D6FDB"/>
    <w:rsid w:val="00284927"/>
    <w:rsid w:val="0029495A"/>
    <w:rsid w:val="002E52BC"/>
    <w:rsid w:val="003369BF"/>
    <w:rsid w:val="00354767"/>
    <w:rsid w:val="00372089"/>
    <w:rsid w:val="003872E5"/>
    <w:rsid w:val="00391935"/>
    <w:rsid w:val="003E6BE8"/>
    <w:rsid w:val="003F22DB"/>
    <w:rsid w:val="0041746B"/>
    <w:rsid w:val="00427B99"/>
    <w:rsid w:val="004642EF"/>
    <w:rsid w:val="00467E27"/>
    <w:rsid w:val="00496FE3"/>
    <w:rsid w:val="00516C3B"/>
    <w:rsid w:val="005725E6"/>
    <w:rsid w:val="005A62E0"/>
    <w:rsid w:val="005E2B5A"/>
    <w:rsid w:val="00623C46"/>
    <w:rsid w:val="006A40C4"/>
    <w:rsid w:val="006D2BF6"/>
    <w:rsid w:val="00737366"/>
    <w:rsid w:val="007A74CE"/>
    <w:rsid w:val="00825F1B"/>
    <w:rsid w:val="00857B37"/>
    <w:rsid w:val="008632BB"/>
    <w:rsid w:val="00890020"/>
    <w:rsid w:val="0089386E"/>
    <w:rsid w:val="008C1BF6"/>
    <w:rsid w:val="008C1C37"/>
    <w:rsid w:val="00901438"/>
    <w:rsid w:val="00904913"/>
    <w:rsid w:val="00925843"/>
    <w:rsid w:val="00937669"/>
    <w:rsid w:val="00974B23"/>
    <w:rsid w:val="009E7073"/>
    <w:rsid w:val="00A5149F"/>
    <w:rsid w:val="00A7513B"/>
    <w:rsid w:val="00A85375"/>
    <w:rsid w:val="00AD2259"/>
    <w:rsid w:val="00AD2E5B"/>
    <w:rsid w:val="00B65B80"/>
    <w:rsid w:val="00BA160F"/>
    <w:rsid w:val="00C00FE9"/>
    <w:rsid w:val="00C03317"/>
    <w:rsid w:val="00C0336F"/>
    <w:rsid w:val="00C04E4B"/>
    <w:rsid w:val="00CB4A96"/>
    <w:rsid w:val="00CF2CC3"/>
    <w:rsid w:val="00D269AC"/>
    <w:rsid w:val="00DB5CC9"/>
    <w:rsid w:val="00E2042F"/>
    <w:rsid w:val="00E31E31"/>
    <w:rsid w:val="00E33505"/>
    <w:rsid w:val="00E86E25"/>
    <w:rsid w:val="00EB1907"/>
    <w:rsid w:val="00ED2251"/>
    <w:rsid w:val="00F00A7E"/>
    <w:rsid w:val="00F02646"/>
    <w:rsid w:val="00F031F8"/>
    <w:rsid w:val="00F07B09"/>
    <w:rsid w:val="00F41437"/>
    <w:rsid w:val="00FA2A7D"/>
    <w:rsid w:val="00FC7CB8"/>
    <w:rsid w:val="00FF1048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1C26AC8-7904-43CE-8991-7C2DD9C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25"/>
    <w:pPr>
      <w:ind w:left="720"/>
      <w:contextualSpacing/>
    </w:pPr>
  </w:style>
  <w:style w:type="table" w:styleId="a4">
    <w:name w:val="Table Grid"/>
    <w:basedOn w:val="a1"/>
    <w:uiPriority w:val="59"/>
    <w:rsid w:val="00E86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"/>
    <w:basedOn w:val="a"/>
    <w:rsid w:val="00623C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B19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907"/>
  </w:style>
  <w:style w:type="paragraph" w:styleId="a8">
    <w:name w:val="footer"/>
    <w:basedOn w:val="a"/>
    <w:link w:val="a9"/>
    <w:uiPriority w:val="99"/>
    <w:unhideWhenUsed/>
    <w:rsid w:val="00EB19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</cp:lastModifiedBy>
  <cp:revision>46</cp:revision>
  <cp:lastPrinted>2012-12-18T20:10:00Z</cp:lastPrinted>
  <dcterms:created xsi:type="dcterms:W3CDTF">2013-01-07T01:29:00Z</dcterms:created>
  <dcterms:modified xsi:type="dcterms:W3CDTF">2014-12-14T08:57:00Z</dcterms:modified>
</cp:coreProperties>
</file>