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F" w:rsidRPr="00067C82" w:rsidRDefault="00067C82">
      <w:pPr>
        <w:rPr>
          <w:b/>
          <w:sz w:val="28"/>
          <w:szCs w:val="28"/>
        </w:rPr>
      </w:pPr>
      <w:r w:rsidRPr="00067C82">
        <w:rPr>
          <w:b/>
          <w:sz w:val="28"/>
          <w:szCs w:val="28"/>
        </w:rPr>
        <w:t>Проект урока математики в 1 классе</w:t>
      </w:r>
    </w:p>
    <w:p w:rsidR="00067C82" w:rsidRDefault="00067C82">
      <w:r w:rsidRPr="00067C82">
        <w:rPr>
          <w:b/>
        </w:rPr>
        <w:t>Тема</w:t>
      </w:r>
      <w:r>
        <w:t xml:space="preserve"> «Состав чисел в пределах первого десятка»</w:t>
      </w:r>
    </w:p>
    <w:p w:rsidR="00067C82" w:rsidRDefault="00067C82">
      <w:r w:rsidRPr="00067C82">
        <w:rPr>
          <w:b/>
        </w:rPr>
        <w:t>Цель</w:t>
      </w:r>
      <w:r>
        <w:t>: повторить изученные приемы сложения и вычитания</w:t>
      </w:r>
      <w:proofErr w:type="gramStart"/>
      <w:r>
        <w:t xml:space="preserve"> ,</w:t>
      </w:r>
      <w:proofErr w:type="gramEnd"/>
      <w:r>
        <w:t xml:space="preserve"> состав чисел в пределах 10</w:t>
      </w:r>
    </w:p>
    <w:p w:rsidR="00067C82" w:rsidRPr="00067C82" w:rsidRDefault="00067C82">
      <w:pPr>
        <w:rPr>
          <w:b/>
        </w:rPr>
      </w:pPr>
      <w:r w:rsidRPr="00067C82">
        <w:rPr>
          <w:b/>
        </w:rPr>
        <w:t xml:space="preserve">Задачи: </w:t>
      </w:r>
    </w:p>
    <w:p w:rsidR="00067C82" w:rsidRDefault="00067C82">
      <w:r>
        <w:t>-повторить название</w:t>
      </w:r>
      <w:proofErr w:type="gramStart"/>
      <w:r>
        <w:t xml:space="preserve"> ,</w:t>
      </w:r>
      <w:proofErr w:type="gramEnd"/>
      <w:r>
        <w:t xml:space="preserve"> последовательность и состав чисел от 0 до 10</w:t>
      </w:r>
    </w:p>
    <w:p w:rsidR="00067C82" w:rsidRDefault="00067C82">
      <w:r>
        <w:t>-продолжить  развивать логическое мышление, навыки анализа</w:t>
      </w:r>
    </w:p>
    <w:p w:rsidR="00067C82" w:rsidRDefault="00067C82">
      <w:r>
        <w:t>-продолжить воспитание культуры речи и сотрудничества</w:t>
      </w:r>
    </w:p>
    <w:p w:rsidR="00067C82" w:rsidRDefault="00A52B0A">
      <w:pPr>
        <w:rPr>
          <w:b/>
        </w:rPr>
      </w:pPr>
      <w:r w:rsidRPr="00A52B0A">
        <w:rPr>
          <w:b/>
        </w:rPr>
        <w:t>Основное содержание темы, термины и понятия</w:t>
      </w:r>
    </w:p>
    <w:p w:rsidR="00A52B0A" w:rsidRDefault="00A52B0A">
      <w:r>
        <w:t>Содержание темы предполагает:</w:t>
      </w:r>
    </w:p>
    <w:p w:rsidR="00A52B0A" w:rsidRDefault="00A52B0A">
      <w:proofErr w:type="gramStart"/>
      <w:r>
        <w:t>-знание</w:t>
      </w:r>
      <w:r w:rsidRPr="00A52B0A">
        <w:t>/</w:t>
      </w:r>
      <w:r>
        <w:t>понимание обучающимися названий, последовательности и состава чисел от 0 до 10;знания терминов «однозначное число», «двузначное число», «предыдущее число», «следующее число»; понятия «равенство», «неравенство»; знаки «больше», «меньше», «равно».</w:t>
      </w:r>
      <w:proofErr w:type="gramEnd"/>
    </w:p>
    <w:p w:rsidR="00A52B0A" w:rsidRDefault="00A52B0A">
      <w:r>
        <w:t>-умение считать предметы в пределах 10; читать</w:t>
      </w:r>
      <w:proofErr w:type="gramStart"/>
      <w:r>
        <w:t xml:space="preserve"> ,</w:t>
      </w:r>
      <w:proofErr w:type="gramEnd"/>
      <w:r>
        <w:t xml:space="preserve"> </w:t>
      </w:r>
      <w:r w:rsidR="002522C1">
        <w:t>записывать и сравнивать числа в пределах 10, воспроизводить последовательность первых десяти чисел в прямом и обратном порядке; ориентироваться во времени: сначала., потом, до, после, раньше, позже;  сравнивать числа и записывать равенства и неравенства.</w:t>
      </w:r>
    </w:p>
    <w:p w:rsidR="002522C1" w:rsidRDefault="002522C1">
      <w:pPr>
        <w:rPr>
          <w:b/>
        </w:rPr>
      </w:pPr>
      <w:r w:rsidRPr="002522C1">
        <w:rPr>
          <w:b/>
        </w:rPr>
        <w:t>Планируемые результаты</w:t>
      </w:r>
    </w:p>
    <w:p w:rsidR="002522C1" w:rsidRDefault="002522C1" w:rsidP="002522C1">
      <w:r>
        <w:t>Личностные: проявление творческого отношения к процессу обучения; заинтересовать  в приобретении и расширении знаний и способов действий.</w:t>
      </w:r>
    </w:p>
    <w:p w:rsidR="002522C1" w:rsidRDefault="002522C1" w:rsidP="002522C1">
      <w:pPr>
        <w:rPr>
          <w:b/>
          <w:u w:val="single"/>
        </w:rPr>
      </w:pPr>
      <w:proofErr w:type="spellStart"/>
      <w:r w:rsidRPr="002522C1">
        <w:rPr>
          <w:b/>
          <w:u w:val="single"/>
        </w:rPr>
        <w:t>Метапредметные</w:t>
      </w:r>
      <w:proofErr w:type="spellEnd"/>
    </w:p>
    <w:p w:rsidR="002522C1" w:rsidRPr="002522C1" w:rsidRDefault="002522C1" w:rsidP="002522C1">
      <w:pPr>
        <w:rPr>
          <w:b/>
        </w:rPr>
      </w:pPr>
      <w:r w:rsidRPr="002522C1">
        <w:rPr>
          <w:b/>
        </w:rPr>
        <w:t>Познавательные:</w:t>
      </w:r>
    </w:p>
    <w:p w:rsidR="002522C1" w:rsidRDefault="002522C1" w:rsidP="002522C1">
      <w:r>
        <w:t>Умение:</w:t>
      </w:r>
    </w:p>
    <w:p w:rsidR="002522C1" w:rsidRDefault="002522C1" w:rsidP="002522C1">
      <w:r>
        <w:t>-устанавливать аналогии, сравнивать</w:t>
      </w:r>
      <w:proofErr w:type="gramStart"/>
      <w:r>
        <w:t xml:space="preserve"> ,</w:t>
      </w:r>
      <w:proofErr w:type="gramEnd"/>
      <w:r>
        <w:t xml:space="preserve"> анализировать, устанавливать соответствия между графическими и </w:t>
      </w:r>
      <w:r w:rsidR="001843D3">
        <w:t>математическими моделями объектов;</w:t>
      </w:r>
    </w:p>
    <w:p w:rsidR="001843D3" w:rsidRDefault="001843D3" w:rsidP="002522C1">
      <w:r>
        <w:t xml:space="preserve">-использовать </w:t>
      </w:r>
      <w:proofErr w:type="spellStart"/>
      <w:r>
        <w:t>знако</w:t>
      </w:r>
      <w:proofErr w:type="spellEnd"/>
      <w:r>
        <w:t>-символические средства представления информации для создания моделей изучаемых объектов;</w:t>
      </w:r>
    </w:p>
    <w:p w:rsidR="001843D3" w:rsidRDefault="001843D3" w:rsidP="002522C1">
      <w:r>
        <w:t>-давать оценку действиям, оценивать результат;</w:t>
      </w:r>
    </w:p>
    <w:p w:rsidR="001843D3" w:rsidRPr="002522C1" w:rsidRDefault="001843D3" w:rsidP="002522C1">
      <w:r>
        <w:t>-находить ответы на вопросы, используя свой жизненный опыт и информацию, полученную на уроке.</w:t>
      </w:r>
    </w:p>
    <w:p w:rsidR="001843D3" w:rsidRDefault="002522C1" w:rsidP="002522C1">
      <w:r w:rsidRPr="002522C1">
        <w:rPr>
          <w:b/>
        </w:rPr>
        <w:t>Регулятивные</w:t>
      </w:r>
      <w:proofErr w:type="gramStart"/>
      <w:r>
        <w:t xml:space="preserve"> :</w:t>
      </w:r>
      <w:proofErr w:type="gramEnd"/>
      <w:r>
        <w:t xml:space="preserve"> </w:t>
      </w:r>
    </w:p>
    <w:p w:rsidR="001843D3" w:rsidRDefault="001843D3" w:rsidP="002522C1">
      <w:r>
        <w:t>У</w:t>
      </w:r>
      <w:r w:rsidR="002522C1">
        <w:t xml:space="preserve">мение </w:t>
      </w:r>
    </w:p>
    <w:p w:rsidR="001843D3" w:rsidRDefault="001843D3" w:rsidP="002522C1">
      <w:r>
        <w:t>-принимать и сохранять цели и задачи учебной деятельности;</w:t>
      </w:r>
    </w:p>
    <w:p w:rsidR="001843D3" w:rsidRDefault="001843D3" w:rsidP="002522C1">
      <w:r>
        <w:lastRenderedPageBreak/>
        <w:t>-формулировать вопрос (проблему, затруднение), с которым столкнулись учащиеся, оценивая сложившуюся учебную ситуацию.</w:t>
      </w:r>
    </w:p>
    <w:p w:rsidR="001843D3" w:rsidRDefault="002522C1" w:rsidP="002522C1">
      <w:r w:rsidRPr="002522C1">
        <w:rPr>
          <w:b/>
        </w:rPr>
        <w:t>Коммуникативные</w:t>
      </w:r>
      <w:r>
        <w:t xml:space="preserve">: </w:t>
      </w:r>
    </w:p>
    <w:p w:rsidR="001843D3" w:rsidRDefault="001843D3" w:rsidP="002522C1">
      <w:r>
        <w:t>У</w:t>
      </w:r>
      <w:r w:rsidR="002522C1">
        <w:t>мение</w:t>
      </w:r>
    </w:p>
    <w:p w:rsidR="00537609" w:rsidRDefault="001843D3" w:rsidP="002522C1">
      <w:r>
        <w:t xml:space="preserve">-использовать средства информационных и коммуникационных технологий для решения учебно-познавательных и практических задач, в том числе умение вводить текст с помощью клавиатуры компьютера, </w:t>
      </w:r>
    </w:p>
    <w:p w:rsidR="001843D3" w:rsidRDefault="00537609" w:rsidP="002522C1">
      <w:r>
        <w:t>-оформлять свою мысль в устной речи, высказывая свою точку зрения, формулировать высказывания,</w:t>
      </w:r>
      <w:r w:rsidR="001843D3">
        <w:t xml:space="preserve"> </w:t>
      </w:r>
    </w:p>
    <w:p w:rsidR="001843D3" w:rsidRDefault="001843D3" w:rsidP="002522C1">
      <w:r>
        <w:t>-</w:t>
      </w:r>
      <w:r w:rsidR="002522C1">
        <w:t xml:space="preserve"> сотрудничать </w:t>
      </w:r>
      <w:proofErr w:type="gramStart"/>
      <w:r w:rsidR="002522C1">
        <w:t>с</w:t>
      </w:r>
      <w:proofErr w:type="gramEnd"/>
      <w:r w:rsidR="002522C1">
        <w:t xml:space="preserve"> </w:t>
      </w:r>
      <w:proofErr w:type="gramStart"/>
      <w:r w:rsidR="002522C1">
        <w:t>другим</w:t>
      </w:r>
      <w:proofErr w:type="gramEnd"/>
      <w:r w:rsidR="002522C1">
        <w:t>, договариваться о последовательности действий и результате,</w:t>
      </w:r>
    </w:p>
    <w:p w:rsidR="002522C1" w:rsidRDefault="002522C1" w:rsidP="002522C1">
      <w:r>
        <w:t xml:space="preserve"> </w:t>
      </w:r>
      <w:r w:rsidR="001843D3">
        <w:t xml:space="preserve">-учиться </w:t>
      </w:r>
      <w:r>
        <w:t>представлять другим процесс своей работы и свой результат, выслушивать мнения других.</w:t>
      </w:r>
    </w:p>
    <w:p w:rsidR="00537609" w:rsidRDefault="002522C1" w:rsidP="002522C1">
      <w:r w:rsidRPr="002522C1">
        <w:rPr>
          <w:b/>
        </w:rPr>
        <w:t>Предметные:</w:t>
      </w:r>
      <w:r>
        <w:t xml:space="preserve"> усвоение названий, последовательности и состава чисел от 0 до 10,значение терминов «однозначное число», «двузначное число», «предыдущее число», «следующее число», «равенство», «неравенство»</w:t>
      </w:r>
    </w:p>
    <w:p w:rsidR="002522C1" w:rsidRDefault="00537609" w:rsidP="002522C1">
      <w:r>
        <w:t>-. у</w:t>
      </w:r>
      <w:r w:rsidR="002522C1">
        <w:t>мение считать предметы в пределах 10, читать</w:t>
      </w:r>
      <w:proofErr w:type="gramStart"/>
      <w:r w:rsidR="002522C1">
        <w:t xml:space="preserve"> ,</w:t>
      </w:r>
      <w:proofErr w:type="gramEnd"/>
      <w:r w:rsidR="002522C1">
        <w:t xml:space="preserve"> записывать и сравнивать числа в пределах 10, воспроизводить последовательность первых десяти чисел в прямом и обратном порядке.</w:t>
      </w:r>
    </w:p>
    <w:p w:rsidR="00537609" w:rsidRDefault="00537609" w:rsidP="00537609">
      <w:r>
        <w:t>-</w:t>
      </w:r>
      <w:r w:rsidRPr="00537609">
        <w:t xml:space="preserve"> </w:t>
      </w:r>
      <w:r>
        <w:t>умение ориентироваться во времени: сначала, потом. до., после</w:t>
      </w:r>
      <w:proofErr w:type="gramStart"/>
      <w:r>
        <w:t xml:space="preserve"> ,</w:t>
      </w:r>
      <w:proofErr w:type="gramEnd"/>
      <w:r>
        <w:t>раньше , позже.</w:t>
      </w:r>
    </w:p>
    <w:p w:rsidR="002522C1" w:rsidRPr="00537609" w:rsidRDefault="00537609" w:rsidP="002522C1">
      <w:pPr>
        <w:rPr>
          <w:b/>
        </w:rPr>
      </w:pPr>
      <w:r w:rsidRPr="00537609">
        <w:rPr>
          <w:b/>
        </w:rPr>
        <w:t>Организация образовательного пространства</w:t>
      </w:r>
    </w:p>
    <w:p w:rsidR="00537609" w:rsidRPr="00BE5947" w:rsidRDefault="00537609" w:rsidP="002522C1">
      <w:r w:rsidRPr="00537609">
        <w:rPr>
          <w:b/>
        </w:rPr>
        <w:t>Оборудование</w:t>
      </w:r>
      <w:r>
        <w:rPr>
          <w:b/>
        </w:rPr>
        <w:t xml:space="preserve"> </w:t>
      </w:r>
      <w:r>
        <w:t>персональный компьютер педагога, подключенный к проектору, с выходом в сеть Интернет, интерактивная доска, персональный компьютер для пары обучающихся, подключенный к сети Интернет, карточки с цифрами, карто</w:t>
      </w:r>
      <w:r w:rsidR="00BE5947">
        <w:t xml:space="preserve">чки-светофоры, рисунок к задаче, документ-камера, система контроля и мониторинга качества знаний </w:t>
      </w:r>
      <w:proofErr w:type="spellStart"/>
      <w:r w:rsidR="00BE5947">
        <w:rPr>
          <w:lang w:val="en-US"/>
        </w:rPr>
        <w:t>PROclass</w:t>
      </w:r>
      <w:proofErr w:type="spellEnd"/>
      <w:r w:rsidR="00BE5947" w:rsidRPr="00BE5947">
        <w:t>.</w:t>
      </w:r>
    </w:p>
    <w:p w:rsidR="00537609" w:rsidRDefault="00537609" w:rsidP="002522C1">
      <w:pPr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</w:t>
      </w:r>
    </w:p>
    <w:p w:rsidR="00537609" w:rsidRPr="00537609" w:rsidRDefault="00537609" w:rsidP="002522C1">
      <w:r>
        <w:t>Литературное чтение</w:t>
      </w:r>
      <w:proofErr w:type="gramStart"/>
      <w:r>
        <w:t xml:space="preserve"> .</w:t>
      </w:r>
      <w:proofErr w:type="gramEnd"/>
      <w:r>
        <w:t>Русская народная сказка «Колобок»</w:t>
      </w:r>
    </w:p>
    <w:p w:rsidR="00537609" w:rsidRDefault="00537609" w:rsidP="002522C1">
      <w:pPr>
        <w:rPr>
          <w:b/>
        </w:rPr>
      </w:pPr>
      <w:r w:rsidRPr="00537609">
        <w:rPr>
          <w:b/>
        </w:rPr>
        <w:t>Образовательный ресурс</w:t>
      </w:r>
    </w:p>
    <w:p w:rsidR="00537609" w:rsidRPr="00537609" w:rsidRDefault="00537609" w:rsidP="002522C1">
      <w:r>
        <w:t>Выход в ресурсы сети Интернет на сайт «Единая коллекция цифровых образовательных ресурсов», на сайт «Сеть творческих учителей», электронное приложение к учебнику математики Автор Моро.</w:t>
      </w:r>
    </w:p>
    <w:p w:rsidR="002522C1" w:rsidRPr="002522C1" w:rsidRDefault="002522C1">
      <w:pPr>
        <w:rPr>
          <w:b/>
        </w:rPr>
      </w:pPr>
    </w:p>
    <w:p w:rsidR="00067C82" w:rsidRDefault="00067C82" w:rsidP="00067C82">
      <w:pPr>
        <w:jc w:val="center"/>
        <w:rPr>
          <w:b/>
          <w:sz w:val="28"/>
          <w:szCs w:val="28"/>
        </w:rPr>
      </w:pPr>
      <w:r w:rsidRPr="00067C82">
        <w:rPr>
          <w:b/>
          <w:sz w:val="28"/>
          <w:szCs w:val="28"/>
        </w:rPr>
        <w:t>Технология изучения темы</w:t>
      </w:r>
    </w:p>
    <w:p w:rsidR="00067C82" w:rsidRDefault="00067C82" w:rsidP="00067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1.ЦЕЛЕПОЛАГАНИЕ</w:t>
      </w:r>
    </w:p>
    <w:p w:rsidR="00067C82" w:rsidRDefault="008E359B" w:rsidP="00067C82">
      <w:r>
        <w:rPr>
          <w:b/>
        </w:rPr>
        <w:t xml:space="preserve">Цель: </w:t>
      </w:r>
      <w:r>
        <w:t>актуализация знаний учащихся, с опорой на их жизненный опыт, мотивация обучающихся к изучению темы</w:t>
      </w:r>
    </w:p>
    <w:p w:rsidR="00232476" w:rsidRDefault="00232476" w:rsidP="00067C82">
      <w:r>
        <w:lastRenderedPageBreak/>
        <w:t>Планируемые результаты:</w:t>
      </w:r>
    </w:p>
    <w:p w:rsidR="00232476" w:rsidRDefault="00232476" w:rsidP="00067C82">
      <w:proofErr w:type="gramStart"/>
      <w:r>
        <w:t>Личностные</w:t>
      </w:r>
      <w:proofErr w:type="gramEnd"/>
      <w:r>
        <w:t>: проявление интереса к поставленной проблеме.</w:t>
      </w:r>
    </w:p>
    <w:p w:rsidR="00232476" w:rsidRDefault="00232476" w:rsidP="00067C82">
      <w:r>
        <w:t>Регулятивные</w:t>
      </w:r>
      <w:proofErr w:type="gramStart"/>
      <w:r>
        <w:t xml:space="preserve"> :</w:t>
      </w:r>
      <w:proofErr w:type="gramEnd"/>
      <w:r>
        <w:t xml:space="preserve"> умение учиться работать по предложенному учителем плану, проговаривать последовательность действий на уроке.</w:t>
      </w:r>
    </w:p>
    <w:p w:rsidR="00232476" w:rsidRDefault="00232476" w:rsidP="00067C82">
      <w:r>
        <w:t>Познавательные: умение учиться перерабатывать полученную информацию: сравнивать и группировать предметы и их изображения, преобразовывать информацию из одной формы в другую.</w:t>
      </w:r>
    </w:p>
    <w:p w:rsidR="00232476" w:rsidRDefault="00232476" w:rsidP="00067C82">
      <w:r>
        <w:t>Коммуникативные: умение учиться оформлять свою мысль в устной речи, высказывать свою точку зрения.</w:t>
      </w:r>
    </w:p>
    <w:p w:rsidR="00232476" w:rsidRDefault="00232476" w:rsidP="00067C82">
      <w:r>
        <w:t>Предметные: умение ориентироваться во времени: сначала, потом. до., после</w:t>
      </w:r>
      <w:proofErr w:type="gramStart"/>
      <w:r>
        <w:t xml:space="preserve"> ,</w:t>
      </w:r>
      <w:proofErr w:type="gramEnd"/>
      <w:r>
        <w:t>раньше , позже.</w:t>
      </w:r>
    </w:p>
    <w:p w:rsidR="008E359B" w:rsidRDefault="008E359B" w:rsidP="00067C82"/>
    <w:p w:rsidR="008E359B" w:rsidRDefault="00DB4FE6" w:rsidP="00067C82">
      <w:r>
        <w:t xml:space="preserve">Учитель: Ребята, мы с вами изучили числа от 1 до 10.Давайте </w:t>
      </w:r>
      <w:proofErr w:type="gramStart"/>
      <w:r>
        <w:t>проверим</w:t>
      </w:r>
      <w:proofErr w:type="gramEnd"/>
      <w:r>
        <w:t xml:space="preserve"> как хорошо вы усвоили их. Чтобы проверить это выполните  это задание.</w:t>
      </w:r>
    </w:p>
    <w:p w:rsidR="00DB4FE6" w:rsidRDefault="00DB4FE6" w:rsidP="00067C82">
      <w:r>
        <w:t>Задание 1</w:t>
      </w:r>
    </w:p>
    <w:p w:rsidR="00DB4FE6" w:rsidRDefault="00DB4FE6" w:rsidP="00067C82">
      <w:r>
        <w:t>Игра «Найди числа от 1 до10»</w:t>
      </w:r>
    </w:p>
    <w:p w:rsidR="00DB4FE6" w:rsidRDefault="00DB4FE6" w:rsidP="00067C82">
      <w:r>
        <w:t>Форма работ</w:t>
      </w:r>
      <w:proofErr w:type="gramStart"/>
      <w:r>
        <w:t>ы-</w:t>
      </w:r>
      <w:proofErr w:type="gramEnd"/>
      <w:r>
        <w:t xml:space="preserve"> индивидуальная</w:t>
      </w:r>
    </w:p>
    <w:p w:rsidR="00DB4FE6" w:rsidRDefault="00DB4FE6" w:rsidP="00067C82">
      <w:r>
        <w:t>Учитель: Сегодня на уроке мы с вами вспомним состав чисел, приемы сложения  и вычитания и</w:t>
      </w:r>
      <w:proofErr w:type="gramStart"/>
      <w:r>
        <w:t xml:space="preserve"> ,</w:t>
      </w:r>
      <w:proofErr w:type="gramEnd"/>
      <w:r>
        <w:t xml:space="preserve"> конечно же, будем решать задачи.</w:t>
      </w:r>
    </w:p>
    <w:p w:rsidR="00DB4FE6" w:rsidRDefault="00DB4FE6" w:rsidP="00067C82">
      <w:r>
        <w:t xml:space="preserve">А поможет нам в этом русская народная сказка  «Колобок», которая пришла </w:t>
      </w:r>
      <w:proofErr w:type="gramStart"/>
      <w:r>
        <w:t>к</w:t>
      </w:r>
      <w:proofErr w:type="gramEnd"/>
      <w:r>
        <w:t xml:space="preserve"> на сегодня на урок.</w:t>
      </w:r>
    </w:p>
    <w:p w:rsidR="00DB4FE6" w:rsidRDefault="00DB4FE6" w:rsidP="00067C82">
      <w:r>
        <w:t>Наверное, вам читали ее родители или вы смотрели мультфильм.</w:t>
      </w:r>
    </w:p>
    <w:p w:rsidR="00DB4FE6" w:rsidRDefault="00DB4FE6" w:rsidP="00067C82">
      <w:r>
        <w:t>А теперь вы сможете стать ее героями</w:t>
      </w:r>
      <w:proofErr w:type="gramStart"/>
      <w:r>
        <w:t xml:space="preserve"> .</w:t>
      </w:r>
      <w:proofErr w:type="gramEnd"/>
      <w:r>
        <w:t>Давайте вспомним содержание сказки.</w:t>
      </w:r>
    </w:p>
    <w:p w:rsidR="00DB4FE6" w:rsidRDefault="00DB4FE6" w:rsidP="00067C82">
      <w:r>
        <w:t xml:space="preserve">Задание 2 </w:t>
      </w:r>
    </w:p>
    <w:p w:rsidR="00DB4FE6" w:rsidRDefault="00DB4FE6" w:rsidP="00067C82">
      <w:r>
        <w:t>Вспомнить и изложить последовательно краткое содержание сказки.</w:t>
      </w:r>
    </w:p>
    <w:p w:rsidR="00DB4FE6" w:rsidRDefault="00DB4FE6" w:rsidP="00067C82">
      <w:r>
        <w:t>Форма работы: фронтальная.</w:t>
      </w:r>
    </w:p>
    <w:p w:rsidR="00DB4FE6" w:rsidRDefault="00DB4FE6" w:rsidP="00067C82">
      <w:r>
        <w:t>Учащиеся обсуждают, предлагают свои варианты</w:t>
      </w:r>
      <w:r w:rsidR="00E47F44">
        <w:t xml:space="preserve"> изложения.</w:t>
      </w:r>
    </w:p>
    <w:p w:rsidR="00E47F44" w:rsidRDefault="00E47F44" w:rsidP="00067C82">
      <w:r>
        <w:t>Учитель не поправляет их, выслушивает все мнения.</w:t>
      </w:r>
    </w:p>
    <w:p w:rsidR="00E47F44" w:rsidRDefault="00E47F44" w:rsidP="00067C82"/>
    <w:p w:rsidR="00E47F44" w:rsidRDefault="00E47F44" w:rsidP="00067C82">
      <w:pPr>
        <w:rPr>
          <w:b/>
          <w:sz w:val="28"/>
          <w:szCs w:val="28"/>
        </w:rPr>
      </w:pPr>
      <w:r w:rsidRPr="00E47F44">
        <w:rPr>
          <w:b/>
          <w:sz w:val="28"/>
          <w:szCs w:val="28"/>
        </w:rPr>
        <w:t>2.УЧЕБНО-ПОЗНАВАТЕЛЬНАЯ ДЕЯТЕЛЬНОСТЬ</w:t>
      </w:r>
    </w:p>
    <w:p w:rsidR="00E47F44" w:rsidRDefault="00E47F44" w:rsidP="00067C82">
      <w:r w:rsidRPr="00E47F44">
        <w:rPr>
          <w:b/>
        </w:rPr>
        <w:t xml:space="preserve">Цель: </w:t>
      </w:r>
      <w:r>
        <w:t>повторить изученные приемы сложения и вычитания, состав чисел в пределах первого десятка.</w:t>
      </w:r>
    </w:p>
    <w:p w:rsidR="00232476" w:rsidRDefault="00232476" w:rsidP="00067C82">
      <w:proofErr w:type="gramStart"/>
      <w:r>
        <w:t>Личностные</w:t>
      </w:r>
      <w:proofErr w:type="gramEnd"/>
      <w:r>
        <w:t>: проявление интереса к поставленной проблеме</w:t>
      </w:r>
    </w:p>
    <w:p w:rsidR="000C7E90" w:rsidRDefault="00232476" w:rsidP="00232476">
      <w:r>
        <w:lastRenderedPageBreak/>
        <w:t>Регулятивные : умение действовать</w:t>
      </w:r>
      <w:r w:rsidR="000C7E90" w:rsidRPr="000C7E90">
        <w:t xml:space="preserve"> </w:t>
      </w:r>
      <w:r w:rsidR="000C7E90">
        <w:t>по плану</w:t>
      </w:r>
      <w:r>
        <w:t xml:space="preserve"> </w:t>
      </w:r>
      <w:r w:rsidR="000C7E90">
        <w:t>(предлагаемому заданием), давать оценку своим действиям, оценивать результат.</w:t>
      </w:r>
      <w:proofErr w:type="gramStart"/>
      <w:r w:rsidR="000C7E90">
        <w:t xml:space="preserve"> ,</w:t>
      </w:r>
      <w:proofErr w:type="gramEnd"/>
      <w:r w:rsidR="000C7E90">
        <w:t>умение работать над понятием на основе информации из различных источников.</w:t>
      </w:r>
      <w:r>
        <w:t xml:space="preserve"> </w:t>
      </w:r>
    </w:p>
    <w:p w:rsidR="000C7E90" w:rsidRDefault="00232476" w:rsidP="00232476">
      <w:r>
        <w:t xml:space="preserve">Коммуникативные: умение </w:t>
      </w:r>
      <w:r w:rsidR="000C7E90">
        <w:t xml:space="preserve">сотрудничать </w:t>
      </w:r>
      <w:proofErr w:type="gramStart"/>
      <w:r w:rsidR="000C7E90">
        <w:t>с</w:t>
      </w:r>
      <w:proofErr w:type="gramEnd"/>
      <w:r w:rsidR="000C7E90">
        <w:t xml:space="preserve"> </w:t>
      </w:r>
      <w:proofErr w:type="gramStart"/>
      <w:r w:rsidR="000C7E90">
        <w:t>другим</w:t>
      </w:r>
      <w:proofErr w:type="gramEnd"/>
      <w:r w:rsidR="000C7E90">
        <w:t>, договариваться о последовательности действий и результате, представлять другим процесс своей работы и свой результат, выслушивать мнения других.</w:t>
      </w:r>
    </w:p>
    <w:p w:rsidR="00232476" w:rsidRDefault="00232476" w:rsidP="00232476">
      <w:r>
        <w:t xml:space="preserve">Предметные: </w:t>
      </w:r>
      <w:r w:rsidR="000C7E90">
        <w:t>усвоение названий, последовательности и состава чисел от 0 до 10,значение терминов «однозначное число», «двузначное число», «предыдущее число», «следующее число», «равенство», «неравенство». Умение считать предметы в пределах 10, читать</w:t>
      </w:r>
      <w:proofErr w:type="gramStart"/>
      <w:r w:rsidR="000C7E90">
        <w:t xml:space="preserve"> ,</w:t>
      </w:r>
      <w:proofErr w:type="gramEnd"/>
      <w:r w:rsidR="000C7E90">
        <w:t xml:space="preserve"> записывать и сравнивать числа в пределах 10, воспроизводить последовательность первых десяти чисел в прямом и обратном порядке.</w:t>
      </w:r>
    </w:p>
    <w:p w:rsidR="00232476" w:rsidRDefault="00232476" w:rsidP="00067C82"/>
    <w:p w:rsidR="00E47F44" w:rsidRDefault="00E47F44" w:rsidP="00E47F44">
      <w:pPr>
        <w:rPr>
          <w:b/>
        </w:rPr>
      </w:pPr>
      <w:r w:rsidRPr="00E47F44">
        <w:rPr>
          <w:b/>
        </w:rPr>
        <w:t>1) Устный счет</w:t>
      </w:r>
      <w:r>
        <w:rPr>
          <w:b/>
        </w:rPr>
        <w:t>.</w:t>
      </w:r>
    </w:p>
    <w:p w:rsidR="00E47F44" w:rsidRDefault="00E47F44" w:rsidP="00E47F44">
      <w:r>
        <w:t>Учитель: итак, вы вспомнили сказку. Давайте посмотрим ее начало.</w:t>
      </w:r>
    </w:p>
    <w:p w:rsidR="00E47F44" w:rsidRDefault="00E47F44" w:rsidP="00E47F44">
      <w:pPr>
        <w:rPr>
          <w:i/>
        </w:rPr>
      </w:pPr>
      <w:r w:rsidRPr="00E47F44">
        <w:rPr>
          <w:i/>
        </w:rPr>
        <w:t>Демонстрация начала мультфильма</w:t>
      </w:r>
      <w:r>
        <w:rPr>
          <w:i/>
        </w:rPr>
        <w:t>.</w:t>
      </w:r>
    </w:p>
    <w:p w:rsidR="00E47F44" w:rsidRDefault="00E47F44" w:rsidP="00E47F44">
      <w:r>
        <w:t>Итак, Колобок ушел от бабушки с дедушкой</w:t>
      </w:r>
      <w:r w:rsidRPr="00E47F44">
        <w:rPr>
          <w:color w:val="FF0000"/>
        </w:rPr>
        <w:t xml:space="preserve">. </w:t>
      </w:r>
      <w:r>
        <w:t>Ребята, давайте поможем Колобку не заблудиться в лесу. А чтобы злая лиса и другие обитатели его не съели, мы должны хорошо думать, считать, правильно выполнять задания.</w:t>
      </w:r>
    </w:p>
    <w:p w:rsidR="00E47F44" w:rsidRDefault="00E47F44" w:rsidP="00E47F44">
      <w:r>
        <w:t>Задание 1</w:t>
      </w:r>
    </w:p>
    <w:p w:rsidR="0006059C" w:rsidRDefault="0006059C" w:rsidP="00E47F44">
      <w:r>
        <w:t>Игра «Цифры оживают</w:t>
      </w:r>
      <w:proofErr w:type="gramStart"/>
      <w:r>
        <w:t>.»</w:t>
      </w:r>
      <w:proofErr w:type="gramEnd"/>
    </w:p>
    <w:p w:rsidR="0006059C" w:rsidRDefault="0006059C" w:rsidP="0006059C">
      <w:r>
        <w:t>Форма работы: фронтальная.</w:t>
      </w:r>
    </w:p>
    <w:p w:rsidR="0006059C" w:rsidRDefault="0006059C" w:rsidP="00E47F44">
      <w:r>
        <w:t>Правила игры: учитель вызывает к доске 10 учеников, выдает карточки с числами от 1 до 10.Читает задачки в стихах. Ученики, чьи карточки совпадают с правильным ответом</w:t>
      </w:r>
      <w:proofErr w:type="gramStart"/>
      <w:r>
        <w:t xml:space="preserve"> ,</w:t>
      </w:r>
      <w:proofErr w:type="gramEnd"/>
      <w:r>
        <w:t xml:space="preserve"> делают шаг вперед. Учащиеся, оставшиеся за партами, сигнализируют светофорами правильный ответ.</w:t>
      </w:r>
    </w:p>
    <w:p w:rsidR="0006059C" w:rsidRDefault="0006059C" w:rsidP="00E47F44">
      <w:r w:rsidRPr="0006059C">
        <w:rPr>
          <w:u w:val="single"/>
        </w:rPr>
        <w:t>Задачи в стихах</w:t>
      </w:r>
    </w:p>
    <w:p w:rsidR="0006059C" w:rsidRDefault="002D2D70" w:rsidP="00E47F44">
      <w:r>
        <w:t xml:space="preserve">У </w:t>
      </w:r>
      <w:proofErr w:type="gramStart"/>
      <w:r>
        <w:t>кошечки-три</w:t>
      </w:r>
      <w:proofErr w:type="gramEnd"/>
      <w:r>
        <w:t xml:space="preserve"> котенка.</w:t>
      </w:r>
    </w:p>
    <w:p w:rsidR="002D2D70" w:rsidRDefault="002D2D70" w:rsidP="00E47F44">
      <w:r>
        <w:t>Они мяукают звонко</w:t>
      </w:r>
    </w:p>
    <w:p w:rsidR="002D2D70" w:rsidRDefault="002D2D70" w:rsidP="00E47F44">
      <w:r>
        <w:t>В лукошко мы глядим:</w:t>
      </w:r>
    </w:p>
    <w:p w:rsidR="002D2D70" w:rsidRDefault="002D2D70" w:rsidP="00E47F44">
      <w:r>
        <w:t>Куда пропал один?</w:t>
      </w:r>
    </w:p>
    <w:p w:rsidR="002D2D70" w:rsidRDefault="002D2D70" w:rsidP="00E47F44">
      <w:r>
        <w:t>Вдруг</w:t>
      </w:r>
      <w:proofErr w:type="gramStart"/>
      <w:r>
        <w:t xml:space="preserve"> ,</w:t>
      </w:r>
      <w:proofErr w:type="gramEnd"/>
      <w:r>
        <w:t xml:space="preserve"> видим из-под лавки</w:t>
      </w:r>
    </w:p>
    <w:p w:rsidR="002D2D70" w:rsidRDefault="002D2D70" w:rsidP="00E47F44">
      <w:r>
        <w:t>Его выносит кошка-мама.</w:t>
      </w:r>
    </w:p>
    <w:p w:rsidR="002D2D70" w:rsidRDefault="002D2D70" w:rsidP="00E47F44">
      <w:r>
        <w:t xml:space="preserve">Он первым встал на лапки. </w:t>
      </w:r>
    </w:p>
    <w:p w:rsidR="002D2D70" w:rsidRDefault="002D2D70" w:rsidP="00E47F44">
      <w:r>
        <w:t>И вылез из лукошка.</w:t>
      </w:r>
    </w:p>
    <w:p w:rsidR="002D2D70" w:rsidRDefault="002D2D70" w:rsidP="00E47F44">
      <w:r>
        <w:lastRenderedPageBreak/>
        <w:t xml:space="preserve">-Сосчитай, сколько котят </w:t>
      </w:r>
    </w:p>
    <w:p w:rsidR="002D2D70" w:rsidRDefault="002D2D70" w:rsidP="00E47F44">
      <w:r>
        <w:t>Еще не научились ходить? (3-1=2)</w:t>
      </w:r>
    </w:p>
    <w:p w:rsidR="002D2D70" w:rsidRDefault="002D2D70" w:rsidP="00E47F44"/>
    <w:p w:rsidR="002D2D70" w:rsidRDefault="002D2D70" w:rsidP="00E47F44">
      <w:r>
        <w:t xml:space="preserve">Пять ворон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крыш</w:t>
      </w:r>
      <w:proofErr w:type="gramEnd"/>
      <w:r>
        <w:t xml:space="preserve"> сели </w:t>
      </w:r>
    </w:p>
    <w:p w:rsidR="002D2D70" w:rsidRDefault="002D2D70" w:rsidP="00E47F44">
      <w:r>
        <w:t>Две еще к ним прилетели.</w:t>
      </w:r>
    </w:p>
    <w:p w:rsidR="002D2D70" w:rsidRDefault="002D2D70" w:rsidP="00E47F44">
      <w:r>
        <w:t>Отвечайте быстро</w:t>
      </w:r>
      <w:proofErr w:type="gramStart"/>
      <w:r>
        <w:t xml:space="preserve"> ,</w:t>
      </w:r>
      <w:proofErr w:type="gramEnd"/>
      <w:r>
        <w:t xml:space="preserve"> смело</w:t>
      </w:r>
    </w:p>
    <w:p w:rsidR="002D2D70" w:rsidRDefault="002D2D70" w:rsidP="00E47F44">
      <w:r>
        <w:t>Сколько всех их прилетело? (5+2=7)</w:t>
      </w:r>
    </w:p>
    <w:p w:rsidR="002D2D70" w:rsidRDefault="002D2D70" w:rsidP="00E47F44"/>
    <w:p w:rsidR="002D2D70" w:rsidRDefault="002D2D70" w:rsidP="00E47F44">
      <w:r>
        <w:t>Восемь оленей ели грибочки,</w:t>
      </w:r>
    </w:p>
    <w:p w:rsidR="002D2D70" w:rsidRDefault="002D2D70" w:rsidP="00E47F44">
      <w:r>
        <w:t>Двое их деток дремали на кочке.</w:t>
      </w:r>
    </w:p>
    <w:p w:rsidR="002D2D70" w:rsidRDefault="002D2D70" w:rsidP="00E47F44">
      <w:r>
        <w:t xml:space="preserve">Скорее прошу я ребят посчитать, </w:t>
      </w:r>
    </w:p>
    <w:p w:rsidR="002D2D70" w:rsidRDefault="002D2D70" w:rsidP="00E47F44">
      <w:r>
        <w:t>Сколько оленей вышло гулять? (8+2=10)</w:t>
      </w:r>
    </w:p>
    <w:p w:rsidR="002D2D70" w:rsidRDefault="002D2D70" w:rsidP="00E47F44"/>
    <w:p w:rsidR="002D2D70" w:rsidRDefault="002D2D70" w:rsidP="00E47F44">
      <w:r>
        <w:t xml:space="preserve">К серой цапле на урок </w:t>
      </w:r>
    </w:p>
    <w:p w:rsidR="002D2D70" w:rsidRDefault="002D2D70" w:rsidP="00E47F44">
      <w:r>
        <w:t xml:space="preserve">Прилетело семь сорок </w:t>
      </w:r>
    </w:p>
    <w:p w:rsidR="002D2D70" w:rsidRDefault="002D2D70" w:rsidP="00E47F44">
      <w:r>
        <w:t xml:space="preserve">А их них лишь три сороки </w:t>
      </w:r>
    </w:p>
    <w:p w:rsidR="002D2D70" w:rsidRDefault="002D2D70" w:rsidP="00E47F44">
      <w:r>
        <w:t>Приготовили уроки</w:t>
      </w:r>
    </w:p>
    <w:p w:rsidR="002D2D70" w:rsidRDefault="002D2D70" w:rsidP="00E47F44">
      <w:r>
        <w:t xml:space="preserve">Сколько </w:t>
      </w:r>
      <w:proofErr w:type="gramStart"/>
      <w:r>
        <w:t>лодырей</w:t>
      </w:r>
      <w:proofErr w:type="gramEnd"/>
      <w:r>
        <w:t xml:space="preserve"> сорок</w:t>
      </w:r>
    </w:p>
    <w:p w:rsidR="002D2D70" w:rsidRDefault="002D2D70" w:rsidP="00E47F44">
      <w:r>
        <w:t xml:space="preserve"> Прилетело на урок? (7-3=4)</w:t>
      </w:r>
    </w:p>
    <w:p w:rsidR="002D2D70" w:rsidRDefault="002D2D70" w:rsidP="00E47F44"/>
    <w:p w:rsidR="002D2D70" w:rsidRDefault="007E6F8B" w:rsidP="00E47F44">
      <w:r>
        <w:t>10 деревьев было в саду.</w:t>
      </w:r>
    </w:p>
    <w:p w:rsidR="007E6F8B" w:rsidRDefault="007E6F8B" w:rsidP="00E47F44">
      <w:r>
        <w:t xml:space="preserve">Восемь срубили в прошлом году, </w:t>
      </w:r>
    </w:p>
    <w:p w:rsidR="007E6F8B" w:rsidRDefault="007E6F8B" w:rsidP="00E47F44">
      <w:r>
        <w:t>Ответ я</w:t>
      </w:r>
      <w:proofErr w:type="gramStart"/>
      <w:r>
        <w:t xml:space="preserve"> ,</w:t>
      </w:r>
      <w:proofErr w:type="gramEnd"/>
      <w:r>
        <w:t xml:space="preserve"> ребята, никак не найду</w:t>
      </w:r>
    </w:p>
    <w:p w:rsidR="007E6F8B" w:rsidRDefault="007E6F8B" w:rsidP="00E47F44">
      <w:r>
        <w:t xml:space="preserve">Сколько ж деревьев </w:t>
      </w:r>
    </w:p>
    <w:p w:rsidR="007E6F8B" w:rsidRDefault="007E6F8B" w:rsidP="00E47F44">
      <w:r>
        <w:t>Осталось в саду? (10-8=2)</w:t>
      </w:r>
    </w:p>
    <w:p w:rsidR="007E6F8B" w:rsidRDefault="007E6F8B" w:rsidP="00E47F44"/>
    <w:p w:rsidR="007E6F8B" w:rsidRDefault="007E6F8B" w:rsidP="00E47F44">
      <w:r>
        <w:t xml:space="preserve"> Учитель: Молодцы! Мы помогли Колобку убежать от зайца. Но теперь нужно помочь уйти от волка. А для этого нужно правильно решить примеры.</w:t>
      </w:r>
    </w:p>
    <w:p w:rsidR="007E6F8B" w:rsidRDefault="007E6F8B" w:rsidP="00E47F44">
      <w:r>
        <w:t>Задание 2</w:t>
      </w:r>
    </w:p>
    <w:p w:rsidR="007E6F8B" w:rsidRDefault="007E6F8B" w:rsidP="00E47F44">
      <w:r>
        <w:lastRenderedPageBreak/>
        <w:t>Игра «Самая быстрая команда»</w:t>
      </w:r>
    </w:p>
    <w:p w:rsidR="007E6F8B" w:rsidRDefault="007E6F8B" w:rsidP="00E47F44">
      <w:r>
        <w:t xml:space="preserve">Правила игры: Класс делится на 3 команды по рядам. По сигналу учителя учащиеся по очереди  подбегают к доске и записывают </w:t>
      </w:r>
      <w:r w:rsidR="008C2B5A">
        <w:t>ответы. Выигрывает та команда, которая первая правильно решит все примеры.</w:t>
      </w:r>
    </w:p>
    <w:p w:rsidR="008C2B5A" w:rsidRDefault="008C2B5A" w:rsidP="00E47F44">
      <w:r>
        <w:t xml:space="preserve">5-2          </w:t>
      </w:r>
      <w:r w:rsidR="00BE5947">
        <w:t xml:space="preserve">                            </w:t>
      </w:r>
      <w:r>
        <w:t xml:space="preserve">      5+2                                           </w:t>
      </w:r>
      <w:r w:rsidR="00BE5947">
        <w:rPr>
          <w:lang w:val="en-US"/>
        </w:rPr>
        <w:t xml:space="preserve">   </w:t>
      </w:r>
      <w:r>
        <w:t xml:space="preserve">    4+2</w:t>
      </w:r>
    </w:p>
    <w:p w:rsidR="008C2B5A" w:rsidRDefault="008C2B5A" w:rsidP="00E47F44">
      <w:r>
        <w:t xml:space="preserve">1+7         </w:t>
      </w:r>
      <w:r w:rsidR="00BE5947">
        <w:t xml:space="preserve">                             </w:t>
      </w:r>
      <w:r>
        <w:t xml:space="preserve">     8-5                                                </w:t>
      </w:r>
      <w:r w:rsidR="00BE5947">
        <w:rPr>
          <w:lang w:val="en-US"/>
        </w:rPr>
        <w:t xml:space="preserve">  </w:t>
      </w:r>
      <w:r>
        <w:t xml:space="preserve"> 2-2</w:t>
      </w:r>
    </w:p>
    <w:p w:rsidR="008C2B5A" w:rsidRDefault="008C2B5A" w:rsidP="00E47F44">
      <w:r>
        <w:t xml:space="preserve">8+2         </w:t>
      </w:r>
      <w:r w:rsidR="00BE5947">
        <w:t xml:space="preserve">                            </w:t>
      </w:r>
      <w:r>
        <w:t xml:space="preserve">      3+5                                                  7+0</w:t>
      </w:r>
    </w:p>
    <w:p w:rsidR="008C2B5A" w:rsidRDefault="008C2B5A" w:rsidP="00E47F44">
      <w:r>
        <w:t xml:space="preserve">4+3                                           8-4                                                 </w:t>
      </w:r>
      <w:r w:rsidR="00BE5947">
        <w:rPr>
          <w:lang w:val="en-US"/>
        </w:rPr>
        <w:t xml:space="preserve"> </w:t>
      </w:r>
      <w:r>
        <w:t xml:space="preserve"> 1+8</w:t>
      </w:r>
    </w:p>
    <w:p w:rsidR="008C2B5A" w:rsidRDefault="008C2B5A" w:rsidP="00E47F44">
      <w:r>
        <w:t>7-4                                           3+3                                                   9-4</w:t>
      </w:r>
    </w:p>
    <w:p w:rsidR="008C2B5A" w:rsidRDefault="008C2B5A" w:rsidP="00E47F44">
      <w:r>
        <w:t xml:space="preserve">4-0                                           4-0                             </w:t>
      </w:r>
      <w:r w:rsidR="00BE5947">
        <w:t xml:space="preserve">                   </w:t>
      </w:r>
      <w:r w:rsidR="00BE5947">
        <w:rPr>
          <w:lang w:val="en-US"/>
        </w:rPr>
        <w:t xml:space="preserve"> </w:t>
      </w:r>
      <w:r>
        <w:t xml:space="preserve"> </w:t>
      </w:r>
      <w:r w:rsidR="00BE5947">
        <w:rPr>
          <w:lang w:val="en-US"/>
        </w:rPr>
        <w:t xml:space="preserve"> </w:t>
      </w:r>
      <w:r>
        <w:t xml:space="preserve"> 6-5 </w:t>
      </w:r>
    </w:p>
    <w:p w:rsidR="008C2B5A" w:rsidRDefault="008C2B5A" w:rsidP="00E47F44">
      <w:r>
        <w:t xml:space="preserve">9-3                                          1+3                     </w:t>
      </w:r>
      <w:r w:rsidR="00BE5947">
        <w:t xml:space="preserve">                               </w:t>
      </w:r>
      <w:r w:rsidR="00BE5947">
        <w:rPr>
          <w:lang w:val="en-US"/>
        </w:rPr>
        <w:t xml:space="preserve"> </w:t>
      </w:r>
      <w:r>
        <w:t>5+3</w:t>
      </w:r>
    </w:p>
    <w:p w:rsidR="008C2B5A" w:rsidRDefault="008C2B5A" w:rsidP="00E47F44">
      <w:r>
        <w:t xml:space="preserve">2+2                                          7-2                     </w:t>
      </w:r>
      <w:r w:rsidR="00BE5947">
        <w:t xml:space="preserve">                               </w:t>
      </w:r>
      <w:r>
        <w:t xml:space="preserve"> 5-4</w:t>
      </w:r>
    </w:p>
    <w:p w:rsidR="008C2B5A" w:rsidRPr="00BE5947" w:rsidRDefault="00BE5947" w:rsidP="00E47F44">
      <w:pPr>
        <w:rPr>
          <w:b/>
          <w:u w:val="single"/>
        </w:rPr>
      </w:pPr>
      <w:r>
        <w:t xml:space="preserve">Данные примеры проецируются на доску с помощью </w:t>
      </w:r>
      <w:proofErr w:type="gramStart"/>
      <w:r w:rsidRPr="00BE5947">
        <w:rPr>
          <w:b/>
          <w:u w:val="single"/>
        </w:rPr>
        <w:t>документ-камеры</w:t>
      </w:r>
      <w:proofErr w:type="gramEnd"/>
    </w:p>
    <w:p w:rsidR="008C2B5A" w:rsidRPr="008C2B5A" w:rsidRDefault="008C2B5A" w:rsidP="00E47F44">
      <w:pPr>
        <w:rPr>
          <w:b/>
        </w:rPr>
      </w:pPr>
      <w:r w:rsidRPr="008C2B5A">
        <w:rPr>
          <w:b/>
        </w:rPr>
        <w:t>2) Решение задач</w:t>
      </w:r>
    </w:p>
    <w:p w:rsidR="008C2B5A" w:rsidRDefault="008C2B5A" w:rsidP="00E47F44">
      <w:r>
        <w:t>Учитель: Для того</w:t>
      </w:r>
      <w:proofErr w:type="gramStart"/>
      <w:r>
        <w:t>,</w:t>
      </w:r>
      <w:proofErr w:type="gramEnd"/>
      <w:r>
        <w:t xml:space="preserve"> чтобы отвлечь волка и помочь Колобку уйти </w:t>
      </w:r>
      <w:r w:rsidR="00F62058">
        <w:t>от него, нам нужно еще решить задачу.</w:t>
      </w:r>
    </w:p>
    <w:p w:rsidR="00F62058" w:rsidRDefault="00F62058" w:rsidP="00F62058">
      <w:r>
        <w:t>Форма работ</w:t>
      </w:r>
      <w:proofErr w:type="gramStart"/>
      <w:r>
        <w:t>ы-</w:t>
      </w:r>
      <w:proofErr w:type="gramEnd"/>
      <w:r>
        <w:t xml:space="preserve"> индивидуальная</w:t>
      </w:r>
    </w:p>
    <w:p w:rsidR="00F62058" w:rsidRDefault="00F62058" w:rsidP="00E47F44">
      <w:r w:rsidRPr="00F62058">
        <w:rPr>
          <w:u w:val="single"/>
        </w:rPr>
        <w:t>Задача</w:t>
      </w:r>
      <w:r>
        <w:rPr>
          <w:u w:val="single"/>
        </w:rPr>
        <w:t xml:space="preserve">. </w:t>
      </w:r>
      <w:r w:rsidRPr="00F62058">
        <w:t xml:space="preserve">Чтобы </w:t>
      </w:r>
      <w:r>
        <w:t xml:space="preserve"> замесить Колобок бабка положила 5 ложек муки. А потом добавила еще 3 ложки. Сколько  всего ложек муки замесила бабка?</w:t>
      </w:r>
    </w:p>
    <w:p w:rsidR="00F62058" w:rsidRDefault="00F62058" w:rsidP="00E47F44">
      <w:r>
        <w:t>Вопросы:</w:t>
      </w:r>
    </w:p>
    <w:p w:rsidR="00F62058" w:rsidRDefault="00F62058" w:rsidP="00E47F44">
      <w:r>
        <w:t>-О чем говорится в задаче?</w:t>
      </w:r>
    </w:p>
    <w:p w:rsidR="00F62058" w:rsidRDefault="00F62058" w:rsidP="00E47F44">
      <w:r>
        <w:t>-Что нам известно в задаче?</w:t>
      </w:r>
    </w:p>
    <w:p w:rsidR="00F62058" w:rsidRDefault="00F62058" w:rsidP="00E47F44">
      <w:r>
        <w:t>-Что необходимо узнать?</w:t>
      </w:r>
    </w:p>
    <w:p w:rsidR="00F62058" w:rsidRDefault="00F62058" w:rsidP="00E47F44">
      <w:r>
        <w:t>-Каким действием решается задача?</w:t>
      </w:r>
    </w:p>
    <w:p w:rsidR="00F62058" w:rsidRDefault="00F62058" w:rsidP="00E47F44">
      <w:r>
        <w:t>-Как решить задачу?</w:t>
      </w:r>
    </w:p>
    <w:p w:rsidR="00F62058" w:rsidRDefault="00F62058" w:rsidP="00E47F44">
      <w:r>
        <w:t>-Как ответить на вопрос задачи?</w:t>
      </w:r>
    </w:p>
    <w:p w:rsidR="00F62058" w:rsidRDefault="00F62058" w:rsidP="00E47F44"/>
    <w:p w:rsidR="00F62058" w:rsidRDefault="00F62058" w:rsidP="00E47F44">
      <w:r>
        <w:t>Решение задачи и ответ записываются в рабочей тетради</w:t>
      </w:r>
      <w:r w:rsidR="00EB6B9B">
        <w:t xml:space="preserve"> с комментированием.</w:t>
      </w:r>
    </w:p>
    <w:p w:rsidR="00EB6B9B" w:rsidRDefault="00EB6B9B" w:rsidP="00E47F44"/>
    <w:p w:rsidR="00EB6B9B" w:rsidRDefault="00EB6B9B" w:rsidP="00E47F44">
      <w:pPr>
        <w:rPr>
          <w:b/>
        </w:rPr>
      </w:pPr>
      <w:r w:rsidRPr="00EB6B9B">
        <w:rPr>
          <w:b/>
        </w:rPr>
        <w:t>3) Физ</w:t>
      </w:r>
      <w:r w:rsidR="003F059B">
        <w:rPr>
          <w:b/>
        </w:rPr>
        <w:t>культ</w:t>
      </w:r>
      <w:r w:rsidRPr="00EB6B9B">
        <w:rPr>
          <w:b/>
        </w:rPr>
        <w:t>минутка</w:t>
      </w:r>
    </w:p>
    <w:p w:rsidR="00EB6B9B" w:rsidRDefault="00EB6B9B" w:rsidP="00E47F44">
      <w:r>
        <w:lastRenderedPageBreak/>
        <w:t>Учитель: Ура! Мы помогли Колобку уйти от волка. Устал он и мы устали. Давайте немного отдохнем.</w:t>
      </w:r>
    </w:p>
    <w:p w:rsidR="00EB6B9B" w:rsidRDefault="00EB6B9B" w:rsidP="00E47F44"/>
    <w:p w:rsidR="00EB6B9B" w:rsidRDefault="00EB6B9B" w:rsidP="00E47F44">
      <w:r w:rsidRPr="00EB6B9B">
        <w:rPr>
          <w:b/>
        </w:rPr>
        <w:t>4)Составление задачи по рисунку и заданному действию.</w:t>
      </w:r>
      <w:r>
        <w:t xml:space="preserve"> Работа по учебнику.</w:t>
      </w:r>
    </w:p>
    <w:p w:rsidR="00EB6B9B" w:rsidRDefault="00EB6B9B" w:rsidP="00E47F44">
      <w:r>
        <w:t>Задание 4</w:t>
      </w:r>
      <w:proofErr w:type="gramStart"/>
      <w:r>
        <w:t xml:space="preserve"> С</w:t>
      </w:r>
      <w:proofErr w:type="gramEnd"/>
      <w:r>
        <w:t>оставьте задачу по рисунку и заданному действию.</w:t>
      </w:r>
    </w:p>
    <w:p w:rsidR="00EB6B9B" w:rsidRDefault="00EB6B9B" w:rsidP="00EB6B9B">
      <w:r>
        <w:t>Форма работ</w:t>
      </w:r>
      <w:proofErr w:type="gramStart"/>
      <w:r>
        <w:t>ы-</w:t>
      </w:r>
      <w:proofErr w:type="gramEnd"/>
      <w:r>
        <w:t xml:space="preserve"> индивидуальная</w:t>
      </w:r>
    </w:p>
    <w:p w:rsidR="00EB6B9B" w:rsidRPr="00EB6B9B" w:rsidRDefault="00EB6B9B" w:rsidP="00EB6B9B">
      <w:pPr>
        <w:rPr>
          <w:b/>
        </w:rPr>
      </w:pPr>
      <w:r w:rsidRPr="00EB6B9B">
        <w:rPr>
          <w:b/>
        </w:rPr>
        <w:t>5) Письменный счет</w:t>
      </w:r>
    </w:p>
    <w:p w:rsidR="00EB6B9B" w:rsidRDefault="00EB6B9B" w:rsidP="00E47F44">
      <w:r w:rsidRPr="00EB6B9B">
        <w:t>За</w:t>
      </w:r>
      <w:r>
        <w:t>дание 5 Арифметический диктант</w:t>
      </w:r>
    </w:p>
    <w:p w:rsidR="00EB6B9B" w:rsidRDefault="00EB6B9B" w:rsidP="00EB6B9B">
      <w:r>
        <w:t>Форма работ</w:t>
      </w:r>
      <w:proofErr w:type="gramStart"/>
      <w:r>
        <w:t>ы-</w:t>
      </w:r>
      <w:proofErr w:type="gramEnd"/>
      <w:r>
        <w:t xml:space="preserve"> в парах</w:t>
      </w:r>
    </w:p>
    <w:p w:rsidR="00EB6B9B" w:rsidRDefault="00EB6B9B" w:rsidP="00E47F44">
      <w:r>
        <w:t>Учитель: Катится Колобок дальше</w:t>
      </w:r>
      <w:proofErr w:type="gramStart"/>
      <w:r>
        <w:t xml:space="preserve"> ,</w:t>
      </w:r>
      <w:proofErr w:type="gramEnd"/>
      <w:r>
        <w:t xml:space="preserve"> а навстречу ему  медведь. Давайте поможем Колобку уйти от медведя. Для этого  нужно написать арифметический диктант.</w:t>
      </w:r>
    </w:p>
    <w:p w:rsidR="00EB6B9B" w:rsidRDefault="00EB6B9B" w:rsidP="00E47F44">
      <w:r>
        <w:t>5 без   1</w:t>
      </w:r>
    </w:p>
    <w:p w:rsidR="00EB6B9B" w:rsidRDefault="00E63D0C" w:rsidP="00E47F44">
      <w:r>
        <w:t>9 без 2</w:t>
      </w:r>
    </w:p>
    <w:p w:rsidR="00E63D0C" w:rsidRDefault="00E63D0C" w:rsidP="00E47F44">
      <w:r>
        <w:t>4 плюс 3</w:t>
      </w:r>
    </w:p>
    <w:p w:rsidR="00E63D0C" w:rsidRDefault="00E63D0C" w:rsidP="00E47F44">
      <w:r>
        <w:t>8 минус 1</w:t>
      </w:r>
    </w:p>
    <w:p w:rsidR="00E63D0C" w:rsidRDefault="00E63D0C" w:rsidP="00E47F44">
      <w:r>
        <w:t>К 7 прибавить 3</w:t>
      </w:r>
    </w:p>
    <w:p w:rsidR="00E63D0C" w:rsidRDefault="00E63D0C" w:rsidP="00E47F44">
      <w:r>
        <w:t>От 6 отнять 3</w:t>
      </w:r>
    </w:p>
    <w:p w:rsidR="00E63D0C" w:rsidRDefault="00E63D0C" w:rsidP="00E47F44">
      <w:r>
        <w:t>От 7 отнять 2</w:t>
      </w:r>
    </w:p>
    <w:p w:rsidR="00E63D0C" w:rsidRDefault="00E63D0C" w:rsidP="00E47F44">
      <w:r>
        <w:t>Сумма чисел 3 да 3</w:t>
      </w:r>
    </w:p>
    <w:p w:rsidR="00E63D0C" w:rsidRDefault="00E63D0C" w:rsidP="00E47F44">
      <w:r>
        <w:t>Из суммы 8 вычесть 4</w:t>
      </w:r>
    </w:p>
    <w:p w:rsidR="00E63D0C" w:rsidRDefault="00E63D0C" w:rsidP="00E47F44">
      <w:r>
        <w:t>Первое слагаемое 6 , второе 4 .Чему равна сумма?</w:t>
      </w:r>
    </w:p>
    <w:p w:rsidR="00E63D0C" w:rsidRDefault="00E63D0C" w:rsidP="00E47F44">
      <w:r>
        <w:t>Учитель: Я вижу вы устали. Тогда пора отдохнуть</w:t>
      </w:r>
    </w:p>
    <w:p w:rsidR="00E63D0C" w:rsidRDefault="00E63D0C" w:rsidP="00E47F44">
      <w:pPr>
        <w:rPr>
          <w:b/>
        </w:rPr>
      </w:pPr>
      <w:r w:rsidRPr="00E63D0C">
        <w:rPr>
          <w:b/>
        </w:rPr>
        <w:t>6)Физ</w:t>
      </w:r>
      <w:r w:rsidR="003F059B">
        <w:rPr>
          <w:b/>
        </w:rPr>
        <w:t>культ</w:t>
      </w:r>
      <w:r w:rsidRPr="00E63D0C">
        <w:rPr>
          <w:b/>
        </w:rPr>
        <w:t>минутка. Пальчиковая гимнастика</w:t>
      </w:r>
    </w:p>
    <w:p w:rsidR="00E63D0C" w:rsidRDefault="00E63D0C" w:rsidP="00E47F44">
      <w:r>
        <w:t xml:space="preserve">Упражнение 1 </w:t>
      </w:r>
    </w:p>
    <w:p w:rsidR="00E63D0C" w:rsidRDefault="00E63D0C" w:rsidP="00E47F44">
      <w:bookmarkStart w:id="0" w:name="_GoBack"/>
      <w:bookmarkEnd w:id="0"/>
    </w:p>
    <w:p w:rsidR="00E63D0C" w:rsidRDefault="00E63D0C" w:rsidP="00E63D0C">
      <w:r>
        <w:t xml:space="preserve">Упражнение 2 </w:t>
      </w:r>
    </w:p>
    <w:p w:rsidR="00E63D0C" w:rsidRPr="00E63D0C" w:rsidRDefault="00E63D0C" w:rsidP="00E47F44"/>
    <w:p w:rsidR="00E63D0C" w:rsidRDefault="00E63D0C" w:rsidP="00E63D0C">
      <w:r>
        <w:t>Упражнение 3</w:t>
      </w:r>
    </w:p>
    <w:p w:rsidR="00E63D0C" w:rsidRDefault="00E63D0C" w:rsidP="00E63D0C"/>
    <w:p w:rsidR="00E63D0C" w:rsidRPr="00E63D0C" w:rsidRDefault="00E63D0C" w:rsidP="00E63D0C">
      <w:pPr>
        <w:rPr>
          <w:b/>
          <w:sz w:val="28"/>
          <w:szCs w:val="28"/>
        </w:rPr>
      </w:pPr>
      <w:r w:rsidRPr="00E63D0C">
        <w:rPr>
          <w:b/>
          <w:sz w:val="28"/>
          <w:szCs w:val="28"/>
        </w:rPr>
        <w:lastRenderedPageBreak/>
        <w:t>3.ИНТЕЛЛЕКТУАЛЬНО-ПОЗНАВАТЕЛЬНАЯ ДЕЯТЕЛЬНОСТЬ</w:t>
      </w:r>
    </w:p>
    <w:p w:rsidR="00E63D0C" w:rsidRDefault="00E63D0C" w:rsidP="00E47F44">
      <w:r w:rsidRPr="00E63D0C">
        <w:rPr>
          <w:b/>
        </w:rPr>
        <w:t>Цель</w:t>
      </w:r>
      <w:r w:rsidRPr="00E63D0C">
        <w:t>: стимулировать</w:t>
      </w:r>
      <w:r>
        <w:t xml:space="preserve"> интерес учащихся к выполнению задания частично-поискового и эвристического характера; научить  школьников ориентироваться в разных вариантах выполнения задания и планировать свои действия в соответствии с учебным заданием, пре</w:t>
      </w:r>
      <w:r w:rsidR="00086C85">
        <w:t>д</w:t>
      </w:r>
      <w:r>
        <w:t>ставлять результаты своей деятельности.</w:t>
      </w:r>
    </w:p>
    <w:p w:rsidR="008F7600" w:rsidRDefault="008F7600" w:rsidP="008F7600">
      <w:r>
        <w:t>Планируемые результаты:</w:t>
      </w:r>
    </w:p>
    <w:p w:rsidR="008F7600" w:rsidRDefault="008F7600" w:rsidP="008F7600">
      <w:r>
        <w:t>Личностные: творческое отношение к процессу выбора и выполнения заданий.</w:t>
      </w:r>
    </w:p>
    <w:p w:rsidR="008F7600" w:rsidRDefault="008F7600" w:rsidP="008F7600">
      <w:r>
        <w:t>Регулятивные</w:t>
      </w:r>
      <w:proofErr w:type="gramStart"/>
      <w:r>
        <w:t xml:space="preserve"> :</w:t>
      </w:r>
      <w:proofErr w:type="gramEnd"/>
      <w:r>
        <w:t xml:space="preserve"> умение выполнять учебное занятие в соответствии с  планом.</w:t>
      </w:r>
    </w:p>
    <w:p w:rsidR="008F7600" w:rsidRDefault="008F7600" w:rsidP="008F7600"/>
    <w:p w:rsidR="008F7600" w:rsidRDefault="008F7600" w:rsidP="008F7600">
      <w:r>
        <w:t>Коммуникативные: умение учиться оформлять свою мысль в устной речи, высказывать свою точку зрения, формулировать высказывание</w:t>
      </w:r>
    </w:p>
    <w:p w:rsidR="008F7600" w:rsidRDefault="008F7600" w:rsidP="008F7600">
      <w:r>
        <w:t>Предметные: умение вычислять состав чисел от 0 до 10, проводить сравнения чисел, решать логические задачи.</w:t>
      </w:r>
    </w:p>
    <w:p w:rsidR="008F7600" w:rsidRDefault="008F7600" w:rsidP="00E47F44"/>
    <w:p w:rsidR="00086C85" w:rsidRDefault="00086C85" w:rsidP="00E47F44">
      <w:r>
        <w:t>Учитель: А теперь нам предстоит самая сложная задача-помочь Колобку убежать от  хитрой лисы.</w:t>
      </w:r>
    </w:p>
    <w:p w:rsidR="00086C85" w:rsidRDefault="00086C85" w:rsidP="00E47F44">
      <w:r>
        <w:t>Для этого вам необходимо объединиться в пары и выбрать  любое задание, которое вам больше нравится.</w:t>
      </w:r>
    </w:p>
    <w:p w:rsidR="00086C85" w:rsidRDefault="00086C85" w:rsidP="00E47F44">
      <w:r>
        <w:t>Задание 1 Интерактивное задание «Состав чисел до 10»</w:t>
      </w:r>
    </w:p>
    <w:p w:rsidR="00086C85" w:rsidRDefault="00086C85" w:rsidP="00E47F44">
      <w:r>
        <w:t>Продемонстрируйте, что вы знаете состав любого числа на ваш выбор.</w:t>
      </w:r>
    </w:p>
    <w:p w:rsidR="00086C85" w:rsidRDefault="00086C85" w:rsidP="00E47F44">
      <w:r>
        <w:t>Задание 2</w:t>
      </w:r>
    </w:p>
    <w:p w:rsidR="00086C85" w:rsidRDefault="00086C85" w:rsidP="00E47F44">
      <w:r>
        <w:t>Повторение состава чисел 2 и 4</w:t>
      </w:r>
    </w:p>
    <w:p w:rsidR="00086C85" w:rsidRDefault="00086C85" w:rsidP="00E47F44">
      <w:proofErr w:type="spellStart"/>
      <w:r>
        <w:t>Флеш</w:t>
      </w:r>
      <w:proofErr w:type="spellEnd"/>
      <w:r>
        <w:t>-игра из приложения к учебнику математики.</w:t>
      </w:r>
    </w:p>
    <w:p w:rsidR="00086C85" w:rsidRDefault="00086C85" w:rsidP="00E47F44">
      <w:r>
        <w:t>Задание 3</w:t>
      </w:r>
    </w:p>
    <w:p w:rsidR="00086C85" w:rsidRDefault="00086C85" w:rsidP="00E47F44">
      <w:r>
        <w:t>Состав чисел до 10 .Интерактивное задание.</w:t>
      </w:r>
    </w:p>
    <w:p w:rsidR="00086C85" w:rsidRDefault="00086C85" w:rsidP="00E47F44">
      <w:r>
        <w:t>Задание 4</w:t>
      </w:r>
      <w:proofErr w:type="gramStart"/>
      <w:r>
        <w:t xml:space="preserve"> Р</w:t>
      </w:r>
      <w:proofErr w:type="gramEnd"/>
      <w:r>
        <w:t>еши логические задачи.</w:t>
      </w:r>
    </w:p>
    <w:p w:rsidR="00086C85" w:rsidRDefault="00086C85" w:rsidP="00E47F44">
      <w:r>
        <w:t>-Одно яйцо варится 2 минуты. Сколько  времени варятся 3 яйца?</w:t>
      </w:r>
      <w:r w:rsidR="00C1380A">
        <w:t>(2)</w:t>
      </w:r>
    </w:p>
    <w:p w:rsidR="00086C85" w:rsidRDefault="00086C85" w:rsidP="00E47F44">
      <w:r>
        <w:t>-</w:t>
      </w:r>
      <w:r w:rsidR="00C1380A">
        <w:t>Ты</w:t>
      </w:r>
      <w:proofErr w:type="gramStart"/>
      <w:r w:rsidR="00C1380A">
        <w:t xml:space="preserve"> .</w:t>
      </w:r>
      <w:proofErr w:type="gramEnd"/>
      <w:r w:rsidR="00C1380A">
        <w:t>да я, да мы с тобой. Сколько нас? (двое)</w:t>
      </w:r>
    </w:p>
    <w:p w:rsidR="00C1380A" w:rsidRDefault="00C1380A" w:rsidP="00E47F44">
      <w:r>
        <w:t>-Курица</w:t>
      </w:r>
      <w:proofErr w:type="gramStart"/>
      <w:r>
        <w:t xml:space="preserve"> ,</w:t>
      </w:r>
      <w:proofErr w:type="gramEnd"/>
      <w:r>
        <w:t>стоя на одной ноге весит 2 кг, сколько она весит стоя на двух ногах?(2)</w:t>
      </w:r>
    </w:p>
    <w:p w:rsidR="00C1380A" w:rsidRDefault="00C1380A" w:rsidP="00E47F44">
      <w:r>
        <w:t>Задание 5</w:t>
      </w:r>
      <w:proofErr w:type="gramStart"/>
      <w:r>
        <w:t xml:space="preserve"> В</w:t>
      </w:r>
      <w:proofErr w:type="gramEnd"/>
      <w:r>
        <w:t>ставь пропущенные слова «сначала», «потом», «до», «после», «раньше», «позже», в следующие предложения:</w:t>
      </w:r>
    </w:p>
    <w:p w:rsidR="00C1380A" w:rsidRDefault="00C1380A" w:rsidP="00E47F44">
      <w:r>
        <w:t>1.…бабка испекла Колобок, …он убежал от деда и бабки</w:t>
      </w:r>
    </w:p>
    <w:p w:rsidR="00C1380A" w:rsidRDefault="00C1380A" w:rsidP="00E47F44">
      <w:r>
        <w:lastRenderedPageBreak/>
        <w:t>2.Колобок встретил зайца …, чем волка</w:t>
      </w:r>
    </w:p>
    <w:p w:rsidR="00C1380A" w:rsidRDefault="00C1380A" w:rsidP="00E47F44">
      <w:r>
        <w:t>3. Колобок встретил медведя …., чем волка</w:t>
      </w:r>
    </w:p>
    <w:p w:rsidR="00C1380A" w:rsidRDefault="00C1380A" w:rsidP="00C1380A">
      <w:r>
        <w:t>Форма работ</w:t>
      </w:r>
      <w:proofErr w:type="gramStart"/>
      <w:r>
        <w:t>ы-</w:t>
      </w:r>
      <w:proofErr w:type="gramEnd"/>
      <w:r>
        <w:t xml:space="preserve"> индивидуальная</w:t>
      </w:r>
    </w:p>
    <w:p w:rsidR="00C1380A" w:rsidRDefault="00C1380A" w:rsidP="00C1380A"/>
    <w:p w:rsidR="00C1380A" w:rsidRDefault="00C1380A" w:rsidP="00E47F44">
      <w:pPr>
        <w:rPr>
          <w:b/>
          <w:sz w:val="28"/>
          <w:szCs w:val="28"/>
        </w:rPr>
      </w:pPr>
      <w:r w:rsidRPr="00C1380A">
        <w:rPr>
          <w:b/>
          <w:sz w:val="28"/>
          <w:szCs w:val="28"/>
        </w:rPr>
        <w:t>4.РЕФЛЕКСИЯ</w:t>
      </w:r>
    </w:p>
    <w:p w:rsidR="00C1380A" w:rsidRDefault="00C1380A" w:rsidP="00E47F44">
      <w:r w:rsidRPr="00C1380A">
        <w:rPr>
          <w:b/>
        </w:rPr>
        <w:t>Цель:</w:t>
      </w:r>
      <w:r>
        <w:rPr>
          <w:b/>
        </w:rPr>
        <w:t xml:space="preserve">  </w:t>
      </w:r>
      <w:r w:rsidRPr="00C1380A">
        <w:t>на</w:t>
      </w:r>
      <w:r>
        <w:t>учить школьников соотносить полученн</w:t>
      </w:r>
      <w:r w:rsidR="00145EE1">
        <w:t>ый результат с поставленной целью и оценивать результат своей деятельности.</w:t>
      </w:r>
    </w:p>
    <w:p w:rsidR="008F7600" w:rsidRPr="008F7600" w:rsidRDefault="008F7600" w:rsidP="00E47F44">
      <w:pPr>
        <w:rPr>
          <w:i/>
        </w:rPr>
      </w:pPr>
      <w:r w:rsidRPr="008F7600">
        <w:rPr>
          <w:i/>
        </w:rPr>
        <w:t>Самоанализ и самооценка ученика</w:t>
      </w:r>
    </w:p>
    <w:p w:rsidR="00145EE1" w:rsidRDefault="00145EE1" w:rsidP="00E47F44">
      <w:r>
        <w:t xml:space="preserve">Учитель: Как вы </w:t>
      </w:r>
      <w:proofErr w:type="gramStart"/>
      <w:r>
        <w:t>считаете</w:t>
      </w:r>
      <w:proofErr w:type="gramEnd"/>
      <w:r>
        <w:t xml:space="preserve"> как вы поработали на уроке? Оцените свою работу с помощью светофора</w:t>
      </w:r>
    </w:p>
    <w:p w:rsidR="00145EE1" w:rsidRDefault="00145EE1" w:rsidP="00E47F44">
      <w:r>
        <w:t>Зеленый-все получилось</w:t>
      </w:r>
    </w:p>
    <w:p w:rsidR="00145EE1" w:rsidRDefault="00145EE1" w:rsidP="00E47F44">
      <w:r>
        <w:t>Желтый-что-то получилось, что-то нет</w:t>
      </w:r>
    </w:p>
    <w:p w:rsidR="00145EE1" w:rsidRDefault="00145EE1" w:rsidP="00E47F44">
      <w:r>
        <w:t>Красны</w:t>
      </w:r>
      <w:proofErr w:type="gramStart"/>
      <w:r>
        <w:t>й-</w:t>
      </w:r>
      <w:proofErr w:type="gramEnd"/>
      <w:r>
        <w:t xml:space="preserve"> работа не удалась</w:t>
      </w:r>
    </w:p>
    <w:p w:rsidR="00145EE1" w:rsidRPr="00BE5947" w:rsidRDefault="00BE5947" w:rsidP="00E47F44">
      <w:pPr>
        <w:rPr>
          <w:b/>
          <w:u w:val="single"/>
        </w:rPr>
      </w:pPr>
      <w:r>
        <w:t xml:space="preserve">Анализ результатов рефлексии проводится с помощью </w:t>
      </w:r>
      <w:r w:rsidRPr="00BE5947">
        <w:rPr>
          <w:b/>
          <w:u w:val="single"/>
        </w:rPr>
        <w:t>системы мониторинга и контроля знаний</w:t>
      </w:r>
    </w:p>
    <w:p w:rsidR="00BE5947" w:rsidRPr="003F059B" w:rsidRDefault="00BE5947" w:rsidP="00E47F44">
      <w:pPr>
        <w:rPr>
          <w:b/>
          <w:u w:val="single"/>
        </w:rPr>
      </w:pPr>
      <w:proofErr w:type="spellStart"/>
      <w:r w:rsidRPr="00BE5947">
        <w:rPr>
          <w:b/>
          <w:u w:val="single"/>
          <w:lang w:val="en-US"/>
        </w:rPr>
        <w:t>PROclass</w:t>
      </w:r>
      <w:proofErr w:type="spellEnd"/>
    </w:p>
    <w:p w:rsidR="00145EE1" w:rsidRDefault="00145EE1" w:rsidP="00E47F44">
      <w:r>
        <w:t>Закончи фразу</w:t>
      </w:r>
    </w:p>
    <w:p w:rsidR="00145EE1" w:rsidRDefault="00145EE1" w:rsidP="00E47F44">
      <w:r>
        <w:t>На уроке я узнал…</w:t>
      </w:r>
    </w:p>
    <w:p w:rsidR="00145EE1" w:rsidRDefault="00145EE1" w:rsidP="00E47F44">
      <w:r>
        <w:t>Я смог самостоятельно…</w:t>
      </w:r>
    </w:p>
    <w:p w:rsidR="00145EE1" w:rsidRDefault="00145EE1" w:rsidP="00E47F44">
      <w:r>
        <w:t>Я пока затрудняюсь…</w:t>
      </w:r>
    </w:p>
    <w:p w:rsidR="00145EE1" w:rsidRDefault="00145EE1" w:rsidP="00E47F44">
      <w:r>
        <w:t>Я понял, мне необходимо поработать…</w:t>
      </w:r>
    </w:p>
    <w:p w:rsidR="00145EE1" w:rsidRPr="00C1380A" w:rsidRDefault="00145EE1" w:rsidP="00E47F44">
      <w:r>
        <w:t xml:space="preserve">Учитель: А вот и наш Колобок. Ему удалось с нашей помощью перехитрить даже лису. И  </w:t>
      </w:r>
      <w:proofErr w:type="gramStart"/>
      <w:r>
        <w:t>остался он цел</w:t>
      </w:r>
      <w:proofErr w:type="gramEnd"/>
      <w:r>
        <w:t xml:space="preserve"> и невредим. А в благодарность за ваш труд  Колобок принес вам подарки.</w:t>
      </w:r>
    </w:p>
    <w:sectPr w:rsidR="00145EE1" w:rsidRPr="00C1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4520"/>
    <w:multiLevelType w:val="hybridMultilevel"/>
    <w:tmpl w:val="64CAF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2"/>
    <w:rsid w:val="0006059C"/>
    <w:rsid w:val="00067C82"/>
    <w:rsid w:val="00086C85"/>
    <w:rsid w:val="000C7E90"/>
    <w:rsid w:val="001172C4"/>
    <w:rsid w:val="00145EE1"/>
    <w:rsid w:val="001843D3"/>
    <w:rsid w:val="00232476"/>
    <w:rsid w:val="002522C1"/>
    <w:rsid w:val="002D2D70"/>
    <w:rsid w:val="002F60C7"/>
    <w:rsid w:val="00320A16"/>
    <w:rsid w:val="003F059B"/>
    <w:rsid w:val="00537609"/>
    <w:rsid w:val="007E6F8B"/>
    <w:rsid w:val="008C2B5A"/>
    <w:rsid w:val="008E359B"/>
    <w:rsid w:val="008F7600"/>
    <w:rsid w:val="00A52B0A"/>
    <w:rsid w:val="00BE5947"/>
    <w:rsid w:val="00C1380A"/>
    <w:rsid w:val="00DB1FFA"/>
    <w:rsid w:val="00DB4FE6"/>
    <w:rsid w:val="00E47F44"/>
    <w:rsid w:val="00E63D0C"/>
    <w:rsid w:val="00EB6B9B"/>
    <w:rsid w:val="00F6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8</cp:revision>
  <dcterms:created xsi:type="dcterms:W3CDTF">2014-02-24T15:11:00Z</dcterms:created>
  <dcterms:modified xsi:type="dcterms:W3CDTF">2014-02-26T15:30:00Z</dcterms:modified>
</cp:coreProperties>
</file>