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96" w:rsidRPr="00F82329" w:rsidRDefault="00D95496" w:rsidP="00D95496">
      <w:pPr>
        <w:spacing w:after="0" w:line="36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82329">
        <w:rPr>
          <w:rFonts w:ascii="Times New Roman" w:hAnsi="Times New Roman"/>
          <w:sz w:val="24"/>
          <w:szCs w:val="24"/>
        </w:rPr>
        <w:t>ПЛАН – КОНСПЕКТ УРОКА</w:t>
      </w:r>
    </w:p>
    <w:p w:rsidR="00D95496" w:rsidRPr="00F82329" w:rsidRDefault="00AF03E2" w:rsidP="00D9549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15345">
        <w:rPr>
          <w:rFonts w:ascii="Times New Roman" w:hAnsi="Times New Roman" w:cs="Times New Roman"/>
          <w:b/>
          <w:sz w:val="24"/>
          <w:szCs w:val="24"/>
        </w:rPr>
        <w:t>Информация вокруг нас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95496" w:rsidRPr="00690708" w:rsidRDefault="00D95496" w:rsidP="00D95496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90708">
        <w:rPr>
          <w:rFonts w:ascii="Times New Roman" w:hAnsi="Times New Roman"/>
          <w:b/>
          <w:sz w:val="24"/>
          <w:szCs w:val="24"/>
        </w:rPr>
        <w:t xml:space="preserve">Ф.И.О. </w:t>
      </w:r>
      <w:r w:rsidRPr="00690708">
        <w:rPr>
          <w:rFonts w:ascii="Times New Roman" w:hAnsi="Times New Roman"/>
          <w:sz w:val="24"/>
          <w:szCs w:val="24"/>
        </w:rPr>
        <w:t>Орехова Ольга Владимировна</w:t>
      </w:r>
    </w:p>
    <w:p w:rsidR="00D95496" w:rsidRPr="00690708" w:rsidRDefault="00D95496" w:rsidP="00D95496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90708">
        <w:rPr>
          <w:rFonts w:ascii="Times New Roman" w:hAnsi="Times New Roman"/>
          <w:b/>
          <w:sz w:val="24"/>
          <w:szCs w:val="24"/>
        </w:rPr>
        <w:t xml:space="preserve">Место работы </w:t>
      </w:r>
      <w:r w:rsidRPr="00690708">
        <w:rPr>
          <w:rFonts w:ascii="Times New Roman" w:hAnsi="Times New Roman"/>
          <w:sz w:val="24"/>
          <w:szCs w:val="24"/>
        </w:rPr>
        <w:t xml:space="preserve">МАОУ </w:t>
      </w:r>
      <w:r w:rsidR="00AF03E2">
        <w:rPr>
          <w:rFonts w:ascii="Times New Roman" w:hAnsi="Times New Roman"/>
          <w:sz w:val="24"/>
          <w:szCs w:val="24"/>
        </w:rPr>
        <w:t>«</w:t>
      </w:r>
      <w:r w:rsidRPr="00690708">
        <w:rPr>
          <w:rFonts w:ascii="Times New Roman" w:hAnsi="Times New Roman"/>
          <w:sz w:val="24"/>
          <w:szCs w:val="24"/>
        </w:rPr>
        <w:t>Гимназия 1</w:t>
      </w:r>
      <w:r w:rsidR="00AF03E2">
        <w:rPr>
          <w:rFonts w:ascii="Times New Roman" w:hAnsi="Times New Roman"/>
          <w:sz w:val="24"/>
          <w:szCs w:val="24"/>
        </w:rPr>
        <w:t>»</w:t>
      </w:r>
      <w:r w:rsidRPr="00690708">
        <w:rPr>
          <w:rFonts w:ascii="Times New Roman" w:hAnsi="Times New Roman"/>
          <w:sz w:val="24"/>
          <w:szCs w:val="24"/>
        </w:rPr>
        <w:t xml:space="preserve"> г. Сыктывкар</w:t>
      </w:r>
    </w:p>
    <w:p w:rsidR="00D95496" w:rsidRPr="00690708" w:rsidRDefault="00D95496" w:rsidP="00D95496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90708">
        <w:rPr>
          <w:rFonts w:ascii="Times New Roman" w:hAnsi="Times New Roman"/>
          <w:b/>
          <w:sz w:val="24"/>
          <w:szCs w:val="24"/>
        </w:rPr>
        <w:t>Должность:</w:t>
      </w:r>
      <w:r w:rsidRPr="00690708">
        <w:rPr>
          <w:rFonts w:ascii="Times New Roman" w:hAnsi="Times New Roman"/>
          <w:sz w:val="24"/>
          <w:szCs w:val="24"/>
        </w:rPr>
        <w:t xml:space="preserve"> учитель информатики и ИКТ</w:t>
      </w:r>
    </w:p>
    <w:p w:rsidR="00D95496" w:rsidRPr="00690708" w:rsidRDefault="00D95496" w:rsidP="00D95496">
      <w:pPr>
        <w:spacing w:after="48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690708">
        <w:rPr>
          <w:rFonts w:ascii="Times New Roman" w:hAnsi="Times New Roman"/>
          <w:b/>
          <w:sz w:val="24"/>
          <w:szCs w:val="24"/>
        </w:rPr>
        <w:t>Предмет:</w:t>
      </w:r>
      <w:r w:rsidRPr="00690708">
        <w:rPr>
          <w:rFonts w:ascii="Times New Roman" w:hAnsi="Times New Roman"/>
          <w:sz w:val="24"/>
          <w:szCs w:val="24"/>
        </w:rPr>
        <w:t xml:space="preserve"> Информатика и ИКТ</w:t>
      </w:r>
    </w:p>
    <w:p w:rsidR="00D95496" w:rsidRPr="00690708" w:rsidRDefault="00D95496" w:rsidP="00D95496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0708">
        <w:rPr>
          <w:rFonts w:ascii="Times New Roman" w:hAnsi="Times New Roman" w:cs="Times New Roman"/>
          <w:sz w:val="24"/>
          <w:szCs w:val="24"/>
        </w:rPr>
        <w:t xml:space="preserve">Тема и номер урока в теме: </w:t>
      </w:r>
      <w:r w:rsidR="00AF03E2">
        <w:rPr>
          <w:rFonts w:ascii="Times New Roman" w:hAnsi="Times New Roman" w:cs="Times New Roman"/>
          <w:sz w:val="24"/>
          <w:szCs w:val="24"/>
        </w:rPr>
        <w:t>«</w:t>
      </w:r>
      <w:r w:rsidRPr="00690708">
        <w:rPr>
          <w:rFonts w:ascii="Times New Roman" w:hAnsi="Times New Roman" w:cs="Times New Roman"/>
          <w:sz w:val="24"/>
          <w:szCs w:val="24"/>
        </w:rPr>
        <w:t>Информация вокруг нас</w:t>
      </w:r>
      <w:r w:rsidR="00AF03E2">
        <w:rPr>
          <w:rFonts w:ascii="Times New Roman" w:hAnsi="Times New Roman" w:cs="Times New Roman"/>
          <w:sz w:val="24"/>
          <w:szCs w:val="24"/>
        </w:rPr>
        <w:t>»</w:t>
      </w:r>
      <w:r w:rsidR="004C442F">
        <w:rPr>
          <w:rFonts w:ascii="Times New Roman" w:hAnsi="Times New Roman" w:cs="Times New Roman"/>
          <w:sz w:val="24"/>
          <w:szCs w:val="24"/>
        </w:rPr>
        <w:t>.</w:t>
      </w:r>
    </w:p>
    <w:p w:rsidR="00D95496" w:rsidRPr="00690708" w:rsidRDefault="00D95496" w:rsidP="00D95496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0708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="009366F9" w:rsidRPr="00690708">
        <w:rPr>
          <w:rFonts w:ascii="Times New Roman" w:hAnsi="Times New Roman" w:cs="Times New Roman"/>
          <w:sz w:val="24"/>
          <w:szCs w:val="24"/>
        </w:rPr>
        <w:t>о</w:t>
      </w:r>
      <w:r w:rsidRPr="00690708">
        <w:rPr>
          <w:rFonts w:ascii="Times New Roman" w:hAnsi="Times New Roman" w:cs="Times New Roman"/>
          <w:sz w:val="24"/>
          <w:szCs w:val="24"/>
        </w:rPr>
        <w:t xml:space="preserve">сновное общее </w:t>
      </w:r>
      <w:r w:rsidR="004C442F">
        <w:rPr>
          <w:rFonts w:ascii="Times New Roman" w:hAnsi="Times New Roman" w:cs="Times New Roman"/>
          <w:sz w:val="24"/>
          <w:szCs w:val="24"/>
        </w:rPr>
        <w:t>образование.</w:t>
      </w:r>
    </w:p>
    <w:p w:rsidR="00D95496" w:rsidRPr="00690708" w:rsidRDefault="00D95496" w:rsidP="00D95496">
      <w:pPr>
        <w:pStyle w:val="a3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90708">
        <w:rPr>
          <w:rFonts w:ascii="Times New Roman" w:hAnsi="Times New Roman" w:cs="Times New Roman"/>
          <w:sz w:val="24"/>
          <w:szCs w:val="24"/>
        </w:rPr>
        <w:t>Класс: 5</w:t>
      </w:r>
      <w:r w:rsidR="004C442F">
        <w:rPr>
          <w:rFonts w:ascii="Times New Roman" w:hAnsi="Times New Roman" w:cs="Times New Roman"/>
          <w:sz w:val="24"/>
          <w:szCs w:val="24"/>
        </w:rPr>
        <w:t>.</w:t>
      </w:r>
    </w:p>
    <w:p w:rsidR="00D95496" w:rsidRPr="00690708" w:rsidRDefault="00D95496" w:rsidP="00D95496">
      <w:pPr>
        <w:pStyle w:val="a3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708">
        <w:rPr>
          <w:rFonts w:ascii="Times New Roman" w:hAnsi="Times New Roman" w:cs="Times New Roman"/>
          <w:sz w:val="24"/>
          <w:szCs w:val="24"/>
        </w:rPr>
        <w:t>Предмет: информатика и ИКТ</w:t>
      </w:r>
      <w:r w:rsidR="004C442F">
        <w:rPr>
          <w:rFonts w:ascii="Times New Roman" w:hAnsi="Times New Roman" w:cs="Times New Roman"/>
          <w:sz w:val="24"/>
          <w:szCs w:val="24"/>
        </w:rPr>
        <w:t>.</w:t>
      </w:r>
      <w:r w:rsidRPr="00690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496" w:rsidRPr="00690708" w:rsidRDefault="00D95496" w:rsidP="00D95496">
      <w:pPr>
        <w:pStyle w:val="a3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0708">
        <w:rPr>
          <w:rFonts w:ascii="Times New Roman" w:hAnsi="Times New Roman" w:cs="Times New Roman"/>
          <w:sz w:val="24"/>
          <w:szCs w:val="24"/>
        </w:rPr>
        <w:t xml:space="preserve">Базовый учебник: </w:t>
      </w:r>
      <w:proofErr w:type="spellStart"/>
      <w:r w:rsidRPr="00690708">
        <w:rPr>
          <w:rFonts w:ascii="Times New Roman" w:eastAsia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6907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Л.Л., Информатика и ИКТ 5 класс (БИНОМ. Лаборатория знаний)</w:t>
      </w:r>
      <w:r w:rsidR="004C44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F797D" w:rsidRPr="00690708" w:rsidRDefault="00D95496" w:rsidP="00D95496">
      <w:pPr>
        <w:pStyle w:val="a3"/>
        <w:numPr>
          <w:ilvl w:val="0"/>
          <w:numId w:val="2"/>
        </w:numPr>
        <w:spacing w:after="120" w:line="360" w:lineRule="auto"/>
        <w:rPr>
          <w:sz w:val="24"/>
          <w:szCs w:val="24"/>
        </w:rPr>
      </w:pPr>
      <w:r w:rsidRPr="00690708">
        <w:rPr>
          <w:rFonts w:ascii="Times New Roman" w:hAnsi="Times New Roman" w:cs="Times New Roman"/>
          <w:color w:val="000000"/>
          <w:sz w:val="24"/>
          <w:szCs w:val="24"/>
        </w:rPr>
        <w:t xml:space="preserve">Цель: </w:t>
      </w:r>
      <w:r w:rsidR="008E334F">
        <w:rPr>
          <w:rFonts w:ascii="Times New Roman" w:hAnsi="Times New Roman" w:cs="Times New Roman"/>
          <w:color w:val="000000"/>
          <w:sz w:val="24"/>
          <w:szCs w:val="24"/>
        </w:rPr>
        <w:t xml:space="preserve">обобщение и систематизация знаний по </w:t>
      </w:r>
      <w:r w:rsidR="008E334F">
        <w:rPr>
          <w:rFonts w:ascii="Times New Roman" w:hAnsi="Times New Roman" w:cs="Times New Roman"/>
          <w:sz w:val="24"/>
          <w:szCs w:val="24"/>
        </w:rPr>
        <w:t>теме</w:t>
      </w:r>
      <w:r w:rsidRPr="00690708">
        <w:rPr>
          <w:rFonts w:ascii="Times New Roman" w:hAnsi="Times New Roman" w:cs="Times New Roman"/>
          <w:sz w:val="24"/>
          <w:szCs w:val="24"/>
        </w:rPr>
        <w:t xml:space="preserve"> </w:t>
      </w:r>
      <w:r w:rsidR="00AF03E2">
        <w:rPr>
          <w:rFonts w:ascii="Times New Roman" w:hAnsi="Times New Roman" w:cs="Times New Roman"/>
          <w:sz w:val="24"/>
          <w:szCs w:val="24"/>
        </w:rPr>
        <w:t>«</w:t>
      </w:r>
      <w:r w:rsidRPr="00690708">
        <w:rPr>
          <w:rFonts w:ascii="Times New Roman" w:hAnsi="Times New Roman" w:cs="Times New Roman"/>
          <w:sz w:val="24"/>
          <w:szCs w:val="24"/>
        </w:rPr>
        <w:t>Информация вокруг нас</w:t>
      </w:r>
      <w:r w:rsidR="00AF03E2">
        <w:rPr>
          <w:rFonts w:ascii="Times New Roman" w:hAnsi="Times New Roman" w:cs="Times New Roman"/>
          <w:sz w:val="24"/>
          <w:szCs w:val="24"/>
        </w:rPr>
        <w:t>»</w:t>
      </w:r>
      <w:r w:rsidRPr="00690708">
        <w:rPr>
          <w:rFonts w:ascii="Times New Roman" w:hAnsi="Times New Roman" w:cs="Times New Roman"/>
          <w:sz w:val="24"/>
          <w:szCs w:val="24"/>
        </w:rPr>
        <w:t>.</w:t>
      </w:r>
    </w:p>
    <w:p w:rsidR="00690708" w:rsidRPr="005F2DEB" w:rsidRDefault="000524C4" w:rsidP="00161CFB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CFB">
        <w:rPr>
          <w:rFonts w:ascii="Times New Roman" w:hAnsi="Times New Roman" w:cs="Times New Roman"/>
          <w:sz w:val="24"/>
          <w:szCs w:val="24"/>
        </w:rPr>
        <w:t>Задачи урока:</w:t>
      </w:r>
      <w:r w:rsidRPr="00161CFB">
        <w:rPr>
          <w:rFonts w:ascii="Times New Roman" w:hAnsi="Times New Roman" w:cs="Times New Roman"/>
          <w:sz w:val="24"/>
          <w:szCs w:val="24"/>
        </w:rPr>
        <w:br/>
      </w:r>
      <w:r w:rsidR="00690708" w:rsidRPr="005F2DEB">
        <w:rPr>
          <w:rFonts w:ascii="Times New Roman" w:eastAsia="Times New Roman" w:hAnsi="Times New Roman" w:cs="Times New Roman"/>
          <w:sz w:val="24"/>
          <w:szCs w:val="24"/>
        </w:rPr>
        <w:t>- обучающие:</w:t>
      </w:r>
    </w:p>
    <w:p w:rsidR="00690708" w:rsidRPr="00690708" w:rsidRDefault="00690708" w:rsidP="0069070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708">
        <w:rPr>
          <w:rFonts w:ascii="Times New Roman" w:hAnsi="Times New Roman" w:cs="Times New Roman"/>
          <w:sz w:val="24"/>
          <w:szCs w:val="24"/>
        </w:rPr>
        <w:t>повторить</w:t>
      </w:r>
      <w:r w:rsidRPr="00690708">
        <w:rPr>
          <w:rFonts w:ascii="Times New Roman" w:eastAsia="Times New Roman" w:hAnsi="Times New Roman" w:cs="Times New Roman"/>
          <w:sz w:val="24"/>
          <w:szCs w:val="24"/>
        </w:rPr>
        <w:t xml:space="preserve"> понятие </w:t>
      </w:r>
      <w:r w:rsidR="00AF03E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90708">
        <w:rPr>
          <w:rFonts w:ascii="Times New Roman" w:eastAsia="Times New Roman" w:hAnsi="Times New Roman" w:cs="Times New Roman"/>
          <w:sz w:val="24"/>
          <w:szCs w:val="24"/>
        </w:rPr>
        <w:t>информация</w:t>
      </w:r>
      <w:r w:rsidR="00AF03E2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69070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0708" w:rsidRPr="00690708" w:rsidRDefault="00690708" w:rsidP="0069070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708">
        <w:rPr>
          <w:rFonts w:ascii="Times New Roman" w:hAnsi="Times New Roman" w:cs="Times New Roman"/>
          <w:sz w:val="24"/>
          <w:szCs w:val="24"/>
        </w:rPr>
        <w:t>обобщить знания</w:t>
      </w:r>
      <w:r w:rsidRPr="00690708">
        <w:rPr>
          <w:rFonts w:ascii="Times New Roman" w:eastAsia="Times New Roman" w:hAnsi="Times New Roman" w:cs="Times New Roman"/>
          <w:sz w:val="24"/>
          <w:szCs w:val="24"/>
        </w:rPr>
        <w:t xml:space="preserve"> с классификацией информации по способу восприятия человеком, по способу представления и по общественному значению;</w:t>
      </w:r>
    </w:p>
    <w:p w:rsidR="00690708" w:rsidRPr="00690708" w:rsidRDefault="00690708" w:rsidP="0069070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708">
        <w:rPr>
          <w:rFonts w:ascii="Times New Roman" w:eastAsia="Times New Roman" w:hAnsi="Times New Roman" w:cs="Times New Roman"/>
          <w:sz w:val="24"/>
          <w:szCs w:val="24"/>
        </w:rPr>
        <w:t>закрепить у учащихся полученные знания.</w:t>
      </w:r>
    </w:p>
    <w:p w:rsidR="00690708" w:rsidRPr="005F2DEB" w:rsidRDefault="00690708" w:rsidP="00690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EB">
        <w:rPr>
          <w:rFonts w:ascii="Times New Roman" w:eastAsia="Times New Roman" w:hAnsi="Times New Roman" w:cs="Times New Roman"/>
          <w:sz w:val="24"/>
          <w:szCs w:val="24"/>
        </w:rPr>
        <w:t>-развивающие:</w:t>
      </w:r>
    </w:p>
    <w:p w:rsidR="00690708" w:rsidRPr="00690708" w:rsidRDefault="00690708" w:rsidP="006907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0708">
        <w:rPr>
          <w:rFonts w:ascii="Times New Roman" w:eastAsia="Times New Roman" w:hAnsi="Times New Roman" w:cs="Times New Roman"/>
          <w:sz w:val="24"/>
          <w:szCs w:val="24"/>
        </w:rPr>
        <w:t>развивать память, внимание и логическое мышление;</w:t>
      </w:r>
    </w:p>
    <w:p w:rsidR="00690708" w:rsidRPr="00690708" w:rsidRDefault="00690708" w:rsidP="006907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0708">
        <w:rPr>
          <w:rFonts w:ascii="Times New Roman" w:eastAsia="Times New Roman" w:hAnsi="Times New Roman" w:cs="Times New Roman"/>
          <w:sz w:val="24"/>
          <w:szCs w:val="24"/>
        </w:rPr>
        <w:t>познавательный интерес к предмету;</w:t>
      </w:r>
    </w:p>
    <w:p w:rsidR="00690708" w:rsidRPr="00690708" w:rsidRDefault="00690708" w:rsidP="00690708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0708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у учащихся.</w:t>
      </w:r>
    </w:p>
    <w:p w:rsidR="00690708" w:rsidRPr="005F2DEB" w:rsidRDefault="00690708" w:rsidP="0069070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DEB">
        <w:rPr>
          <w:rFonts w:ascii="Times New Roman" w:eastAsia="Times New Roman" w:hAnsi="Times New Roman" w:cs="Times New Roman"/>
          <w:sz w:val="24"/>
          <w:szCs w:val="24"/>
        </w:rPr>
        <w:lastRenderedPageBreak/>
        <w:t>-воспитательные:</w:t>
      </w:r>
    </w:p>
    <w:p w:rsidR="00690708" w:rsidRPr="00690708" w:rsidRDefault="00690708" w:rsidP="006907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0708">
        <w:rPr>
          <w:rFonts w:ascii="Times New Roman" w:eastAsia="Times New Roman" w:hAnsi="Times New Roman" w:cs="Times New Roman"/>
          <w:sz w:val="24"/>
          <w:szCs w:val="24"/>
        </w:rPr>
        <w:t>воспитывать информационную культуру у учащихся;</w:t>
      </w:r>
    </w:p>
    <w:p w:rsidR="00690708" w:rsidRPr="00690708" w:rsidRDefault="00690708" w:rsidP="006907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0708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ответам товарищей;</w:t>
      </w:r>
    </w:p>
    <w:p w:rsidR="00690708" w:rsidRPr="00161CFB" w:rsidRDefault="00690708" w:rsidP="0069070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90708">
        <w:rPr>
          <w:rFonts w:ascii="Times New Roman" w:eastAsia="Times New Roman" w:hAnsi="Times New Roman" w:cs="Times New Roman"/>
          <w:sz w:val="24"/>
          <w:szCs w:val="24"/>
        </w:rPr>
        <w:t>воспитывать ответственность, дисциплинированность, познавательную активность, умение работать в команде.</w:t>
      </w:r>
    </w:p>
    <w:p w:rsidR="0091235D" w:rsidRDefault="00161CFB" w:rsidP="00161C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D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91235D" w:rsidRPr="0091235D">
        <w:rPr>
          <w:rFonts w:ascii="Times New Roman" w:hAnsi="Times New Roman" w:cs="Times New Roman"/>
          <w:sz w:val="24"/>
          <w:szCs w:val="24"/>
        </w:rPr>
        <w:t>об</w:t>
      </w:r>
      <w:r w:rsidR="00F43BC8">
        <w:rPr>
          <w:rFonts w:ascii="Times New Roman" w:hAnsi="Times New Roman" w:cs="Times New Roman"/>
          <w:sz w:val="24"/>
          <w:szCs w:val="24"/>
        </w:rPr>
        <w:t>общение и систематизации знаний, внеклассное мероприятие.</w:t>
      </w:r>
    </w:p>
    <w:p w:rsidR="00161CFB" w:rsidRPr="0091235D" w:rsidRDefault="00161CFB" w:rsidP="00161CF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35D">
        <w:rPr>
          <w:rFonts w:ascii="Times New Roman" w:hAnsi="Times New Roman" w:cs="Times New Roman"/>
          <w:sz w:val="24"/>
          <w:szCs w:val="24"/>
        </w:rPr>
        <w:t>Метод обучения:</w:t>
      </w:r>
      <w:r w:rsidR="00217205"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161CFB" w:rsidRPr="00161CFB" w:rsidRDefault="00161CFB" w:rsidP="00161CFB">
      <w:pPr>
        <w:pStyle w:val="a3"/>
        <w:numPr>
          <w:ilvl w:val="0"/>
          <w:numId w:val="2"/>
        </w:numPr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 w:rsidRPr="00161CFB">
        <w:rPr>
          <w:rFonts w:ascii="Times New Roman" w:hAnsi="Times New Roman" w:cs="Times New Roman"/>
          <w:sz w:val="24"/>
          <w:szCs w:val="24"/>
        </w:rPr>
        <w:t xml:space="preserve">Форма работы: </w:t>
      </w:r>
      <w:r w:rsidRPr="00161CFB">
        <w:rPr>
          <w:rFonts w:ascii="Times New Roman" w:hAnsi="Times New Roman"/>
          <w:sz w:val="24"/>
          <w:szCs w:val="24"/>
        </w:rPr>
        <w:t>коллективная работа;</w:t>
      </w:r>
      <w:r>
        <w:rPr>
          <w:rFonts w:ascii="Times New Roman" w:hAnsi="Times New Roman"/>
          <w:sz w:val="24"/>
          <w:szCs w:val="24"/>
        </w:rPr>
        <w:t xml:space="preserve"> самоконтроль</w:t>
      </w:r>
      <w:r w:rsidR="00C77D92">
        <w:rPr>
          <w:rFonts w:ascii="Times New Roman" w:hAnsi="Times New Roman"/>
          <w:sz w:val="24"/>
          <w:szCs w:val="24"/>
        </w:rPr>
        <w:t>.</w:t>
      </w:r>
    </w:p>
    <w:p w:rsidR="00F43BC8" w:rsidRPr="006565C8" w:rsidRDefault="00F43BC8" w:rsidP="0091235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Оборудование: компьютер, интерактивная доска, проектор, доска переносная, маркер для внесения результатов</w:t>
      </w:r>
      <w:r w:rsidR="004D64B4">
        <w:rPr>
          <w:rFonts w:ascii="Times New Roman" w:eastAsia="Times New Roman" w:hAnsi="Times New Roman" w:cs="Times New Roman"/>
          <w:sz w:val="24"/>
          <w:szCs w:val="24"/>
        </w:rPr>
        <w:t xml:space="preserve"> на переносной доске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64B4">
        <w:rPr>
          <w:rFonts w:ascii="Times New Roman" w:eastAsia="Times New Roman" w:hAnsi="Times New Roman" w:cs="Times New Roman"/>
          <w:sz w:val="24"/>
          <w:szCs w:val="24"/>
        </w:rPr>
        <w:t xml:space="preserve">2 бланка </w:t>
      </w:r>
      <w:r>
        <w:rPr>
          <w:rFonts w:ascii="Times New Roman" w:eastAsia="Times New Roman" w:hAnsi="Times New Roman" w:cs="Times New Roman"/>
          <w:sz w:val="24"/>
          <w:szCs w:val="24"/>
        </w:rPr>
        <w:t>ответов для команд</w:t>
      </w:r>
      <w:r w:rsidR="004D64B4">
        <w:rPr>
          <w:rFonts w:ascii="Times New Roman" w:eastAsia="Times New Roman" w:hAnsi="Times New Roman" w:cs="Times New Roman"/>
          <w:sz w:val="24"/>
          <w:szCs w:val="24"/>
        </w:rPr>
        <w:t xml:space="preserve"> (распечатанные)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C2AFD">
        <w:rPr>
          <w:rFonts w:ascii="Times New Roman" w:eastAsia="Times New Roman" w:hAnsi="Times New Roman" w:cs="Times New Roman"/>
          <w:sz w:val="24"/>
          <w:szCs w:val="24"/>
        </w:rPr>
        <w:t xml:space="preserve">2 бланка с условиями и правилами конкурса, </w:t>
      </w:r>
      <w:r w:rsidR="004D64B4">
        <w:rPr>
          <w:rFonts w:ascii="Times New Roman" w:eastAsia="Times New Roman" w:hAnsi="Times New Roman" w:cs="Times New Roman"/>
          <w:sz w:val="24"/>
          <w:szCs w:val="24"/>
        </w:rPr>
        <w:t xml:space="preserve">цветные маркеры или фломастеры для эмблемы, 4 парты для команд (поставить парты в виде </w:t>
      </w:r>
      <w:r w:rsidR="00AF03E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D64B4">
        <w:rPr>
          <w:rFonts w:ascii="Times New Roman" w:eastAsia="Times New Roman" w:hAnsi="Times New Roman" w:cs="Times New Roman"/>
          <w:sz w:val="24"/>
          <w:szCs w:val="24"/>
        </w:rPr>
        <w:t>круглого стола</w:t>
      </w:r>
      <w:r w:rsidR="00AF03E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D64B4">
        <w:rPr>
          <w:rFonts w:ascii="Times New Roman" w:eastAsia="Times New Roman" w:hAnsi="Times New Roman" w:cs="Times New Roman"/>
          <w:sz w:val="24"/>
          <w:szCs w:val="24"/>
        </w:rPr>
        <w:t>)</w:t>
      </w:r>
      <w:r w:rsidR="005F2DEB">
        <w:rPr>
          <w:rFonts w:ascii="Times New Roman" w:eastAsia="Times New Roman" w:hAnsi="Times New Roman" w:cs="Times New Roman"/>
          <w:sz w:val="24"/>
          <w:szCs w:val="24"/>
        </w:rPr>
        <w:t>, стулья для участников конкурса</w:t>
      </w:r>
      <w:r w:rsidR="00141619">
        <w:rPr>
          <w:rFonts w:ascii="Times New Roman" w:eastAsia="Times New Roman" w:hAnsi="Times New Roman" w:cs="Times New Roman"/>
          <w:sz w:val="24"/>
          <w:szCs w:val="24"/>
        </w:rPr>
        <w:t>, карточки двух цветов (примерно по 7 штук каждого цвета)</w:t>
      </w:r>
      <w:r w:rsidR="00AD709F">
        <w:rPr>
          <w:rFonts w:ascii="Times New Roman" w:eastAsia="Times New Roman" w:hAnsi="Times New Roman" w:cs="Times New Roman"/>
          <w:sz w:val="24"/>
          <w:szCs w:val="24"/>
        </w:rPr>
        <w:t>, 4 листа чистой бумаги</w:t>
      </w:r>
      <w:r w:rsidR="00AC2A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65C8" w:rsidRPr="005F2DEB" w:rsidRDefault="006565C8" w:rsidP="0091235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Общее время – 45 минут.</w:t>
      </w:r>
    </w:p>
    <w:p w:rsidR="005F2DEB" w:rsidRPr="00F43BC8" w:rsidRDefault="005F2DEB" w:rsidP="005F2DEB">
      <w:pPr>
        <w:pStyle w:val="a3"/>
        <w:numPr>
          <w:ilvl w:val="0"/>
          <w:numId w:val="2"/>
        </w:numPr>
        <w:spacing w:after="360" w:line="36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4C442F">
        <w:rPr>
          <w:rFonts w:ascii="Times New Roman" w:eastAsia="Times New Roman" w:hAnsi="Times New Roman" w:cs="Times New Roman"/>
          <w:sz w:val="24"/>
          <w:szCs w:val="24"/>
        </w:rPr>
        <w:t>Структура и ход урока.</w:t>
      </w:r>
    </w:p>
    <w:tbl>
      <w:tblPr>
        <w:tblW w:w="15552" w:type="dxa"/>
        <w:jc w:val="center"/>
        <w:tblInd w:w="-3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3"/>
        <w:gridCol w:w="1985"/>
        <w:gridCol w:w="2835"/>
        <w:gridCol w:w="3543"/>
        <w:gridCol w:w="5387"/>
        <w:gridCol w:w="1169"/>
      </w:tblGrid>
      <w:tr w:rsidR="001E7FDB" w:rsidRPr="00BB5CB6" w:rsidTr="0096467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35D" w:rsidRPr="00BB5CB6" w:rsidRDefault="0091235D" w:rsidP="001C0F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35D" w:rsidRPr="00BB5CB6" w:rsidRDefault="0091235D" w:rsidP="001C0F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35D" w:rsidRPr="00BB5CB6" w:rsidRDefault="0091235D" w:rsidP="001C0F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35D" w:rsidRPr="00BB5CB6" w:rsidRDefault="0091235D" w:rsidP="001C0F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1235D" w:rsidRPr="00BB5CB6" w:rsidRDefault="0091235D" w:rsidP="001C0F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235D" w:rsidRPr="00BB5CB6" w:rsidRDefault="0091235D" w:rsidP="001C0F4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 работу</w:t>
            </w:r>
          </w:p>
        </w:tc>
      </w:tr>
      <w:tr w:rsidR="0014444F" w:rsidRPr="00BB5CB6" w:rsidTr="0096467A">
        <w:trPr>
          <w:trHeight w:val="1323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pStyle w:val="a4"/>
              <w:spacing w:before="0" w:beforeAutospacing="0" w:after="0" w:afterAutospacing="0"/>
            </w:pPr>
            <w:r>
              <w:t>Деление на команды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F" w:rsidRPr="00BB5CB6" w:rsidRDefault="0014444F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приветствуют учителя,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выбирают карточки</w:t>
            </w:r>
            <w:r w:rsidRPr="00BB5C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4F" w:rsidRPr="00BB5CB6" w:rsidRDefault="0014444F" w:rsidP="005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приветствует учащихся и </w:t>
            </w:r>
            <w:r w:rsidRPr="00BB5C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взять любую одну цветную карточку со стола.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14444F" w:rsidRPr="00BB5CB6" w:rsidTr="0096467A">
        <w:trPr>
          <w:trHeight w:val="670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pStyle w:val="a4"/>
              <w:spacing w:before="0" w:beforeAutospacing="0" w:after="0" w:afterAutospacing="0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Занимают места согласно цвету выбранной карточки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предлагает учащимся занять места за столами по цвету карточек, </w:t>
            </w:r>
            <w:r w:rsidR="00AD7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каждой команде </w:t>
            </w:r>
            <w:r w:rsidR="005515A1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выдает бланк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ответов, фломастеры</w:t>
            </w:r>
            <w:r w:rsidR="00AD709F">
              <w:rPr>
                <w:rFonts w:ascii="Times New Roman" w:eastAsia="Times New Roman" w:hAnsi="Times New Roman" w:cs="Times New Roman"/>
                <w:sz w:val="24"/>
                <w:szCs w:val="24"/>
              </w:rPr>
              <w:t>, 2 листа чистой бумаги</w:t>
            </w:r>
            <w:r w:rsidR="005515A1">
              <w:rPr>
                <w:rFonts w:ascii="Times New Roman" w:eastAsia="Times New Roman" w:hAnsi="Times New Roman" w:cs="Times New Roman"/>
                <w:sz w:val="24"/>
                <w:szCs w:val="24"/>
              </w:rPr>
              <w:t>, бланк с условиями и правилами конкурса.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44F" w:rsidRPr="00BB5CB6" w:rsidRDefault="0014444F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5D" w:rsidRPr="00BB5CB6" w:rsidTr="0096467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1235D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6565C8" w:rsidRDefault="0091235D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8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6565C8" w:rsidRDefault="001F1590" w:rsidP="005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C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D709F" w:rsidRPr="006565C8">
              <w:rPr>
                <w:rFonts w:ascii="Times New Roman" w:hAnsi="Times New Roman" w:cs="Times New Roman"/>
                <w:sz w:val="24"/>
                <w:szCs w:val="24"/>
              </w:rPr>
              <w:t>еребьевка</w:t>
            </w:r>
          </w:p>
          <w:p w:rsidR="001F1590" w:rsidRPr="006565C8" w:rsidRDefault="001F1590" w:rsidP="005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6565C8" w:rsidRDefault="006565C8" w:rsidP="006565C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Вся команда отвечае</w:t>
            </w:r>
            <w:r w:rsidR="0091235D" w:rsidRPr="006565C8">
              <w:rPr>
                <w:rFonts w:ascii="Times New Roman" w:hAnsi="Times New Roman" w:cs="Times New Roman"/>
                <w:sz w:val="24"/>
                <w:szCs w:val="24"/>
              </w:rPr>
              <w:t>т на заданные вопросы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Default="006565C8" w:rsidP="006565C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задание, та команда, которая первая ответит правильно и даст большее количество ответов - </w:t>
            </w:r>
            <w:r w:rsidR="00217205" w:rsidRPr="00656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получит право отвечать на все вопросы – первой. Время 1 минута.</w:t>
            </w:r>
          </w:p>
          <w:p w:rsidR="006565C8" w:rsidRDefault="006565C8" w:rsidP="006565C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</w:t>
            </w:r>
          </w:p>
          <w:p w:rsidR="006565C8" w:rsidRPr="006565C8" w:rsidRDefault="006565C8" w:rsidP="0065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По анаграммам найдите исходные слова:</w:t>
            </w:r>
            <w:r w:rsidRPr="00371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</w:t>
            </w:r>
            <w:proofErr w:type="spellStart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лбко</w:t>
            </w:r>
            <w:proofErr w:type="spellEnd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1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б) </w:t>
            </w:r>
            <w:proofErr w:type="spellStart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упкс</w:t>
            </w:r>
            <w:proofErr w:type="spellEnd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1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в) </w:t>
            </w:r>
            <w:proofErr w:type="spellStart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вцтеко</w:t>
            </w:r>
            <w:proofErr w:type="spellEnd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1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г) </w:t>
            </w:r>
            <w:proofErr w:type="spellStart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умызак</w:t>
            </w:r>
            <w:proofErr w:type="spellEnd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186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окамднри</w:t>
            </w:r>
            <w:proofErr w:type="spellEnd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7186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е) </w:t>
            </w:r>
            <w:proofErr w:type="spellStart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лкбуинак</w:t>
            </w:r>
            <w:proofErr w:type="spellEnd"/>
            <w:r w:rsidRPr="00371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C67127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35D"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91235D" w:rsidRPr="00BB5CB6" w:rsidTr="0096467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1235D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217205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205">
              <w:rPr>
                <w:rFonts w:ascii="Times New Roman" w:hAnsi="Times New Roman" w:cs="Times New Roman"/>
                <w:sz w:val="24"/>
                <w:szCs w:val="24"/>
              </w:rPr>
              <w:t>Формулировка темы и постановка цели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C5478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конкурсу, начало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217205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команда выбирает капитана, разрабатывает эскиз эмблемы</w:t>
            </w:r>
            <w:r w:rsidR="009C5478">
              <w:rPr>
                <w:rFonts w:ascii="Times New Roman" w:hAnsi="Times New Roman" w:cs="Times New Roman"/>
                <w:sz w:val="24"/>
                <w:szCs w:val="24"/>
              </w:rPr>
              <w:t xml:space="preserve"> на чистом листе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название команды</w:t>
            </w:r>
            <w:r w:rsidR="009C5478">
              <w:rPr>
                <w:rFonts w:ascii="Times New Roman" w:hAnsi="Times New Roman" w:cs="Times New Roman"/>
                <w:sz w:val="24"/>
                <w:szCs w:val="24"/>
              </w:rPr>
              <w:t xml:space="preserve"> на чистом листе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приветствие соперникам, оформляет бланк</w:t>
            </w:r>
            <w:r w:rsidR="009C5478">
              <w:rPr>
                <w:rFonts w:ascii="Times New Roman" w:hAnsi="Times New Roman" w:cs="Times New Roman"/>
                <w:sz w:val="24"/>
                <w:szCs w:val="24"/>
              </w:rPr>
              <w:t xml:space="preserve"> ответов.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Default="001C0F45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условия </w:t>
            </w:r>
            <w:r w:rsidR="00857040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конкурса:</w:t>
            </w:r>
          </w:p>
          <w:p w:rsidR="00857040" w:rsidRDefault="00857040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задания оцениваются в 1 балл;</w:t>
            </w:r>
          </w:p>
          <w:p w:rsidR="005670A8" w:rsidRDefault="00AC2AFD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</w:t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записывает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только капитан (</w:t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в бланк ответов,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t>учитель дублирует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t xml:space="preserve"> на переносной доске;</w:t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правильный ответ -1, </w:t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br/>
              <w:t>неправильный ответ -0</w:t>
            </w:r>
          </w:p>
          <w:p w:rsidR="00857040" w:rsidRDefault="00857040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команда не отвечает на очередной вопрос, то команда соперник может на него ответить, за это добавляется 1 балл</w:t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t xml:space="preserve"> в поле 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t>дополнительные ответы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670A8">
              <w:rPr>
                <w:rFonts w:ascii="Times New Roman" w:hAnsi="Times New Roman" w:cs="Times New Roman"/>
                <w:sz w:val="24"/>
                <w:szCs w:val="24"/>
              </w:rPr>
              <w:t xml:space="preserve"> бланка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7040" w:rsidRPr="00AC2AFD" w:rsidRDefault="00AC2AFD" w:rsidP="00AC2AFD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Окончательное решение любого вопроса принимает капитан команды, так же капитан выбирает члена команды, который  будет отвечать на вопрос;</w:t>
            </w:r>
          </w:p>
          <w:p w:rsidR="001C0F45" w:rsidRDefault="00AC2AFD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команда имеет только одну попытку</w:t>
            </w:r>
            <w:r w:rsidR="0085704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2243" w:rsidRDefault="00AC2AFD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на обдумывание ответа до 1 минуты;</w:t>
            </w:r>
          </w:p>
          <w:p w:rsidR="00FD2243" w:rsidRDefault="00FD2243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4 вопроса оценивает учитель;</w:t>
            </w:r>
          </w:p>
          <w:p w:rsidR="00FD2243" w:rsidRDefault="00FD2243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конкурса, подсчитывается общая сумма баллов;</w:t>
            </w:r>
          </w:p>
          <w:p w:rsidR="00FD2243" w:rsidRDefault="00FD2243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Команда, набравшая наибольшее количество баллов получает оценку -5;</w:t>
            </w:r>
          </w:p>
          <w:p w:rsidR="00857040" w:rsidRDefault="00FD2243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Команда, набравшая наименьшее количество баллов оценку – 4;</w:t>
            </w:r>
            <w:r w:rsidR="00AC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243" w:rsidRDefault="00FD2243" w:rsidP="005670A8">
            <w:pPr>
              <w:pStyle w:val="a3"/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  <w:r w:rsidR="005515A1">
              <w:rPr>
                <w:rFonts w:ascii="Times New Roman" w:hAnsi="Times New Roman" w:cs="Times New Roman"/>
                <w:sz w:val="24"/>
                <w:szCs w:val="24"/>
              </w:rPr>
              <w:t xml:space="preserve">и инструкцию можно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получить по ад</w:t>
            </w:r>
            <w:r w:rsidR="005515A1">
              <w:rPr>
                <w:rFonts w:ascii="Times New Roman" w:hAnsi="Times New Roman" w:cs="Times New Roman"/>
                <w:sz w:val="24"/>
                <w:szCs w:val="24"/>
              </w:rPr>
              <w:t>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DDA" w:rsidRDefault="00EA6580" w:rsidP="00656074">
            <w:pPr>
              <w:tabs>
                <w:tab w:val="num" w:pos="0"/>
              </w:tabs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56074" w:rsidRPr="0065607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https://docs.google.com/open?id=0B_4ITZSFPfpYU3VRTklOMXc1SlE</w:t>
              </w:r>
            </w:hyperlink>
          </w:p>
          <w:p w:rsidR="005515A1" w:rsidRPr="00656074" w:rsidRDefault="005515A1" w:rsidP="00656074">
            <w:pPr>
              <w:tabs>
                <w:tab w:val="num" w:pos="0"/>
              </w:tabs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5A1" w:rsidRPr="001C0F45" w:rsidRDefault="00EA6580" w:rsidP="005515A1">
            <w:pPr>
              <w:tabs>
                <w:tab w:val="num" w:pos="0"/>
              </w:tabs>
              <w:spacing w:after="0" w:line="240" w:lineRule="auto"/>
              <w:ind w:left="-4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515A1" w:rsidRPr="004D0F5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http://orekhova.ucoz.ru/board/domashnee_zadanie/5_klass/4#</w:t>
              </w:r>
            </w:hyperlink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217205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1235D"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1235D" w:rsidRPr="00BB5CB6" w:rsidRDefault="0091235D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78" w:rsidRPr="00BB5CB6" w:rsidTr="0096467A">
        <w:trPr>
          <w:trHeight w:val="1239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78" w:rsidRPr="00BB5CB6" w:rsidRDefault="009C5478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78" w:rsidRPr="00BB5CB6" w:rsidRDefault="009C5478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78" w:rsidRDefault="009C5478" w:rsidP="005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478" w:rsidRPr="00BB5CB6" w:rsidRDefault="00980321" w:rsidP="005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Процесс </w:t>
            </w:r>
            <w:r w:rsidR="009C547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8" w:rsidRDefault="009C5478" w:rsidP="009C547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команда поочередно демонстрирует название, эмблему, приветствие соперникам.</w:t>
            </w:r>
          </w:p>
          <w:p w:rsidR="009C5478" w:rsidRDefault="009C5478" w:rsidP="009C547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команд.</w:t>
            </w:r>
          </w:p>
          <w:p w:rsidR="009C5478" w:rsidRPr="00BB5CB6" w:rsidRDefault="009C5478" w:rsidP="0098032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Капитаны записывают  в бланк ответов </w:t>
            </w:r>
            <w:r w:rsidR="00980321">
              <w:rPr>
                <w:rFonts w:ascii="Times New Roman" w:hAnsi="Times New Roman" w:cs="Times New Roman"/>
                <w:sz w:val="24"/>
                <w:szCs w:val="24"/>
              </w:rPr>
              <w:t>– баллы, выставленные учителем.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8" w:rsidRDefault="009C5478" w:rsidP="009C547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готовит таблицу ответов на переносной доске. Согласно жеребьевке – команда 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AF03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открывает конкурс.</w:t>
            </w:r>
          </w:p>
          <w:p w:rsidR="009C5478" w:rsidRPr="00BB5CB6" w:rsidRDefault="009C5478" w:rsidP="0098032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оценивает выступление команд</w:t>
            </w:r>
            <w:r w:rsidR="00980321">
              <w:rPr>
                <w:rFonts w:ascii="Times New Roman" w:hAnsi="Times New Roman" w:cs="Times New Roman"/>
                <w:sz w:val="24"/>
                <w:szCs w:val="24"/>
              </w:rPr>
              <w:t xml:space="preserve"> и на переносной доске выставляет баллы.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5478" w:rsidRPr="00BB5CB6" w:rsidRDefault="001E5DDB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C5478"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9C5478" w:rsidRPr="00BB5CB6" w:rsidRDefault="009C5478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478" w:rsidRPr="00BB5CB6" w:rsidTr="0096467A">
        <w:trPr>
          <w:trHeight w:val="687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8" w:rsidRPr="00BB5CB6" w:rsidRDefault="009C5478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8" w:rsidRPr="00BB5CB6" w:rsidRDefault="009C5478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8" w:rsidRDefault="009C5478" w:rsidP="005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8" w:rsidRDefault="00980321" w:rsidP="00C671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Команды по очереди отвечают на вопросы из презентации, время на обдумывание </w:t>
            </w:r>
            <w:r w:rsidR="00C6712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до </w:t>
            </w:r>
            <w:r w:rsidR="00C671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7">
              <w:rPr>
                <w:rFonts w:ascii="Times New Roman" w:hAnsi="Times New Roman" w:cs="Times New Roman"/>
                <w:sz w:val="24"/>
                <w:szCs w:val="24"/>
              </w:rPr>
              <w:t>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Капитан записывает результат ответа в бланк с  соответствующим номером вопроса. Если ответ не правильный, то команда соперника может на него ответить</w:t>
            </w:r>
            <w:r w:rsidR="00C67127">
              <w:rPr>
                <w:rFonts w:ascii="Times New Roman" w:hAnsi="Times New Roman" w:cs="Times New Roman"/>
                <w:sz w:val="24"/>
                <w:szCs w:val="24"/>
              </w:rPr>
              <w:t xml:space="preserve"> и получить дополнительный балл.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78" w:rsidRDefault="00980321" w:rsidP="0098032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поочередно показывает слайды с №2 по № 13 на интерактивной доске и руководит процессом конкурса.</w:t>
            </w:r>
          </w:p>
          <w:p w:rsidR="00980321" w:rsidRDefault="00980321" w:rsidP="0098032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результаты ответов на переносной доске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478" w:rsidRDefault="009C5478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35D" w:rsidRPr="00BB5CB6" w:rsidTr="0096467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1235D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1235D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 - минутка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1235D" w:rsidP="00C6712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5CB6">
              <w:rPr>
                <w:rFonts w:ascii="Times New Roman" w:hAnsi="Times New Roman"/>
                <w:sz w:val="24"/>
                <w:szCs w:val="24"/>
              </w:rPr>
              <w:t xml:space="preserve">Стоп, уроки! Стоп, дела! Отдыхать пришла пора! 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1235D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выполняют</w:t>
            </w:r>
            <w:r w:rsidR="001E5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1235D" w:rsidP="005670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Контролирует выполнение, выполняет вместе с ребятами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5D" w:rsidRPr="00BB5CB6" w:rsidRDefault="0091235D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</w:tr>
      <w:tr w:rsidR="002E6830" w:rsidRPr="00BB5CB6" w:rsidTr="0096467A">
        <w:trPr>
          <w:trHeight w:val="837"/>
          <w:jc w:val="center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773F3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C671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конкурса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Отвечают на заданные вопросы.</w:t>
            </w:r>
          </w:p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Взаимоконтроль со слайдом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0" w:rsidRDefault="002E6830" w:rsidP="00C671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  <w:p w:rsidR="002E6830" w:rsidRDefault="002E6830" w:rsidP="00C671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поочередно показывает слайды  №</w:t>
            </w:r>
            <w:r w:rsidR="001E5DDB">
              <w:rPr>
                <w:rFonts w:ascii="Times New Roman" w:hAnsi="Times New Roman" w:cs="Times New Roman"/>
                <w:sz w:val="24"/>
                <w:szCs w:val="24"/>
              </w:rPr>
              <w:t xml:space="preserve">14 -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  <w:p w:rsidR="002E6830" w:rsidRDefault="002E6830" w:rsidP="00DD0DF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мин.</w:t>
            </w:r>
          </w:p>
        </w:tc>
      </w:tr>
      <w:tr w:rsidR="002E6830" w:rsidRPr="00BB5CB6" w:rsidTr="0096467A">
        <w:trPr>
          <w:trHeight w:val="553"/>
          <w:jc w:val="center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Default="002E6830" w:rsidP="00C67127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Default="002E6830" w:rsidP="002E6830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Команды по очереди отвечают на вопросы из презентации, время на обдумывание и ответ до 1 мин. Капитан записывает результат ответа в бланк с  соответствующим номером вопроса. Если ответ не правильный, то команда соперника может на него ответить и получить дополнительный балл.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30" w:rsidRDefault="002E6830" w:rsidP="00DD0DF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поочередно показывает слайды с №16 по № 24 на интерактивной доске и руководит процессом конкурса.</w:t>
            </w:r>
          </w:p>
          <w:p w:rsidR="002E6830" w:rsidRDefault="002E6830" w:rsidP="00DD0DF1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Записывает результаты ответов на переносной доске</w:t>
            </w:r>
          </w:p>
        </w:tc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30" w:rsidRPr="00BB5CB6" w:rsidTr="0096467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  <w:r w:rsidRPr="00BB5C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2E6830" w:rsidRPr="00BB5CB6" w:rsidRDefault="002E6830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1E7F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B5CB6">
              <w:rPr>
                <w:rFonts w:ascii="Times New Roman" w:hAnsi="Times New Roman"/>
                <w:sz w:val="24"/>
                <w:szCs w:val="24"/>
              </w:rPr>
              <w:t>Что было трудно? Что осталось непонятным?</w:t>
            </w:r>
            <w:r w:rsidRPr="00BB5C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Default="001E5DDB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Капитаны подсчитывают </w:t>
            </w:r>
            <w:r w:rsidR="001E7FDB">
              <w:rPr>
                <w:rFonts w:ascii="Times New Roman" w:hAnsi="Times New Roman" w:cs="Times New Roman"/>
                <w:sz w:val="24"/>
                <w:szCs w:val="24"/>
              </w:rPr>
              <w:t xml:space="preserve">общую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сумму баллов</w:t>
            </w:r>
            <w:r w:rsidR="001E7F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FDB" w:rsidRPr="00BB5CB6" w:rsidRDefault="001E7FDB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Бланки передают учителю.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DB" w:rsidRDefault="001E5DDB" w:rsidP="001E7FD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Объявляет </w:t>
            </w:r>
            <w:r w:rsidR="001E7FDB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  <w:r w:rsidR="00C20078">
              <w:rPr>
                <w:rFonts w:ascii="Times New Roman" w:hAnsi="Times New Roman" w:cs="Times New Roman"/>
                <w:sz w:val="24"/>
                <w:szCs w:val="24"/>
              </w:rPr>
              <w:t xml:space="preserve">, комментирует поставленную цель и задачи урока. </w:t>
            </w:r>
          </w:p>
          <w:p w:rsidR="001E7FDB" w:rsidRPr="00BB5CB6" w:rsidRDefault="001E7FDB" w:rsidP="001E7FDB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Выставляет оценки за урок.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1E7FDB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6830"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830" w:rsidRPr="00BB5CB6" w:rsidTr="0096467A">
        <w:trPr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3E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20078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Спасибо за урок!</w:t>
            </w:r>
            <w:r w:rsidR="00AF03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C200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078" w:rsidRPr="00C20078">
              <w:rPr>
                <w:rFonts w:ascii="Times New Roman" w:hAnsi="Times New Roman"/>
                <w:sz w:val="24"/>
                <w:szCs w:val="24"/>
              </w:rPr>
              <w:br/>
            </w:r>
            <w:r w:rsidRPr="00BB5CB6">
              <w:rPr>
                <w:rFonts w:ascii="Times New Roman" w:hAnsi="Times New Roman"/>
                <w:sz w:val="24"/>
                <w:szCs w:val="24"/>
              </w:rPr>
              <w:t>(на доске)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Записывают домашнее задание в дневник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C20078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Комментирует домашнее задание.</w:t>
            </w:r>
            <w:r w:rsidR="002E6830" w:rsidRPr="00BB5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30" w:rsidRPr="00BB5CB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пишет на доске маркерами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информацию с домашним заданием</w:t>
            </w:r>
            <w:r>
              <w:rPr>
                <w:rFonts w:ascii="Times New Roman" w:hAnsi="Times New Roman"/>
                <w:sz w:val="24"/>
                <w:szCs w:val="24"/>
              </w:rPr>
              <w:t>, слайд № 26.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5CB6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2E6830" w:rsidRPr="00BB5CB6" w:rsidRDefault="002E6830" w:rsidP="005670A8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442F" w:rsidRPr="004C442F" w:rsidRDefault="00AA07E5" w:rsidP="00AA07E5">
      <w:pPr>
        <w:spacing w:before="240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2773F3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используются для выполнения домашнего задания.</w:t>
      </w:r>
    </w:p>
    <w:sectPr w:rsidR="004C442F" w:rsidRPr="004C442F" w:rsidSect="00CA1695">
      <w:head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44" w:rsidRDefault="00853444" w:rsidP="00CA1695">
      <w:pPr>
        <w:spacing w:after="0" w:line="240" w:lineRule="auto"/>
      </w:pPr>
      <w:r>
        <w:separator/>
      </w:r>
    </w:p>
  </w:endnote>
  <w:endnote w:type="continuationSeparator" w:id="0">
    <w:p w:rsidR="00853444" w:rsidRDefault="00853444" w:rsidP="00CA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44" w:rsidRDefault="00853444" w:rsidP="00CA1695">
      <w:pPr>
        <w:spacing w:after="0" w:line="240" w:lineRule="auto"/>
      </w:pPr>
      <w:r>
        <w:separator/>
      </w:r>
    </w:p>
  </w:footnote>
  <w:footnote w:type="continuationSeparator" w:id="0">
    <w:p w:rsidR="00853444" w:rsidRDefault="00853444" w:rsidP="00CA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695" w:rsidRPr="00CA1695" w:rsidRDefault="00CA1695" w:rsidP="00CA1695">
    <w:pPr>
      <w:pStyle w:val="a8"/>
      <w:jc w:val="right"/>
      <w:rPr>
        <w:rFonts w:ascii="Times New Roman" w:hAnsi="Times New Roman" w:cs="Times New Roman"/>
        <w:i/>
        <w:u w:val="single"/>
      </w:rPr>
    </w:pPr>
    <w:r w:rsidRPr="00CA1695">
      <w:rPr>
        <w:rFonts w:ascii="Times New Roman" w:hAnsi="Times New Roman" w:cs="Times New Roman"/>
        <w:i/>
        <w:u w:val="single"/>
      </w:rPr>
      <w:t>Приложение 3.1.1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2ED4"/>
    <w:multiLevelType w:val="hybridMultilevel"/>
    <w:tmpl w:val="4FC2227E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F150EC8"/>
    <w:multiLevelType w:val="hybridMultilevel"/>
    <w:tmpl w:val="814CBDD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F517D91"/>
    <w:multiLevelType w:val="hybridMultilevel"/>
    <w:tmpl w:val="9A0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65F83"/>
    <w:multiLevelType w:val="hybridMultilevel"/>
    <w:tmpl w:val="FBC07FE6"/>
    <w:lvl w:ilvl="0" w:tplc="02ACFC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5647"/>
    <w:multiLevelType w:val="hybridMultilevel"/>
    <w:tmpl w:val="6D5E2364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>
    <w:nsid w:val="459A6EC0"/>
    <w:multiLevelType w:val="hybridMultilevel"/>
    <w:tmpl w:val="091CEFB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68E6DC9"/>
    <w:multiLevelType w:val="hybridMultilevel"/>
    <w:tmpl w:val="1DDA93F0"/>
    <w:lvl w:ilvl="0" w:tplc="02ACFCF2">
      <w:start w:val="1"/>
      <w:numFmt w:val="decimal"/>
      <w:lvlText w:val="%1."/>
      <w:lvlJc w:val="left"/>
      <w:pPr>
        <w:ind w:left="107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E236305"/>
    <w:multiLevelType w:val="hybridMultilevel"/>
    <w:tmpl w:val="EB604BBA"/>
    <w:lvl w:ilvl="0" w:tplc="02ACFCF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41F80"/>
    <w:multiLevelType w:val="hybridMultilevel"/>
    <w:tmpl w:val="5990753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A264E38"/>
    <w:multiLevelType w:val="hybridMultilevel"/>
    <w:tmpl w:val="0344B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B13DB"/>
    <w:multiLevelType w:val="hybridMultilevel"/>
    <w:tmpl w:val="E77876D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496"/>
    <w:rsid w:val="00046103"/>
    <w:rsid w:val="000524C4"/>
    <w:rsid w:val="00115345"/>
    <w:rsid w:val="00141619"/>
    <w:rsid w:val="0014444F"/>
    <w:rsid w:val="00161CFB"/>
    <w:rsid w:val="001C0F45"/>
    <w:rsid w:val="001E5DDB"/>
    <w:rsid w:val="001E7FDB"/>
    <w:rsid w:val="001F1590"/>
    <w:rsid w:val="00217205"/>
    <w:rsid w:val="002579D0"/>
    <w:rsid w:val="002773F3"/>
    <w:rsid w:val="002E6830"/>
    <w:rsid w:val="00320F19"/>
    <w:rsid w:val="00337133"/>
    <w:rsid w:val="003D3DDA"/>
    <w:rsid w:val="004C442F"/>
    <w:rsid w:val="004D64B4"/>
    <w:rsid w:val="005515A1"/>
    <w:rsid w:val="005670A8"/>
    <w:rsid w:val="005F2DEB"/>
    <w:rsid w:val="006121FF"/>
    <w:rsid w:val="00640DB1"/>
    <w:rsid w:val="00656074"/>
    <w:rsid w:val="006565C8"/>
    <w:rsid w:val="00676946"/>
    <w:rsid w:val="00690708"/>
    <w:rsid w:val="006C210F"/>
    <w:rsid w:val="00853444"/>
    <w:rsid w:val="00857040"/>
    <w:rsid w:val="008E334F"/>
    <w:rsid w:val="0091235D"/>
    <w:rsid w:val="009366F9"/>
    <w:rsid w:val="0096467A"/>
    <w:rsid w:val="00980321"/>
    <w:rsid w:val="009C5478"/>
    <w:rsid w:val="00AA07E5"/>
    <w:rsid w:val="00AC2AFD"/>
    <w:rsid w:val="00AD709F"/>
    <w:rsid w:val="00AF03E2"/>
    <w:rsid w:val="00B23422"/>
    <w:rsid w:val="00B31FED"/>
    <w:rsid w:val="00B41AA6"/>
    <w:rsid w:val="00B82040"/>
    <w:rsid w:val="00BF797D"/>
    <w:rsid w:val="00C0346B"/>
    <w:rsid w:val="00C20078"/>
    <w:rsid w:val="00C67127"/>
    <w:rsid w:val="00C77D92"/>
    <w:rsid w:val="00CA1695"/>
    <w:rsid w:val="00CF1DEB"/>
    <w:rsid w:val="00D95496"/>
    <w:rsid w:val="00EA6580"/>
    <w:rsid w:val="00F43BC8"/>
    <w:rsid w:val="00F473C2"/>
    <w:rsid w:val="00FA67F7"/>
    <w:rsid w:val="00FD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496"/>
    <w:pPr>
      <w:ind w:left="720"/>
      <w:contextualSpacing/>
    </w:pPr>
  </w:style>
  <w:style w:type="paragraph" w:customStyle="1" w:styleId="1">
    <w:name w:val="Абзац списка1"/>
    <w:basedOn w:val="a"/>
    <w:rsid w:val="0091235D"/>
    <w:pPr>
      <w:ind w:left="720"/>
    </w:pPr>
    <w:rPr>
      <w:rFonts w:ascii="Calibri" w:eastAsia="Times New Roman" w:hAnsi="Calibri" w:cs="Calibri"/>
      <w:lang w:eastAsia="en-US"/>
    </w:rPr>
  </w:style>
  <w:style w:type="paragraph" w:styleId="a4">
    <w:name w:val="Normal (Web)"/>
    <w:basedOn w:val="a"/>
    <w:rsid w:val="00912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1235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D3DD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20F19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C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A169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1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169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khova.ucoz.ru/board/domashnee_zadanie/5_klass/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open?id=0B_4ITZSFPfpYU3VRTklOMXc1S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Nik</cp:lastModifiedBy>
  <cp:revision>20</cp:revision>
  <dcterms:created xsi:type="dcterms:W3CDTF">2012-06-18T21:42:00Z</dcterms:created>
  <dcterms:modified xsi:type="dcterms:W3CDTF">2014-10-29T16:29:00Z</dcterms:modified>
</cp:coreProperties>
</file>