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5" w:rsidRDefault="000647C5" w:rsidP="0006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Л.С. </w:t>
      </w:r>
      <w:r w:rsidR="00DB4A65">
        <w:rPr>
          <w:rFonts w:ascii="Times New Roman" w:hAnsi="Times New Roman" w:cs="Times New Roman"/>
          <w:sz w:val="28"/>
          <w:szCs w:val="28"/>
        </w:rPr>
        <w:t>,</w:t>
      </w:r>
      <w:r w:rsidR="00DB4A65" w:rsidRPr="00DB4A65">
        <w:rPr>
          <w:rFonts w:ascii="Times New Roman" w:hAnsi="Times New Roman" w:cs="Times New Roman"/>
          <w:sz w:val="28"/>
          <w:szCs w:val="28"/>
        </w:rPr>
        <w:t xml:space="preserve"> </w:t>
      </w:r>
      <w:r w:rsidR="00DB4A65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59530B" w:rsidRDefault="0059530B" w:rsidP="0006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МКОУ Октябрьская СОШ</w:t>
      </w:r>
    </w:p>
    <w:p w:rsidR="000647C5" w:rsidRDefault="000647C5" w:rsidP="00064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30B" w:rsidRDefault="000647C5" w:rsidP="00595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4A6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F4420" w:rsidRDefault="00303FDC" w:rsidP="00595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для 5 класса</w:t>
      </w:r>
      <w:r w:rsidR="0059530B">
        <w:rPr>
          <w:rFonts w:ascii="Times New Roman" w:hAnsi="Times New Roman" w:cs="Times New Roman"/>
          <w:sz w:val="28"/>
          <w:szCs w:val="28"/>
        </w:rPr>
        <w:t xml:space="preserve"> </w:t>
      </w:r>
      <w:r w:rsidR="00E1065E" w:rsidRPr="00E1065E">
        <w:rPr>
          <w:rFonts w:ascii="Times New Roman" w:hAnsi="Times New Roman" w:cs="Times New Roman"/>
          <w:sz w:val="28"/>
          <w:szCs w:val="28"/>
        </w:rPr>
        <w:t>"</w:t>
      </w:r>
      <w:bookmarkStart w:id="1" w:name="OLE_LINK1"/>
      <w:bookmarkStart w:id="2" w:name="OLE_LINK2"/>
      <w:r w:rsidR="00E1065E" w:rsidRPr="00E1065E">
        <w:rPr>
          <w:rFonts w:ascii="Times New Roman" w:hAnsi="Times New Roman" w:cs="Times New Roman"/>
          <w:sz w:val="28"/>
          <w:szCs w:val="28"/>
        </w:rPr>
        <w:t>Древний Восток</w:t>
      </w:r>
      <w:bookmarkEnd w:id="1"/>
      <w:bookmarkEnd w:id="2"/>
      <w:r w:rsidR="00E1065E" w:rsidRPr="00E1065E">
        <w:rPr>
          <w:rFonts w:ascii="Times New Roman" w:hAnsi="Times New Roman" w:cs="Times New Roman"/>
          <w:sz w:val="28"/>
          <w:szCs w:val="28"/>
        </w:rPr>
        <w:t>"</w:t>
      </w:r>
    </w:p>
    <w:bookmarkEnd w:id="0"/>
    <w:p w:rsidR="00E1065E" w:rsidRPr="004A3F1C" w:rsidRDefault="004A3F1C" w:rsidP="004A3F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F1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по теме; контроль и корректировка умений и навыков учащихся.</w:t>
      </w:r>
    </w:p>
    <w:p w:rsidR="000647C5" w:rsidRPr="000647C5" w:rsidRDefault="000647C5" w:rsidP="000647C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064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E1065E" w:rsidRPr="00E1065E" w:rsidRDefault="00E1065E" w:rsidP="00E106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формированию предметных  навыков: анализировать, сравнивать, работать с картой; </w:t>
      </w:r>
    </w:p>
    <w:p w:rsidR="00E1065E" w:rsidRPr="00E1065E" w:rsidRDefault="00AD3C22" w:rsidP="00AD3C2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предмету, расширение кругозора.</w:t>
      </w:r>
    </w:p>
    <w:p w:rsidR="00E1065E" w:rsidRPr="00E1065E" w:rsidRDefault="00E1065E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D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обобщающий урок - игра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5E" w:rsidRPr="00E1065E" w:rsidRDefault="00157770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5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«История древнего мира» </w:t>
      </w:r>
      <w:proofErr w:type="spellStart"/>
      <w:r w:rsidRPr="0015777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А.А.Вигасин</w:t>
      </w:r>
      <w:proofErr w:type="spellEnd"/>
      <w:r w:rsidRPr="00157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7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Г.И.Годер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</w:t>
      </w:r>
      <w:r w:rsidR="00064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Древнего мира </w:t>
      </w:r>
      <w:r w:rsidR="0002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 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- «Египет и Передняя Азия», «Рост территории госуда</w:t>
      </w:r>
      <w:proofErr w:type="gramStart"/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 в др</w:t>
      </w:r>
      <w:proofErr w:type="gramEnd"/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5E" w:rsidRDefault="00E1065E" w:rsidP="00E1065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157770" w:rsidRPr="00157770" w:rsidRDefault="00157770" w:rsidP="001577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момент.</w:t>
      </w:r>
    </w:p>
    <w:p w:rsidR="00157770" w:rsidRDefault="00157770" w:rsidP="001577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объявление темы и цели урока, объяснение формы работы на уроке – каждый учащийся за правильный ответ получает «ум» -</w:t>
      </w:r>
      <w:r w:rsidR="004A3F1C" w:rsidRPr="004A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балл</w:t>
      </w:r>
      <w:r w:rsidR="00AD3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конце урока будут подсчитаны «умы»,  определены места и оценки (можно провести соревнование между командами)</w:t>
      </w:r>
      <w:r w:rsidR="004A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3C22" w:rsidRPr="00157770" w:rsidRDefault="00AD3C22" w:rsidP="0015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E" w:rsidRPr="00D2775F" w:rsidRDefault="00AD3C22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гейм. «Интеллектуальная разминка»</w:t>
      </w:r>
      <w:r w:rsidR="00D2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75F">
        <w:rPr>
          <w:rFonts w:ascii="Times New Roman" w:hAnsi="Times New Roman" w:cs="Times New Roman"/>
          <w:sz w:val="28"/>
          <w:szCs w:val="28"/>
        </w:rPr>
        <w:t>Слайд 2.</w:t>
      </w:r>
    </w:p>
    <w:p w:rsidR="00E1065E" w:rsidRPr="00E1065E" w:rsidRDefault="00E1065E" w:rsidP="00157770">
      <w:pPr>
        <w:spacing w:after="100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гейм, вот шутка,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Дана одна минутка.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Поспеши-ка, не зевай,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Правильный ответ давай.</w:t>
      </w:r>
    </w:p>
    <w:p w:rsidR="00E1065E" w:rsidRPr="00E1065E" w:rsidRDefault="00E1065E" w:rsidP="00157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первые в мире государства возникли по берегам рек?</w:t>
      </w:r>
    </w:p>
    <w:p w:rsidR="00E1065E" w:rsidRPr="00E1065E" w:rsidRDefault="00E1065E" w:rsidP="00157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первое государство Древнего мира.</w:t>
      </w:r>
    </w:p>
    <w:p w:rsidR="00E1065E" w:rsidRPr="00E1065E" w:rsidRDefault="00E1065E" w:rsidP="00157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была цель египетских фараонов, направлявших свою армию в соседние страны?</w:t>
      </w:r>
    </w:p>
    <w:p w:rsidR="00E1065E" w:rsidRPr="00E1065E" w:rsidRDefault="00E1065E" w:rsidP="00157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какого фараона в Древнем Египте была воздвигнута самая высокая пирамида?</w:t>
      </w:r>
    </w:p>
    <w:p w:rsidR="00E1065E" w:rsidRPr="00E1065E" w:rsidRDefault="00E1065E" w:rsidP="00157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сплав меди и олова, из которого изготавливали наконечники копий, лезвия топориков?</w:t>
      </w:r>
    </w:p>
    <w:p w:rsidR="00E1065E" w:rsidRPr="00E1065E" w:rsidRDefault="00E1065E" w:rsidP="00E1065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называлась усыпальница фараона?</w:t>
      </w:r>
    </w:p>
    <w:p w:rsidR="00E1065E" w:rsidRPr="00E1065E" w:rsidRDefault="00E1065E" w:rsidP="00E1065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впервые возникло единобожие?</w:t>
      </w:r>
    </w:p>
    <w:p w:rsidR="00E1065E" w:rsidRPr="00E1065E" w:rsidRDefault="00E1065E" w:rsidP="00E1065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первую часть Библии?</w:t>
      </w:r>
    </w:p>
    <w:p w:rsidR="00F838BE" w:rsidRDefault="00E1065E" w:rsidP="0040226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мудрецов:  </w:t>
      </w:r>
    </w:p>
    <w:p w:rsidR="00402266" w:rsidRDefault="00E1065E" w:rsidP="00402266">
      <w:pPr>
        <w:pStyle w:val="a4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евреев,</w:t>
      </w:r>
    </w:p>
    <w:p w:rsidR="00402266" w:rsidRDefault="00402266" w:rsidP="00402266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индийцев,</w:t>
      </w:r>
    </w:p>
    <w:p w:rsidR="00E1065E" w:rsidRPr="00402266" w:rsidRDefault="00E1065E" w:rsidP="00402266">
      <w:pPr>
        <w:pStyle w:val="a4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древних китайцев.</w:t>
      </w:r>
    </w:p>
    <w:p w:rsidR="00E1065E" w:rsidRPr="00D2775F" w:rsidRDefault="00402266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гейм. «Историческая карта».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75F">
        <w:rPr>
          <w:rFonts w:ascii="Times New Roman" w:hAnsi="Times New Roman" w:cs="Times New Roman"/>
          <w:sz w:val="28"/>
          <w:szCs w:val="28"/>
        </w:rPr>
        <w:t>Слайд 3.</w:t>
      </w:r>
    </w:p>
    <w:p w:rsidR="00E1065E" w:rsidRPr="00E1065E" w:rsidRDefault="00E1065E" w:rsidP="00402266">
      <w:pPr>
        <w:spacing w:after="10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и не ново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Карт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основа.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Битвы, действия и страны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Вам укажет неустанно.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есть у вас желание,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Приступаем. Все, внимание! </w:t>
      </w:r>
    </w:p>
    <w:p w:rsidR="00402266" w:rsidRDefault="00402266" w:rsidP="004022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1065E" w:rsidRPr="00402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задание: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"Картографический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E1065E" w:rsidRPr="00402266" w:rsidRDefault="00E1065E" w:rsidP="004022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 разрезать на части, произвольно пронумеровать. Учащемуся необходимо собрать эти части, выписать   последовательность номеров частей карты по часовой стрелке, назвать страну</w:t>
      </w:r>
      <w:r w:rsid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определить месторасположение.</w:t>
      </w:r>
      <w:r w:rsidRP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по желанию.</w:t>
      </w:r>
    </w:p>
    <w:p w:rsidR="00E1065E" w:rsidRPr="00E1065E" w:rsidRDefault="00402266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классом.</w:t>
      </w:r>
    </w:p>
    <w:p w:rsidR="00E1065E" w:rsidRPr="00E1065E" w:rsidRDefault="00E1065E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 показывается на карте, с пояснением учащихся)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реки, по берегам которых возникли первые в мире государства.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карте, где п</w:t>
      </w:r>
      <w:r w:rsid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равили</w:t>
      </w:r>
      <w:r w:rsidR="0009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40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цари: Хаммурапи, Тутмос </w:t>
      </w:r>
      <w:r w:rsidR="00097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7C1D" w:rsidRPr="0009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Ашока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</w:t>
      </w:r>
      <w:r w:rsidR="0009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омон, </w:t>
      </w:r>
      <w:proofErr w:type="spellStart"/>
      <w:r w:rsidR="0009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Ашшурбанапал</w:t>
      </w:r>
      <w:proofErr w:type="spellEnd"/>
      <w:r w:rsidR="0009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Кир, Дарий </w:t>
      </w:r>
      <w:r w:rsidR="00097C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стране река при разливе приобретала сначала зеленый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красно-коричневый цвет.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находились знаменитые ворота 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Иштар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65E" w:rsidRPr="00E1065E" w:rsidRDefault="00097C1D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изобретено стекло?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текла река тысячи бедствий?</w:t>
      </w:r>
    </w:p>
    <w:p w:rsidR="00E1065E" w:rsidRPr="00E1065E" w:rsidRDefault="00E1065E" w:rsidP="00E106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самые известные города Древнего Востока.</w:t>
      </w:r>
    </w:p>
    <w:p w:rsidR="00E1065E" w:rsidRPr="00D2775F" w:rsidRDefault="00097C1D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гейм. «Эрудиты». 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D2775F">
        <w:rPr>
          <w:rFonts w:ascii="Times New Roman" w:hAnsi="Times New Roman" w:cs="Times New Roman"/>
          <w:sz w:val="28"/>
          <w:szCs w:val="28"/>
        </w:rPr>
        <w:t>Слайд 4.</w:t>
      </w:r>
    </w:p>
    <w:p w:rsidR="00E1065E" w:rsidRPr="00E1065E" w:rsidRDefault="00E1065E" w:rsidP="00097C1D">
      <w:pPr>
        <w:spacing w:after="100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Эрудиты, эрудиты!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пути для вас открыты,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дороги вам видны.</w:t>
      </w:r>
    </w:p>
    <w:p w:rsidR="00E1065E" w:rsidRDefault="00097C1D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Разгадывание ребусо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ребусы подготовлены учащимися к данному уроку), шарад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атантры</w:t>
      </w:r>
      <w:proofErr w:type="spellEnd"/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желанию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разгадывают ребусы</w:t>
      </w:r>
      <w:r w:rsid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2- задания из </w:t>
      </w:r>
      <w:proofErr w:type="gramStart"/>
      <w:r w:rsid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proofErr w:type="gramEnd"/>
      <w:r w:rsid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тетради-стр.62,№79; стр.66,№85.</w:t>
      </w:r>
    </w:p>
    <w:p w:rsidR="00097C1D" w:rsidRPr="00E1065E" w:rsidRDefault="00097C1D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Шарады:</w:t>
      </w:r>
    </w:p>
    <w:p w:rsidR="00E1065E" w:rsidRPr="00E1065E" w:rsidRDefault="00E1065E" w:rsidP="00E1065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слог – морское животное, второй – междометие, целое-родина бумаги.</w:t>
      </w:r>
    </w:p>
    <w:p w:rsidR="00E1065E" w:rsidRDefault="00E1065E" w:rsidP="00E1065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– сладкий вкусный плод, второе – союз, третье 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оследняя буква алфавита, а целое – родина фарфора.</w:t>
      </w:r>
    </w:p>
    <w:p w:rsidR="00097C1D" w:rsidRDefault="00097C1D" w:rsidP="00097C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– деталь автомобиля, освещающая дорогу, второе – местоимение, целое – правитель Египта в Древности.</w:t>
      </w:r>
    </w:p>
    <w:p w:rsidR="00097C1D" w:rsidRPr="00097C1D" w:rsidRDefault="00097C1D" w:rsidP="00097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E" w:rsidRPr="00E1065E" w:rsidRDefault="00E1065E" w:rsidP="00097C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</w:t>
      </w:r>
    </w:p>
    <w:p w:rsidR="00E1065E" w:rsidRPr="00E1065E" w:rsidRDefault="00E1065E" w:rsidP="00E106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Ничтожный человек стремится к выгоде, а благородный к справедливости. Благородный человек винит себя, а ничтожный – других. Благородный человек лишен тревоги и боязни – ведь коли не найдешь себе изъяна, о чем тревожиться, чего бояться?</w:t>
      </w:r>
    </w:p>
    <w:p w:rsidR="00E1065E" w:rsidRPr="00E1065E" w:rsidRDefault="00E1065E" w:rsidP="00E106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Всякая жизнь сопровождается страданиями, но можно улучшить свою участь, если всегда говорить правду, стремиться к добру, не брать чужого и ни к кому не чувствовать злобы и зависти. Человек должен освободиться от бесконечных желаний все новых богатств и удовольствий.</w:t>
      </w:r>
    </w:p>
    <w:p w:rsidR="00E1065E" w:rsidRPr="00E1065E" w:rsidRDefault="00E1065E" w:rsidP="00E1065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древний философ не уставал твердить: «Все что приходит на ум, обдумывай дважды и трижды. Как вы понимаете смысл этой строфы, о чем она, чему учит своих читателей?</w:t>
      </w:r>
    </w:p>
    <w:p w:rsidR="00E1065E" w:rsidRDefault="00E1065E" w:rsidP="00097C1D">
      <w:pPr>
        <w:spacing w:after="100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собственный усердный труд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пропитанье достает,-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если руки не возьмут. 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Крупинка в рот не попадет!</w:t>
      </w:r>
    </w:p>
    <w:p w:rsidR="00F06430" w:rsidRPr="00E1065E" w:rsidRDefault="00F06430" w:rsidP="00F06430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6.Рабочая тетрадь стр.72- №6.</w:t>
      </w:r>
    </w:p>
    <w:p w:rsidR="00E1065E" w:rsidRPr="00D2775F" w:rsidRDefault="00097C1D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гейм. «Дальше, дальше, дальше».</w:t>
      </w:r>
      <w:r w:rsidR="00D2775F" w:rsidRPr="00D2775F">
        <w:rPr>
          <w:rFonts w:ascii="Times New Roman" w:hAnsi="Times New Roman" w:cs="Times New Roman"/>
          <w:sz w:val="28"/>
          <w:szCs w:val="28"/>
        </w:rPr>
        <w:t xml:space="preserve"> </w:t>
      </w:r>
      <w:r w:rsidR="00D2775F">
        <w:rPr>
          <w:rFonts w:ascii="Times New Roman" w:hAnsi="Times New Roman" w:cs="Times New Roman"/>
          <w:sz w:val="28"/>
          <w:szCs w:val="28"/>
        </w:rPr>
        <w:t>Слайд 5.</w:t>
      </w:r>
    </w:p>
    <w:p w:rsidR="00E1065E" w:rsidRPr="00E1065E" w:rsidRDefault="00E1065E" w:rsidP="0083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у Аристотеля спросили: </w:t>
      </w:r>
    </w:p>
    <w:p w:rsidR="00E1065E" w:rsidRPr="00E1065E" w:rsidRDefault="00E1065E" w:rsidP="0083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преуспеть ученикам?</w:t>
      </w:r>
    </w:p>
    <w:p w:rsidR="00E1065E" w:rsidRPr="00E1065E" w:rsidRDefault="00E1065E" w:rsidP="0083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Догонять тех, кто впереди и не ждать тех, кто позади,- быстро ответил тот.</w:t>
      </w:r>
    </w:p>
    <w:p w:rsidR="00E1065E" w:rsidRPr="00E1065E" w:rsidRDefault="00E1065E" w:rsidP="00836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был, конечно 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прав!</w:t>
      </w:r>
    </w:p>
    <w:p w:rsidR="00836E34" w:rsidRDefault="00836E34" w:rsidP="00836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65E" w:rsidRPr="00E1065E" w:rsidRDefault="00E1065E" w:rsidP="00836E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Итак! Блиц – турнир.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называлось особое письмо </w:t>
      </w:r>
      <w:r w:rsid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Самые древние письменные законы на Земле создал царь…?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Священное животное Индии?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чем писали: в Египте,  </w:t>
      </w:r>
      <w:proofErr w:type="spell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Двуречье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Индии, Китае?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Древнего Востока сложился кастовый строй?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дикий зверь является источником 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многих поколений людей государств Передней Азии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1065E" w:rsidRPr="00E1065E" w:rsidRDefault="00E1065E" w:rsidP="00E1065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в 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событиями возникли крылатые выражения:</w:t>
      </w:r>
    </w:p>
    <w:p w:rsidR="00F06430" w:rsidRDefault="00E1065E" w:rsidP="00F06430">
      <w:pPr>
        <w:pStyle w:val="a4"/>
        <w:numPr>
          <w:ilvl w:val="0"/>
          <w:numId w:val="9"/>
        </w:num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«иерихонская труба»,</w:t>
      </w:r>
    </w:p>
    <w:p w:rsidR="00F06430" w:rsidRDefault="00E1065E" w:rsidP="00F06430">
      <w:pPr>
        <w:pStyle w:val="a4"/>
        <w:numPr>
          <w:ilvl w:val="0"/>
          <w:numId w:val="9"/>
        </w:num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«валтасаров пир»,</w:t>
      </w:r>
    </w:p>
    <w:p w:rsidR="00E1065E" w:rsidRPr="00F06430" w:rsidRDefault="00E1065E" w:rsidP="00F06430">
      <w:pPr>
        <w:pStyle w:val="a4"/>
        <w:numPr>
          <w:ilvl w:val="0"/>
          <w:numId w:val="9"/>
        </w:numPr>
        <w:spacing w:after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«соломоново решение». </w:t>
      </w:r>
    </w:p>
    <w:p w:rsidR="00DB4A65" w:rsidRPr="00DB4A65" w:rsidRDefault="00E1065E" w:rsidP="00DB4A6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по объему и во сколько раз: Великая Китайская стена или пирамида Хеопса?</w:t>
      </w:r>
    </w:p>
    <w:p w:rsidR="00DB4A65" w:rsidRDefault="00DB4A65" w:rsidP="00DB4A6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5  </w:t>
      </w:r>
      <w:r w:rsidRPr="00DB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гейм.</w:t>
      </w:r>
      <w:r w:rsidRPr="00DB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Хронологический.</w:t>
      </w:r>
      <w:r w:rsidRPr="00DB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 6.</w:t>
      </w:r>
    </w:p>
    <w:p w:rsidR="00DB4A65" w:rsidRPr="00DB4A65" w:rsidRDefault="00DB4A65" w:rsidP="00DB4A65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65" w:rsidRPr="00DB4A65" w:rsidRDefault="00DB4A65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немножечко устали</w:t>
      </w:r>
    </w:p>
    <w:p w:rsidR="00DB4A65" w:rsidRPr="00DB4A65" w:rsidRDefault="00DB4A65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4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показали</w:t>
      </w:r>
    </w:p>
    <w:p w:rsidR="00DB4A65" w:rsidRPr="00DB4A65" w:rsidRDefault="00DB4A65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шажок –</w:t>
      </w:r>
    </w:p>
    <w:p w:rsidR="00DB4A65" w:rsidRDefault="00DB4A65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цифры прошлого прыжок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588" w:rsidRDefault="00602588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1C" w:rsidRDefault="00AD3C22" w:rsidP="00AD3C22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даты и события.</w:t>
      </w:r>
    </w:p>
    <w:p w:rsidR="004A3F1C" w:rsidRDefault="004A3F1C" w:rsidP="00AD3C22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2600г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Построена пирамида Хеопса</w:t>
      </w:r>
    </w:p>
    <w:p w:rsidR="004A3F1C" w:rsidRDefault="004A3F1C" w:rsidP="00AD3C22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1792г. до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Начало правления царя Хаммурапи</w:t>
      </w:r>
    </w:p>
    <w:p w:rsidR="004A3F1C" w:rsidRPr="00AD3C22" w:rsidRDefault="004A3F1C" w:rsidP="00AD3C22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Завоевательные походы Тутмоса </w:t>
      </w:r>
      <w:r w:rsidR="00AD3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</w:p>
    <w:p w:rsidR="004A3F1C" w:rsidRDefault="004A3F1C" w:rsidP="00AD3C22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612 г. до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Падение Ниневии</w:t>
      </w:r>
    </w:p>
    <w:p w:rsidR="004A3F1C" w:rsidRDefault="004A3F1C" w:rsidP="00AD3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538 г. до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Захват персами Вавилона</w:t>
      </w:r>
    </w:p>
    <w:p w:rsidR="004A3F1C" w:rsidRDefault="004A3F1C" w:rsidP="004A3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525 г. до н.э.</w:t>
      </w:r>
      <w:r w:rsidR="00A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Захват персами Египта</w:t>
      </w:r>
    </w:p>
    <w:p w:rsidR="004A3F1C" w:rsidRPr="00E1065E" w:rsidRDefault="004A3F1C" w:rsidP="00DB4A65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E" w:rsidRPr="00D2775F" w:rsidRDefault="004A3F1C" w:rsidP="00DB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1065E" w:rsidRPr="00E10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гейм. «Приложите все старания для последнего задания».</w:t>
      </w:r>
      <w:r w:rsidR="00D2775F" w:rsidRPr="00D2775F">
        <w:rPr>
          <w:rFonts w:ascii="Times New Roman" w:hAnsi="Times New Roman" w:cs="Times New Roman"/>
          <w:sz w:val="28"/>
          <w:szCs w:val="28"/>
        </w:rPr>
        <w:t xml:space="preserve"> </w:t>
      </w:r>
      <w:r w:rsidR="00DB4A65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602588">
        <w:rPr>
          <w:rFonts w:ascii="Times New Roman" w:hAnsi="Times New Roman" w:cs="Times New Roman"/>
          <w:sz w:val="28"/>
          <w:szCs w:val="28"/>
        </w:rPr>
        <w:t>7</w:t>
      </w:r>
      <w:r w:rsidR="00DB4A65">
        <w:rPr>
          <w:rFonts w:ascii="Times New Roman" w:hAnsi="Times New Roman" w:cs="Times New Roman"/>
          <w:sz w:val="28"/>
          <w:szCs w:val="28"/>
        </w:rPr>
        <w:t>.</w:t>
      </w:r>
    </w:p>
    <w:p w:rsidR="00E1065E" w:rsidRPr="00E1065E" w:rsidRDefault="00E1065E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Китайский философ как-то сказал, словно для нас с вами: «Хорошо обладать природным дарованием, но упражнения, друзья, дают нам больше, чем природное дарование».</w:t>
      </w:r>
    </w:p>
    <w:p w:rsidR="00E1065E" w:rsidRPr="00E1065E" w:rsidRDefault="00E1065E" w:rsidP="00E1065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«Путаница».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 и объяснить понятие.</w:t>
      </w:r>
    </w:p>
    <w:p w:rsidR="00F06430" w:rsidRDefault="00E1065E" w:rsidP="00F0643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н с к ф ;  а </w:t>
      </w:r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 и п а м и ;   и г о р л и е ф;   г а с к </w:t>
      </w:r>
      <w:r w:rsidRP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а ф</w:t>
      </w:r>
      <w:r w:rsidR="00F06430" w:rsidRPr="00F0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06430" w:rsidRPr="00F06430" w:rsidRDefault="00F06430" w:rsidP="00F064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06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1065E" w:rsidRPr="00E1065E" w:rsidRDefault="00F06430" w:rsidP="00F06430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65E"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065E" w:rsidRPr="00E1065E" w:rsidRDefault="00E1065E" w:rsidP="00E1065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F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Заморочки</w:t>
      </w:r>
      <w:proofErr w:type="gramEnd"/>
      <w:r w:rsidRPr="00F0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бочки».</w:t>
      </w: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бочки или черного ящика дети достают вещи  и определяют родину их происхождения.)</w:t>
      </w:r>
    </w:p>
    <w:p w:rsidR="00E1065E" w:rsidRPr="00E1065E" w:rsidRDefault="00E1065E" w:rsidP="00E106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Щелковая</w:t>
      </w:r>
      <w:proofErr w:type="spellEnd"/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ткань; бумага; шахматы, сахар; цифры, чай, компас, порох, фарфор, буква, стекло, хлопок.</w:t>
      </w:r>
      <w:proofErr w:type="gramEnd"/>
    </w:p>
    <w:p w:rsidR="00D2775F" w:rsidRDefault="00D2775F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1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65E" w:rsidRDefault="00E1065E" w:rsidP="00E106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итога. Оценивание учащихся.</w:t>
      </w:r>
    </w:p>
    <w:p w:rsidR="00D2775F" w:rsidRPr="00D2775F" w:rsidRDefault="00D2775F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1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.Домашнее задание.</w:t>
      </w:r>
    </w:p>
    <w:p w:rsidR="00D2775F" w:rsidRDefault="00D2775F" w:rsidP="00D27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221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. Рефлексия.</w:t>
      </w:r>
      <w:r w:rsidR="004221B3">
        <w:rPr>
          <w:rFonts w:ascii="Times New Roman" w:hAnsi="Times New Roman" w:cs="Times New Roman"/>
          <w:sz w:val="28"/>
          <w:szCs w:val="28"/>
        </w:rPr>
        <w:t xml:space="preserve"> Покажите свое впечатление об уроке.</w:t>
      </w:r>
      <w:r w:rsidR="00DD59F0">
        <w:rPr>
          <w:rFonts w:ascii="Times New Roman" w:hAnsi="Times New Roman" w:cs="Times New Roman"/>
          <w:sz w:val="28"/>
          <w:szCs w:val="28"/>
        </w:rPr>
        <w:t xml:space="preserve"> </w:t>
      </w:r>
      <w:r w:rsidR="004221B3">
        <w:rPr>
          <w:rFonts w:ascii="Times New Roman" w:hAnsi="Times New Roman" w:cs="Times New Roman"/>
          <w:sz w:val="28"/>
          <w:szCs w:val="28"/>
        </w:rPr>
        <w:t xml:space="preserve">( </w:t>
      </w:r>
      <w:r w:rsidR="00DD59F0">
        <w:rPr>
          <w:rFonts w:ascii="Times New Roman" w:hAnsi="Times New Roman" w:cs="Times New Roman"/>
          <w:sz w:val="28"/>
          <w:szCs w:val="28"/>
        </w:rPr>
        <w:t>Смайлики</w:t>
      </w:r>
      <w:r w:rsidR="004221B3">
        <w:rPr>
          <w:rFonts w:ascii="Times New Roman" w:hAnsi="Times New Roman" w:cs="Times New Roman"/>
          <w:sz w:val="28"/>
          <w:szCs w:val="28"/>
        </w:rPr>
        <w:t>).</w:t>
      </w:r>
    </w:p>
    <w:p w:rsidR="00F06430" w:rsidRPr="00E1065E" w:rsidRDefault="00F06430" w:rsidP="00DD59F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5E" w:rsidRPr="00E1065E" w:rsidRDefault="00E1065E" w:rsidP="00E1065E">
      <w:pPr>
        <w:rPr>
          <w:rFonts w:ascii="Times New Roman" w:hAnsi="Times New Roman" w:cs="Times New Roman"/>
          <w:sz w:val="28"/>
          <w:szCs w:val="28"/>
        </w:rPr>
      </w:pPr>
    </w:p>
    <w:sectPr w:rsidR="00E1065E" w:rsidRPr="00E1065E" w:rsidSect="00402266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B72"/>
    <w:multiLevelType w:val="multilevel"/>
    <w:tmpl w:val="46F8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07649"/>
    <w:multiLevelType w:val="multilevel"/>
    <w:tmpl w:val="3132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90E74"/>
    <w:multiLevelType w:val="multilevel"/>
    <w:tmpl w:val="3068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07E4A"/>
    <w:multiLevelType w:val="multilevel"/>
    <w:tmpl w:val="48FE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A0346"/>
    <w:multiLevelType w:val="multilevel"/>
    <w:tmpl w:val="714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22552"/>
    <w:multiLevelType w:val="hybridMultilevel"/>
    <w:tmpl w:val="501CBC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1267790"/>
    <w:multiLevelType w:val="hybridMultilevel"/>
    <w:tmpl w:val="F49A4596"/>
    <w:lvl w:ilvl="0" w:tplc="96862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F089C"/>
    <w:multiLevelType w:val="hybridMultilevel"/>
    <w:tmpl w:val="011626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F5844"/>
    <w:multiLevelType w:val="multilevel"/>
    <w:tmpl w:val="01AE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533DD"/>
    <w:multiLevelType w:val="multilevel"/>
    <w:tmpl w:val="A6B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65E"/>
    <w:rsid w:val="0002402A"/>
    <w:rsid w:val="000647C5"/>
    <w:rsid w:val="00097C1D"/>
    <w:rsid w:val="00157770"/>
    <w:rsid w:val="002C5BE6"/>
    <w:rsid w:val="00303FDC"/>
    <w:rsid w:val="00402266"/>
    <w:rsid w:val="004221B3"/>
    <w:rsid w:val="00474CDD"/>
    <w:rsid w:val="004A3F1C"/>
    <w:rsid w:val="004E6F7B"/>
    <w:rsid w:val="005465F1"/>
    <w:rsid w:val="0059530B"/>
    <w:rsid w:val="00602588"/>
    <w:rsid w:val="00836E34"/>
    <w:rsid w:val="00A11A4D"/>
    <w:rsid w:val="00AD3C22"/>
    <w:rsid w:val="00AD75AB"/>
    <w:rsid w:val="00AF6732"/>
    <w:rsid w:val="00CC3E35"/>
    <w:rsid w:val="00D2775F"/>
    <w:rsid w:val="00D840DD"/>
    <w:rsid w:val="00D94263"/>
    <w:rsid w:val="00DB4A65"/>
    <w:rsid w:val="00DD59F0"/>
    <w:rsid w:val="00E1065E"/>
    <w:rsid w:val="00F06430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D29EC-B725-4187-8C1D-CAD0C71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обощения</vt:lpstr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обощения</dc:title>
  <dc:subject>Древний Восток</dc:subject>
  <dc:creator>Родионова Любовь</dc:creator>
  <cp:keywords>обобщение игра</cp:keywords>
  <dc:description/>
  <cp:lastModifiedBy>Пользователь</cp:lastModifiedBy>
  <cp:revision>18</cp:revision>
  <dcterms:created xsi:type="dcterms:W3CDTF">2014-11-09T13:33:00Z</dcterms:created>
  <dcterms:modified xsi:type="dcterms:W3CDTF">2014-12-12T17:26:00Z</dcterms:modified>
</cp:coreProperties>
</file>