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0F" w:rsidRDefault="0070310F" w:rsidP="007031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Критерий 4. Показатель 4.2.</w:t>
      </w:r>
    </w:p>
    <w:p w:rsidR="0070310F" w:rsidRPr="0070310F" w:rsidRDefault="0070310F" w:rsidP="0070310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4.2.8</w:t>
      </w:r>
    </w:p>
    <w:p w:rsidR="002D551D" w:rsidRPr="0070310F" w:rsidRDefault="00852060" w:rsidP="007031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Конспект</w:t>
      </w:r>
      <w:r w:rsidR="002D551D" w:rsidRPr="0070310F">
        <w:rPr>
          <w:rFonts w:ascii="Times New Roman" w:hAnsi="Times New Roman" w:cs="Times New Roman"/>
          <w:b/>
          <w:sz w:val="24"/>
          <w:szCs w:val="24"/>
        </w:rPr>
        <w:t xml:space="preserve"> урока технологии в 3 классе</w:t>
      </w:r>
    </w:p>
    <w:p w:rsidR="00C70F32" w:rsidRPr="0070310F" w:rsidRDefault="002D551D" w:rsidP="007031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310F">
        <w:rPr>
          <w:rFonts w:ascii="Times New Roman" w:hAnsi="Times New Roman" w:cs="Times New Roman"/>
          <w:sz w:val="24"/>
          <w:szCs w:val="24"/>
        </w:rPr>
        <w:t>«Сборка модели самолета из деталей конструктора»</w:t>
      </w:r>
    </w:p>
    <w:bookmarkEnd w:id="0"/>
    <w:p w:rsidR="002D551D" w:rsidRPr="0070310F" w:rsidRDefault="002D551D" w:rsidP="00703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10F">
        <w:rPr>
          <w:rFonts w:ascii="Times New Roman" w:hAnsi="Times New Roman" w:cs="Times New Roman"/>
          <w:b/>
          <w:sz w:val="24"/>
          <w:szCs w:val="24"/>
        </w:rPr>
        <w:t>Раздел:</w:t>
      </w:r>
      <w:r w:rsidRPr="0070310F">
        <w:rPr>
          <w:rFonts w:ascii="Times New Roman" w:hAnsi="Times New Roman" w:cs="Times New Roman"/>
          <w:sz w:val="24"/>
          <w:szCs w:val="24"/>
        </w:rPr>
        <w:t xml:space="preserve"> «Работа с конструктором»</w:t>
      </w:r>
    </w:p>
    <w:p w:rsidR="002D551D" w:rsidRPr="0070310F" w:rsidRDefault="002D551D" w:rsidP="00703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10F">
        <w:rPr>
          <w:rFonts w:ascii="Times New Roman" w:hAnsi="Times New Roman" w:cs="Times New Roman"/>
          <w:b/>
          <w:sz w:val="24"/>
          <w:szCs w:val="24"/>
        </w:rPr>
        <w:t>Класс:</w:t>
      </w:r>
      <w:r w:rsidRPr="0070310F">
        <w:rPr>
          <w:rFonts w:ascii="Times New Roman" w:hAnsi="Times New Roman" w:cs="Times New Roman"/>
          <w:sz w:val="24"/>
          <w:szCs w:val="24"/>
        </w:rPr>
        <w:t xml:space="preserve"> 3 «Б»</w:t>
      </w:r>
    </w:p>
    <w:p w:rsidR="002D551D" w:rsidRPr="0070310F" w:rsidRDefault="002D551D" w:rsidP="00703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10F">
        <w:rPr>
          <w:rFonts w:ascii="Times New Roman" w:hAnsi="Times New Roman" w:cs="Times New Roman"/>
          <w:sz w:val="24"/>
          <w:szCs w:val="24"/>
        </w:rPr>
        <w:t xml:space="preserve">Цели урока: </w:t>
      </w:r>
      <w:r w:rsidRPr="0070310F">
        <w:rPr>
          <w:rFonts w:ascii="Times New Roman" w:hAnsi="Times New Roman" w:cs="Times New Roman"/>
          <w:b/>
          <w:i/>
          <w:sz w:val="24"/>
          <w:szCs w:val="24"/>
        </w:rPr>
        <w:t>Цели урока:</w:t>
      </w:r>
      <w:r w:rsidRPr="00703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51D" w:rsidRPr="0070310F" w:rsidRDefault="002D551D" w:rsidP="00703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10F">
        <w:rPr>
          <w:rFonts w:ascii="Times New Roman" w:hAnsi="Times New Roman" w:cs="Times New Roman"/>
          <w:sz w:val="24"/>
          <w:szCs w:val="24"/>
        </w:rPr>
        <w:t xml:space="preserve"> </w:t>
      </w:r>
      <w:r w:rsidRPr="007031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1. Образовательные цели: </w:t>
      </w:r>
    </w:p>
    <w:p w:rsidR="002D551D" w:rsidRPr="0070310F" w:rsidRDefault="002D551D" w:rsidP="0070310F">
      <w:pPr>
        <w:shd w:val="clear" w:color="auto" w:fill="FFFFFF"/>
        <w:autoSpaceDE w:val="0"/>
        <w:autoSpaceDN w:val="0"/>
        <w:adjustRightInd w:val="0"/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0310F">
        <w:rPr>
          <w:rFonts w:ascii="Times New Roman" w:hAnsi="Times New Roman" w:cs="Times New Roman"/>
          <w:noProof/>
          <w:sz w:val="24"/>
          <w:szCs w:val="24"/>
          <w:lang w:eastAsia="ru-RU"/>
        </w:rPr>
        <w:t>1.1 формирование умений и навыков по</w:t>
      </w:r>
      <w:r w:rsidRPr="0070310F">
        <w:rPr>
          <w:rFonts w:ascii="Times New Roman" w:hAnsi="Times New Roman" w:cs="Times New Roman"/>
          <w:sz w:val="24"/>
          <w:szCs w:val="24"/>
        </w:rPr>
        <w:t xml:space="preserve"> изготовлению поделок из </w:t>
      </w:r>
      <w:proofErr w:type="spellStart"/>
      <w:r w:rsidRPr="0070310F">
        <w:rPr>
          <w:rFonts w:ascii="Times New Roman" w:hAnsi="Times New Roman" w:cs="Times New Roman"/>
          <w:sz w:val="24"/>
          <w:szCs w:val="24"/>
        </w:rPr>
        <w:t>металлоконструктора</w:t>
      </w:r>
      <w:proofErr w:type="spellEnd"/>
      <w:r w:rsidRPr="007031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551D" w:rsidRPr="0070310F" w:rsidRDefault="002D551D" w:rsidP="0070310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10F">
        <w:rPr>
          <w:rFonts w:ascii="Times New Roman" w:hAnsi="Times New Roman" w:cs="Times New Roman"/>
          <w:sz w:val="24"/>
          <w:szCs w:val="24"/>
        </w:rPr>
        <w:t xml:space="preserve">1.2 </w:t>
      </w:r>
      <w:r w:rsidRPr="0070310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70310F">
        <w:rPr>
          <w:rFonts w:ascii="Times New Roman" w:hAnsi="Times New Roman" w:cs="Times New Roman"/>
          <w:color w:val="000000"/>
          <w:sz w:val="24"/>
          <w:szCs w:val="24"/>
        </w:rPr>
        <w:t>общеинтеллектуальных</w:t>
      </w:r>
      <w:proofErr w:type="spellEnd"/>
      <w:r w:rsidRPr="0070310F">
        <w:rPr>
          <w:rFonts w:ascii="Times New Roman" w:hAnsi="Times New Roman" w:cs="Times New Roman"/>
          <w:color w:val="000000"/>
          <w:sz w:val="24"/>
          <w:szCs w:val="24"/>
        </w:rPr>
        <w:t xml:space="preserve"> умений: приемы анали</w:t>
      </w:r>
      <w:r w:rsidRPr="0070310F">
        <w:rPr>
          <w:rFonts w:ascii="Times New Roman" w:hAnsi="Times New Roman" w:cs="Times New Roman"/>
          <w:color w:val="000000"/>
          <w:sz w:val="24"/>
          <w:szCs w:val="24"/>
        </w:rPr>
        <w:softHyphen/>
        <w:t>за, сравнения, обобщения, навыки группировки и классифи</w:t>
      </w:r>
      <w:r w:rsidRPr="0070310F">
        <w:rPr>
          <w:rFonts w:ascii="Times New Roman" w:hAnsi="Times New Roman" w:cs="Times New Roman"/>
          <w:color w:val="000000"/>
          <w:sz w:val="24"/>
          <w:szCs w:val="24"/>
        </w:rPr>
        <w:softHyphen/>
        <w:t>кации;</w:t>
      </w:r>
    </w:p>
    <w:p w:rsidR="002D551D" w:rsidRPr="0070310F" w:rsidRDefault="002D551D" w:rsidP="0070310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10F">
        <w:rPr>
          <w:rFonts w:ascii="Times New Roman" w:hAnsi="Times New Roman" w:cs="Times New Roman"/>
          <w:color w:val="000000"/>
          <w:sz w:val="24"/>
          <w:szCs w:val="24"/>
        </w:rPr>
        <w:t>1.3  создание условий самоорганизации деятельности, форми</w:t>
      </w:r>
      <w:r w:rsidRPr="0070310F">
        <w:rPr>
          <w:rFonts w:ascii="Times New Roman" w:hAnsi="Times New Roman" w:cs="Times New Roman"/>
          <w:color w:val="000000"/>
          <w:sz w:val="24"/>
          <w:szCs w:val="24"/>
        </w:rPr>
        <w:softHyphen/>
        <w:t>рование  умений ориентироваться в задании, навы</w:t>
      </w:r>
      <w:r w:rsidRPr="0070310F">
        <w:rPr>
          <w:rFonts w:ascii="Times New Roman" w:hAnsi="Times New Roman" w:cs="Times New Roman"/>
          <w:color w:val="000000"/>
          <w:sz w:val="24"/>
          <w:szCs w:val="24"/>
        </w:rPr>
        <w:softHyphen/>
        <w:t>ков  самоконтроля, самооценки.</w:t>
      </w:r>
    </w:p>
    <w:p w:rsidR="002D551D" w:rsidRPr="0070310F" w:rsidRDefault="002D551D" w:rsidP="0070310F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031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2. Развивающие цели: </w:t>
      </w:r>
    </w:p>
    <w:p w:rsidR="002D551D" w:rsidRPr="0070310F" w:rsidRDefault="002D551D" w:rsidP="0070310F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031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2.1 способствовать формированию и развитию познавательного интереса учащихся к предмету; </w:t>
      </w:r>
    </w:p>
    <w:p w:rsidR="002D551D" w:rsidRPr="0070310F" w:rsidRDefault="009B5B2B" w:rsidP="0070310F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0310F">
        <w:rPr>
          <w:rFonts w:ascii="Times New Roman" w:hAnsi="Times New Roman" w:cs="Times New Roman"/>
          <w:noProof/>
          <w:sz w:val="24"/>
          <w:szCs w:val="24"/>
          <w:lang w:eastAsia="ru-RU"/>
        </w:rPr>
        <w:t>2.2. создать условия для формирования навыков здорового образа жизни, предупреждения утомляемости,</w:t>
      </w:r>
      <w:r w:rsidR="002D551D" w:rsidRPr="007031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развити</w:t>
      </w:r>
      <w:r w:rsidRPr="007031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я </w:t>
      </w:r>
      <w:r w:rsidR="002D551D" w:rsidRPr="007031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двигательной сферы </w:t>
      </w:r>
      <w:r w:rsidRPr="007031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учащихся </w:t>
      </w:r>
      <w:r w:rsidR="002D551D" w:rsidRPr="0070310F">
        <w:rPr>
          <w:rFonts w:ascii="Times New Roman" w:hAnsi="Times New Roman" w:cs="Times New Roman"/>
          <w:noProof/>
          <w:sz w:val="24"/>
          <w:szCs w:val="24"/>
          <w:lang w:eastAsia="ru-RU"/>
        </w:rPr>
        <w:t>(овладение моторикой мелких мышц рук, развив</w:t>
      </w:r>
      <w:r w:rsidRPr="0070310F">
        <w:rPr>
          <w:rFonts w:ascii="Times New Roman" w:hAnsi="Times New Roman" w:cs="Times New Roman"/>
          <w:noProof/>
          <w:sz w:val="24"/>
          <w:szCs w:val="24"/>
          <w:lang w:eastAsia="ru-RU"/>
        </w:rPr>
        <w:t>итие</w:t>
      </w:r>
      <w:r w:rsidR="002D551D" w:rsidRPr="007031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двигательн</w:t>
      </w:r>
      <w:r w:rsidRPr="0070310F">
        <w:rPr>
          <w:rFonts w:ascii="Times New Roman" w:hAnsi="Times New Roman" w:cs="Times New Roman"/>
          <w:noProof/>
          <w:sz w:val="24"/>
          <w:szCs w:val="24"/>
          <w:lang w:eastAsia="ru-RU"/>
        </w:rPr>
        <w:t>ой</w:t>
      </w:r>
      <w:r w:rsidR="002D551D" w:rsidRPr="007031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сноровк</w:t>
      </w:r>
      <w:r w:rsidRPr="0070310F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="002D551D" w:rsidRPr="0070310F">
        <w:rPr>
          <w:rFonts w:ascii="Times New Roman" w:hAnsi="Times New Roman" w:cs="Times New Roman"/>
          <w:noProof/>
          <w:sz w:val="24"/>
          <w:szCs w:val="24"/>
          <w:lang w:eastAsia="ru-RU"/>
        </w:rPr>
        <w:t>, соразмерност</w:t>
      </w:r>
      <w:r w:rsidRPr="007031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 </w:t>
      </w:r>
      <w:r w:rsidR="002D551D" w:rsidRPr="007031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движений); </w:t>
      </w:r>
    </w:p>
    <w:p w:rsidR="002D551D" w:rsidRPr="0070310F" w:rsidRDefault="002D551D" w:rsidP="0070310F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0310F">
        <w:rPr>
          <w:rFonts w:ascii="Times New Roman" w:hAnsi="Times New Roman" w:cs="Times New Roman"/>
          <w:noProof/>
          <w:sz w:val="24"/>
          <w:szCs w:val="24"/>
          <w:lang w:eastAsia="ru-RU"/>
        </w:rPr>
        <w:t>2.</w:t>
      </w:r>
      <w:r w:rsidR="009B5B2B" w:rsidRPr="0070310F"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Pr="007031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способствовать формированию и развитию самостоятельности учащихся; </w:t>
      </w:r>
    </w:p>
    <w:p w:rsidR="002D551D" w:rsidRPr="0070310F" w:rsidRDefault="002D551D" w:rsidP="0070310F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031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 Воспитательные цели: </w:t>
      </w:r>
    </w:p>
    <w:p w:rsidR="002D551D" w:rsidRPr="0070310F" w:rsidRDefault="002D551D" w:rsidP="0070310F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031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3.1. способствовать формированию и развитию трудовых, эстетических, экологических, экономических качеств личности; </w:t>
      </w:r>
    </w:p>
    <w:p w:rsidR="002D551D" w:rsidRPr="0070310F" w:rsidRDefault="002D551D" w:rsidP="0070310F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031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3.2 способствовать воспитанию культуры труда; </w:t>
      </w:r>
    </w:p>
    <w:p w:rsidR="002D551D" w:rsidRPr="0070310F" w:rsidRDefault="002D551D" w:rsidP="00703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10F">
        <w:rPr>
          <w:rFonts w:ascii="Times New Roman" w:hAnsi="Times New Roman" w:cs="Times New Roman"/>
          <w:sz w:val="24"/>
          <w:szCs w:val="24"/>
        </w:rPr>
        <w:t>3.3 воспитывать профессиональные качества: аккуратность, усидчивость, творческий подход к работе;</w:t>
      </w:r>
    </w:p>
    <w:p w:rsidR="002D551D" w:rsidRPr="0070310F" w:rsidRDefault="002D551D" w:rsidP="00703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10F">
        <w:rPr>
          <w:rFonts w:ascii="Times New Roman" w:hAnsi="Times New Roman" w:cs="Times New Roman"/>
          <w:color w:val="000000"/>
          <w:sz w:val="24"/>
          <w:szCs w:val="24"/>
        </w:rPr>
        <w:t>3.4 проводить социальную профилактику, формировать навыки общения, правильного поведения.</w:t>
      </w:r>
    </w:p>
    <w:p w:rsidR="002D551D" w:rsidRPr="0070310F" w:rsidRDefault="002D551D" w:rsidP="0070310F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031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Методическое оснащение урока: </w:t>
      </w:r>
    </w:p>
    <w:p w:rsidR="002D551D" w:rsidRPr="0070310F" w:rsidRDefault="002D551D" w:rsidP="0070310F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031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1.Материально-техническая база: </w:t>
      </w:r>
    </w:p>
    <w:p w:rsidR="002D551D" w:rsidRPr="0070310F" w:rsidRDefault="002D551D" w:rsidP="0070310F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031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кабинет трудового обучения, </w:t>
      </w:r>
    </w:p>
    <w:p w:rsidR="002D551D" w:rsidRPr="0070310F" w:rsidRDefault="002D551D" w:rsidP="0070310F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0310F">
        <w:rPr>
          <w:rFonts w:ascii="Times New Roman" w:hAnsi="Times New Roman" w:cs="Times New Roman"/>
          <w:noProof/>
          <w:sz w:val="24"/>
          <w:szCs w:val="24"/>
          <w:lang w:eastAsia="ru-RU"/>
        </w:rPr>
        <w:t>- компьютер, экран,</w:t>
      </w:r>
    </w:p>
    <w:p w:rsidR="002D551D" w:rsidRPr="0070310F" w:rsidRDefault="002D551D" w:rsidP="0070310F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0310F">
        <w:rPr>
          <w:rFonts w:ascii="Times New Roman" w:hAnsi="Times New Roman" w:cs="Times New Roman"/>
          <w:noProof/>
          <w:sz w:val="24"/>
          <w:szCs w:val="24"/>
          <w:lang w:eastAsia="ru-RU"/>
        </w:rPr>
        <w:t>- видеопректор.</w:t>
      </w:r>
    </w:p>
    <w:p w:rsidR="002D551D" w:rsidRPr="0070310F" w:rsidRDefault="002D551D" w:rsidP="0070310F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031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2. Дидактическое обеспечение: </w:t>
      </w:r>
    </w:p>
    <w:p w:rsidR="002D551D" w:rsidRPr="0070310F" w:rsidRDefault="002D551D" w:rsidP="0070310F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031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Методы обучения: </w:t>
      </w:r>
    </w:p>
    <w:p w:rsidR="002D551D" w:rsidRPr="0070310F" w:rsidRDefault="002D551D" w:rsidP="0070310F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031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1. словесный, наглядный;  </w:t>
      </w:r>
    </w:p>
    <w:p w:rsidR="002D551D" w:rsidRPr="0070310F" w:rsidRDefault="002D551D" w:rsidP="0070310F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0310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2. объяснительно-иллюстративный; </w:t>
      </w:r>
    </w:p>
    <w:p w:rsidR="002D551D" w:rsidRPr="0070310F" w:rsidRDefault="002D551D" w:rsidP="0070310F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031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 объяснительно-побуждающий, проектно - исследовательский; </w:t>
      </w:r>
    </w:p>
    <w:p w:rsidR="002D551D" w:rsidRPr="0070310F" w:rsidRDefault="002D551D" w:rsidP="0070310F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031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Форма проведения:</w:t>
      </w:r>
      <w:r w:rsidRPr="007031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изучение нового матариала в форме исследования, закрепление нового материала в форме  практической работы </w:t>
      </w:r>
    </w:p>
    <w:p w:rsidR="002D551D" w:rsidRPr="0070310F" w:rsidRDefault="002D551D" w:rsidP="0070310F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031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Форма организации: </w:t>
      </w:r>
    </w:p>
    <w:p w:rsidR="002D551D" w:rsidRPr="0070310F" w:rsidRDefault="002D551D" w:rsidP="0070310F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031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Межпредметные связи:</w:t>
      </w:r>
    </w:p>
    <w:p w:rsidR="002D551D" w:rsidRPr="0070310F" w:rsidRDefault="002D551D" w:rsidP="0070310F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031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ОБЖ: техника безопасности при работе с конструктором; </w:t>
      </w:r>
    </w:p>
    <w:p w:rsidR="002D551D" w:rsidRPr="0070310F" w:rsidRDefault="002D551D" w:rsidP="0070310F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0310F">
        <w:rPr>
          <w:rFonts w:ascii="Times New Roman" w:hAnsi="Times New Roman" w:cs="Times New Roman"/>
          <w:noProof/>
          <w:sz w:val="24"/>
          <w:szCs w:val="24"/>
          <w:lang w:eastAsia="ru-RU"/>
        </w:rPr>
        <w:t>Окружающий мир: модели самолетов, назначение самолетов.</w:t>
      </w:r>
    </w:p>
    <w:p w:rsidR="002D551D" w:rsidRPr="0070310F" w:rsidRDefault="002D551D" w:rsidP="0070310F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031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Ход урока: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4961"/>
        <w:gridCol w:w="6095"/>
      </w:tblGrid>
      <w:tr w:rsidR="002D551D" w:rsidRPr="0070310F" w:rsidTr="00FF4AC0">
        <w:trPr>
          <w:trHeight w:val="525"/>
        </w:trPr>
        <w:tc>
          <w:tcPr>
            <w:tcW w:w="4112" w:type="dxa"/>
            <w:vMerge w:val="restart"/>
          </w:tcPr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структура урока</w:t>
            </w:r>
          </w:p>
        </w:tc>
        <w:tc>
          <w:tcPr>
            <w:tcW w:w="11056" w:type="dxa"/>
            <w:gridSpan w:val="2"/>
          </w:tcPr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2D551D" w:rsidRPr="0070310F" w:rsidTr="002D551D">
        <w:trPr>
          <w:trHeight w:val="563"/>
        </w:trPr>
        <w:tc>
          <w:tcPr>
            <w:tcW w:w="4112" w:type="dxa"/>
            <w:vMerge/>
          </w:tcPr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6095" w:type="dxa"/>
          </w:tcPr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551D" w:rsidRPr="0070310F" w:rsidTr="002D551D">
        <w:trPr>
          <w:trHeight w:val="563"/>
        </w:trPr>
        <w:tc>
          <w:tcPr>
            <w:tcW w:w="4112" w:type="dxa"/>
          </w:tcPr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Организационный этап.</w:t>
            </w:r>
          </w:p>
        </w:tc>
        <w:tc>
          <w:tcPr>
            <w:tcW w:w="4961" w:type="dxa"/>
          </w:tcPr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Проверяет явку учащихся, их готовность к уроку, обеспеченность рабочих мест необходимыми дидактическими средствами</w:t>
            </w:r>
          </w:p>
        </w:tc>
        <w:tc>
          <w:tcPr>
            <w:tcW w:w="6095" w:type="dxa"/>
          </w:tcPr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Докладывает дежурный.</w:t>
            </w: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551D" w:rsidRPr="0070310F" w:rsidTr="002D551D">
        <w:trPr>
          <w:trHeight w:val="563"/>
        </w:trPr>
        <w:tc>
          <w:tcPr>
            <w:tcW w:w="4112" w:type="dxa"/>
          </w:tcPr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Рефлексия настроения</w:t>
            </w: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-Добрый день, ребята! Для нас звенит звонок, начинаем наш урок!</w:t>
            </w: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Садитесь, пожалуйста!</w:t>
            </w: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- Ребята! У вас на партах лежат листочки. Если у вас хорошее настроение поднимите зеленый листок, если не очень хорошее настроение, то поднимите желтый листок.</w:t>
            </w: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анализирует настроение детей в начале урока.</w:t>
            </w: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031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Все зеленые листочки </w:t>
            </w: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– очень хорошо!</w:t>
            </w:r>
            <w:proofErr w:type="gramEnd"/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думаю, что такое же хорошее настроение у вас будет и к концу нашего урока. </w:t>
            </w:r>
            <w:proofErr w:type="gramStart"/>
            <w:r w:rsidRPr="007031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Есть зеленые и желтые</w:t>
            </w: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Я смотрю у кого-то не очень хорошее настроение, давайте поработаем на уроке так, что бы у всех ребят к концу урока было хорошее настроение!)</w:t>
            </w:r>
            <w:proofErr w:type="gramEnd"/>
          </w:p>
        </w:tc>
        <w:tc>
          <w:tcPr>
            <w:tcW w:w="6095" w:type="dxa"/>
          </w:tcPr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Дети поднимают листочки.</w:t>
            </w:r>
          </w:p>
        </w:tc>
      </w:tr>
      <w:tr w:rsidR="002D551D" w:rsidRPr="0070310F" w:rsidTr="002D551D">
        <w:trPr>
          <w:trHeight w:val="563"/>
        </w:trPr>
        <w:tc>
          <w:tcPr>
            <w:tcW w:w="4112" w:type="dxa"/>
          </w:tcPr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Целеполагание и мотивация.</w:t>
            </w:r>
          </w:p>
          <w:p w:rsidR="002D551D" w:rsidRPr="0070310F" w:rsidRDefault="002D551D" w:rsidP="0070310F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Дорогие ребята! Сегодня мы с вами попадем в необычную страну. А называется она  Страна </w:t>
            </w:r>
            <w:proofErr w:type="spell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Конструкторная</w:t>
            </w:r>
            <w:proofErr w:type="spell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51D" w:rsidRPr="0070310F" w:rsidRDefault="002D551D" w:rsidP="0070310F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Закрыли на минутку все глазки и представили эту необычную страну! Какой вы видите эту страну? Что в ней особенного?</w:t>
            </w:r>
          </w:p>
          <w:p w:rsidR="002D551D" w:rsidRPr="0070310F" w:rsidRDefault="002D551D" w:rsidP="0070310F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Хорошо! Но прежде чем, вы узнаете тему нашего урока, попробуйте отгадать загадку:</w:t>
            </w:r>
          </w:p>
          <w:p w:rsidR="002D551D" w:rsidRPr="0070310F" w:rsidRDefault="002D551D" w:rsidP="00703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Не птица, а летает, </w:t>
            </w:r>
            <w:r w:rsidRPr="0070310F">
              <w:rPr>
                <w:rFonts w:ascii="Times New Roman" w:hAnsi="Times New Roman" w:cs="Times New Roman"/>
                <w:sz w:val="24"/>
                <w:szCs w:val="24"/>
              </w:rPr>
              <w:br/>
              <w:t>Не грузовик, а с кабиной, </w:t>
            </w:r>
            <w:r w:rsidRPr="0070310F">
              <w:rPr>
                <w:rFonts w:ascii="Times New Roman" w:hAnsi="Times New Roman" w:cs="Times New Roman"/>
                <w:sz w:val="24"/>
                <w:szCs w:val="24"/>
              </w:rPr>
              <w:br/>
              <w:t>Не летучая мышь, а с крыльями.</w:t>
            </w:r>
          </w:p>
          <w:p w:rsidR="002D551D" w:rsidRPr="0070310F" w:rsidRDefault="002D551D" w:rsidP="00703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(слайд 1)</w:t>
            </w:r>
          </w:p>
          <w:p w:rsidR="002D551D" w:rsidRPr="0070310F" w:rsidRDefault="002D551D" w:rsidP="00703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(Самолет)</w:t>
            </w:r>
          </w:p>
          <w:p w:rsidR="002D551D" w:rsidRPr="0070310F" w:rsidRDefault="002D551D" w:rsidP="0070310F">
            <w:pPr>
              <w:spacing w:after="0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551D" w:rsidRPr="0070310F" w:rsidRDefault="002D551D" w:rsidP="0070310F">
            <w:pPr>
              <w:spacing w:after="0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551D" w:rsidRPr="0070310F" w:rsidRDefault="002D551D" w:rsidP="0070310F">
            <w:pPr>
              <w:spacing w:after="0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551D" w:rsidRPr="0070310F" w:rsidRDefault="002D551D" w:rsidP="0070310F">
            <w:pPr>
              <w:spacing w:after="0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551D" w:rsidRPr="0070310F" w:rsidRDefault="002D551D" w:rsidP="0070310F">
            <w:pPr>
              <w:spacing w:after="0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D551D" w:rsidRPr="0070310F" w:rsidRDefault="002D551D" w:rsidP="0070310F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Организует </w:t>
            </w:r>
            <w:proofErr w:type="gramStart"/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</w:t>
            </w:r>
            <w:proofErr w:type="gramEnd"/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целеполагание и мотивацию на основе ответов учащихся, уточняет и дополняет ответы учащихся.</w:t>
            </w: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ребята! Это самолет! И сегодня на уроке мы с вами смастерим самолет! </w:t>
            </w:r>
          </w:p>
          <w:p w:rsidR="002D551D" w:rsidRPr="0070310F" w:rsidRDefault="002D551D" w:rsidP="0070310F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Тема нашего урока: «Сборка самолета» (слайд 2)</w:t>
            </w:r>
          </w:p>
          <w:p w:rsidR="002D551D" w:rsidRPr="0070310F" w:rsidRDefault="002D551D" w:rsidP="0070310F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А как вы думаете, чему вы сегодня научитесь?</w:t>
            </w:r>
          </w:p>
          <w:p w:rsidR="002D551D" w:rsidRPr="0070310F" w:rsidRDefault="002D551D" w:rsidP="0070310F">
            <w:pPr>
              <w:spacing w:after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урока: </w:t>
            </w:r>
          </w:p>
          <w:p w:rsidR="002D551D" w:rsidRPr="0070310F" w:rsidRDefault="002D551D" w:rsidP="0070310F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собирать самолет из </w:t>
            </w:r>
            <w:proofErr w:type="spell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металлоконструктора</w:t>
            </w:r>
            <w:proofErr w:type="spell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выводят тему и цель урока.</w:t>
            </w: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Самолет!</w:t>
            </w: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ответ: тема нашего урока: «Сборка самолета»</w:t>
            </w: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ответ: научимся собирать самолет из </w:t>
            </w:r>
            <w:proofErr w:type="spellStart"/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металлоконструктора</w:t>
            </w:r>
            <w:proofErr w:type="spellEnd"/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551D" w:rsidRPr="0070310F" w:rsidTr="002D551D">
        <w:trPr>
          <w:trHeight w:val="563"/>
        </w:trPr>
        <w:tc>
          <w:tcPr>
            <w:tcW w:w="4112" w:type="dxa"/>
          </w:tcPr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3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Теоретический раздел – объяснение нового материала.</w:t>
            </w:r>
          </w:p>
          <w:p w:rsidR="002D551D" w:rsidRPr="0070310F" w:rsidRDefault="002D551D" w:rsidP="007031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D551D" w:rsidRPr="0070310F" w:rsidRDefault="002D551D" w:rsidP="0070310F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А как называют людей, которые собирают самолеты? </w:t>
            </w:r>
          </w:p>
          <w:p w:rsidR="002D551D" w:rsidRPr="0070310F" w:rsidRDefault="002D551D" w:rsidP="0070310F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А кто знает, кто первый изобрел самолет?</w:t>
            </w:r>
          </w:p>
          <w:p w:rsidR="002D551D" w:rsidRPr="0070310F" w:rsidRDefault="002D551D" w:rsidP="0070310F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(слайд 3)</w:t>
            </w:r>
          </w:p>
          <w:p w:rsidR="002D551D" w:rsidRPr="0070310F" w:rsidRDefault="002D551D" w:rsidP="0070310F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Скажите, а какие бывают самолеты? </w:t>
            </w:r>
          </w:p>
          <w:p w:rsidR="002D551D" w:rsidRPr="0070310F" w:rsidRDefault="002D551D" w:rsidP="00703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(слайд 4)</w:t>
            </w:r>
          </w:p>
          <w:p w:rsidR="002D551D" w:rsidRPr="0070310F" w:rsidRDefault="002D551D" w:rsidP="00703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подумаем, а из каких основных частей состоит самолет? </w:t>
            </w:r>
          </w:p>
          <w:p w:rsidR="002D551D" w:rsidRPr="0070310F" w:rsidRDefault="002D551D" w:rsidP="007031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(слайд 5)</w:t>
            </w: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Дети отвечают на вопросы.</w:t>
            </w: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Предполагаемые ответы детей:</w:t>
            </w: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конструкторы, авиаконструкторы</w:t>
            </w: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Сообщение Скворцовой Тани</w:t>
            </w: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«17 декабря 1903 года считается днем, с которого началась жизнь настоящих самолетов. Это событие напрямую было связано с именем братьев Райт: </w:t>
            </w:r>
            <w:proofErr w:type="spellStart"/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Орвилла</w:t>
            </w:r>
            <w:proofErr w:type="spellEnd"/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Вильбура</w:t>
            </w:r>
            <w:proofErr w:type="spellEnd"/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. Они увлекались аэронавтикой и владели велосипедной мастерской»</w:t>
            </w: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Предполагаемые ответы детей: </w:t>
            </w: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пассажирские, грузовые, военные</w:t>
            </w:r>
          </w:p>
          <w:p w:rsidR="002D551D" w:rsidRPr="0070310F" w:rsidRDefault="002D551D" w:rsidP="00703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корпус, крылья, хвост</w:t>
            </w:r>
          </w:p>
        </w:tc>
      </w:tr>
      <w:tr w:rsidR="002D551D" w:rsidRPr="0070310F" w:rsidTr="002D551D">
        <w:trPr>
          <w:trHeight w:val="563"/>
        </w:trPr>
        <w:tc>
          <w:tcPr>
            <w:tcW w:w="4112" w:type="dxa"/>
          </w:tcPr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5. Подготовка к практической работе.</w:t>
            </w:r>
          </w:p>
        </w:tc>
        <w:tc>
          <w:tcPr>
            <w:tcW w:w="4961" w:type="dxa"/>
          </w:tcPr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вы ребята сегодня на уроке будете изобретателями авиаконструкторами и построите свой самолет. </w:t>
            </w: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Обратите внимание, на основные части самолета.</w:t>
            </w: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Прежде чем мы </w:t>
            </w:r>
            <w:proofErr w:type="gram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приступим к выполнению практической работы давайте продумаем</w:t>
            </w:r>
            <w:proofErr w:type="gram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, как будем оценивать свою поделку? </w:t>
            </w:r>
          </w:p>
          <w:p w:rsidR="002D551D" w:rsidRPr="0070310F" w:rsidRDefault="002D551D" w:rsidP="0070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фронтальную деятельность в форме беседы.</w:t>
            </w:r>
          </w:p>
          <w:p w:rsidR="002D551D" w:rsidRPr="0070310F" w:rsidRDefault="002D551D" w:rsidP="0070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обсуждение задач практической части и планирует работу с выделением критериев оценки предстоящей работы.</w:t>
            </w:r>
          </w:p>
          <w:p w:rsidR="002D551D" w:rsidRPr="0070310F" w:rsidRDefault="002D551D" w:rsidP="007031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Критерии оценки:</w:t>
            </w:r>
          </w:p>
          <w:p w:rsidR="002D551D" w:rsidRPr="0070310F" w:rsidRDefault="002D551D" w:rsidP="0070310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Соблюдение Т.Б.</w:t>
            </w:r>
          </w:p>
          <w:p w:rsidR="002D551D" w:rsidRPr="0070310F" w:rsidRDefault="002D551D" w:rsidP="0070310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  <w:p w:rsidR="002D551D" w:rsidRPr="0070310F" w:rsidRDefault="002D551D" w:rsidP="0070310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Правильность сборки.</w:t>
            </w:r>
          </w:p>
          <w:p w:rsidR="002D551D" w:rsidRPr="0070310F" w:rsidRDefault="002D551D" w:rsidP="0070310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Оригинальность.</w:t>
            </w:r>
          </w:p>
          <w:p w:rsidR="002D551D" w:rsidRPr="0070310F" w:rsidRDefault="002D551D" w:rsidP="007031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(слайд 6)</w:t>
            </w:r>
          </w:p>
          <w:p w:rsidR="002D551D" w:rsidRPr="0070310F" w:rsidRDefault="002D551D" w:rsidP="007031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Какие есть вопросы по содержанию оценки?</w:t>
            </w:r>
          </w:p>
          <w:p w:rsidR="002D551D" w:rsidRPr="0070310F" w:rsidRDefault="002D551D" w:rsidP="007031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Наблюдают, анализируют информацию.</w:t>
            </w: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Дети помогают разрабатывать критерии оценивания.</w:t>
            </w: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0F" w:rsidRDefault="0070310F" w:rsidP="007031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0F" w:rsidRDefault="0070310F" w:rsidP="007031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Критерии оценки:</w:t>
            </w:r>
          </w:p>
          <w:p w:rsidR="002D551D" w:rsidRPr="0070310F" w:rsidRDefault="002D551D" w:rsidP="0070310F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Соблюдение Т.Б.</w:t>
            </w:r>
          </w:p>
          <w:p w:rsidR="002D551D" w:rsidRPr="0070310F" w:rsidRDefault="002D551D" w:rsidP="0070310F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  <w:p w:rsidR="002D551D" w:rsidRPr="0070310F" w:rsidRDefault="002D551D" w:rsidP="0070310F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Правильность сборки.</w:t>
            </w:r>
          </w:p>
          <w:p w:rsidR="002D551D" w:rsidRPr="0070310F" w:rsidRDefault="002D551D" w:rsidP="0070310F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Оригинальность.</w:t>
            </w: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551D" w:rsidRPr="0070310F" w:rsidTr="002D551D">
        <w:trPr>
          <w:trHeight w:val="563"/>
        </w:trPr>
        <w:tc>
          <w:tcPr>
            <w:tcW w:w="4112" w:type="dxa"/>
          </w:tcPr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Практическая работа.</w:t>
            </w: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деятельность по теме урока:</w:t>
            </w:r>
          </w:p>
          <w:p w:rsidR="002D551D" w:rsidRPr="0070310F" w:rsidRDefault="002D551D" w:rsidP="0070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а) Организация выполнения практического задания.</w:t>
            </w:r>
          </w:p>
          <w:p w:rsidR="002D551D" w:rsidRPr="0070310F" w:rsidRDefault="002D551D" w:rsidP="0070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Индивидуальный инструктаж по теме урока </w:t>
            </w:r>
          </w:p>
          <w:p w:rsidR="002D551D" w:rsidRPr="0070310F" w:rsidRDefault="002D551D" w:rsidP="0070310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общепрофессиональных умений:</w:t>
            </w:r>
          </w:p>
          <w:p w:rsidR="002D551D" w:rsidRPr="0070310F" w:rsidRDefault="002D551D" w:rsidP="0070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организация рабочего места; </w:t>
            </w:r>
          </w:p>
          <w:p w:rsidR="002D551D" w:rsidRPr="0070310F" w:rsidRDefault="002D551D" w:rsidP="0070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планирование работы </w:t>
            </w:r>
          </w:p>
          <w:p w:rsidR="002D551D" w:rsidRPr="0070310F" w:rsidRDefault="002D551D" w:rsidP="0070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правильность и точность выполнения приемов работы</w:t>
            </w:r>
          </w:p>
          <w:p w:rsidR="002D551D" w:rsidRPr="0070310F" w:rsidRDefault="002D551D" w:rsidP="0070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соблюдение правил ТБ </w:t>
            </w:r>
          </w:p>
          <w:p w:rsidR="002D551D" w:rsidRPr="0070310F" w:rsidRDefault="002D551D" w:rsidP="0070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- качество выполненных работ</w:t>
            </w: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D551D" w:rsidRPr="0070310F" w:rsidRDefault="002D551D" w:rsidP="0070310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 правил по Т.Б.</w:t>
            </w:r>
          </w:p>
          <w:p w:rsidR="002D551D" w:rsidRPr="0070310F" w:rsidRDefault="002D551D" w:rsidP="0070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Организую фронтальную деятельность в </w:t>
            </w: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форме беседы.</w:t>
            </w:r>
          </w:p>
          <w:p w:rsidR="002D551D" w:rsidRPr="0070310F" w:rsidRDefault="002D551D" w:rsidP="0070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Организую</w:t>
            </w:r>
            <w:proofErr w:type="gramEnd"/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обсуждение задач практической части. </w:t>
            </w:r>
          </w:p>
          <w:p w:rsidR="002D551D" w:rsidRPr="0070310F" w:rsidRDefault="002D551D" w:rsidP="007031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703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парами, распределить обязанности.</w:t>
            </w:r>
          </w:p>
          <w:p w:rsidR="002D551D" w:rsidRPr="0070310F" w:rsidRDefault="002D551D" w:rsidP="007031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(по схемам, по замыслу)</w:t>
            </w:r>
            <w:r w:rsidR="000D1056"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51D" w:rsidRPr="0070310F" w:rsidRDefault="002D551D" w:rsidP="007031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Во время практической работы</w:t>
            </w:r>
            <w:r w:rsidR="000D1056"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включаю легкую, спокойную музыку, </w:t>
            </w: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обращаю внимание на соблюдение правил по ТБ, слежу за правильной осанкой учащихся. </w:t>
            </w:r>
          </w:p>
          <w:p w:rsidR="002D551D" w:rsidRPr="0070310F" w:rsidRDefault="002D551D" w:rsidP="00703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В ходе практической работы провожу физкультминутку для глаз</w:t>
            </w:r>
            <w:proofErr w:type="gram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риложение № 1)</w:t>
            </w: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Правила безопасной работы дети проговаривают сами:</w:t>
            </w:r>
          </w:p>
          <w:p w:rsidR="002D551D" w:rsidRPr="0070310F" w:rsidRDefault="002D551D" w:rsidP="0070310F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порядок на рабочем месте</w:t>
            </w:r>
          </w:p>
          <w:p w:rsidR="002D551D" w:rsidRPr="0070310F" w:rsidRDefault="002D551D" w:rsidP="0070310F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парту положить мягкую ткань</w:t>
            </w:r>
          </w:p>
          <w:p w:rsidR="002D551D" w:rsidRPr="0070310F" w:rsidRDefault="002D551D" w:rsidP="0070310F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при работе пользоваться инструментами</w:t>
            </w:r>
          </w:p>
          <w:p w:rsidR="002D551D" w:rsidRPr="0070310F" w:rsidRDefault="002D551D" w:rsidP="0070310F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не брать мелкие детали конструктора в рот</w:t>
            </w: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парами.</w:t>
            </w: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551D" w:rsidRPr="0070310F" w:rsidTr="002D551D">
        <w:trPr>
          <w:trHeight w:val="563"/>
        </w:trPr>
        <w:tc>
          <w:tcPr>
            <w:tcW w:w="4112" w:type="dxa"/>
          </w:tcPr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7. Заключительный этап урока</w:t>
            </w:r>
          </w:p>
          <w:p w:rsidR="002D551D" w:rsidRPr="0070310F" w:rsidRDefault="002D551D" w:rsidP="0070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Вопросы для обсуждения: </w:t>
            </w:r>
          </w:p>
          <w:p w:rsidR="002D551D" w:rsidRPr="0070310F" w:rsidRDefault="002D551D" w:rsidP="0070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- Какие мы ставили перед собой цели в начале урока?</w:t>
            </w:r>
          </w:p>
          <w:p w:rsidR="002D551D" w:rsidRPr="0070310F" w:rsidRDefault="002D551D" w:rsidP="0070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- Что нового мы узнали на уроке?</w:t>
            </w:r>
          </w:p>
          <w:p w:rsidR="002D551D" w:rsidRPr="0070310F" w:rsidRDefault="002D551D" w:rsidP="0070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- Чему научились?</w:t>
            </w:r>
          </w:p>
          <w:p w:rsidR="002D551D" w:rsidRPr="0070310F" w:rsidRDefault="002D551D" w:rsidP="0070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-Какие трудности возникли во время работы?</w:t>
            </w:r>
          </w:p>
          <w:p w:rsidR="002D551D" w:rsidRPr="0070310F" w:rsidRDefault="002D551D" w:rsidP="0070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- Над чем предстоит еще работать?</w:t>
            </w:r>
          </w:p>
          <w:p w:rsidR="002D551D" w:rsidRPr="0070310F" w:rsidRDefault="002D551D" w:rsidP="007031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Давайте оценим свою работу сами. </w:t>
            </w: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D551D" w:rsidRPr="0070310F" w:rsidRDefault="002D551D" w:rsidP="00703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Организует обсуждение итогов урока, выясняет с учащимися степень достижения поставленной цели, оценивает деятельность учащихся по усвоению теоретического материала и выполнению практической работы, комментируя и обосновывая их.</w:t>
            </w:r>
          </w:p>
          <w:p w:rsidR="002D551D" w:rsidRPr="0070310F" w:rsidRDefault="002D551D" w:rsidP="00703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Организую выставку работ учащихся.</w:t>
            </w:r>
          </w:p>
        </w:tc>
        <w:tc>
          <w:tcPr>
            <w:tcW w:w="6095" w:type="dxa"/>
          </w:tcPr>
          <w:p w:rsidR="002D551D" w:rsidRPr="0070310F" w:rsidRDefault="002D551D" w:rsidP="0070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 обсуждении итогов урока, оценивают результаты своей работы по критериям.</w:t>
            </w:r>
          </w:p>
          <w:p w:rsidR="002D551D" w:rsidRPr="0070310F" w:rsidRDefault="002D551D" w:rsidP="0070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На листах самооценки дети выставляют себе оценку</w:t>
            </w:r>
            <w:proofErr w:type="gramStart"/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риложение 2)</w:t>
            </w:r>
          </w:p>
          <w:p w:rsidR="002D551D" w:rsidRPr="0070310F" w:rsidRDefault="002D551D" w:rsidP="0070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Дети встают у доски и демонстрируют свои поделки.</w:t>
            </w:r>
          </w:p>
          <w:p w:rsidR="002D551D" w:rsidRPr="0070310F" w:rsidRDefault="002D551D" w:rsidP="0070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551D" w:rsidRPr="0070310F" w:rsidTr="002D551D">
        <w:trPr>
          <w:trHeight w:val="563"/>
        </w:trPr>
        <w:tc>
          <w:tcPr>
            <w:tcW w:w="4112" w:type="dxa"/>
          </w:tcPr>
          <w:p w:rsidR="002D551D" w:rsidRPr="0070310F" w:rsidRDefault="002D551D" w:rsidP="0070310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8. Рефлексия настроения.</w:t>
            </w:r>
          </w:p>
          <w:p w:rsidR="002D551D" w:rsidRPr="0070310F" w:rsidRDefault="002D551D" w:rsidP="0070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Вот и закончился наш урок. Давайте посмотрим, изменилось ли ваше настроение к концу урока? Положите мне в коробочку зеленый листочек, если у вас хорошее настроение, а желтый, если настроение не очень хорошее.</w:t>
            </w: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Выставление и аргументирование оценок.</w:t>
            </w:r>
          </w:p>
          <w:p w:rsidR="002D551D" w:rsidRPr="0070310F" w:rsidRDefault="002D551D" w:rsidP="007031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Задание на дом. </w:t>
            </w:r>
          </w:p>
          <w:p w:rsidR="002D551D" w:rsidRPr="0070310F" w:rsidRDefault="002D551D" w:rsidP="007031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Спасибо за урок!  (слайд 7)</w:t>
            </w: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D551D" w:rsidRPr="0070310F" w:rsidRDefault="002D551D" w:rsidP="0070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Дети кладут листочки в коробку в зависимости от своего настроения.</w:t>
            </w: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1D" w:rsidRPr="0070310F" w:rsidRDefault="002D551D" w:rsidP="0070310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eastAsia="Calibri" w:hAnsi="Times New Roman" w:cs="Times New Roman"/>
                <w:sz w:val="24"/>
                <w:szCs w:val="24"/>
              </w:rPr>
              <w:t>Дети прибирают свои рабочие места</w:t>
            </w:r>
          </w:p>
        </w:tc>
      </w:tr>
    </w:tbl>
    <w:p w:rsidR="002D551D" w:rsidRPr="0070310F" w:rsidRDefault="002D551D" w:rsidP="00703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51D" w:rsidRPr="0070310F" w:rsidRDefault="002D551D" w:rsidP="00703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51D" w:rsidRPr="0070310F" w:rsidRDefault="002D551D" w:rsidP="00703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51D" w:rsidRPr="0070310F" w:rsidRDefault="002D551D" w:rsidP="0070310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310F">
        <w:rPr>
          <w:rFonts w:ascii="Times New Roman" w:hAnsi="Times New Roman" w:cs="Times New Roman"/>
          <w:i/>
          <w:sz w:val="24"/>
          <w:szCs w:val="24"/>
        </w:rPr>
        <w:t>Приложение № 2</w:t>
      </w:r>
    </w:p>
    <w:p w:rsidR="002D551D" w:rsidRPr="0070310F" w:rsidRDefault="0070310F" w:rsidP="00703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оценки учащегося</w:t>
      </w:r>
      <w:r w:rsidR="002D551D" w:rsidRPr="0070310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D551D" w:rsidRPr="0070310F" w:rsidTr="00FF4AC0">
        <w:tc>
          <w:tcPr>
            <w:tcW w:w="3190" w:type="dxa"/>
          </w:tcPr>
          <w:p w:rsidR="002D551D" w:rsidRPr="0070310F" w:rsidRDefault="002D551D" w:rsidP="0070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190" w:type="dxa"/>
          </w:tcPr>
          <w:p w:rsidR="002D551D" w:rsidRPr="0070310F" w:rsidRDefault="002D551D" w:rsidP="0070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Оценка, которую поставили сами</w:t>
            </w:r>
          </w:p>
        </w:tc>
        <w:tc>
          <w:tcPr>
            <w:tcW w:w="3191" w:type="dxa"/>
          </w:tcPr>
          <w:p w:rsidR="002D551D" w:rsidRPr="0070310F" w:rsidRDefault="002D551D" w:rsidP="0070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</w:tr>
      <w:tr w:rsidR="002D551D" w:rsidRPr="0070310F" w:rsidTr="00FF4AC0">
        <w:tc>
          <w:tcPr>
            <w:tcW w:w="3190" w:type="dxa"/>
          </w:tcPr>
          <w:p w:rsidR="002D551D" w:rsidRPr="0070310F" w:rsidRDefault="002D551D" w:rsidP="0070310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Соблюдение Т.Б.</w:t>
            </w:r>
          </w:p>
          <w:p w:rsidR="002D551D" w:rsidRPr="0070310F" w:rsidRDefault="002D551D" w:rsidP="0070310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  <w:p w:rsidR="002D551D" w:rsidRPr="0070310F" w:rsidRDefault="002D551D" w:rsidP="0070310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Правильность сборки.</w:t>
            </w:r>
          </w:p>
          <w:p w:rsidR="002D551D" w:rsidRPr="0070310F" w:rsidRDefault="002D551D" w:rsidP="0070310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Оригинальность.</w:t>
            </w:r>
          </w:p>
          <w:p w:rsidR="002D551D" w:rsidRPr="0070310F" w:rsidRDefault="002D551D" w:rsidP="0070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D551D" w:rsidRPr="0070310F" w:rsidRDefault="002D551D" w:rsidP="0070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551D" w:rsidRPr="0070310F" w:rsidRDefault="002D551D" w:rsidP="0070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51D" w:rsidRPr="0070310F" w:rsidRDefault="002D551D" w:rsidP="00703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51D" w:rsidRPr="0070310F" w:rsidRDefault="002D551D" w:rsidP="00703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10F">
        <w:rPr>
          <w:rFonts w:ascii="Times New Roman" w:hAnsi="Times New Roman" w:cs="Times New Roman"/>
          <w:sz w:val="24"/>
          <w:szCs w:val="24"/>
        </w:rPr>
        <w:t>Лист оценки учащегося</w:t>
      </w:r>
      <w:proofErr w:type="gramStart"/>
      <w:r w:rsidRPr="0070310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D551D" w:rsidRPr="0070310F" w:rsidTr="00FF4AC0">
        <w:tc>
          <w:tcPr>
            <w:tcW w:w="3190" w:type="dxa"/>
          </w:tcPr>
          <w:p w:rsidR="002D551D" w:rsidRPr="0070310F" w:rsidRDefault="002D551D" w:rsidP="0070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190" w:type="dxa"/>
          </w:tcPr>
          <w:p w:rsidR="002D551D" w:rsidRPr="0070310F" w:rsidRDefault="002D551D" w:rsidP="0070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Оценка, которую поставили сами</w:t>
            </w:r>
          </w:p>
        </w:tc>
        <w:tc>
          <w:tcPr>
            <w:tcW w:w="3191" w:type="dxa"/>
          </w:tcPr>
          <w:p w:rsidR="002D551D" w:rsidRPr="0070310F" w:rsidRDefault="002D551D" w:rsidP="0070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</w:tr>
      <w:tr w:rsidR="002D551D" w:rsidRPr="0070310F" w:rsidTr="00FF4AC0">
        <w:tc>
          <w:tcPr>
            <w:tcW w:w="3190" w:type="dxa"/>
          </w:tcPr>
          <w:p w:rsidR="002D551D" w:rsidRPr="0070310F" w:rsidRDefault="002D551D" w:rsidP="0070310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Соблюдение Т.Б.</w:t>
            </w:r>
          </w:p>
          <w:p w:rsidR="002D551D" w:rsidRPr="0070310F" w:rsidRDefault="002D551D" w:rsidP="0070310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703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рабочего места.</w:t>
            </w:r>
          </w:p>
          <w:p w:rsidR="002D551D" w:rsidRPr="0070310F" w:rsidRDefault="002D551D" w:rsidP="0070310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Правильность сборки.</w:t>
            </w:r>
          </w:p>
          <w:p w:rsidR="002D551D" w:rsidRPr="0070310F" w:rsidRDefault="002D551D" w:rsidP="0070310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Оригинальность.</w:t>
            </w:r>
          </w:p>
          <w:p w:rsidR="002D551D" w:rsidRPr="0070310F" w:rsidRDefault="002D551D" w:rsidP="0070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D551D" w:rsidRPr="0070310F" w:rsidRDefault="002D551D" w:rsidP="0070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551D" w:rsidRPr="0070310F" w:rsidRDefault="002D551D" w:rsidP="0070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51D" w:rsidRPr="0070310F" w:rsidRDefault="002D551D" w:rsidP="00703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51D" w:rsidRPr="0070310F" w:rsidRDefault="002D551D" w:rsidP="00703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10F">
        <w:rPr>
          <w:rFonts w:ascii="Times New Roman" w:hAnsi="Times New Roman" w:cs="Times New Roman"/>
          <w:sz w:val="24"/>
          <w:szCs w:val="24"/>
        </w:rPr>
        <w:t>Лист оценки учащегося: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D551D" w:rsidRPr="0070310F" w:rsidTr="00FF4AC0">
        <w:tc>
          <w:tcPr>
            <w:tcW w:w="3190" w:type="dxa"/>
          </w:tcPr>
          <w:p w:rsidR="002D551D" w:rsidRPr="0070310F" w:rsidRDefault="002D551D" w:rsidP="0070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190" w:type="dxa"/>
          </w:tcPr>
          <w:p w:rsidR="002D551D" w:rsidRPr="0070310F" w:rsidRDefault="002D551D" w:rsidP="0070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Оценка, которую поставили сами</w:t>
            </w:r>
          </w:p>
        </w:tc>
        <w:tc>
          <w:tcPr>
            <w:tcW w:w="3191" w:type="dxa"/>
          </w:tcPr>
          <w:p w:rsidR="002D551D" w:rsidRPr="0070310F" w:rsidRDefault="002D551D" w:rsidP="0070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</w:tr>
      <w:tr w:rsidR="002D551D" w:rsidRPr="0070310F" w:rsidTr="00FF4AC0">
        <w:tc>
          <w:tcPr>
            <w:tcW w:w="3190" w:type="dxa"/>
          </w:tcPr>
          <w:p w:rsidR="002D551D" w:rsidRPr="0070310F" w:rsidRDefault="002D551D" w:rsidP="0070310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Соблюдение Т.Б.</w:t>
            </w:r>
          </w:p>
          <w:p w:rsidR="002D551D" w:rsidRPr="0070310F" w:rsidRDefault="002D551D" w:rsidP="0070310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  <w:p w:rsidR="002D551D" w:rsidRPr="0070310F" w:rsidRDefault="002D551D" w:rsidP="0070310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Правильность сборки.</w:t>
            </w:r>
          </w:p>
          <w:p w:rsidR="002D551D" w:rsidRPr="0070310F" w:rsidRDefault="002D551D" w:rsidP="0070310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Оригинальность.</w:t>
            </w:r>
          </w:p>
          <w:p w:rsidR="002D551D" w:rsidRPr="0070310F" w:rsidRDefault="002D551D" w:rsidP="0070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D551D" w:rsidRPr="0070310F" w:rsidRDefault="002D551D" w:rsidP="0070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551D" w:rsidRPr="0070310F" w:rsidRDefault="002D551D" w:rsidP="0070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51D" w:rsidRPr="0070310F" w:rsidRDefault="002D551D" w:rsidP="007031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D551D" w:rsidRPr="0070310F" w:rsidSect="0070310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ECA"/>
    <w:multiLevelType w:val="hybridMultilevel"/>
    <w:tmpl w:val="5E22C262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57D4B47"/>
    <w:multiLevelType w:val="hybridMultilevel"/>
    <w:tmpl w:val="40B82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5387B"/>
    <w:multiLevelType w:val="hybridMultilevel"/>
    <w:tmpl w:val="1BD8A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61444"/>
    <w:multiLevelType w:val="hybridMultilevel"/>
    <w:tmpl w:val="362E1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8341F"/>
    <w:multiLevelType w:val="hybridMultilevel"/>
    <w:tmpl w:val="362E1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C3BA3"/>
    <w:multiLevelType w:val="hybridMultilevel"/>
    <w:tmpl w:val="362E1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D68C0"/>
    <w:multiLevelType w:val="hybridMultilevel"/>
    <w:tmpl w:val="362E1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C1C67"/>
    <w:multiLevelType w:val="hybridMultilevel"/>
    <w:tmpl w:val="362E1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551D"/>
    <w:rsid w:val="00001D7D"/>
    <w:rsid w:val="00007DB5"/>
    <w:rsid w:val="00021AAB"/>
    <w:rsid w:val="0003257F"/>
    <w:rsid w:val="000345CB"/>
    <w:rsid w:val="000367D7"/>
    <w:rsid w:val="00043E4C"/>
    <w:rsid w:val="0005219E"/>
    <w:rsid w:val="0006287A"/>
    <w:rsid w:val="000677E8"/>
    <w:rsid w:val="000760FE"/>
    <w:rsid w:val="00077BE2"/>
    <w:rsid w:val="00077DFC"/>
    <w:rsid w:val="00082044"/>
    <w:rsid w:val="00093773"/>
    <w:rsid w:val="000958AB"/>
    <w:rsid w:val="000A5C97"/>
    <w:rsid w:val="000B4E6A"/>
    <w:rsid w:val="000C32DA"/>
    <w:rsid w:val="000C5E3B"/>
    <w:rsid w:val="000D1056"/>
    <w:rsid w:val="000E0AF5"/>
    <w:rsid w:val="000F312F"/>
    <w:rsid w:val="000F53C4"/>
    <w:rsid w:val="000F79B3"/>
    <w:rsid w:val="00105C02"/>
    <w:rsid w:val="0011160B"/>
    <w:rsid w:val="00130287"/>
    <w:rsid w:val="00131870"/>
    <w:rsid w:val="00137AF8"/>
    <w:rsid w:val="001419F6"/>
    <w:rsid w:val="00151E43"/>
    <w:rsid w:val="0015642B"/>
    <w:rsid w:val="001565CC"/>
    <w:rsid w:val="00160628"/>
    <w:rsid w:val="001702C6"/>
    <w:rsid w:val="00182B73"/>
    <w:rsid w:val="00187935"/>
    <w:rsid w:val="001907D9"/>
    <w:rsid w:val="001917B9"/>
    <w:rsid w:val="001A1CE4"/>
    <w:rsid w:val="001B0392"/>
    <w:rsid w:val="001C75AF"/>
    <w:rsid w:val="001E0F6A"/>
    <w:rsid w:val="001F591C"/>
    <w:rsid w:val="001F5A37"/>
    <w:rsid w:val="00213F52"/>
    <w:rsid w:val="00223805"/>
    <w:rsid w:val="00242E2C"/>
    <w:rsid w:val="002608F7"/>
    <w:rsid w:val="00262343"/>
    <w:rsid w:val="00264445"/>
    <w:rsid w:val="00264CE5"/>
    <w:rsid w:val="00265593"/>
    <w:rsid w:val="00285C58"/>
    <w:rsid w:val="00297ED2"/>
    <w:rsid w:val="002A0F41"/>
    <w:rsid w:val="002A18C0"/>
    <w:rsid w:val="002A20A1"/>
    <w:rsid w:val="002A6536"/>
    <w:rsid w:val="002C492C"/>
    <w:rsid w:val="002C5BF0"/>
    <w:rsid w:val="002C68BB"/>
    <w:rsid w:val="002D551D"/>
    <w:rsid w:val="002F0C9F"/>
    <w:rsid w:val="002F309A"/>
    <w:rsid w:val="002F44D3"/>
    <w:rsid w:val="002F4ECA"/>
    <w:rsid w:val="00300DC4"/>
    <w:rsid w:val="003149BD"/>
    <w:rsid w:val="00315966"/>
    <w:rsid w:val="00322850"/>
    <w:rsid w:val="00324AB5"/>
    <w:rsid w:val="00326607"/>
    <w:rsid w:val="00331E9E"/>
    <w:rsid w:val="00331FF4"/>
    <w:rsid w:val="00336379"/>
    <w:rsid w:val="003423C8"/>
    <w:rsid w:val="00342722"/>
    <w:rsid w:val="00344F15"/>
    <w:rsid w:val="00345815"/>
    <w:rsid w:val="00350678"/>
    <w:rsid w:val="00353B30"/>
    <w:rsid w:val="00355236"/>
    <w:rsid w:val="00355829"/>
    <w:rsid w:val="003602AA"/>
    <w:rsid w:val="00360E77"/>
    <w:rsid w:val="00373583"/>
    <w:rsid w:val="00373BE4"/>
    <w:rsid w:val="0038387A"/>
    <w:rsid w:val="00383B1F"/>
    <w:rsid w:val="003868FD"/>
    <w:rsid w:val="00387E40"/>
    <w:rsid w:val="00397EF6"/>
    <w:rsid w:val="003A0E45"/>
    <w:rsid w:val="003A4D81"/>
    <w:rsid w:val="003A6794"/>
    <w:rsid w:val="003B3A11"/>
    <w:rsid w:val="003B42E6"/>
    <w:rsid w:val="003C4497"/>
    <w:rsid w:val="003D0FBA"/>
    <w:rsid w:val="003D48D3"/>
    <w:rsid w:val="003E080F"/>
    <w:rsid w:val="003E1C87"/>
    <w:rsid w:val="003E754F"/>
    <w:rsid w:val="003F1A05"/>
    <w:rsid w:val="003F50BD"/>
    <w:rsid w:val="003F72EB"/>
    <w:rsid w:val="004045F2"/>
    <w:rsid w:val="00406625"/>
    <w:rsid w:val="0041449C"/>
    <w:rsid w:val="00432D2C"/>
    <w:rsid w:val="00436031"/>
    <w:rsid w:val="004442D9"/>
    <w:rsid w:val="00451A28"/>
    <w:rsid w:val="004560B8"/>
    <w:rsid w:val="00457A5B"/>
    <w:rsid w:val="00461626"/>
    <w:rsid w:val="0046368C"/>
    <w:rsid w:val="0046732E"/>
    <w:rsid w:val="0047511C"/>
    <w:rsid w:val="00483531"/>
    <w:rsid w:val="004861E2"/>
    <w:rsid w:val="0049760A"/>
    <w:rsid w:val="00497C2B"/>
    <w:rsid w:val="004A6302"/>
    <w:rsid w:val="004A799B"/>
    <w:rsid w:val="004B41C9"/>
    <w:rsid w:val="004B5688"/>
    <w:rsid w:val="004B572D"/>
    <w:rsid w:val="004D36C4"/>
    <w:rsid w:val="004D5AC2"/>
    <w:rsid w:val="004D5B04"/>
    <w:rsid w:val="004D6184"/>
    <w:rsid w:val="004D64B3"/>
    <w:rsid w:val="004E1628"/>
    <w:rsid w:val="004E5224"/>
    <w:rsid w:val="005242C7"/>
    <w:rsid w:val="00530D03"/>
    <w:rsid w:val="00546B8F"/>
    <w:rsid w:val="00552CAE"/>
    <w:rsid w:val="005608CB"/>
    <w:rsid w:val="00560D55"/>
    <w:rsid w:val="00566D78"/>
    <w:rsid w:val="005670FA"/>
    <w:rsid w:val="00571DD7"/>
    <w:rsid w:val="00572805"/>
    <w:rsid w:val="005731A8"/>
    <w:rsid w:val="005A32CC"/>
    <w:rsid w:val="005B5E63"/>
    <w:rsid w:val="005B6C76"/>
    <w:rsid w:val="005D2A83"/>
    <w:rsid w:val="005D76D5"/>
    <w:rsid w:val="005E190B"/>
    <w:rsid w:val="005E7353"/>
    <w:rsid w:val="005E73AA"/>
    <w:rsid w:val="005E7647"/>
    <w:rsid w:val="0060495B"/>
    <w:rsid w:val="00605CB5"/>
    <w:rsid w:val="006060DD"/>
    <w:rsid w:val="00617931"/>
    <w:rsid w:val="0062039F"/>
    <w:rsid w:val="0062482E"/>
    <w:rsid w:val="00625373"/>
    <w:rsid w:val="00626C92"/>
    <w:rsid w:val="00642991"/>
    <w:rsid w:val="00643616"/>
    <w:rsid w:val="0064505E"/>
    <w:rsid w:val="006506F6"/>
    <w:rsid w:val="00663BE1"/>
    <w:rsid w:val="00667772"/>
    <w:rsid w:val="00677649"/>
    <w:rsid w:val="0068054E"/>
    <w:rsid w:val="00684CEE"/>
    <w:rsid w:val="0069128E"/>
    <w:rsid w:val="00691474"/>
    <w:rsid w:val="0069185F"/>
    <w:rsid w:val="006938CD"/>
    <w:rsid w:val="006A3968"/>
    <w:rsid w:val="006B007C"/>
    <w:rsid w:val="006B15F1"/>
    <w:rsid w:val="006B1839"/>
    <w:rsid w:val="006C00D4"/>
    <w:rsid w:val="006C23A8"/>
    <w:rsid w:val="006C3607"/>
    <w:rsid w:val="006C394E"/>
    <w:rsid w:val="006C7B3B"/>
    <w:rsid w:val="006D1CA4"/>
    <w:rsid w:val="006D26F3"/>
    <w:rsid w:val="006F7B99"/>
    <w:rsid w:val="00700E11"/>
    <w:rsid w:val="0070310F"/>
    <w:rsid w:val="0070768A"/>
    <w:rsid w:val="00711CF2"/>
    <w:rsid w:val="00713562"/>
    <w:rsid w:val="007237B5"/>
    <w:rsid w:val="007248AC"/>
    <w:rsid w:val="00736F7D"/>
    <w:rsid w:val="00743C82"/>
    <w:rsid w:val="0074569C"/>
    <w:rsid w:val="007603B0"/>
    <w:rsid w:val="0076436D"/>
    <w:rsid w:val="007708E5"/>
    <w:rsid w:val="00775450"/>
    <w:rsid w:val="007819DE"/>
    <w:rsid w:val="007857C5"/>
    <w:rsid w:val="00785EB5"/>
    <w:rsid w:val="007A3341"/>
    <w:rsid w:val="007B6B26"/>
    <w:rsid w:val="007C0BAE"/>
    <w:rsid w:val="007C0D76"/>
    <w:rsid w:val="007D610D"/>
    <w:rsid w:val="007E688E"/>
    <w:rsid w:val="007F09E3"/>
    <w:rsid w:val="007F340D"/>
    <w:rsid w:val="008002D3"/>
    <w:rsid w:val="0080423A"/>
    <w:rsid w:val="0081094B"/>
    <w:rsid w:val="00812B5C"/>
    <w:rsid w:val="00813389"/>
    <w:rsid w:val="00823067"/>
    <w:rsid w:val="0082619A"/>
    <w:rsid w:val="00830DD5"/>
    <w:rsid w:val="00840A99"/>
    <w:rsid w:val="00852060"/>
    <w:rsid w:val="00855AF7"/>
    <w:rsid w:val="00857C9D"/>
    <w:rsid w:val="008600EF"/>
    <w:rsid w:val="00860694"/>
    <w:rsid w:val="00863035"/>
    <w:rsid w:val="008651BB"/>
    <w:rsid w:val="0086534D"/>
    <w:rsid w:val="00871C1E"/>
    <w:rsid w:val="008805D3"/>
    <w:rsid w:val="00882857"/>
    <w:rsid w:val="00884223"/>
    <w:rsid w:val="00890DB3"/>
    <w:rsid w:val="008B01C5"/>
    <w:rsid w:val="008B182B"/>
    <w:rsid w:val="008B25ED"/>
    <w:rsid w:val="008B494A"/>
    <w:rsid w:val="008B6ED0"/>
    <w:rsid w:val="008D5841"/>
    <w:rsid w:val="008E1F2D"/>
    <w:rsid w:val="008F1842"/>
    <w:rsid w:val="008F394F"/>
    <w:rsid w:val="009010BE"/>
    <w:rsid w:val="00901C89"/>
    <w:rsid w:val="009023DB"/>
    <w:rsid w:val="00903971"/>
    <w:rsid w:val="00904439"/>
    <w:rsid w:val="009127BC"/>
    <w:rsid w:val="00922713"/>
    <w:rsid w:val="009367F3"/>
    <w:rsid w:val="00937164"/>
    <w:rsid w:val="009454C2"/>
    <w:rsid w:val="00946415"/>
    <w:rsid w:val="0097027E"/>
    <w:rsid w:val="00974147"/>
    <w:rsid w:val="00983908"/>
    <w:rsid w:val="00984965"/>
    <w:rsid w:val="00985612"/>
    <w:rsid w:val="0099481C"/>
    <w:rsid w:val="00997D65"/>
    <w:rsid w:val="009A731C"/>
    <w:rsid w:val="009A7412"/>
    <w:rsid w:val="009B4E46"/>
    <w:rsid w:val="009B5B2B"/>
    <w:rsid w:val="009E44C0"/>
    <w:rsid w:val="009F6281"/>
    <w:rsid w:val="00A01A7A"/>
    <w:rsid w:val="00A05A8B"/>
    <w:rsid w:val="00A05F56"/>
    <w:rsid w:val="00A06422"/>
    <w:rsid w:val="00A07AC6"/>
    <w:rsid w:val="00A11CE7"/>
    <w:rsid w:val="00A26339"/>
    <w:rsid w:val="00A34EAE"/>
    <w:rsid w:val="00A35D57"/>
    <w:rsid w:val="00A36237"/>
    <w:rsid w:val="00A6642A"/>
    <w:rsid w:val="00A71A55"/>
    <w:rsid w:val="00A761D0"/>
    <w:rsid w:val="00A92027"/>
    <w:rsid w:val="00A96DE7"/>
    <w:rsid w:val="00AA616E"/>
    <w:rsid w:val="00AB0F4E"/>
    <w:rsid w:val="00AB4657"/>
    <w:rsid w:val="00AC47E2"/>
    <w:rsid w:val="00AD451F"/>
    <w:rsid w:val="00AD602B"/>
    <w:rsid w:val="00AE2D1B"/>
    <w:rsid w:val="00AE59E0"/>
    <w:rsid w:val="00AE63E6"/>
    <w:rsid w:val="00AF19C0"/>
    <w:rsid w:val="00B05AC5"/>
    <w:rsid w:val="00B15B09"/>
    <w:rsid w:val="00B248DC"/>
    <w:rsid w:val="00B27CE8"/>
    <w:rsid w:val="00B41A64"/>
    <w:rsid w:val="00B42B39"/>
    <w:rsid w:val="00B4555B"/>
    <w:rsid w:val="00B473C8"/>
    <w:rsid w:val="00B5231B"/>
    <w:rsid w:val="00B5755E"/>
    <w:rsid w:val="00B837D2"/>
    <w:rsid w:val="00B83BD5"/>
    <w:rsid w:val="00B94FBA"/>
    <w:rsid w:val="00B96912"/>
    <w:rsid w:val="00BA4C95"/>
    <w:rsid w:val="00BA4E24"/>
    <w:rsid w:val="00BB0B35"/>
    <w:rsid w:val="00BB0B3B"/>
    <w:rsid w:val="00BB65FE"/>
    <w:rsid w:val="00BC19E4"/>
    <w:rsid w:val="00BD3322"/>
    <w:rsid w:val="00BE344B"/>
    <w:rsid w:val="00BF1F62"/>
    <w:rsid w:val="00BF2319"/>
    <w:rsid w:val="00C013F3"/>
    <w:rsid w:val="00C059CA"/>
    <w:rsid w:val="00C1684E"/>
    <w:rsid w:val="00C21974"/>
    <w:rsid w:val="00C274A0"/>
    <w:rsid w:val="00C341E7"/>
    <w:rsid w:val="00C41E30"/>
    <w:rsid w:val="00C5041F"/>
    <w:rsid w:val="00C61A17"/>
    <w:rsid w:val="00C66021"/>
    <w:rsid w:val="00C70F32"/>
    <w:rsid w:val="00C731FF"/>
    <w:rsid w:val="00C81995"/>
    <w:rsid w:val="00C8377A"/>
    <w:rsid w:val="00C93DA2"/>
    <w:rsid w:val="00C97C44"/>
    <w:rsid w:val="00CC222B"/>
    <w:rsid w:val="00CD0A32"/>
    <w:rsid w:val="00CD5991"/>
    <w:rsid w:val="00CE253E"/>
    <w:rsid w:val="00CE3508"/>
    <w:rsid w:val="00CF0F0D"/>
    <w:rsid w:val="00CF2E8D"/>
    <w:rsid w:val="00CF5955"/>
    <w:rsid w:val="00D04959"/>
    <w:rsid w:val="00D2077C"/>
    <w:rsid w:val="00D44E08"/>
    <w:rsid w:val="00D45DE6"/>
    <w:rsid w:val="00D77AFA"/>
    <w:rsid w:val="00D80622"/>
    <w:rsid w:val="00DA3092"/>
    <w:rsid w:val="00DB1A8E"/>
    <w:rsid w:val="00DB2CC1"/>
    <w:rsid w:val="00DB4DE3"/>
    <w:rsid w:val="00DB5447"/>
    <w:rsid w:val="00DC0CC3"/>
    <w:rsid w:val="00DD34B9"/>
    <w:rsid w:val="00E014CF"/>
    <w:rsid w:val="00E015F0"/>
    <w:rsid w:val="00E07994"/>
    <w:rsid w:val="00E23562"/>
    <w:rsid w:val="00E243F2"/>
    <w:rsid w:val="00E32E64"/>
    <w:rsid w:val="00E4680C"/>
    <w:rsid w:val="00E52F5C"/>
    <w:rsid w:val="00E57E95"/>
    <w:rsid w:val="00E6738D"/>
    <w:rsid w:val="00E92657"/>
    <w:rsid w:val="00E961ED"/>
    <w:rsid w:val="00EA3F5E"/>
    <w:rsid w:val="00EC19D3"/>
    <w:rsid w:val="00ED5FBC"/>
    <w:rsid w:val="00EE1EF7"/>
    <w:rsid w:val="00EE2671"/>
    <w:rsid w:val="00F00361"/>
    <w:rsid w:val="00F06A51"/>
    <w:rsid w:val="00F2005B"/>
    <w:rsid w:val="00F21638"/>
    <w:rsid w:val="00F225B5"/>
    <w:rsid w:val="00F24015"/>
    <w:rsid w:val="00F3180F"/>
    <w:rsid w:val="00F470DB"/>
    <w:rsid w:val="00F47762"/>
    <w:rsid w:val="00F51C54"/>
    <w:rsid w:val="00F542F0"/>
    <w:rsid w:val="00F56C92"/>
    <w:rsid w:val="00F6027D"/>
    <w:rsid w:val="00F73F30"/>
    <w:rsid w:val="00F7750B"/>
    <w:rsid w:val="00F82CFE"/>
    <w:rsid w:val="00F83020"/>
    <w:rsid w:val="00F97CA1"/>
    <w:rsid w:val="00FA0270"/>
    <w:rsid w:val="00FA1C36"/>
    <w:rsid w:val="00FA763F"/>
    <w:rsid w:val="00FB3B72"/>
    <w:rsid w:val="00FB5F0F"/>
    <w:rsid w:val="00FC0E00"/>
    <w:rsid w:val="00FC1632"/>
    <w:rsid w:val="00FD5CAA"/>
    <w:rsid w:val="00FE0299"/>
    <w:rsid w:val="00FE059D"/>
    <w:rsid w:val="00FE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5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551D"/>
    <w:pPr>
      <w:ind w:left="720"/>
      <w:contextualSpacing/>
    </w:pPr>
  </w:style>
  <w:style w:type="character" w:customStyle="1" w:styleId="apple-converted-space">
    <w:name w:val="apple-converted-space"/>
    <w:basedOn w:val="a0"/>
    <w:rsid w:val="002D551D"/>
  </w:style>
  <w:style w:type="character" w:styleId="a5">
    <w:name w:val="Strong"/>
    <w:basedOn w:val="a0"/>
    <w:uiPriority w:val="22"/>
    <w:qFormat/>
    <w:rsid w:val="002D551D"/>
    <w:rPr>
      <w:b/>
      <w:bCs/>
    </w:rPr>
  </w:style>
  <w:style w:type="table" w:styleId="a6">
    <w:name w:val="Table Grid"/>
    <w:basedOn w:val="a1"/>
    <w:uiPriority w:val="59"/>
    <w:rsid w:val="002D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1214</Words>
  <Characters>6925</Characters>
  <Application>Microsoft Office Word</Application>
  <DocSecurity>0</DocSecurity>
  <Lines>57</Lines>
  <Paragraphs>16</Paragraphs>
  <ScaleCrop>false</ScaleCrop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2014-05-11T17:41:00Z</dcterms:created>
  <dcterms:modified xsi:type="dcterms:W3CDTF">2014-12-10T17:30:00Z</dcterms:modified>
</cp:coreProperties>
</file>