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84" w:rsidRPr="00BC51EC" w:rsidRDefault="00AB151E" w:rsidP="00AB151E">
      <w:pPr>
        <w:jc w:val="center"/>
        <w:rPr>
          <w:b/>
          <w:sz w:val="28"/>
          <w:szCs w:val="28"/>
        </w:rPr>
      </w:pPr>
      <w:r w:rsidRPr="00BC51EC">
        <w:rPr>
          <w:b/>
          <w:sz w:val="28"/>
          <w:szCs w:val="28"/>
        </w:rPr>
        <w:t>Муниципальное   казённое   образовательное   учреждение</w:t>
      </w:r>
    </w:p>
    <w:p w:rsidR="00AB151E" w:rsidRPr="00BC51EC" w:rsidRDefault="00AB151E" w:rsidP="00AB151E">
      <w:pPr>
        <w:jc w:val="center"/>
        <w:rPr>
          <w:b/>
          <w:sz w:val="28"/>
          <w:szCs w:val="28"/>
        </w:rPr>
      </w:pPr>
      <w:r w:rsidRPr="00BC51EC">
        <w:rPr>
          <w:b/>
          <w:sz w:val="28"/>
          <w:szCs w:val="28"/>
        </w:rPr>
        <w:t>«</w:t>
      </w:r>
      <w:proofErr w:type="spellStart"/>
      <w:r w:rsidRPr="00BC51EC">
        <w:rPr>
          <w:b/>
          <w:sz w:val="28"/>
          <w:szCs w:val="28"/>
        </w:rPr>
        <w:t>Страховская</w:t>
      </w:r>
      <w:proofErr w:type="spellEnd"/>
      <w:r w:rsidRPr="00BC51EC">
        <w:rPr>
          <w:b/>
          <w:sz w:val="28"/>
          <w:szCs w:val="28"/>
        </w:rPr>
        <w:t xml:space="preserve">   основная   общеобразовательная   школа»</w:t>
      </w:r>
    </w:p>
    <w:p w:rsidR="00AB151E" w:rsidRDefault="00AB151E" w:rsidP="00BC51EC">
      <w:pPr>
        <w:jc w:val="right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Pr="00BC51EC" w:rsidRDefault="00AB151E" w:rsidP="00AB151E">
      <w:pPr>
        <w:jc w:val="center"/>
        <w:rPr>
          <w:b/>
          <w:i/>
          <w:sz w:val="72"/>
          <w:szCs w:val="72"/>
        </w:rPr>
      </w:pPr>
      <w:r w:rsidRPr="00BC51EC">
        <w:rPr>
          <w:b/>
          <w:i/>
          <w:sz w:val="72"/>
          <w:szCs w:val="72"/>
        </w:rPr>
        <w:t>Православная  молитва</w:t>
      </w:r>
    </w:p>
    <w:p w:rsidR="00BC51EC" w:rsidRDefault="00AB151E" w:rsidP="00AB151E">
      <w:pPr>
        <w:jc w:val="center"/>
        <w:rPr>
          <w:b/>
          <w:sz w:val="28"/>
          <w:szCs w:val="28"/>
        </w:rPr>
      </w:pPr>
      <w:r w:rsidRPr="00BC51EC">
        <w:rPr>
          <w:b/>
          <w:sz w:val="28"/>
          <w:szCs w:val="28"/>
        </w:rPr>
        <w:t xml:space="preserve">Татаринова  Антонина  Ивановна, </w:t>
      </w:r>
    </w:p>
    <w:p w:rsidR="00AB151E" w:rsidRPr="00EF1D51" w:rsidRDefault="00AB151E" w:rsidP="00AB151E">
      <w:pPr>
        <w:jc w:val="center"/>
        <w:rPr>
          <w:sz w:val="24"/>
          <w:szCs w:val="24"/>
          <w:lang w:val="en-US"/>
        </w:rPr>
      </w:pPr>
      <w:r w:rsidRPr="00BC51EC">
        <w:rPr>
          <w:b/>
          <w:sz w:val="28"/>
          <w:szCs w:val="28"/>
        </w:rPr>
        <w:t>учитель начальных классов</w:t>
      </w: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</w:rPr>
      </w:pPr>
    </w:p>
    <w:p w:rsidR="00AB151E" w:rsidRDefault="00AB151E" w:rsidP="00AB151E">
      <w:pPr>
        <w:jc w:val="center"/>
        <w:rPr>
          <w:sz w:val="24"/>
          <w:szCs w:val="24"/>
          <w:lang w:val="en-US"/>
        </w:rPr>
      </w:pPr>
    </w:p>
    <w:p w:rsidR="00EF1D51" w:rsidRDefault="00EF1D51" w:rsidP="00AB151E">
      <w:pPr>
        <w:jc w:val="center"/>
        <w:rPr>
          <w:sz w:val="24"/>
          <w:szCs w:val="24"/>
          <w:lang w:val="en-US"/>
        </w:rPr>
      </w:pPr>
    </w:p>
    <w:p w:rsidR="00EF1D51" w:rsidRPr="00EF1D51" w:rsidRDefault="00EF1D51" w:rsidP="00AB151E">
      <w:pPr>
        <w:jc w:val="center"/>
        <w:rPr>
          <w:sz w:val="24"/>
          <w:szCs w:val="24"/>
          <w:lang w:val="en-US"/>
        </w:rPr>
      </w:pPr>
    </w:p>
    <w:p w:rsidR="00AB151E" w:rsidRPr="00BC51EC" w:rsidRDefault="00AB151E" w:rsidP="00AB151E">
      <w:pPr>
        <w:jc w:val="center"/>
        <w:rPr>
          <w:b/>
          <w:sz w:val="28"/>
          <w:szCs w:val="28"/>
        </w:rPr>
      </w:pPr>
      <w:r w:rsidRPr="00BC51EC">
        <w:rPr>
          <w:b/>
          <w:sz w:val="28"/>
          <w:szCs w:val="28"/>
        </w:rPr>
        <w:t xml:space="preserve">Волгоградская область, </w:t>
      </w:r>
      <w:proofErr w:type="gramStart"/>
      <w:r w:rsidRPr="00BC51EC">
        <w:rPr>
          <w:b/>
          <w:sz w:val="28"/>
          <w:szCs w:val="28"/>
        </w:rPr>
        <w:t>г</w:t>
      </w:r>
      <w:proofErr w:type="gramEnd"/>
      <w:r w:rsidRPr="00BC51EC">
        <w:rPr>
          <w:b/>
          <w:sz w:val="28"/>
          <w:szCs w:val="28"/>
        </w:rPr>
        <w:t>. Михайловка, 2014г.</w:t>
      </w:r>
    </w:p>
    <w:p w:rsidR="00AB151E" w:rsidRPr="00357088" w:rsidRDefault="0099316E" w:rsidP="0099316E">
      <w:pPr>
        <w:spacing w:line="240" w:lineRule="auto"/>
        <w:rPr>
          <w:b/>
          <w:sz w:val="24"/>
          <w:szCs w:val="24"/>
        </w:rPr>
      </w:pPr>
      <w:r w:rsidRPr="00357088">
        <w:rPr>
          <w:b/>
          <w:sz w:val="24"/>
          <w:szCs w:val="24"/>
        </w:rPr>
        <w:lastRenderedPageBreak/>
        <w:t xml:space="preserve">Тема: </w:t>
      </w:r>
      <w:r w:rsidR="00357088">
        <w:rPr>
          <w:b/>
          <w:sz w:val="24"/>
          <w:szCs w:val="24"/>
        </w:rPr>
        <w:t xml:space="preserve">  </w:t>
      </w:r>
      <w:r w:rsidR="00AB151E" w:rsidRPr="00357088">
        <w:rPr>
          <w:b/>
          <w:sz w:val="24"/>
          <w:szCs w:val="24"/>
        </w:rPr>
        <w:t>Православная молитва</w:t>
      </w:r>
    </w:p>
    <w:p w:rsidR="00AB151E" w:rsidRPr="00E45D3F" w:rsidRDefault="00AB151E" w:rsidP="00AB151E">
      <w:pPr>
        <w:spacing w:line="240" w:lineRule="auto"/>
        <w:rPr>
          <w:b/>
          <w:sz w:val="24"/>
          <w:szCs w:val="24"/>
        </w:rPr>
      </w:pPr>
      <w:r w:rsidRPr="00E45D3F">
        <w:rPr>
          <w:b/>
          <w:sz w:val="24"/>
          <w:szCs w:val="24"/>
        </w:rPr>
        <w:t>Ц</w:t>
      </w:r>
      <w:r w:rsidR="00E45D3F" w:rsidRPr="00E45D3F">
        <w:rPr>
          <w:b/>
          <w:sz w:val="24"/>
          <w:szCs w:val="24"/>
        </w:rPr>
        <w:t>ель</w:t>
      </w:r>
      <w:r w:rsidRPr="00E45D3F">
        <w:rPr>
          <w:b/>
          <w:sz w:val="24"/>
          <w:szCs w:val="24"/>
        </w:rPr>
        <w:t>:</w:t>
      </w:r>
    </w:p>
    <w:p w:rsidR="00AB151E" w:rsidRDefault="00E45D3F" w:rsidP="00AB15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AB151E">
        <w:rPr>
          <w:sz w:val="24"/>
          <w:szCs w:val="24"/>
        </w:rPr>
        <w:t xml:space="preserve">оздать </w:t>
      </w:r>
      <w:r>
        <w:rPr>
          <w:sz w:val="24"/>
          <w:szCs w:val="24"/>
        </w:rPr>
        <w:t>условия для формирования понятия молитвы как разговора человека с Богом, форму возможного общения человека с Богом.</w:t>
      </w:r>
    </w:p>
    <w:p w:rsidR="00E45D3F" w:rsidRPr="00E45D3F" w:rsidRDefault="00E45D3F" w:rsidP="00AB151E">
      <w:pPr>
        <w:spacing w:line="240" w:lineRule="auto"/>
        <w:rPr>
          <w:b/>
          <w:sz w:val="24"/>
          <w:szCs w:val="24"/>
        </w:rPr>
      </w:pPr>
      <w:r w:rsidRPr="00E45D3F">
        <w:rPr>
          <w:b/>
          <w:sz w:val="24"/>
          <w:szCs w:val="24"/>
        </w:rPr>
        <w:t>Задачи урока:</w:t>
      </w:r>
    </w:p>
    <w:p w:rsidR="00EE40C4" w:rsidRPr="00EE40C4" w:rsidRDefault="00E45D3F" w:rsidP="00EE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</w:rPr>
        <w:t>Обучающая</w:t>
      </w:r>
      <w:r>
        <w:t>: узнать значение и связь слов “православие”, “</w:t>
      </w:r>
      <w:r w:rsidR="00EE40C4">
        <w:t>молитва”, “благодать”, “святые”;</w:t>
      </w:r>
      <w:r>
        <w:t xml:space="preserve"> познакомиться с видами молитвы</w:t>
      </w:r>
      <w:r w:rsidR="00EE40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="00EE40C4" w:rsidRPr="00EE40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узнать о происхождении молитвы «Отче наш», понять смысл входящих в нее слов и выражений. </w:t>
      </w:r>
    </w:p>
    <w:p w:rsidR="00E45D3F" w:rsidRPr="00EE40C4" w:rsidRDefault="00E45D3F" w:rsidP="00E45D3F">
      <w:pPr>
        <w:pStyle w:val="a3"/>
      </w:pPr>
      <w:r>
        <w:rPr>
          <w:i/>
          <w:iCs/>
        </w:rPr>
        <w:t>Развивающая:</w:t>
      </w:r>
      <w:r>
        <w:t xml:space="preserve"> усвоить разницу понятий “молить</w:t>
      </w:r>
      <w:r w:rsidR="00EE40C4">
        <w:t>”, “требовать” и “приказывать”;</w:t>
      </w:r>
      <w:r w:rsidR="00EE40C4" w:rsidRPr="00EE40C4">
        <w:rPr>
          <w:b/>
          <w:bCs/>
          <w:i/>
          <w:iCs/>
        </w:rPr>
        <w:t xml:space="preserve"> </w:t>
      </w:r>
      <w:r w:rsidR="00EE40C4" w:rsidRPr="00EE40C4">
        <w:rPr>
          <w:bCs/>
          <w:iCs/>
        </w:rPr>
        <w:t>понять, почему возможность называть Бога Отцом обязывает человека к нравственному совершенствованию.</w:t>
      </w:r>
    </w:p>
    <w:p w:rsidR="00EE40C4" w:rsidRPr="00321DE4" w:rsidRDefault="00E45D3F" w:rsidP="00EE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</w:rPr>
        <w:t>Воспитывающая:</w:t>
      </w:r>
      <w:r>
        <w:t xml:space="preserve"> осознать, в чем отличие материа</w:t>
      </w:r>
      <w:r w:rsidR="00EE40C4">
        <w:t>льных благ от духовных радостей;</w:t>
      </w:r>
      <w:r w:rsidR="00EE40C4" w:rsidRPr="00EE4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E40C4" w:rsidRPr="00EE40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усвоить суть слов «милость» и «помиловать», как отношения и действия не по правилам или по закону, а по любви.</w:t>
      </w:r>
      <w:r w:rsidR="00EE40C4" w:rsidRPr="0032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D3F" w:rsidRDefault="00E45D3F" w:rsidP="00AB151E">
      <w:pPr>
        <w:spacing w:line="240" w:lineRule="auto"/>
        <w:rPr>
          <w:sz w:val="24"/>
          <w:szCs w:val="24"/>
        </w:rPr>
      </w:pPr>
      <w:r w:rsidRPr="00E45D3F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получения новых знаний</w:t>
      </w:r>
    </w:p>
    <w:p w:rsidR="00E45D3F" w:rsidRDefault="00EE40C4" w:rsidP="00AB151E">
      <w:pPr>
        <w:spacing w:line="240" w:lineRule="auto"/>
      </w:pPr>
      <w:r w:rsidRPr="00EE40C4">
        <w:rPr>
          <w:b/>
          <w:sz w:val="24"/>
          <w:szCs w:val="24"/>
        </w:rPr>
        <w:t>Основные понятия:</w:t>
      </w:r>
      <w:r>
        <w:rPr>
          <w:sz w:val="24"/>
          <w:szCs w:val="24"/>
        </w:rPr>
        <w:t xml:space="preserve"> </w:t>
      </w:r>
      <w:r>
        <w:t>православие, молитва, благодать, святые, Священное Предание.</w:t>
      </w:r>
    </w:p>
    <w:p w:rsidR="00EE40C4" w:rsidRDefault="00EE40C4" w:rsidP="00AB151E">
      <w:pPr>
        <w:spacing w:line="240" w:lineRule="auto"/>
      </w:pPr>
      <w:proofErr w:type="spellStart"/>
      <w:r w:rsidRPr="00F82682">
        <w:rPr>
          <w:b/>
        </w:rPr>
        <w:t>Межпредметные</w:t>
      </w:r>
      <w:proofErr w:type="spellEnd"/>
      <w:r w:rsidRPr="00F82682">
        <w:rPr>
          <w:b/>
        </w:rPr>
        <w:t xml:space="preserve"> связи:</w:t>
      </w:r>
      <w:r>
        <w:t xml:space="preserve"> </w:t>
      </w:r>
      <w:proofErr w:type="gramStart"/>
      <w:r>
        <w:t>ИЗО</w:t>
      </w:r>
      <w:proofErr w:type="gramEnd"/>
      <w:r>
        <w:t>,</w:t>
      </w:r>
      <w:r w:rsidR="002D1B75">
        <w:t xml:space="preserve"> </w:t>
      </w:r>
      <w:r w:rsidR="000005BA">
        <w:t xml:space="preserve">музыка, </w:t>
      </w:r>
      <w:r>
        <w:t xml:space="preserve"> литературное </w:t>
      </w:r>
      <w:r w:rsidR="002D1B75">
        <w:t xml:space="preserve"> </w:t>
      </w:r>
      <w:r>
        <w:t>чтение.</w:t>
      </w:r>
    </w:p>
    <w:p w:rsidR="00EE40C4" w:rsidRDefault="00EE40C4" w:rsidP="00AB151E">
      <w:pPr>
        <w:spacing w:line="240" w:lineRule="auto"/>
        <w:rPr>
          <w:b/>
        </w:rPr>
      </w:pPr>
      <w:r w:rsidRPr="00F82682">
        <w:rPr>
          <w:b/>
        </w:rPr>
        <w:t xml:space="preserve">Ресурсы: </w:t>
      </w:r>
    </w:p>
    <w:p w:rsidR="00EE40C4" w:rsidRDefault="0099316E" w:rsidP="00AB151E">
      <w:pPr>
        <w:spacing w:line="240" w:lineRule="auto"/>
      </w:pPr>
      <w:r>
        <w:t>о</w:t>
      </w:r>
      <w:r w:rsidR="00BC51EC" w:rsidRPr="00BC51EC">
        <w:t>сновные:</w:t>
      </w:r>
      <w:r w:rsidR="00BC51EC">
        <w:t xml:space="preserve"> учебник (</w:t>
      </w:r>
      <w:r w:rsidR="00EE40C4">
        <w:t xml:space="preserve"> Кураев А.В. Основы православной культуры. </w:t>
      </w:r>
      <w:proofErr w:type="gramStart"/>
      <w:r w:rsidR="00EE40C4">
        <w:t>–М</w:t>
      </w:r>
      <w:proofErr w:type="gramEnd"/>
      <w:r w:rsidR="00EE40C4">
        <w:t>.; Просвещение,2012;</w:t>
      </w:r>
      <w:r w:rsidR="00BC51EC">
        <w:t>)</w:t>
      </w:r>
    </w:p>
    <w:p w:rsidR="000005BA" w:rsidRDefault="0099316E" w:rsidP="00AB151E">
      <w:pPr>
        <w:spacing w:line="240" w:lineRule="auto"/>
      </w:pPr>
      <w:r>
        <w:t>д</w:t>
      </w:r>
      <w:r w:rsidR="00BC51EC">
        <w:t>ополнительные:  презентации; звуковая запись колокольного звона</w:t>
      </w:r>
      <w:r w:rsidR="004573E8">
        <w:t xml:space="preserve">, карточки для индивидуальной работы, карточка-тренажёр для работы в парах, </w:t>
      </w:r>
      <w:r w:rsidR="000005BA">
        <w:t>компьютер, проектор, экран, звуковые колонки</w:t>
      </w:r>
      <w:r w:rsidR="004573E8">
        <w:t>.</w:t>
      </w:r>
    </w:p>
    <w:p w:rsidR="00F82682" w:rsidRDefault="00F82682" w:rsidP="00F82682">
      <w:pPr>
        <w:spacing w:line="240" w:lineRule="auto"/>
        <w:jc w:val="center"/>
      </w:pPr>
      <w:r>
        <w:t>Ход урока</w:t>
      </w:r>
    </w:p>
    <w:tbl>
      <w:tblPr>
        <w:tblStyle w:val="a4"/>
        <w:tblW w:w="0" w:type="auto"/>
        <w:tblLook w:val="04A0"/>
      </w:tblPr>
      <w:tblGrid>
        <w:gridCol w:w="3198"/>
        <w:gridCol w:w="3198"/>
        <w:gridCol w:w="3175"/>
      </w:tblGrid>
      <w:tr w:rsidR="00F82682" w:rsidTr="00131D0E">
        <w:tc>
          <w:tcPr>
            <w:tcW w:w="3198" w:type="dxa"/>
          </w:tcPr>
          <w:p w:rsidR="00F82682" w:rsidRDefault="00F82682" w:rsidP="00F8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198" w:type="dxa"/>
          </w:tcPr>
          <w:p w:rsidR="00F82682" w:rsidRDefault="00F82682" w:rsidP="00F8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75" w:type="dxa"/>
          </w:tcPr>
          <w:p w:rsidR="00F82682" w:rsidRDefault="00F82682" w:rsidP="00F8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35543" w:rsidTr="00131D0E">
        <w:tc>
          <w:tcPr>
            <w:tcW w:w="3198" w:type="dxa"/>
          </w:tcPr>
          <w:p w:rsidR="00235543" w:rsidRPr="00235543" w:rsidRDefault="00235543" w:rsidP="00235543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35543">
              <w:rPr>
                <w:sz w:val="24"/>
                <w:szCs w:val="24"/>
              </w:rPr>
              <w:t>Организационный момент.</w:t>
            </w:r>
          </w:p>
        </w:tc>
        <w:tc>
          <w:tcPr>
            <w:tcW w:w="3198" w:type="dxa"/>
          </w:tcPr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Проверяет готовность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уроку.</w:t>
            </w:r>
          </w:p>
          <w:p w:rsidR="00235543" w:rsidRDefault="0099316E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Прозвенел звонок весёлый.</w:t>
            </w:r>
          </w:p>
          <w:p w:rsidR="0099316E" w:rsidRDefault="0099316E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готовы? Всё готово?</w:t>
            </w:r>
          </w:p>
          <w:p w:rsidR="0099316E" w:rsidRDefault="0099316E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Начинаем наш урок,</w:t>
            </w:r>
          </w:p>
          <w:p w:rsidR="0099316E" w:rsidRDefault="0099316E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пойдёт ребятам впрок.</w:t>
            </w:r>
          </w:p>
          <w:p w:rsidR="0099316E" w:rsidRDefault="0099316E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Постарайтесь всё понять,</w:t>
            </w:r>
          </w:p>
          <w:p w:rsidR="0099316E" w:rsidRDefault="0099316E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Учитесь тайны открывать,</w:t>
            </w:r>
          </w:p>
          <w:p w:rsidR="0099316E" w:rsidRDefault="0099316E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полные давайте</w:t>
            </w:r>
          </w:p>
          <w:p w:rsidR="00235543" w:rsidRDefault="0099316E" w:rsidP="0035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уроке не зевайте.</w:t>
            </w:r>
          </w:p>
        </w:tc>
        <w:tc>
          <w:tcPr>
            <w:tcW w:w="3175" w:type="dxa"/>
          </w:tcPr>
          <w:p w:rsidR="00235543" w:rsidRDefault="00235543" w:rsidP="00F8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настраиваются и подготавливаются к уроку.</w:t>
            </w:r>
          </w:p>
        </w:tc>
      </w:tr>
      <w:tr w:rsidR="00F82682" w:rsidTr="00131D0E">
        <w:tc>
          <w:tcPr>
            <w:tcW w:w="3198" w:type="dxa"/>
          </w:tcPr>
          <w:p w:rsidR="00F82682" w:rsidRPr="00F82682" w:rsidRDefault="00F82682" w:rsidP="0023554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3198" w:type="dxa"/>
          </w:tcPr>
          <w:p w:rsidR="00BC10EF" w:rsidRDefault="00235543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чего вы ждёте от сегодняшнего урока?</w:t>
            </w:r>
          </w:p>
          <w:p w:rsidR="00BC10EF" w:rsidRDefault="00235543" w:rsidP="00BC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должен пройти урок, чтобы вы узнали много нового?</w:t>
            </w:r>
          </w:p>
        </w:tc>
        <w:tc>
          <w:tcPr>
            <w:tcW w:w="3175" w:type="dxa"/>
          </w:tcPr>
          <w:p w:rsidR="00235543" w:rsidRDefault="00235543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знаний</w:t>
            </w:r>
          </w:p>
          <w:p w:rsidR="00235543" w:rsidRDefault="00235543" w:rsidP="00F82682">
            <w:pPr>
              <w:rPr>
                <w:sz w:val="24"/>
                <w:szCs w:val="24"/>
              </w:rPr>
            </w:pPr>
          </w:p>
          <w:p w:rsidR="00BC10EF" w:rsidRDefault="00235543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должны внимательно слушать, активно работать, помогать друг другу, если это необходимо.</w:t>
            </w:r>
          </w:p>
        </w:tc>
      </w:tr>
      <w:tr w:rsidR="00235543" w:rsidTr="00131D0E">
        <w:tc>
          <w:tcPr>
            <w:tcW w:w="3198" w:type="dxa"/>
          </w:tcPr>
          <w:p w:rsidR="00235543" w:rsidRDefault="00235543" w:rsidP="0023554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3198" w:type="dxa"/>
          </w:tcPr>
          <w:p w:rsidR="00235543" w:rsidRDefault="00235543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на предыдущем уроке я просила вас обратиться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вашим близким с вопросом: «Что значит быть православным человеком?»</w:t>
            </w:r>
          </w:p>
          <w:p w:rsidR="00235543" w:rsidRDefault="00235543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почему православные сравнивают любовь Бога к человеку с любовью отца к своим детям?</w:t>
            </w:r>
          </w:p>
        </w:tc>
        <w:tc>
          <w:tcPr>
            <w:tcW w:w="3175" w:type="dxa"/>
          </w:tcPr>
          <w:p w:rsidR="00235543" w:rsidRDefault="00235543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делятся своими высказываниями и рассуждениями.</w:t>
            </w:r>
          </w:p>
        </w:tc>
      </w:tr>
      <w:tr w:rsidR="00BC10EF" w:rsidTr="00131D0E">
        <w:tc>
          <w:tcPr>
            <w:tcW w:w="3198" w:type="dxa"/>
          </w:tcPr>
          <w:p w:rsidR="00BC10EF" w:rsidRDefault="00BC10EF" w:rsidP="0023554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 xml:space="preserve"> и мотивация</w:t>
            </w:r>
          </w:p>
        </w:tc>
        <w:tc>
          <w:tcPr>
            <w:tcW w:w="3198" w:type="dxa"/>
          </w:tcPr>
          <w:p w:rsidR="00131D0E" w:rsidRDefault="00131D0E" w:rsidP="00235543">
            <w:pPr>
              <w:rPr>
                <w:b/>
                <w:sz w:val="24"/>
                <w:szCs w:val="24"/>
                <w:u w:val="single"/>
              </w:rPr>
            </w:pPr>
          </w:p>
          <w:p w:rsidR="00131D0E" w:rsidRDefault="00131D0E" w:rsidP="00235543">
            <w:pPr>
              <w:rPr>
                <w:b/>
                <w:sz w:val="24"/>
                <w:szCs w:val="24"/>
                <w:u w:val="single"/>
              </w:rPr>
            </w:pPr>
          </w:p>
          <w:p w:rsidR="00131D0E" w:rsidRDefault="00131D0E" w:rsidP="00235543">
            <w:pPr>
              <w:rPr>
                <w:b/>
                <w:sz w:val="24"/>
                <w:szCs w:val="24"/>
                <w:u w:val="single"/>
              </w:rPr>
            </w:pPr>
          </w:p>
          <w:p w:rsidR="00131D0E" w:rsidRDefault="00131D0E" w:rsidP="00235543">
            <w:pPr>
              <w:rPr>
                <w:b/>
                <w:sz w:val="24"/>
                <w:szCs w:val="24"/>
                <w:u w:val="single"/>
              </w:rPr>
            </w:pPr>
          </w:p>
          <w:p w:rsidR="00131D0E" w:rsidRDefault="00131D0E" w:rsidP="00235543">
            <w:pPr>
              <w:rPr>
                <w:b/>
                <w:sz w:val="24"/>
                <w:szCs w:val="24"/>
                <w:u w:val="single"/>
              </w:rPr>
            </w:pPr>
          </w:p>
          <w:p w:rsidR="00131D0E" w:rsidRDefault="00131D0E" w:rsidP="00235543">
            <w:pPr>
              <w:rPr>
                <w:b/>
                <w:sz w:val="24"/>
                <w:szCs w:val="24"/>
                <w:u w:val="single"/>
              </w:rPr>
            </w:pPr>
          </w:p>
          <w:p w:rsidR="00235543" w:rsidRPr="00660A5A" w:rsidRDefault="00235543" w:rsidP="002355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Слайд 2</w:t>
            </w:r>
            <w:r w:rsidRPr="00660A5A">
              <w:rPr>
                <w:b/>
                <w:sz w:val="24"/>
                <w:szCs w:val="24"/>
                <w:u w:val="single"/>
              </w:rPr>
              <w:t>-й</w:t>
            </w:r>
          </w:p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что вы видите на экране?</w:t>
            </w:r>
          </w:p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знаете о православном храме?</w:t>
            </w:r>
          </w:p>
          <w:p w:rsidR="00235543" w:rsidRPr="00660A5A" w:rsidRDefault="00235543" w:rsidP="00235543">
            <w:pPr>
              <w:rPr>
                <w:b/>
                <w:sz w:val="24"/>
                <w:szCs w:val="24"/>
                <w:u w:val="single"/>
              </w:rPr>
            </w:pPr>
            <w:r w:rsidRPr="00660A5A">
              <w:rPr>
                <w:b/>
                <w:sz w:val="24"/>
                <w:szCs w:val="24"/>
                <w:u w:val="single"/>
              </w:rPr>
              <w:t>(Звучит звон колоколов)</w:t>
            </w:r>
          </w:p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Приходилось ли вам слышать колокольный звон?</w:t>
            </w:r>
          </w:p>
          <w:p w:rsidR="00235543" w:rsidRPr="00660A5A" w:rsidRDefault="00235543" w:rsidP="002355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(Слайд </w:t>
            </w:r>
            <w:r w:rsidRPr="00660A5A"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, 4</w:t>
            </w:r>
            <w:r w:rsidRPr="00660A5A">
              <w:rPr>
                <w:b/>
                <w:sz w:val="24"/>
                <w:szCs w:val="24"/>
                <w:u w:val="single"/>
              </w:rPr>
              <w:t>)</w:t>
            </w:r>
          </w:p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Когда и зачем звонят колокола? (Колокола призывают к молитве верующих, в старину звонили в случае опасности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возвещая о радостной вести, например о победе в сражении)</w:t>
            </w:r>
          </w:p>
          <w:p w:rsidR="00131D0E" w:rsidRDefault="00BC10EF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тему сегодняшнего урока.</w:t>
            </w:r>
          </w:p>
          <w:p w:rsidR="00BC10EF" w:rsidRPr="00131D0E" w:rsidRDefault="00131D0E" w:rsidP="00F82682">
            <w:pPr>
              <w:rPr>
                <w:b/>
                <w:sz w:val="24"/>
                <w:szCs w:val="24"/>
                <w:u w:val="single"/>
              </w:rPr>
            </w:pPr>
            <w:r w:rsidRPr="00131D0E">
              <w:rPr>
                <w:b/>
                <w:sz w:val="24"/>
                <w:szCs w:val="24"/>
                <w:u w:val="single"/>
              </w:rPr>
              <w:t>(Слайд 5)</w:t>
            </w:r>
          </w:p>
          <w:p w:rsidR="000005BA" w:rsidRDefault="000005BA" w:rsidP="00F82682">
            <w:pPr>
              <w:rPr>
                <w:sz w:val="24"/>
                <w:szCs w:val="24"/>
              </w:rPr>
            </w:pPr>
          </w:p>
          <w:p w:rsidR="000005BA" w:rsidRDefault="000005BA" w:rsidP="00000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10EF">
              <w:rPr>
                <w:sz w:val="24"/>
                <w:szCs w:val="24"/>
              </w:rPr>
              <w:t xml:space="preserve">- Что бы вы хотели узнать </w:t>
            </w:r>
            <w:r>
              <w:rPr>
                <w:sz w:val="24"/>
                <w:szCs w:val="24"/>
              </w:rPr>
              <w:t>по этой теме</w:t>
            </w:r>
            <w:r w:rsidR="00BC10E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Сформулируйте вопросы.</w:t>
            </w:r>
          </w:p>
          <w:p w:rsidR="000005BA" w:rsidRDefault="000005BA" w:rsidP="000005BA">
            <w:r>
              <w:rPr>
                <w:sz w:val="24"/>
                <w:szCs w:val="24"/>
              </w:rPr>
              <w:t xml:space="preserve">- </w:t>
            </w:r>
            <w:r w:rsidR="000C2B77">
              <w:t>Эпиграфом нашего урока будут слова Франсуа Мориак:</w:t>
            </w:r>
          </w:p>
          <w:p w:rsidR="00CF34DE" w:rsidRPr="00131D0E" w:rsidRDefault="00131D0E" w:rsidP="000005B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(Слайд 6</w:t>
            </w:r>
            <w:r w:rsidR="00CF34DE" w:rsidRPr="00131D0E">
              <w:rPr>
                <w:b/>
                <w:sz w:val="24"/>
                <w:szCs w:val="24"/>
                <w:u w:val="single"/>
              </w:rPr>
              <w:t>)</w:t>
            </w:r>
          </w:p>
          <w:p w:rsidR="000C2B77" w:rsidRPr="00131D0E" w:rsidRDefault="000C2B77" w:rsidP="000005BA">
            <w:pPr>
              <w:rPr>
                <w:b/>
                <w:sz w:val="24"/>
                <w:szCs w:val="24"/>
              </w:rPr>
            </w:pPr>
            <w:r w:rsidRPr="00131D0E">
              <w:rPr>
                <w:b/>
                <w:i/>
                <w:iCs/>
                <w:sz w:val="24"/>
                <w:szCs w:val="24"/>
              </w:rPr>
              <w:t>Не нужно иметь веру, чтобы молиться; нужно молиться, чтобы обрести веру.</w:t>
            </w:r>
          </w:p>
          <w:p w:rsidR="000C2B77" w:rsidRDefault="000C2B77" w:rsidP="00F8268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235543" w:rsidRPr="00131D0E" w:rsidRDefault="00235543" w:rsidP="00235543">
            <w:pPr>
              <w:rPr>
                <w:i/>
                <w:sz w:val="24"/>
                <w:szCs w:val="24"/>
              </w:rPr>
            </w:pPr>
            <w:r w:rsidRPr="00131D0E">
              <w:rPr>
                <w:i/>
                <w:sz w:val="24"/>
                <w:szCs w:val="24"/>
              </w:rPr>
              <w:t>Во время просмотра фото православного храма и прослушивания звона колоколов происходит эмоциональное погружение в тему</w:t>
            </w:r>
            <w:r w:rsidR="00131D0E">
              <w:rPr>
                <w:i/>
                <w:sz w:val="24"/>
                <w:szCs w:val="24"/>
              </w:rPr>
              <w:t>.</w:t>
            </w:r>
          </w:p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храм</w:t>
            </w:r>
          </w:p>
          <w:p w:rsidR="00235543" w:rsidRDefault="00235543" w:rsidP="00235543">
            <w:pPr>
              <w:rPr>
                <w:sz w:val="24"/>
                <w:szCs w:val="24"/>
              </w:rPr>
            </w:pPr>
          </w:p>
          <w:p w:rsidR="00131D0E" w:rsidRDefault="00131D0E" w:rsidP="00235543">
            <w:pPr>
              <w:rPr>
                <w:sz w:val="24"/>
                <w:szCs w:val="24"/>
              </w:rPr>
            </w:pPr>
          </w:p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– это сооружение православных христиан. Там люди молятся.</w:t>
            </w:r>
          </w:p>
          <w:p w:rsidR="00235543" w:rsidRDefault="00235543" w:rsidP="00235543">
            <w:pPr>
              <w:rPr>
                <w:sz w:val="24"/>
                <w:szCs w:val="24"/>
              </w:rPr>
            </w:pPr>
          </w:p>
          <w:p w:rsidR="00235543" w:rsidRDefault="00235543" w:rsidP="00235543">
            <w:pPr>
              <w:rPr>
                <w:sz w:val="24"/>
                <w:szCs w:val="24"/>
              </w:rPr>
            </w:pPr>
          </w:p>
          <w:p w:rsidR="00131D0E" w:rsidRDefault="00131D0E" w:rsidP="00235543">
            <w:pPr>
              <w:rPr>
                <w:sz w:val="24"/>
                <w:szCs w:val="24"/>
              </w:rPr>
            </w:pPr>
          </w:p>
          <w:p w:rsidR="00235543" w:rsidRDefault="00235543" w:rsidP="002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Колокола зовут людей к молитве.</w:t>
            </w: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BC10EF" w:rsidRDefault="00BC10EF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молитва.</w:t>
            </w:r>
          </w:p>
          <w:p w:rsidR="00BC10EF" w:rsidRDefault="00BC10EF" w:rsidP="00F82682">
            <w:pPr>
              <w:rPr>
                <w:sz w:val="24"/>
                <w:szCs w:val="24"/>
              </w:rPr>
            </w:pPr>
          </w:p>
          <w:p w:rsidR="000C2B77" w:rsidRDefault="000C2B77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0C2B77" w:rsidRDefault="000C2B77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молитвы, зачем и как надо молиться.</w:t>
            </w:r>
          </w:p>
        </w:tc>
      </w:tr>
      <w:tr w:rsidR="000C2B77" w:rsidTr="00131D0E">
        <w:tc>
          <w:tcPr>
            <w:tcW w:w="3198" w:type="dxa"/>
          </w:tcPr>
          <w:p w:rsidR="000C2B77" w:rsidRDefault="009901BC" w:rsidP="0023554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3198" w:type="dxa"/>
          </w:tcPr>
          <w:p w:rsidR="00582273" w:rsidRDefault="00582273" w:rsidP="009901BC">
            <w:pPr>
              <w:pStyle w:val="a3"/>
              <w:rPr>
                <w:bCs/>
              </w:rPr>
            </w:pPr>
            <w:r w:rsidRPr="00582273">
              <w:rPr>
                <w:bCs/>
              </w:rPr>
              <w:t>1.Работа с новой терминологией.</w:t>
            </w:r>
          </w:p>
          <w:p w:rsidR="00131D0E" w:rsidRDefault="00131D0E" w:rsidP="009901BC">
            <w:pPr>
              <w:pStyle w:val="a3"/>
              <w:rPr>
                <w:bCs/>
              </w:rPr>
            </w:pPr>
            <w:r>
              <w:rPr>
                <w:bCs/>
              </w:rPr>
              <w:t>- Как вы понимаете значение слова «молиться»?</w:t>
            </w:r>
          </w:p>
          <w:p w:rsidR="00131D0E" w:rsidRPr="00131D0E" w:rsidRDefault="00131D0E" w:rsidP="009901BC">
            <w:pPr>
              <w:pStyle w:val="a3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(Слайд 7</w:t>
            </w:r>
            <w:r w:rsidRPr="00131D0E">
              <w:rPr>
                <w:b/>
                <w:bCs/>
                <w:u w:val="single"/>
              </w:rPr>
              <w:t>)</w:t>
            </w:r>
          </w:p>
          <w:p w:rsidR="009901BC" w:rsidRDefault="009901BC" w:rsidP="009901BC">
            <w:pPr>
              <w:pStyle w:val="a3"/>
            </w:pPr>
            <w:r>
              <w:rPr>
                <w:b/>
                <w:bCs/>
              </w:rPr>
              <w:t xml:space="preserve">Молитва - </w:t>
            </w:r>
            <w:r>
              <w:t xml:space="preserve">обращение верующего к Богу. </w:t>
            </w:r>
          </w:p>
          <w:p w:rsidR="00131D0E" w:rsidRPr="00CB558A" w:rsidRDefault="00CB558A" w:rsidP="009901BC">
            <w:pPr>
              <w:pStyle w:val="a3"/>
              <w:rPr>
                <w:b/>
                <w:u w:val="single"/>
              </w:rPr>
            </w:pPr>
            <w:r>
              <w:rPr>
                <w:b/>
                <w:u w:val="single"/>
              </w:rPr>
              <w:t>(С</w:t>
            </w:r>
            <w:r w:rsidRPr="00CB558A">
              <w:rPr>
                <w:b/>
                <w:u w:val="single"/>
              </w:rPr>
              <w:t>лайд 8)</w:t>
            </w:r>
          </w:p>
          <w:p w:rsidR="00CF34DE" w:rsidRDefault="00CF34DE" w:rsidP="009901BC">
            <w:pPr>
              <w:pStyle w:val="a3"/>
            </w:pPr>
          </w:p>
          <w:p w:rsidR="009901BC" w:rsidRDefault="009901BC" w:rsidP="009901BC">
            <w:pPr>
              <w:pStyle w:val="a3"/>
            </w:pPr>
            <w:r>
              <w:t>- А что значит православная молитва?</w:t>
            </w:r>
          </w:p>
          <w:p w:rsidR="009901BC" w:rsidRDefault="00CF34DE" w:rsidP="009901BC">
            <w:pPr>
              <w:pStyle w:val="a3"/>
            </w:pPr>
            <w:r>
              <w:t xml:space="preserve">- </w:t>
            </w:r>
            <w:r w:rsidR="009901BC">
              <w:t>Православные люди называют Бога своим Господом. Поэтому к Богу они обращаются не с требованиями, а с мольбой.</w:t>
            </w:r>
          </w:p>
          <w:p w:rsidR="009901BC" w:rsidRDefault="009901BC" w:rsidP="009901BC">
            <w:pPr>
              <w:pStyle w:val="a3"/>
            </w:pPr>
            <w:r>
              <w:t xml:space="preserve">И потому обращение к Богу называется </w:t>
            </w:r>
            <w:r>
              <w:rPr>
                <w:b/>
                <w:bCs/>
              </w:rPr>
              <w:t>молитва</w:t>
            </w:r>
            <w:r>
              <w:t xml:space="preserve">. </w:t>
            </w:r>
          </w:p>
          <w:p w:rsidR="000C2B77" w:rsidRDefault="00CF34DE" w:rsidP="009901BC">
            <w:pPr>
              <w:pStyle w:val="a3"/>
            </w:pPr>
            <w:r>
              <w:t>2</w:t>
            </w:r>
            <w:r w:rsidR="009901BC">
              <w:t>.</w:t>
            </w:r>
            <w:r w:rsidR="009901BC">
              <w:rPr>
                <w:b/>
                <w:bCs/>
              </w:rPr>
              <w:t xml:space="preserve"> </w:t>
            </w:r>
            <w:r w:rsidR="009901BC">
              <w:t>Чтение статьи учебника</w:t>
            </w:r>
          </w:p>
          <w:p w:rsidR="00BE6C25" w:rsidRDefault="00BE6C25" w:rsidP="009901BC">
            <w:pPr>
              <w:pStyle w:val="a3"/>
            </w:pPr>
          </w:p>
        </w:tc>
        <w:tc>
          <w:tcPr>
            <w:tcW w:w="3175" w:type="dxa"/>
          </w:tcPr>
          <w:p w:rsidR="000C2B77" w:rsidRDefault="000C2B77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BE6C25" w:rsidRDefault="00CF34DE" w:rsidP="00F82682">
            <w:pPr>
              <w:rPr>
                <w:sz w:val="24"/>
                <w:szCs w:val="24"/>
              </w:rPr>
            </w:pPr>
            <w:r w:rsidRPr="00CF34D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315" cy="1188194"/>
                  <wp:effectExtent l="19050" t="0" r="0" b="0"/>
                  <wp:docPr id="4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92" cy="118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4DE" w:rsidRDefault="00CF34DE" w:rsidP="00CF34DE">
            <w:pPr>
              <w:pStyle w:val="a3"/>
            </w:pPr>
            <w:r>
              <w:t>- “Православие” означает умение правильно славить Бога, т.е. молиться.</w:t>
            </w:r>
          </w:p>
          <w:p w:rsidR="00CF34DE" w:rsidRDefault="00CF34DE" w:rsidP="00F82682">
            <w:pPr>
              <w:rPr>
                <w:sz w:val="24"/>
                <w:szCs w:val="24"/>
              </w:rPr>
            </w:pPr>
          </w:p>
          <w:p w:rsidR="00CF34DE" w:rsidRDefault="00CF34DE" w:rsidP="00F82682">
            <w:pPr>
              <w:rPr>
                <w:sz w:val="24"/>
                <w:szCs w:val="24"/>
              </w:rPr>
            </w:pPr>
          </w:p>
          <w:p w:rsidR="00CF34DE" w:rsidRDefault="00CF34DE" w:rsidP="00F82682">
            <w:pPr>
              <w:rPr>
                <w:sz w:val="24"/>
                <w:szCs w:val="24"/>
              </w:rPr>
            </w:pPr>
          </w:p>
          <w:p w:rsidR="00CF34DE" w:rsidRDefault="00CF34DE" w:rsidP="00F82682">
            <w:pPr>
              <w:rPr>
                <w:sz w:val="24"/>
                <w:szCs w:val="24"/>
              </w:rPr>
            </w:pPr>
          </w:p>
          <w:p w:rsidR="00CF34DE" w:rsidRDefault="00CF34DE" w:rsidP="00F82682">
            <w:pPr>
              <w:rPr>
                <w:sz w:val="24"/>
                <w:szCs w:val="24"/>
              </w:rPr>
            </w:pPr>
          </w:p>
          <w:p w:rsidR="00CF34DE" w:rsidRDefault="00CF34DE" w:rsidP="00F82682">
            <w:pPr>
              <w:rPr>
                <w:sz w:val="24"/>
                <w:szCs w:val="24"/>
              </w:rPr>
            </w:pPr>
          </w:p>
          <w:p w:rsidR="00CF34DE" w:rsidRDefault="00CF34DE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статью учебника </w:t>
            </w:r>
          </w:p>
          <w:p w:rsidR="00CF34DE" w:rsidRDefault="00CF34DE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12-13)</w:t>
            </w:r>
          </w:p>
        </w:tc>
      </w:tr>
      <w:tr w:rsidR="009901BC" w:rsidTr="00131D0E">
        <w:tc>
          <w:tcPr>
            <w:tcW w:w="3198" w:type="dxa"/>
          </w:tcPr>
          <w:p w:rsidR="009901BC" w:rsidRDefault="009901BC" w:rsidP="0023554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3198" w:type="dxa"/>
          </w:tcPr>
          <w:p w:rsidR="009901BC" w:rsidRDefault="00582273" w:rsidP="009901BC">
            <w:pPr>
              <w:pStyle w:val="a3"/>
            </w:pPr>
            <w:r>
              <w:t xml:space="preserve">1. </w:t>
            </w:r>
            <w:r w:rsidR="009901BC">
              <w:t>Ответы на вопросы после чтения учебника.</w:t>
            </w:r>
          </w:p>
          <w:p w:rsidR="009901BC" w:rsidRDefault="009901BC" w:rsidP="009901BC">
            <w:pPr>
              <w:pStyle w:val="a3"/>
            </w:pPr>
            <w:r>
              <w:t>-</w:t>
            </w:r>
            <w:r w:rsidR="00582273">
              <w:t>Чем молитва отличается от магии?</w:t>
            </w:r>
          </w:p>
          <w:p w:rsidR="00131D0E" w:rsidRDefault="00131D0E" w:rsidP="009901BC">
            <w:pPr>
              <w:pStyle w:val="a3"/>
            </w:pPr>
          </w:p>
          <w:p w:rsidR="009901BC" w:rsidRDefault="009901BC" w:rsidP="00582273">
            <w:pPr>
              <w:pStyle w:val="a3"/>
            </w:pPr>
            <w:r>
              <w:t>- Какие бывают молитвы?</w:t>
            </w:r>
          </w:p>
          <w:p w:rsidR="00582273" w:rsidRPr="00582273" w:rsidRDefault="00CB558A" w:rsidP="00582273">
            <w:pPr>
              <w:pStyle w:val="a3"/>
              <w:rPr>
                <w:b/>
                <w:u w:val="single"/>
              </w:rPr>
            </w:pPr>
            <w:r>
              <w:rPr>
                <w:b/>
                <w:u w:val="single"/>
              </w:rPr>
              <w:t>(Слайд 9</w:t>
            </w:r>
            <w:r w:rsidR="00582273" w:rsidRPr="00582273">
              <w:rPr>
                <w:b/>
                <w:u w:val="single"/>
              </w:rPr>
              <w:t>)</w:t>
            </w:r>
          </w:p>
          <w:p w:rsidR="00A50FA8" w:rsidRDefault="00A50FA8" w:rsidP="009901BC">
            <w:pPr>
              <w:pStyle w:val="a3"/>
              <w:jc w:val="center"/>
            </w:pPr>
          </w:p>
          <w:p w:rsidR="00CB558A" w:rsidRDefault="00CB558A" w:rsidP="009901BC">
            <w:pPr>
              <w:pStyle w:val="a3"/>
              <w:jc w:val="center"/>
            </w:pPr>
          </w:p>
          <w:p w:rsidR="00CB558A" w:rsidRDefault="00CB558A" w:rsidP="009901BC">
            <w:pPr>
              <w:pStyle w:val="a3"/>
              <w:jc w:val="center"/>
            </w:pPr>
          </w:p>
          <w:p w:rsidR="00A50FA8" w:rsidRDefault="00582273" w:rsidP="00582273">
            <w:pPr>
              <w:pStyle w:val="a3"/>
            </w:pPr>
            <w:r>
              <w:t>- Как вы поняли, что такое молитва-славословие?</w:t>
            </w:r>
          </w:p>
          <w:p w:rsidR="00582273" w:rsidRPr="00582273" w:rsidRDefault="00CB558A" w:rsidP="00582273">
            <w:pPr>
              <w:pStyle w:val="a3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(Слайд 10</w:t>
            </w:r>
            <w:r w:rsidR="00582273" w:rsidRPr="00582273">
              <w:rPr>
                <w:b/>
                <w:u w:val="single"/>
              </w:rPr>
              <w:t>)</w:t>
            </w:r>
          </w:p>
          <w:p w:rsidR="00A50FA8" w:rsidRDefault="00A50FA8" w:rsidP="009901BC">
            <w:pPr>
              <w:pStyle w:val="a3"/>
              <w:jc w:val="center"/>
            </w:pPr>
          </w:p>
          <w:p w:rsidR="00A50FA8" w:rsidRDefault="00A50FA8" w:rsidP="009901BC">
            <w:pPr>
              <w:pStyle w:val="a3"/>
              <w:jc w:val="center"/>
            </w:pPr>
          </w:p>
          <w:p w:rsidR="00A50FA8" w:rsidRDefault="00A50FA8" w:rsidP="009901BC">
            <w:pPr>
              <w:pStyle w:val="a3"/>
              <w:jc w:val="center"/>
            </w:pPr>
          </w:p>
          <w:p w:rsidR="00BE6C25" w:rsidRPr="00582273" w:rsidRDefault="00BE6C25" w:rsidP="00BE6C25">
            <w:pPr>
              <w:pStyle w:val="a3"/>
              <w:rPr>
                <w:b/>
                <w:u w:val="single"/>
              </w:rPr>
            </w:pPr>
            <w:r>
              <w:t xml:space="preserve">- За </w:t>
            </w:r>
            <w:r w:rsidR="00A50FA8">
              <w:t>ч</w:t>
            </w:r>
            <w:r>
              <w:t>то можно благодарить Бога?</w:t>
            </w:r>
            <w:r w:rsidR="00582273">
              <w:t xml:space="preserve"> (</w:t>
            </w:r>
            <w:r w:rsidR="00CB558A">
              <w:rPr>
                <w:b/>
                <w:u w:val="single"/>
              </w:rPr>
              <w:t>Слайд 11</w:t>
            </w:r>
            <w:r w:rsidR="00582273" w:rsidRPr="00582273">
              <w:rPr>
                <w:b/>
                <w:u w:val="single"/>
              </w:rPr>
              <w:t>)</w:t>
            </w:r>
          </w:p>
          <w:p w:rsidR="00A50FA8" w:rsidRDefault="00A50FA8" w:rsidP="00BE6C25">
            <w:pPr>
              <w:pStyle w:val="a3"/>
            </w:pPr>
          </w:p>
          <w:p w:rsidR="00A50FA8" w:rsidRDefault="00A50FA8" w:rsidP="00BE6C25">
            <w:pPr>
              <w:pStyle w:val="a3"/>
            </w:pPr>
          </w:p>
          <w:p w:rsidR="00A50FA8" w:rsidRDefault="00A50FA8" w:rsidP="00BE6C25">
            <w:pPr>
              <w:pStyle w:val="a3"/>
            </w:pPr>
          </w:p>
          <w:p w:rsidR="00A50FA8" w:rsidRDefault="00A50FA8" w:rsidP="00BE6C25">
            <w:pPr>
              <w:pStyle w:val="a3"/>
            </w:pPr>
          </w:p>
          <w:p w:rsidR="00A50FA8" w:rsidRDefault="00A50FA8" w:rsidP="00BE6C25">
            <w:pPr>
              <w:pStyle w:val="a3"/>
            </w:pPr>
          </w:p>
          <w:p w:rsidR="00A50FA8" w:rsidRDefault="00A50FA8" w:rsidP="00BE6C25">
            <w:pPr>
              <w:pStyle w:val="a3"/>
            </w:pPr>
          </w:p>
          <w:p w:rsidR="00A50FA8" w:rsidRDefault="00A50FA8" w:rsidP="00BE6C25">
            <w:pPr>
              <w:pStyle w:val="a3"/>
            </w:pPr>
          </w:p>
          <w:p w:rsidR="00A50FA8" w:rsidRDefault="00A50FA8" w:rsidP="00BE6C25">
            <w:pPr>
              <w:pStyle w:val="a3"/>
            </w:pPr>
          </w:p>
          <w:p w:rsidR="00A50FA8" w:rsidRPr="00582273" w:rsidRDefault="00582273" w:rsidP="00BE6C25">
            <w:pPr>
              <w:pStyle w:val="a3"/>
              <w:rPr>
                <w:b/>
                <w:u w:val="single"/>
              </w:rPr>
            </w:pPr>
            <w:proofErr w:type="gramStart"/>
            <w:r>
              <w:t>- Что значит «молитва-просьба)?</w:t>
            </w:r>
            <w:proofErr w:type="gramEnd"/>
            <w:r>
              <w:t xml:space="preserve"> </w:t>
            </w:r>
            <w:r w:rsidR="00CB558A">
              <w:rPr>
                <w:b/>
                <w:u w:val="single"/>
              </w:rPr>
              <w:t>(Слайд 12</w:t>
            </w:r>
            <w:r w:rsidRPr="00582273">
              <w:rPr>
                <w:b/>
                <w:u w:val="single"/>
              </w:rPr>
              <w:t>)</w:t>
            </w:r>
          </w:p>
          <w:p w:rsidR="00BE6C25" w:rsidRDefault="00BE6C25" w:rsidP="00BE6C25">
            <w:pPr>
              <w:pStyle w:val="a3"/>
            </w:pPr>
            <w:r>
              <w:t xml:space="preserve">Но, </w:t>
            </w:r>
            <w:proofErr w:type="spellStart"/>
            <w:r>
              <w:t>мудрея</w:t>
            </w:r>
            <w:proofErr w:type="spellEnd"/>
            <w:r>
              <w:t>, человек начинает просить у Бога иных, духовных благ. Он просит избавить от трусости, уныния, лени, раздражительности</w:t>
            </w:r>
            <w:proofErr w:type="gramStart"/>
            <w:r>
              <w:t>… Э</w:t>
            </w:r>
            <w:proofErr w:type="gramEnd"/>
            <w:r>
              <w:t xml:space="preserve">то просьба о защите. </w:t>
            </w:r>
          </w:p>
          <w:p w:rsidR="003356B0" w:rsidRDefault="00BE6C25" w:rsidP="003356B0">
            <w:pPr>
              <w:pStyle w:val="a3"/>
              <w:spacing w:before="0" w:beforeAutospacing="0"/>
            </w:pPr>
            <w:r>
              <w:t xml:space="preserve">Молитва о духовных дарах просит у Бога прибавления ума и любви, а также о том, чтобы Бог чаще давал ощутить человеку свою близость. </w:t>
            </w:r>
          </w:p>
          <w:p w:rsidR="003356B0" w:rsidRDefault="00582273" w:rsidP="003356B0">
            <w:pPr>
              <w:pStyle w:val="a3"/>
              <w:spacing w:before="0" w:beforeAutospacing="0"/>
            </w:pPr>
            <w:r>
              <w:rPr>
                <w:b/>
                <w:bCs/>
              </w:rPr>
              <w:t>2</w:t>
            </w:r>
            <w:r w:rsidR="00BE6C25">
              <w:rPr>
                <w:b/>
                <w:bCs/>
              </w:rPr>
              <w:t xml:space="preserve">. </w:t>
            </w:r>
            <w:r w:rsidR="003356B0">
              <w:t xml:space="preserve">Осмысление </w:t>
            </w:r>
            <w:proofErr w:type="gramStart"/>
            <w:r w:rsidR="00BE6C25">
              <w:t>прочитанного</w:t>
            </w:r>
            <w:proofErr w:type="gramEnd"/>
            <w:r w:rsidR="00BE6C25">
              <w:t>.</w:t>
            </w:r>
          </w:p>
          <w:p w:rsidR="003356B0" w:rsidRDefault="00582273" w:rsidP="003356B0">
            <w:pPr>
              <w:pStyle w:val="a3"/>
              <w:spacing w:before="0" w:beforeAutospacing="0"/>
            </w:pPr>
            <w:r>
              <w:t xml:space="preserve">- О чём бы вы молили </w:t>
            </w:r>
            <w:r w:rsidR="00BE6C25">
              <w:t xml:space="preserve">Господа? </w:t>
            </w:r>
          </w:p>
          <w:p w:rsidR="003356B0" w:rsidRDefault="003356B0" w:rsidP="00BE6C25">
            <w:pPr>
              <w:pStyle w:val="a3"/>
            </w:pPr>
          </w:p>
          <w:p w:rsidR="00A50FA8" w:rsidRDefault="00531F49" w:rsidP="00BE6C25">
            <w:pPr>
              <w:pStyle w:val="a3"/>
            </w:pPr>
            <w:r>
              <w:t>- Соглас</w:t>
            </w:r>
            <w:r w:rsidR="00BE6C25">
              <w:t>н</w:t>
            </w:r>
            <w:r>
              <w:t>ы ли в</w:t>
            </w:r>
            <w:r w:rsidR="00BE6C25">
              <w:t xml:space="preserve">ы с мыслью, что многое можно понять в человеке по тому, о чём человек молит Господа? Если </w:t>
            </w:r>
            <w:r w:rsidR="00A50FA8">
              <w:t xml:space="preserve">один </w:t>
            </w:r>
            <w:r w:rsidR="00BE6C25">
              <w:t xml:space="preserve">человек молит о том, чтобы ему родители купили дорогую игрушку или ещё одну игрушку, или ещё какую-нибудь компьютерную игру, или новое платье, туфли... да мало ли чего! </w:t>
            </w:r>
          </w:p>
          <w:p w:rsidR="00A50FA8" w:rsidRDefault="00A50FA8" w:rsidP="00BE6C25">
            <w:pPr>
              <w:pStyle w:val="a3"/>
            </w:pPr>
            <w:r>
              <w:t xml:space="preserve">Другой </w:t>
            </w:r>
            <w:r w:rsidR="00BE6C25">
              <w:t xml:space="preserve">молит о том, чтоб сохранил здоровье бабушки, чтобы дольше жил дедушка, чтобы простил за злые мысли, чтобы помог учиться, справиться с ленью, помог справиться с обидой, простить несправедливость… </w:t>
            </w:r>
          </w:p>
          <w:p w:rsidR="00BE6C25" w:rsidRDefault="00A50FA8" w:rsidP="00BE6C25">
            <w:pPr>
              <w:pStyle w:val="a3"/>
            </w:pPr>
            <w:r>
              <w:t>- Что вы можете</w:t>
            </w:r>
            <w:r w:rsidR="00BE6C25">
              <w:t xml:space="preserve"> сказать об этих людях?</w:t>
            </w:r>
          </w:p>
          <w:p w:rsidR="00BE6C25" w:rsidRDefault="00531F49" w:rsidP="00BE6C25">
            <w:pPr>
              <w:pStyle w:val="a3"/>
            </w:pPr>
            <w:r>
              <w:t xml:space="preserve">- </w:t>
            </w:r>
            <w:r w:rsidR="00A50FA8">
              <w:t>А каким вы представляете</w:t>
            </w:r>
            <w:r w:rsidR="00BE6C25">
              <w:t xml:space="preserve"> себе человека, который нашёл в себе силы души подойти к маме и попросить у неё прощения за то, что нагрубил ей, ответил со злобой на её замечания о том, что чересчур долго играл на компьютере, не убрал комнату, не заправил постель; а после – поблагодарил Бога за то, что помог справиться с гордыней, помириться с мамой, попросить у неё прощения?</w:t>
            </w:r>
          </w:p>
          <w:p w:rsidR="00BE6C25" w:rsidRDefault="00A50FA8" w:rsidP="00BE6C25">
            <w:pPr>
              <w:pStyle w:val="a3"/>
            </w:pPr>
            <w:r>
              <w:t>- Про себя (это будет только ваш</w:t>
            </w:r>
            <w:r w:rsidR="00BE6C25">
              <w:t xml:space="preserve"> секрет) реши</w:t>
            </w:r>
            <w:r>
              <w:t>те, на какого человека в</w:t>
            </w:r>
            <w:r w:rsidR="00BE6C25">
              <w:t>ы больше похож</w:t>
            </w:r>
            <w:r>
              <w:t>и</w:t>
            </w:r>
            <w:r w:rsidR="00BE6C25">
              <w:t>: первого, второго или третьего?</w:t>
            </w:r>
          </w:p>
          <w:p w:rsidR="00BE6C25" w:rsidRDefault="00A50FA8" w:rsidP="00BE6C25">
            <w:pPr>
              <w:pStyle w:val="a3"/>
            </w:pPr>
            <w:r>
              <w:t xml:space="preserve">- </w:t>
            </w:r>
            <w:r w:rsidR="00BE6C25">
              <w:t>Огляни</w:t>
            </w:r>
            <w:r w:rsidR="00531F49">
              <w:t>те</w:t>
            </w:r>
            <w:r w:rsidR="00BE6C25">
              <w:t xml:space="preserve">сь вокруг, </w:t>
            </w:r>
            <w:r w:rsidR="00BE6C25">
              <w:lastRenderedPageBreak/>
              <w:t>посмотри</w:t>
            </w:r>
            <w:r>
              <w:t xml:space="preserve">те </w:t>
            </w:r>
            <w:r w:rsidR="00BE6C25">
              <w:t xml:space="preserve"> хорошо: за что можно сию минуту возблагодарить Бога?</w:t>
            </w:r>
          </w:p>
          <w:p w:rsidR="00BE6C25" w:rsidRPr="003356B0" w:rsidRDefault="00531F49" w:rsidP="003356B0">
            <w:pPr>
              <w:pStyle w:val="a3"/>
            </w:pPr>
            <w:r>
              <w:t xml:space="preserve">- </w:t>
            </w:r>
            <w:r w:rsidR="00BE6C25">
              <w:t>Вспомни</w:t>
            </w:r>
            <w:r w:rsidR="00A50FA8">
              <w:t>те</w:t>
            </w:r>
            <w:r w:rsidR="00BE6C25">
              <w:t xml:space="preserve"> вчер</w:t>
            </w:r>
            <w:r w:rsidR="00A50FA8">
              <w:t>ашний день по минуткам. За что в</w:t>
            </w:r>
            <w:r w:rsidR="00BE6C25">
              <w:t>ы забыл</w:t>
            </w:r>
            <w:r w:rsidR="00A50FA8">
              <w:t>и</w:t>
            </w:r>
            <w:r w:rsidR="00BE6C25">
              <w:t xml:space="preserve"> вчера поблагодарить Бога?</w:t>
            </w:r>
          </w:p>
        </w:tc>
        <w:tc>
          <w:tcPr>
            <w:tcW w:w="3175" w:type="dxa"/>
          </w:tcPr>
          <w:p w:rsidR="009901BC" w:rsidRDefault="009901BC" w:rsidP="00F82682">
            <w:pPr>
              <w:rPr>
                <w:sz w:val="24"/>
                <w:szCs w:val="24"/>
              </w:rPr>
            </w:pPr>
          </w:p>
          <w:p w:rsidR="00A50FA8" w:rsidRDefault="00A50FA8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</w:p>
          <w:p w:rsidR="00131D0E" w:rsidRDefault="00131D0E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Молитва противоположна магии. Магия – это колдовство и оно осуждается мировыми религиями.</w:t>
            </w:r>
          </w:p>
          <w:p w:rsidR="00A50FA8" w:rsidRDefault="00A50FA8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отвечают, опираясь на </w:t>
            </w:r>
            <w:r w:rsidR="00582273">
              <w:rPr>
                <w:sz w:val="24"/>
                <w:szCs w:val="24"/>
              </w:rPr>
              <w:t>слайды.</w:t>
            </w:r>
          </w:p>
          <w:p w:rsidR="00582273" w:rsidRDefault="00582273" w:rsidP="00F82682">
            <w:pPr>
              <w:rPr>
                <w:sz w:val="24"/>
                <w:szCs w:val="24"/>
              </w:rPr>
            </w:pPr>
            <w:r w:rsidRPr="005822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4175" cy="1240587"/>
                  <wp:effectExtent l="19050" t="0" r="3175" b="0"/>
                  <wp:docPr id="7" name="Рисунок 6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24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FA8" w:rsidRDefault="00A50FA8" w:rsidP="00A50FA8">
            <w:pPr>
              <w:pStyle w:val="a3"/>
            </w:pPr>
            <w:r>
              <w:rPr>
                <w:b/>
                <w:bCs/>
              </w:rPr>
              <w:t xml:space="preserve">Молитва – славословие. </w:t>
            </w:r>
          </w:p>
          <w:p w:rsidR="00A50FA8" w:rsidRDefault="00A50FA8" w:rsidP="00A50FA8">
            <w:pPr>
              <w:pStyle w:val="a3"/>
            </w:pPr>
            <w:r>
              <w:t xml:space="preserve">В такой молитве человек </w:t>
            </w:r>
            <w:r>
              <w:lastRenderedPageBreak/>
              <w:t xml:space="preserve">просто переживает радость от своей встречи с Богом, ликует. В этой молитве нет никакого эгоизма. Переходя к славословию, в православных храмах часто поют: </w:t>
            </w:r>
            <w:r>
              <w:rPr>
                <w:b/>
                <w:bCs/>
              </w:rPr>
              <w:t>“Аллилуйя!”</w:t>
            </w:r>
          </w:p>
          <w:p w:rsidR="00A50FA8" w:rsidRDefault="00A50FA8" w:rsidP="00A50FA8">
            <w:pPr>
              <w:pStyle w:val="a3"/>
            </w:pPr>
            <w:r>
              <w:rPr>
                <w:b/>
                <w:bCs/>
              </w:rPr>
              <w:t>Молитва – благодарение</w:t>
            </w:r>
            <w:r>
              <w:t xml:space="preserve"> - за всякое благодеяние Божие. </w:t>
            </w:r>
          </w:p>
          <w:p w:rsidR="00A50FA8" w:rsidRDefault="00A50FA8" w:rsidP="00A50FA8">
            <w:pPr>
              <w:pStyle w:val="a3"/>
            </w:pPr>
            <w:r>
              <w:t xml:space="preserve">- Молитва благодарственная по исцелении от болезни. </w:t>
            </w:r>
          </w:p>
          <w:p w:rsidR="00A50FA8" w:rsidRDefault="00A50FA8" w:rsidP="00A50FA8">
            <w:pPr>
              <w:pStyle w:val="a3"/>
            </w:pPr>
            <w:r>
              <w:t xml:space="preserve">- Благодарение за любовь Божию и молитва об умножении любви к богу. </w:t>
            </w:r>
          </w:p>
          <w:p w:rsidR="00A50FA8" w:rsidRDefault="00A50FA8" w:rsidP="00A50FA8">
            <w:pPr>
              <w:pStyle w:val="a3"/>
            </w:pPr>
            <w:r>
              <w:t xml:space="preserve">- Благодарение за помощь Божию в опасностях и сохранение от вреда. </w:t>
            </w:r>
          </w:p>
          <w:p w:rsidR="00A50FA8" w:rsidRDefault="00A50FA8" w:rsidP="00A50FA8">
            <w:pPr>
              <w:pStyle w:val="a3"/>
            </w:pPr>
            <w:r>
              <w:t xml:space="preserve">- Молитва благодарственная по получении </w:t>
            </w:r>
            <w:proofErr w:type="gramStart"/>
            <w:r>
              <w:t>просимого</w:t>
            </w:r>
            <w:proofErr w:type="gramEnd"/>
            <w:r>
              <w:t xml:space="preserve">. </w:t>
            </w:r>
          </w:p>
          <w:p w:rsidR="00A50FA8" w:rsidRDefault="00A50FA8" w:rsidP="00A50FA8">
            <w:pPr>
              <w:pStyle w:val="a3"/>
            </w:pPr>
            <w:r>
              <w:rPr>
                <w:b/>
                <w:bCs/>
              </w:rPr>
              <w:t xml:space="preserve">Молитва – просьба: “Подай, Господи!” </w:t>
            </w:r>
          </w:p>
          <w:p w:rsidR="00A50FA8" w:rsidRDefault="00582273" w:rsidP="00A50FA8">
            <w:pPr>
              <w:pStyle w:val="a3"/>
            </w:pPr>
            <w:r>
              <w:t xml:space="preserve">- </w:t>
            </w:r>
            <w:r w:rsidR="00A50FA8">
              <w:t xml:space="preserve">Молитва-просьба – это прошение у Бога помощи и разных благ. Чаще всего начинают с житейских благ: просят здоровья, успеха… </w:t>
            </w:r>
          </w:p>
          <w:p w:rsidR="00A50FA8" w:rsidRDefault="00A50FA8" w:rsidP="00A50FA8">
            <w:pPr>
              <w:pStyle w:val="a3"/>
            </w:pPr>
          </w:p>
          <w:p w:rsidR="00A50FA8" w:rsidRDefault="00A50FA8" w:rsidP="00A50FA8">
            <w:pPr>
              <w:pStyle w:val="a3"/>
            </w:pPr>
          </w:p>
          <w:p w:rsidR="00A50FA8" w:rsidRDefault="00A50FA8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</w:p>
          <w:p w:rsidR="00531F49" w:rsidRDefault="00531F49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 (о здоровье своём и родителей, о хорошей учёбе и т.д.)</w:t>
            </w: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P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3356B0" w:rsidRDefault="003356B0" w:rsidP="00531F49">
            <w:pPr>
              <w:rPr>
                <w:sz w:val="24"/>
                <w:szCs w:val="24"/>
              </w:rPr>
            </w:pPr>
          </w:p>
          <w:p w:rsidR="003356B0" w:rsidRDefault="003356B0" w:rsidP="00531F49">
            <w:pPr>
              <w:rPr>
                <w:sz w:val="24"/>
                <w:szCs w:val="24"/>
              </w:rPr>
            </w:pPr>
          </w:p>
          <w:p w:rsidR="003356B0" w:rsidRDefault="003356B0" w:rsidP="00531F49">
            <w:pPr>
              <w:rPr>
                <w:sz w:val="24"/>
                <w:szCs w:val="24"/>
              </w:rPr>
            </w:pPr>
          </w:p>
          <w:p w:rsidR="003356B0" w:rsidRDefault="003356B0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думает больше о себе, а второй заботится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своих близких.</w:t>
            </w: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</w:p>
          <w:p w:rsidR="00357088" w:rsidRDefault="00357088" w:rsidP="00531F49">
            <w:pPr>
              <w:rPr>
                <w:sz w:val="24"/>
                <w:szCs w:val="24"/>
              </w:rPr>
            </w:pPr>
          </w:p>
          <w:p w:rsidR="00357088" w:rsidRDefault="00357088" w:rsidP="00531F49">
            <w:pPr>
              <w:rPr>
                <w:sz w:val="24"/>
                <w:szCs w:val="24"/>
              </w:rPr>
            </w:pPr>
          </w:p>
          <w:p w:rsidR="00357088" w:rsidRDefault="00357088" w:rsidP="00531F49">
            <w:pPr>
              <w:rPr>
                <w:sz w:val="24"/>
                <w:szCs w:val="24"/>
              </w:rPr>
            </w:pPr>
          </w:p>
          <w:p w:rsidR="00531F49" w:rsidRDefault="00531F49" w:rsidP="0053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то, что мы здоровы, за обед, за ясный день,…..</w:t>
            </w:r>
          </w:p>
          <w:p w:rsidR="00CB558A" w:rsidRDefault="00CB558A" w:rsidP="00531F49">
            <w:pPr>
              <w:rPr>
                <w:sz w:val="24"/>
                <w:szCs w:val="24"/>
              </w:rPr>
            </w:pPr>
          </w:p>
          <w:p w:rsidR="00CB558A" w:rsidRDefault="00CB558A" w:rsidP="00531F49">
            <w:pPr>
              <w:rPr>
                <w:sz w:val="24"/>
                <w:szCs w:val="24"/>
              </w:rPr>
            </w:pPr>
          </w:p>
          <w:p w:rsidR="00CB558A" w:rsidRPr="00531F49" w:rsidRDefault="00CB558A" w:rsidP="0053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</w:tc>
      </w:tr>
      <w:tr w:rsidR="00BE6C25" w:rsidTr="00131D0E">
        <w:tc>
          <w:tcPr>
            <w:tcW w:w="3198" w:type="dxa"/>
          </w:tcPr>
          <w:p w:rsidR="00BE6C25" w:rsidRPr="00357088" w:rsidRDefault="00BE6C25" w:rsidP="00357088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BE6C25">
              <w:rPr>
                <w:bCs/>
              </w:rPr>
              <w:lastRenderedPageBreak/>
              <w:t xml:space="preserve">Знакомство с молитвой </w:t>
            </w:r>
            <w:r w:rsidRPr="00357088">
              <w:rPr>
                <w:bCs/>
              </w:rPr>
              <w:t>“Отче наш”.</w:t>
            </w:r>
          </w:p>
          <w:p w:rsidR="00BE6C25" w:rsidRDefault="00BE6C25" w:rsidP="00BE6C2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C3195B" w:rsidRDefault="00531F49" w:rsidP="00C3195B">
            <w:pPr>
              <w:pStyle w:val="a3"/>
            </w:pPr>
            <w:r>
              <w:t xml:space="preserve">- </w:t>
            </w:r>
            <w:r w:rsidR="00C3195B">
              <w:t>Мы уже с вами знаем, что молитвы бывают разные. Чаще всего эти молитвы бывают составлены святыми, праведными, благочестивыми людьми.</w:t>
            </w:r>
          </w:p>
          <w:p w:rsidR="00C3195B" w:rsidRDefault="00C3195B" w:rsidP="00C3195B">
            <w:pPr>
              <w:pStyle w:val="a3"/>
              <w:rPr>
                <w:b/>
                <w:u w:val="single"/>
              </w:rPr>
            </w:pPr>
            <w:r>
              <w:t>Но есть молитвы, которые не составлялись людьми. Это молитвы, которые дал людям сам Бог. Вот сегодня мы познакомимся с самой главной молитвой. Называется она Господня молитва, потому что её дал Иисус Христос Своим ученикам, когда они спросили его, как нужно молиться. В этой молитве мы обращаемся к Богу Отцу, первому Лицу Святой Троицы.</w:t>
            </w:r>
            <w:r w:rsidR="00DE2EAE">
              <w:t xml:space="preserve"> </w:t>
            </w:r>
            <w:r w:rsidR="00DE2EAE" w:rsidRPr="00DE2EAE">
              <w:rPr>
                <w:b/>
                <w:u w:val="single"/>
              </w:rPr>
              <w:t>(Презентация №2)</w:t>
            </w:r>
          </w:p>
          <w:p w:rsidR="00DE2EAE" w:rsidRDefault="00DE2EAE" w:rsidP="00C3195B">
            <w:pPr>
              <w:pStyle w:val="a3"/>
              <w:rPr>
                <w:b/>
                <w:u w:val="single"/>
              </w:rPr>
            </w:pPr>
          </w:p>
          <w:p w:rsidR="00C3195B" w:rsidRDefault="00C3195B" w:rsidP="00CB558A">
            <w:pPr>
              <w:pStyle w:val="a3"/>
            </w:pPr>
            <w:r>
              <w:t xml:space="preserve"> Объяснение слов молитвы.</w:t>
            </w:r>
            <w:r>
              <w:rPr>
                <w:b/>
                <w:bCs/>
              </w:rPr>
              <w:t xml:space="preserve"> </w:t>
            </w:r>
          </w:p>
          <w:p w:rsidR="00C3195B" w:rsidRDefault="00C3195B" w:rsidP="00C3195B">
            <w:pPr>
              <w:pStyle w:val="a3"/>
            </w:pPr>
            <w:r>
              <w:t xml:space="preserve">Отче - Отец; </w:t>
            </w:r>
          </w:p>
          <w:p w:rsidR="00C3195B" w:rsidRDefault="00C3195B" w:rsidP="00C3195B">
            <w:pPr>
              <w:pStyle w:val="a3"/>
            </w:pPr>
            <w:r>
              <w:t xml:space="preserve">Иже - </w:t>
            </w:r>
            <w:proofErr w:type="gramStart"/>
            <w:r>
              <w:t>Который</w:t>
            </w:r>
            <w:proofErr w:type="gramEnd"/>
            <w:r>
              <w:t xml:space="preserve">; Иже </w:t>
            </w:r>
            <w:proofErr w:type="spellStart"/>
            <w:r>
              <w:t>еси</w:t>
            </w:r>
            <w:proofErr w:type="spellEnd"/>
            <w:r>
              <w:t xml:space="preserve"> на </w:t>
            </w:r>
            <w:proofErr w:type="spellStart"/>
            <w:r>
              <w:t>небесех</w:t>
            </w:r>
            <w:proofErr w:type="spellEnd"/>
            <w:r>
              <w:t xml:space="preserve"> - Который находится на небесах, или небесный; </w:t>
            </w:r>
          </w:p>
          <w:p w:rsidR="00C3195B" w:rsidRDefault="00C3195B" w:rsidP="00C3195B">
            <w:pPr>
              <w:pStyle w:val="a3"/>
            </w:pPr>
            <w:r>
              <w:t xml:space="preserve">да - пусть; </w:t>
            </w:r>
          </w:p>
          <w:p w:rsidR="00C3195B" w:rsidRDefault="00C3195B" w:rsidP="00C3195B">
            <w:pPr>
              <w:pStyle w:val="a3"/>
            </w:pPr>
            <w:r>
              <w:t xml:space="preserve">святится - прославляется: </w:t>
            </w:r>
          </w:p>
          <w:p w:rsidR="00C3195B" w:rsidRDefault="00C3195B" w:rsidP="00C3195B">
            <w:pPr>
              <w:pStyle w:val="a3"/>
            </w:pPr>
            <w:r>
              <w:t xml:space="preserve">яко - как; </w:t>
            </w:r>
          </w:p>
          <w:p w:rsidR="00C3195B" w:rsidRDefault="00C3195B" w:rsidP="00C3195B">
            <w:pPr>
              <w:pStyle w:val="a3"/>
            </w:pPr>
            <w:r>
              <w:t xml:space="preserve">на </w:t>
            </w:r>
            <w:proofErr w:type="spellStart"/>
            <w:r>
              <w:t>небеси</w:t>
            </w:r>
            <w:proofErr w:type="spellEnd"/>
            <w:r>
              <w:t xml:space="preserve"> - на небе; </w:t>
            </w:r>
          </w:p>
          <w:p w:rsidR="00C3195B" w:rsidRDefault="00C3195B" w:rsidP="00C3195B">
            <w:pPr>
              <w:pStyle w:val="a3"/>
            </w:pPr>
            <w:proofErr w:type="gramStart"/>
            <w:r>
              <w:t>насущный</w:t>
            </w:r>
            <w:proofErr w:type="gramEnd"/>
            <w:r>
              <w:t xml:space="preserve"> - необходимый </w:t>
            </w:r>
            <w:r>
              <w:lastRenderedPageBreak/>
              <w:t xml:space="preserve">для существования; </w:t>
            </w:r>
          </w:p>
          <w:p w:rsidR="00C3195B" w:rsidRDefault="00C3195B" w:rsidP="00C3195B">
            <w:pPr>
              <w:pStyle w:val="a3"/>
            </w:pPr>
            <w:proofErr w:type="spellStart"/>
            <w:r>
              <w:t>даждь</w:t>
            </w:r>
            <w:proofErr w:type="spellEnd"/>
            <w:r>
              <w:t xml:space="preserve"> - дай; </w:t>
            </w:r>
          </w:p>
          <w:p w:rsidR="00C3195B" w:rsidRDefault="00C3195B" w:rsidP="00C3195B">
            <w:pPr>
              <w:pStyle w:val="a3"/>
            </w:pPr>
            <w:r>
              <w:t xml:space="preserve">днесь - сегодня, на нынешний день; </w:t>
            </w:r>
          </w:p>
          <w:p w:rsidR="00C3195B" w:rsidRDefault="00C3195B" w:rsidP="00C3195B">
            <w:pPr>
              <w:pStyle w:val="a3"/>
            </w:pPr>
            <w:proofErr w:type="spellStart"/>
            <w:r>
              <w:t>остави</w:t>
            </w:r>
            <w:proofErr w:type="spellEnd"/>
            <w:r>
              <w:t xml:space="preserve"> - прости; </w:t>
            </w:r>
          </w:p>
          <w:p w:rsidR="00C3195B" w:rsidRDefault="00C3195B" w:rsidP="00C3195B">
            <w:pPr>
              <w:pStyle w:val="a3"/>
            </w:pPr>
            <w:r>
              <w:t xml:space="preserve">долги - грехи; </w:t>
            </w:r>
          </w:p>
          <w:p w:rsidR="00C3195B" w:rsidRDefault="00C3195B" w:rsidP="00C3195B">
            <w:pPr>
              <w:pStyle w:val="a3"/>
            </w:pPr>
            <w:r>
              <w:t xml:space="preserve">должником нашим - тем людям, которые против нас согрешили; </w:t>
            </w:r>
          </w:p>
          <w:p w:rsidR="00C3195B" w:rsidRDefault="00C3195B" w:rsidP="00C3195B">
            <w:pPr>
              <w:pStyle w:val="a3"/>
            </w:pPr>
            <w:r>
              <w:t xml:space="preserve">искушение - соблазн, опасность впасть в грех; </w:t>
            </w:r>
          </w:p>
          <w:p w:rsidR="00C3195B" w:rsidRDefault="00C3195B" w:rsidP="009901BC">
            <w:pPr>
              <w:pStyle w:val="a3"/>
            </w:pPr>
            <w:proofErr w:type="spellStart"/>
            <w:r>
              <w:t>лукаваго</w:t>
            </w:r>
            <w:proofErr w:type="spellEnd"/>
            <w:r>
              <w:t xml:space="preserve"> - всего хитрого и злого, то есть </w:t>
            </w:r>
            <w:proofErr w:type="spellStart"/>
            <w:r>
              <w:t>диавола</w:t>
            </w:r>
            <w:proofErr w:type="spellEnd"/>
            <w:r>
              <w:t>. Диаволом называется злой дух.</w:t>
            </w:r>
          </w:p>
          <w:p w:rsidR="00C3195B" w:rsidRDefault="00CB558A" w:rsidP="009901BC">
            <w:pPr>
              <w:pStyle w:val="a3"/>
            </w:pPr>
            <w:r>
              <w:t xml:space="preserve">- Прочитайте 3-й вопрос в учебнике </w:t>
            </w:r>
            <w:proofErr w:type="gramStart"/>
            <w:r>
              <w:t>на</w:t>
            </w:r>
            <w:proofErr w:type="gramEnd"/>
            <w:r>
              <w:t xml:space="preserve"> с.15.</w:t>
            </w:r>
          </w:p>
        </w:tc>
        <w:tc>
          <w:tcPr>
            <w:tcW w:w="3175" w:type="dxa"/>
          </w:tcPr>
          <w:p w:rsidR="00BE6C25" w:rsidRDefault="00BE6C25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DE2EAE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 с озвучиванием</w:t>
            </w: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DE2EAE" w:rsidP="00F82682">
            <w:pPr>
              <w:rPr>
                <w:sz w:val="24"/>
                <w:szCs w:val="24"/>
              </w:rPr>
            </w:pPr>
            <w:r w:rsidRPr="00DE2E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242" cy="2457450"/>
                  <wp:effectExtent l="19050" t="0" r="58" b="0"/>
                  <wp:docPr id="17" name="Рисунок 16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957" cy="245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CB558A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детей. </w:t>
            </w: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</w:tc>
      </w:tr>
      <w:tr w:rsidR="004F5760" w:rsidTr="00131D0E">
        <w:tc>
          <w:tcPr>
            <w:tcW w:w="3198" w:type="dxa"/>
          </w:tcPr>
          <w:p w:rsidR="004F5760" w:rsidRPr="00BE6C25" w:rsidRDefault="004F5760" w:rsidP="00235543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  с самопроверкой</w:t>
            </w:r>
          </w:p>
        </w:tc>
        <w:tc>
          <w:tcPr>
            <w:tcW w:w="3198" w:type="dxa"/>
          </w:tcPr>
          <w:p w:rsidR="004F5760" w:rsidRDefault="004F5760" w:rsidP="004F5760">
            <w:pPr>
              <w:pStyle w:val="a3"/>
            </w:pPr>
            <w:r>
              <w:t>Весь класс на индивидуальных листах (проверка осуществляется в парах)</w:t>
            </w:r>
          </w:p>
          <w:p w:rsidR="004F5760" w:rsidRPr="00357088" w:rsidRDefault="00DE2EAE" w:rsidP="004F5760">
            <w:pPr>
              <w:pStyle w:val="a3"/>
              <w:rPr>
                <w:b/>
                <w:u w:val="single"/>
              </w:rPr>
            </w:pPr>
            <w:r>
              <w:t xml:space="preserve">- </w:t>
            </w:r>
            <w:r w:rsidR="004F5760">
              <w:t>Установи</w:t>
            </w:r>
            <w:r>
              <w:t>те</w:t>
            </w:r>
            <w:r w:rsidR="004F5760">
              <w:t xml:space="preserve"> линии соответствия.</w:t>
            </w:r>
            <w:r w:rsidR="00357088">
              <w:t xml:space="preserve"> </w:t>
            </w:r>
            <w:r w:rsidR="00357088" w:rsidRPr="00357088">
              <w:rPr>
                <w:b/>
                <w:u w:val="single"/>
              </w:rPr>
              <w:t>(Слайд 15)</w:t>
            </w:r>
          </w:p>
          <w:p w:rsidR="004F5760" w:rsidRDefault="004F5760" w:rsidP="004F5760">
            <w:pPr>
              <w:pStyle w:val="a3"/>
            </w:pPr>
          </w:p>
          <w:p w:rsidR="004F5760" w:rsidRDefault="00DE2EAE" w:rsidP="004F5760">
            <w:pPr>
              <w:pStyle w:val="a3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- </w:t>
            </w:r>
            <w:r w:rsidR="004F5760">
              <w:rPr>
                <w:bCs/>
              </w:rPr>
              <w:t xml:space="preserve">Дополните </w:t>
            </w:r>
            <w:r w:rsidR="004F5760" w:rsidRPr="00E8192D">
              <w:rPr>
                <w:bCs/>
              </w:rPr>
              <w:t xml:space="preserve"> предложения верными словами</w:t>
            </w:r>
            <w:r w:rsidR="004F5760">
              <w:rPr>
                <w:bCs/>
              </w:rPr>
              <w:t xml:space="preserve"> (на листах 1-й ряд)</w:t>
            </w:r>
            <w:r w:rsidR="00357088">
              <w:rPr>
                <w:bCs/>
              </w:rPr>
              <w:t xml:space="preserve"> </w:t>
            </w:r>
            <w:r w:rsidR="00357088" w:rsidRPr="00357088">
              <w:rPr>
                <w:b/>
                <w:bCs/>
                <w:u w:val="single"/>
              </w:rPr>
              <w:t>(Слайд 16)</w:t>
            </w:r>
          </w:p>
          <w:p w:rsidR="00357088" w:rsidRPr="00357088" w:rsidRDefault="00357088" w:rsidP="004F5760">
            <w:pPr>
              <w:pStyle w:val="a3"/>
              <w:rPr>
                <w:b/>
                <w:bCs/>
                <w:u w:val="single"/>
              </w:rPr>
            </w:pPr>
          </w:p>
          <w:p w:rsidR="004F5760" w:rsidRDefault="004F5760" w:rsidP="004F5760">
            <w:pPr>
              <w:pStyle w:val="a3"/>
              <w:rPr>
                <w:bCs/>
              </w:rPr>
            </w:pPr>
          </w:p>
          <w:p w:rsidR="004F5760" w:rsidRDefault="004F5760" w:rsidP="004F5760">
            <w:pPr>
              <w:pStyle w:val="a3"/>
              <w:rPr>
                <w:bCs/>
              </w:rPr>
            </w:pPr>
          </w:p>
          <w:p w:rsidR="004F5760" w:rsidRDefault="004F5760" w:rsidP="004F5760">
            <w:pPr>
              <w:pStyle w:val="a3"/>
              <w:rPr>
                <w:bCs/>
              </w:rPr>
            </w:pPr>
          </w:p>
          <w:p w:rsidR="003356B0" w:rsidRDefault="003356B0" w:rsidP="004F5760">
            <w:pPr>
              <w:pStyle w:val="a3"/>
              <w:rPr>
                <w:bCs/>
              </w:rPr>
            </w:pPr>
          </w:p>
          <w:p w:rsidR="004F5760" w:rsidRPr="00357088" w:rsidRDefault="00DE2EAE" w:rsidP="004F5760">
            <w:pPr>
              <w:pStyle w:val="a3"/>
              <w:rPr>
                <w:b/>
                <w:bCs/>
                <w:u w:val="single"/>
              </w:rPr>
            </w:pPr>
            <w:r>
              <w:rPr>
                <w:bCs/>
              </w:rPr>
              <w:lastRenderedPageBreak/>
              <w:t xml:space="preserve">- </w:t>
            </w:r>
            <w:r w:rsidR="004F5760">
              <w:rPr>
                <w:bCs/>
              </w:rPr>
              <w:t>Распределите словосочетания по столбикам  (на листах 2-й ряд)</w:t>
            </w:r>
            <w:r w:rsidR="00357088">
              <w:rPr>
                <w:bCs/>
              </w:rPr>
              <w:t xml:space="preserve"> </w:t>
            </w:r>
            <w:r w:rsidR="00357088" w:rsidRPr="00357088">
              <w:rPr>
                <w:b/>
                <w:bCs/>
                <w:u w:val="single"/>
              </w:rPr>
              <w:t>(Слайд 17)</w:t>
            </w:r>
          </w:p>
          <w:p w:rsidR="00315F33" w:rsidRDefault="00315F33" w:rsidP="004F5760">
            <w:pPr>
              <w:pStyle w:val="a3"/>
              <w:rPr>
                <w:bCs/>
              </w:rPr>
            </w:pPr>
          </w:p>
          <w:p w:rsidR="00315F33" w:rsidRPr="00321DE4" w:rsidRDefault="00DE2EAE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-Послушайте </w:t>
            </w:r>
            <w:r w:rsidR="00315F33"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христианскую притчу. </w:t>
            </w:r>
          </w:p>
          <w:p w:rsidR="00315F33" w:rsidRPr="00321DE4" w:rsidRDefault="00315F33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 перевозил на лодке одного человека. Пассажир торопил рыбака: </w:t>
            </w:r>
          </w:p>
          <w:p w:rsidR="00315F33" w:rsidRPr="00321DE4" w:rsidRDefault="00315F33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Быстрее, опаздываю на работу! </w:t>
            </w:r>
          </w:p>
          <w:p w:rsidR="00315F33" w:rsidRPr="00321DE4" w:rsidRDefault="00315F33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тут он увидел, что на одном весле написано «молись», а на другом – «трудись». </w:t>
            </w:r>
          </w:p>
          <w:p w:rsidR="00315F33" w:rsidRPr="00321DE4" w:rsidRDefault="00315F33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Зачем это? – спросил он. </w:t>
            </w:r>
          </w:p>
          <w:p w:rsidR="00315F33" w:rsidRPr="00321DE4" w:rsidRDefault="00315F33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памяти – ответил рыбак. – Чтобы не забыть, что надо молиться и трудиться. </w:t>
            </w:r>
          </w:p>
          <w:p w:rsidR="00315F33" w:rsidRPr="00321DE4" w:rsidRDefault="00315F33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Ну, трудиться, понятно, всем надо, а молиться, - человек махнул рукой, - это не обязательно. Никому это не нужно, зачем терять время на молитву. - Не нужно? – переспросил рыбак и вытащил из воды весло с надписью «молись», а сам стал грести одним веслом. Лодка закружилась на месте. - Вот видишь, какой труд без молитвы. На одном месте кружимся и никакого движения вперед. </w:t>
            </w:r>
          </w:p>
          <w:p w:rsidR="00DE2EAE" w:rsidRDefault="00DE2EAE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</w:t>
            </w:r>
            <w:r w:rsidR="00315F33"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верующим ли был рыбак? </w:t>
            </w:r>
          </w:p>
          <w:p w:rsidR="00315F33" w:rsidRDefault="00315F33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его пассажир? Аргументируй</w:t>
            </w:r>
            <w:r w:rsidR="00DE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</w:p>
          <w:p w:rsidR="00CB558A" w:rsidRPr="00321DE4" w:rsidRDefault="00CB558A" w:rsidP="003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Чему же учит нас эта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притча?</w:t>
            </w:r>
          </w:p>
          <w:p w:rsidR="00CB558A" w:rsidRDefault="00CB558A" w:rsidP="004F5760">
            <w:pPr>
              <w:pStyle w:val="a3"/>
            </w:pPr>
          </w:p>
          <w:p w:rsidR="00315F33" w:rsidRPr="00CB558A" w:rsidRDefault="000F4290" w:rsidP="004F5760">
            <w:pPr>
              <w:pStyle w:val="a3"/>
              <w:rPr>
                <w:b/>
                <w:u w:val="single"/>
              </w:rPr>
            </w:pPr>
            <w:r>
              <w:t>- Прочитайте пословицы на экране. Какие из них вы бы соотнесли с нашей темой урока?</w:t>
            </w:r>
            <w:r w:rsidR="00CB558A">
              <w:t xml:space="preserve"> (</w:t>
            </w:r>
            <w:r w:rsidR="00CB558A" w:rsidRPr="00CB558A">
              <w:rPr>
                <w:b/>
                <w:u w:val="single"/>
              </w:rPr>
              <w:t>Слайд 18)</w:t>
            </w:r>
          </w:p>
          <w:p w:rsidR="004F5760" w:rsidRDefault="004F5760" w:rsidP="00C3195B">
            <w:pPr>
              <w:pStyle w:val="a3"/>
            </w:pPr>
          </w:p>
          <w:p w:rsidR="004F5760" w:rsidRDefault="004F5760" w:rsidP="00C3195B">
            <w:pPr>
              <w:pStyle w:val="a3"/>
            </w:pPr>
          </w:p>
        </w:tc>
        <w:tc>
          <w:tcPr>
            <w:tcW w:w="3175" w:type="dxa"/>
          </w:tcPr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  <w:r w:rsidRPr="004F576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7525" cy="1340596"/>
                  <wp:effectExtent l="19050" t="0" r="3175" b="0"/>
                  <wp:docPr id="5" name="Рисунок 19" descr="1-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134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  <w:r w:rsidRPr="004F576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7050" cy="1347739"/>
                  <wp:effectExtent l="19050" t="0" r="0" b="0"/>
                  <wp:docPr id="6" name="Рисунок 21" descr="1-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134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  <w:r w:rsidRPr="004F5760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41566" cy="1438275"/>
                  <wp:effectExtent l="19050" t="0" r="6284" b="0"/>
                  <wp:docPr id="2" name="Рисунок 23" descr="1-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1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66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4F5760" w:rsidRDefault="004F5760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DE2EAE" w:rsidRDefault="000F4290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рыбак был верующим.</w:t>
            </w:r>
          </w:p>
          <w:p w:rsidR="000F4290" w:rsidRDefault="000F4290" w:rsidP="00F82682">
            <w:pPr>
              <w:rPr>
                <w:sz w:val="24"/>
                <w:szCs w:val="24"/>
              </w:rPr>
            </w:pPr>
          </w:p>
          <w:p w:rsidR="000F4290" w:rsidRDefault="000F4290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его пассажир  нет.</w:t>
            </w:r>
          </w:p>
          <w:p w:rsidR="00DE2EAE" w:rsidRDefault="00DE2EAE" w:rsidP="00F82682">
            <w:pPr>
              <w:rPr>
                <w:sz w:val="24"/>
                <w:szCs w:val="24"/>
              </w:rPr>
            </w:pPr>
          </w:p>
          <w:p w:rsidR="00CB558A" w:rsidRDefault="00CB558A" w:rsidP="00CB5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тобы успешно плыть по бурному житейскому морю, </w:t>
            </w:r>
            <w:r w:rsidRPr="0032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надо крепко держать в руках два весла: молиться и трудиться. </w:t>
            </w:r>
          </w:p>
          <w:p w:rsidR="000F4290" w:rsidRPr="00CB558A" w:rsidRDefault="000F4290" w:rsidP="00CB5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Выбирают пословицы, соответствующие тематике урока.</w:t>
            </w:r>
          </w:p>
        </w:tc>
      </w:tr>
      <w:tr w:rsidR="004F5760" w:rsidTr="00131D0E">
        <w:tc>
          <w:tcPr>
            <w:tcW w:w="3198" w:type="dxa"/>
          </w:tcPr>
          <w:p w:rsidR="004F5760" w:rsidRDefault="004F5760" w:rsidP="00235543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Рефлексия </w:t>
            </w:r>
          </w:p>
        </w:tc>
        <w:tc>
          <w:tcPr>
            <w:tcW w:w="3198" w:type="dxa"/>
          </w:tcPr>
          <w:p w:rsidR="004F5760" w:rsidRDefault="004F5760" w:rsidP="00C3195B">
            <w:pPr>
              <w:pStyle w:val="a3"/>
            </w:pPr>
            <w:r>
              <w:t>- С какими понятиями мы сегодня познакомились?</w:t>
            </w:r>
          </w:p>
          <w:p w:rsidR="004F5760" w:rsidRDefault="004F5760" w:rsidP="00C3195B">
            <w:pPr>
              <w:pStyle w:val="a3"/>
            </w:pPr>
            <w:r>
              <w:t>- Какое задание было самым лёгким? Самым трудным? Самым интересным?</w:t>
            </w:r>
          </w:p>
          <w:p w:rsidR="00BC51EC" w:rsidRDefault="00BC51EC" w:rsidP="00C3195B">
            <w:pPr>
              <w:pStyle w:val="a3"/>
            </w:pPr>
            <w:r>
              <w:t xml:space="preserve">- Многие поэты в своём творчестве обращаются к православной </w:t>
            </w:r>
            <w:proofErr w:type="gramStart"/>
            <w:r>
              <w:t>тематике</w:t>
            </w:r>
            <w:proofErr w:type="gramEnd"/>
            <w:r>
              <w:t xml:space="preserve"> и я хочу завершить наш урок стихотворением М.Ю.Лермонтова «Молитва»</w:t>
            </w:r>
            <w:r w:rsidR="00CB558A">
              <w:t xml:space="preserve"> (</w:t>
            </w:r>
            <w:r w:rsidR="00CB558A" w:rsidRPr="00CB558A">
              <w:rPr>
                <w:b/>
                <w:u w:val="single"/>
              </w:rPr>
              <w:t>Слайд 19)</w:t>
            </w:r>
          </w:p>
        </w:tc>
        <w:tc>
          <w:tcPr>
            <w:tcW w:w="3175" w:type="dxa"/>
          </w:tcPr>
          <w:p w:rsidR="004F5760" w:rsidRDefault="000F4290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Молитва, православие, святые, благодать, Священное предание.</w:t>
            </w:r>
          </w:p>
          <w:p w:rsidR="00BC51EC" w:rsidRDefault="00BC51EC" w:rsidP="00F82682">
            <w:pPr>
              <w:rPr>
                <w:sz w:val="24"/>
                <w:szCs w:val="24"/>
              </w:rPr>
            </w:pPr>
          </w:p>
          <w:p w:rsidR="00BC51EC" w:rsidRDefault="00BC51EC" w:rsidP="00F82682">
            <w:pPr>
              <w:rPr>
                <w:sz w:val="24"/>
                <w:szCs w:val="24"/>
              </w:rPr>
            </w:pPr>
          </w:p>
          <w:p w:rsidR="00BC51EC" w:rsidRDefault="00BC51EC" w:rsidP="00F82682">
            <w:pPr>
              <w:rPr>
                <w:sz w:val="24"/>
                <w:szCs w:val="24"/>
              </w:rPr>
            </w:pPr>
          </w:p>
          <w:p w:rsidR="00BC51EC" w:rsidRDefault="00BC51EC" w:rsidP="00F82682">
            <w:pPr>
              <w:rPr>
                <w:sz w:val="24"/>
                <w:szCs w:val="24"/>
              </w:rPr>
            </w:pPr>
          </w:p>
          <w:p w:rsidR="00BC51EC" w:rsidRDefault="00BC51EC" w:rsidP="00F8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экране)</w:t>
            </w:r>
          </w:p>
        </w:tc>
      </w:tr>
      <w:tr w:rsidR="004F5760" w:rsidTr="00131D0E">
        <w:tc>
          <w:tcPr>
            <w:tcW w:w="3198" w:type="dxa"/>
          </w:tcPr>
          <w:p w:rsidR="004F5760" w:rsidRDefault="004F5760" w:rsidP="00235543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3198" w:type="dxa"/>
          </w:tcPr>
          <w:p w:rsidR="004F5760" w:rsidRDefault="000F4290" w:rsidP="00315F33">
            <w:pPr>
              <w:pStyle w:val="a3"/>
              <w:numPr>
                <w:ilvl w:val="0"/>
                <w:numId w:val="3"/>
              </w:numPr>
            </w:pPr>
            <w:r>
              <w:t xml:space="preserve">Есть выражение: «знать как «Отче наш», то есть очень хорошо. </w:t>
            </w:r>
            <w:r w:rsidR="00315F33">
              <w:t>Спросите у родителей или других родных, что, по их мнению, вы должны знать как «Отче наш».</w:t>
            </w:r>
          </w:p>
          <w:p w:rsidR="00315F33" w:rsidRDefault="00315F33" w:rsidP="00315F33">
            <w:pPr>
              <w:pStyle w:val="a3"/>
              <w:numPr>
                <w:ilvl w:val="0"/>
                <w:numId w:val="3"/>
              </w:numPr>
            </w:pPr>
            <w:r>
              <w:t>По желанию выучите молитву «Отче наш»</w:t>
            </w:r>
          </w:p>
        </w:tc>
        <w:tc>
          <w:tcPr>
            <w:tcW w:w="3175" w:type="dxa"/>
          </w:tcPr>
          <w:p w:rsidR="004F5760" w:rsidRDefault="004F5760" w:rsidP="00F82682">
            <w:pPr>
              <w:rPr>
                <w:sz w:val="24"/>
                <w:szCs w:val="24"/>
              </w:rPr>
            </w:pPr>
          </w:p>
        </w:tc>
      </w:tr>
    </w:tbl>
    <w:p w:rsidR="00F82682" w:rsidRDefault="00F82682" w:rsidP="00F82682">
      <w:pPr>
        <w:spacing w:line="240" w:lineRule="auto"/>
        <w:jc w:val="center"/>
        <w:rPr>
          <w:sz w:val="24"/>
          <w:szCs w:val="24"/>
        </w:rPr>
      </w:pPr>
    </w:p>
    <w:p w:rsidR="000C2B77" w:rsidRPr="00AB151E" w:rsidRDefault="000C2B77" w:rsidP="000C2B77">
      <w:pPr>
        <w:spacing w:line="240" w:lineRule="auto"/>
        <w:rPr>
          <w:sz w:val="24"/>
          <w:szCs w:val="24"/>
        </w:rPr>
      </w:pPr>
    </w:p>
    <w:sectPr w:rsidR="000C2B77" w:rsidRPr="00AB151E" w:rsidSect="008A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B42"/>
    <w:multiLevelType w:val="hybridMultilevel"/>
    <w:tmpl w:val="6716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03A"/>
    <w:multiLevelType w:val="multilevel"/>
    <w:tmpl w:val="F61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30CC"/>
    <w:multiLevelType w:val="hybridMultilevel"/>
    <w:tmpl w:val="8DEAEA9C"/>
    <w:lvl w:ilvl="0" w:tplc="2206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2312"/>
    <w:multiLevelType w:val="hybridMultilevel"/>
    <w:tmpl w:val="E8E4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673"/>
    <w:multiLevelType w:val="hybridMultilevel"/>
    <w:tmpl w:val="B04E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1E"/>
    <w:rsid w:val="000005BA"/>
    <w:rsid w:val="000C2B77"/>
    <w:rsid w:val="000F4290"/>
    <w:rsid w:val="00131D0E"/>
    <w:rsid w:val="00235543"/>
    <w:rsid w:val="002D1B75"/>
    <w:rsid w:val="00315F33"/>
    <w:rsid w:val="003356B0"/>
    <w:rsid w:val="00357088"/>
    <w:rsid w:val="004573E8"/>
    <w:rsid w:val="004F5760"/>
    <w:rsid w:val="00531F49"/>
    <w:rsid w:val="00582273"/>
    <w:rsid w:val="005F26E8"/>
    <w:rsid w:val="00660A5A"/>
    <w:rsid w:val="007D51D1"/>
    <w:rsid w:val="008A5F84"/>
    <w:rsid w:val="009901BC"/>
    <w:rsid w:val="0099316E"/>
    <w:rsid w:val="00A15527"/>
    <w:rsid w:val="00A50FA8"/>
    <w:rsid w:val="00AB151E"/>
    <w:rsid w:val="00B50567"/>
    <w:rsid w:val="00BC10EF"/>
    <w:rsid w:val="00BC51EC"/>
    <w:rsid w:val="00BE6C25"/>
    <w:rsid w:val="00C3195B"/>
    <w:rsid w:val="00CB558A"/>
    <w:rsid w:val="00CF34DE"/>
    <w:rsid w:val="00DE2EAE"/>
    <w:rsid w:val="00E2142A"/>
    <w:rsid w:val="00E45D3F"/>
    <w:rsid w:val="00E664B5"/>
    <w:rsid w:val="00EE40C4"/>
    <w:rsid w:val="00EF1D51"/>
    <w:rsid w:val="00F8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2682"/>
    <w:pPr>
      <w:ind w:left="720"/>
      <w:contextualSpacing/>
    </w:pPr>
  </w:style>
  <w:style w:type="character" w:styleId="a6">
    <w:name w:val="Strong"/>
    <w:basedOn w:val="a0"/>
    <w:uiPriority w:val="22"/>
    <w:qFormat/>
    <w:rsid w:val="00BE6C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2014-03-10T08:25:00Z</dcterms:created>
  <dcterms:modified xsi:type="dcterms:W3CDTF">2014-06-21T06:50:00Z</dcterms:modified>
</cp:coreProperties>
</file>