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5" w:rsidRDefault="00B44F85" w:rsidP="00B44F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F85" w:rsidRPr="00B44F85" w:rsidRDefault="00B44F85" w:rsidP="00B44F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F8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439DD" w:rsidRPr="00B44F85" w:rsidRDefault="002E0C53" w:rsidP="002E0C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85">
        <w:rPr>
          <w:rFonts w:ascii="Times New Roman" w:hAnsi="Times New Roman" w:cs="Times New Roman"/>
          <w:b/>
          <w:sz w:val="24"/>
          <w:szCs w:val="24"/>
        </w:rPr>
        <w:t>ЗАЧЁТ ПО ТЕМЕ: «ТИП ХОРДОВЫЕ»</w:t>
      </w:r>
    </w:p>
    <w:p w:rsidR="002E0C53" w:rsidRPr="002E0C53" w:rsidRDefault="002E0C53" w:rsidP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C53">
        <w:rPr>
          <w:rFonts w:ascii="Times New Roman" w:hAnsi="Times New Roman" w:cs="Times New Roman"/>
          <w:b/>
          <w:sz w:val="24"/>
          <w:szCs w:val="24"/>
        </w:rPr>
        <w:t>Вы должны ответить на один из вопросов в каждом блоке и набрать определённое количество баллов для получения оценки:</w:t>
      </w:r>
    </w:p>
    <w:p w:rsidR="002E0C53" w:rsidRPr="002E0C53" w:rsidRDefault="002E0C53" w:rsidP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C53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="00B44F85">
        <w:rPr>
          <w:rFonts w:ascii="Times New Roman" w:hAnsi="Times New Roman" w:cs="Times New Roman"/>
          <w:b/>
          <w:sz w:val="24"/>
          <w:szCs w:val="24"/>
        </w:rPr>
        <w:t>30-26</w:t>
      </w:r>
      <w:r w:rsidRPr="002E0C5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E0C53" w:rsidRPr="002E0C53" w:rsidRDefault="002E0C53" w:rsidP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C53">
        <w:rPr>
          <w:rFonts w:ascii="Times New Roman" w:hAnsi="Times New Roman" w:cs="Times New Roman"/>
          <w:b/>
          <w:sz w:val="24"/>
          <w:szCs w:val="24"/>
        </w:rPr>
        <w:t xml:space="preserve">«4» -  </w:t>
      </w:r>
      <w:r w:rsidR="00B44F85">
        <w:rPr>
          <w:rFonts w:ascii="Times New Roman" w:hAnsi="Times New Roman" w:cs="Times New Roman"/>
          <w:b/>
          <w:sz w:val="24"/>
          <w:szCs w:val="24"/>
        </w:rPr>
        <w:t xml:space="preserve">25-23 </w:t>
      </w:r>
      <w:r w:rsidRPr="002E0C53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2E0C53" w:rsidRPr="002E0C53" w:rsidRDefault="002E0C53" w:rsidP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C53">
        <w:rPr>
          <w:rFonts w:ascii="Times New Roman" w:hAnsi="Times New Roman" w:cs="Times New Roman"/>
          <w:b/>
          <w:sz w:val="24"/>
          <w:szCs w:val="24"/>
        </w:rPr>
        <w:t xml:space="preserve">«3» -  </w:t>
      </w:r>
      <w:r w:rsidR="00B44F85">
        <w:rPr>
          <w:rFonts w:ascii="Times New Roman" w:hAnsi="Times New Roman" w:cs="Times New Roman"/>
          <w:b/>
          <w:sz w:val="24"/>
          <w:szCs w:val="24"/>
        </w:rPr>
        <w:t xml:space="preserve">18-15 </w:t>
      </w:r>
      <w:r w:rsidRPr="002E0C53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2E0C53" w:rsidRPr="002E0C53" w:rsidRDefault="002E0C53" w:rsidP="002E0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C53" w:rsidRDefault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C53">
        <w:rPr>
          <w:rFonts w:ascii="Times New Roman" w:hAnsi="Times New Roman" w:cs="Times New Roman"/>
          <w:b/>
          <w:sz w:val="24"/>
          <w:szCs w:val="24"/>
        </w:rPr>
        <w:t>БЛОК 1.</w:t>
      </w:r>
    </w:p>
    <w:p w:rsidR="002E0C53" w:rsidRPr="00526C26" w:rsidRDefault="002E0C53" w:rsidP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2E0C53">
        <w:rPr>
          <w:rFonts w:ascii="Times New Roman" w:hAnsi="Times New Roman" w:cs="Times New Roman"/>
          <w:sz w:val="24"/>
          <w:szCs w:val="24"/>
        </w:rPr>
        <w:t xml:space="preserve"> </w:t>
      </w:r>
      <w:r w:rsidR="00C97A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Каковы особенности строения и жизнедеятельности ланцетника?</w:t>
      </w:r>
      <w:r w:rsidR="00526C26">
        <w:rPr>
          <w:rFonts w:ascii="Times New Roman" w:hAnsi="Times New Roman" w:cs="Times New Roman"/>
          <w:sz w:val="24"/>
          <w:szCs w:val="24"/>
        </w:rPr>
        <w:t xml:space="preserve">  </w:t>
      </w:r>
      <w:r w:rsidR="00526C26" w:rsidRPr="00526C26">
        <w:rPr>
          <w:rFonts w:ascii="Times New Roman" w:hAnsi="Times New Roman" w:cs="Times New Roman"/>
          <w:b/>
          <w:sz w:val="24"/>
          <w:szCs w:val="24"/>
        </w:rPr>
        <w:t>5баллов</w:t>
      </w:r>
    </w:p>
    <w:p w:rsidR="002E0C53" w:rsidRDefault="002E0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97A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Почему ланцетник относится к типу хордовых?</w:t>
      </w:r>
      <w:r w:rsidR="00526C26">
        <w:rPr>
          <w:rFonts w:ascii="Times New Roman" w:hAnsi="Times New Roman" w:cs="Times New Roman"/>
          <w:sz w:val="24"/>
          <w:szCs w:val="24"/>
        </w:rPr>
        <w:t xml:space="preserve"> </w:t>
      </w:r>
      <w:r w:rsidR="00526C26" w:rsidRPr="00526C26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2E0C53" w:rsidRDefault="002E0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97A42">
        <w:rPr>
          <w:rFonts w:ascii="Times New Roman" w:hAnsi="Times New Roman" w:cs="Times New Roman"/>
          <w:sz w:val="24"/>
          <w:szCs w:val="24"/>
        </w:rPr>
        <w:t xml:space="preserve">  </w:t>
      </w:r>
      <w:r w:rsidR="00526C26">
        <w:rPr>
          <w:rFonts w:ascii="Times New Roman" w:hAnsi="Times New Roman" w:cs="Times New Roman"/>
          <w:sz w:val="24"/>
          <w:szCs w:val="24"/>
        </w:rPr>
        <w:t xml:space="preserve">Что такое хорда? </w:t>
      </w:r>
      <w:r w:rsidR="00526C26" w:rsidRPr="00526C2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9766F5" w:rsidRDefault="009766F5" w:rsidP="0052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C26" w:rsidRDefault="00526C26" w:rsidP="00526C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C5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0C53">
        <w:rPr>
          <w:rFonts w:ascii="Times New Roman" w:hAnsi="Times New Roman" w:cs="Times New Roman"/>
          <w:b/>
          <w:sz w:val="24"/>
          <w:szCs w:val="24"/>
        </w:rPr>
        <w:t>.</w:t>
      </w:r>
    </w:p>
    <w:p w:rsidR="00526C26" w:rsidRDefault="00005A09" w:rsidP="0052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пищеварительная, дыхательная и кровеносная системы ланцетника и рыб! </w:t>
      </w:r>
      <w:r w:rsidRPr="00005A09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005A09" w:rsidRPr="00005A09" w:rsidRDefault="00005A09" w:rsidP="0052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особенности внешнего строения рыб, в связи с обитанием в водной среде?</w:t>
      </w:r>
      <w:r w:rsidRPr="000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26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005A09" w:rsidRDefault="00005A09" w:rsidP="0052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имеют рыбы для человека?</w:t>
      </w:r>
      <w:r w:rsidR="001F399E" w:rsidRPr="001F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99E" w:rsidRPr="00526C2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005A09" w:rsidRPr="001F399E" w:rsidRDefault="008876F7" w:rsidP="0052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п</w:t>
      </w:r>
      <w:r w:rsidR="001F399E">
        <w:rPr>
          <w:rFonts w:ascii="Times New Roman" w:hAnsi="Times New Roman" w:cs="Times New Roman"/>
          <w:sz w:val="24"/>
          <w:szCs w:val="24"/>
        </w:rPr>
        <w:t>ромысловы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399E">
        <w:rPr>
          <w:rFonts w:ascii="Times New Roman" w:hAnsi="Times New Roman" w:cs="Times New Roman"/>
          <w:sz w:val="24"/>
          <w:szCs w:val="24"/>
        </w:rPr>
        <w:t xml:space="preserve"> </w:t>
      </w:r>
      <w:r w:rsidR="00005A09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 xml:space="preserve"> вашей местности</w:t>
      </w:r>
      <w:r w:rsidR="001F399E">
        <w:rPr>
          <w:rFonts w:ascii="Times New Roman" w:hAnsi="Times New Roman" w:cs="Times New Roman"/>
          <w:sz w:val="24"/>
          <w:szCs w:val="24"/>
        </w:rPr>
        <w:t>.</w:t>
      </w:r>
      <w:r w:rsidR="001F399E" w:rsidRPr="001F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99E" w:rsidRPr="00526C2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9766F5" w:rsidRDefault="009766F5" w:rsidP="001F39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399E" w:rsidRDefault="001F399E" w:rsidP="001F3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3.</w:t>
      </w:r>
    </w:p>
    <w:p w:rsidR="001F399E" w:rsidRDefault="00C97A42" w:rsidP="001F39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усложняется пищеварительная, дыхательная и кровеносная системы у амфибий по сравнению с рыбами? </w:t>
      </w:r>
      <w:r w:rsidRPr="00C97A42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C97A42" w:rsidRDefault="00C97A42" w:rsidP="00C97A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7A42">
        <w:rPr>
          <w:rFonts w:ascii="Times New Roman" w:hAnsi="Times New Roman" w:cs="Times New Roman"/>
          <w:sz w:val="24"/>
          <w:szCs w:val="24"/>
        </w:rPr>
        <w:t>Какие приспособления имеются у амфибий к жизни в воде и на суше?</w:t>
      </w:r>
      <w:r w:rsidRPr="00C97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C97A42" w:rsidRPr="00C97A42" w:rsidRDefault="00C97A42" w:rsidP="001F39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животных, относящихся к данному классу</w:t>
      </w:r>
      <w:r w:rsidR="00DF2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называют земноводными?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C97A42" w:rsidRPr="00C97A42" w:rsidRDefault="00C97A42" w:rsidP="001F39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слизи в жизни лягушки?</w:t>
      </w:r>
      <w:r w:rsidRPr="00C97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C97A42" w:rsidRPr="00380EF6" w:rsidRDefault="00380EF6" w:rsidP="001F39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необходимо охранять земноводных?</w:t>
      </w:r>
      <w:r w:rsidRPr="00380E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380EF6" w:rsidRPr="00380EF6" w:rsidRDefault="00380EF6" w:rsidP="001F39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EF6">
        <w:rPr>
          <w:rFonts w:ascii="Times New Roman" w:hAnsi="Times New Roman" w:cs="Times New Roman"/>
          <w:sz w:val="24"/>
          <w:szCs w:val="24"/>
        </w:rPr>
        <w:t xml:space="preserve">Какие животные питаются амфибиями? </w:t>
      </w:r>
      <w:r w:rsidRPr="00380EF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9766F5" w:rsidRDefault="009766F5" w:rsidP="00380E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EF6" w:rsidRDefault="00380EF6" w:rsidP="00380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4.</w:t>
      </w:r>
    </w:p>
    <w:p w:rsidR="00380EF6" w:rsidRDefault="00380EF6" w:rsidP="00380EF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строения (внешнего и внутреннего)</w:t>
      </w:r>
      <w:r w:rsidR="004C7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пресмыкающихся в связи с жизнью на суше?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380EF6" w:rsidRDefault="004C78EC" w:rsidP="00380E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усложняется кровеносная и дыхательная система пресмыкающихся?</w:t>
      </w:r>
      <w:r w:rsidRPr="004C7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4C78EC" w:rsidRPr="004C78EC" w:rsidRDefault="004C78EC" w:rsidP="00380E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имеют пресмыкающиеся в жизни человека?</w:t>
      </w:r>
      <w:r w:rsidRPr="004C7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9766F5" w:rsidRDefault="009766F5" w:rsidP="004C78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8EC" w:rsidRDefault="004C78EC" w:rsidP="004C78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5.</w:t>
      </w:r>
    </w:p>
    <w:p w:rsidR="004C78EC" w:rsidRDefault="004C78EC" w:rsidP="004C78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усложняется нервная, дыхательная и кровеносная системы птиц по сравнению с рептилиями? </w:t>
      </w:r>
      <w:r w:rsidRPr="004C78E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4C78EC" w:rsidRDefault="004C78EC" w:rsidP="004C78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C78EC">
        <w:rPr>
          <w:rFonts w:ascii="Times New Roman" w:hAnsi="Times New Roman" w:cs="Times New Roman"/>
          <w:sz w:val="24"/>
          <w:szCs w:val="24"/>
        </w:rPr>
        <w:t>Как и в чём проявляется приспособленность птиц к полёту?</w:t>
      </w:r>
      <w:r>
        <w:rPr>
          <w:rFonts w:ascii="Times New Roman" w:hAnsi="Times New Roman" w:cs="Times New Roman"/>
          <w:b/>
          <w:sz w:val="24"/>
          <w:szCs w:val="24"/>
        </w:rPr>
        <w:t xml:space="preserve"> 4 балла</w:t>
      </w:r>
    </w:p>
    <w:p w:rsidR="004C78EC" w:rsidRPr="004C78EC" w:rsidRDefault="004C78EC" w:rsidP="004C78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8EC">
        <w:rPr>
          <w:rFonts w:ascii="Times New Roman" w:hAnsi="Times New Roman" w:cs="Times New Roman"/>
          <w:sz w:val="24"/>
          <w:szCs w:val="24"/>
        </w:rPr>
        <w:t>Особенности скелета птиц, связанные с полётом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4C78EC" w:rsidRDefault="004C78EC" w:rsidP="004C78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C78EC">
        <w:rPr>
          <w:rFonts w:ascii="Times New Roman" w:hAnsi="Times New Roman" w:cs="Times New Roman"/>
          <w:sz w:val="24"/>
          <w:szCs w:val="24"/>
        </w:rPr>
        <w:t xml:space="preserve">Какую роль играют птицы в природе? </w:t>
      </w:r>
      <w:r w:rsidRPr="004C78EC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4C78EC" w:rsidRPr="004C78EC" w:rsidRDefault="004C78EC" w:rsidP="004C78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8EC">
        <w:rPr>
          <w:rFonts w:ascii="Times New Roman" w:hAnsi="Times New Roman" w:cs="Times New Roman"/>
          <w:sz w:val="24"/>
          <w:szCs w:val="24"/>
        </w:rPr>
        <w:t>Какие приспособления имеются у птиц для жизни в степи, на полях, в лесу?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4C78EC" w:rsidRPr="004C78EC" w:rsidRDefault="004C78EC" w:rsidP="004C78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8EC">
        <w:rPr>
          <w:rFonts w:ascii="Times New Roman" w:hAnsi="Times New Roman" w:cs="Times New Roman"/>
          <w:sz w:val="24"/>
          <w:szCs w:val="24"/>
        </w:rPr>
        <w:t>Почему человек заботится о том, чтобы птицы гнездились в саду?</w:t>
      </w:r>
      <w:r>
        <w:rPr>
          <w:rFonts w:ascii="Times New Roman" w:hAnsi="Times New Roman" w:cs="Times New Roman"/>
          <w:b/>
          <w:sz w:val="24"/>
          <w:szCs w:val="24"/>
        </w:rPr>
        <w:t xml:space="preserve"> 3 балла</w:t>
      </w:r>
    </w:p>
    <w:p w:rsidR="009766F5" w:rsidRDefault="009766F5" w:rsidP="004C78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8EC" w:rsidRDefault="004C78EC" w:rsidP="004C78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6.</w:t>
      </w:r>
    </w:p>
    <w:p w:rsidR="004C78EC" w:rsidRDefault="004C78EC" w:rsidP="004C78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усложняется нервная, дыхательная и кровеносная системы у млекопитающих по сравнению с пресмыкающимися?</w:t>
      </w:r>
      <w:r w:rsidR="009766F5" w:rsidRPr="0097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F5" w:rsidRPr="004C78E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4C78EC" w:rsidRPr="009766F5" w:rsidRDefault="009766F5" w:rsidP="004C78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признаки характерны для класса млекопитающих? </w:t>
      </w:r>
      <w:r w:rsidRPr="004C78E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9766F5" w:rsidRPr="009766F5" w:rsidRDefault="009766F5" w:rsidP="004C78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>Каковы особенности яйцекладущих, сумчатых и плацентарных</w:t>
      </w:r>
      <w:r w:rsidR="008876F7">
        <w:rPr>
          <w:rFonts w:ascii="Times New Roman" w:hAnsi="Times New Roman" w:cs="Times New Roman"/>
          <w:sz w:val="24"/>
          <w:szCs w:val="24"/>
        </w:rPr>
        <w:t xml:space="preserve"> млекопитающих</w:t>
      </w:r>
      <w:r w:rsidRPr="009766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9766F5" w:rsidRDefault="009766F5" w:rsidP="004C78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проявляется у ряда млекопитающих приспособленность к активной жизни в холодное время года?</w:t>
      </w:r>
      <w:r w:rsidRPr="00976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9766F5" w:rsidRPr="009766F5" w:rsidRDefault="009766F5" w:rsidP="004C78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отряды млекопитающих </w:t>
      </w:r>
      <w:r w:rsidR="008876F7">
        <w:rPr>
          <w:rFonts w:ascii="Times New Roman" w:hAnsi="Times New Roman" w:cs="Times New Roman"/>
          <w:sz w:val="24"/>
          <w:szCs w:val="24"/>
        </w:rPr>
        <w:t>вы знаете(не менее 10)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9766F5" w:rsidRPr="009766F5" w:rsidRDefault="009766F5" w:rsidP="004C78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>Каких домашних млекопитающих 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6F5">
        <w:rPr>
          <w:rFonts w:ascii="Times New Roman" w:hAnsi="Times New Roman" w:cs="Times New Roman"/>
          <w:sz w:val="24"/>
          <w:szCs w:val="24"/>
        </w:rPr>
        <w:t xml:space="preserve"> и какую пользу они приносят человеку?</w:t>
      </w:r>
      <w:r w:rsidRPr="00976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sectPr w:rsidR="009766F5" w:rsidRPr="009766F5" w:rsidSect="002E0C5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848"/>
    <w:multiLevelType w:val="hybridMultilevel"/>
    <w:tmpl w:val="9130625C"/>
    <w:lvl w:ilvl="0" w:tplc="02DAB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B7259E"/>
    <w:multiLevelType w:val="hybridMultilevel"/>
    <w:tmpl w:val="1F044312"/>
    <w:lvl w:ilvl="0" w:tplc="57FEFE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A942AF"/>
    <w:multiLevelType w:val="hybridMultilevel"/>
    <w:tmpl w:val="34FAB550"/>
    <w:lvl w:ilvl="0" w:tplc="5D68E1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7E2ACF"/>
    <w:multiLevelType w:val="hybridMultilevel"/>
    <w:tmpl w:val="DD06C9AE"/>
    <w:lvl w:ilvl="0" w:tplc="5BAEA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D26EF6"/>
    <w:multiLevelType w:val="hybridMultilevel"/>
    <w:tmpl w:val="71E021FE"/>
    <w:lvl w:ilvl="0" w:tplc="496E9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C53"/>
    <w:rsid w:val="00005A09"/>
    <w:rsid w:val="001F399E"/>
    <w:rsid w:val="002E0C53"/>
    <w:rsid w:val="00380EF6"/>
    <w:rsid w:val="00402654"/>
    <w:rsid w:val="004C78EC"/>
    <w:rsid w:val="00526C26"/>
    <w:rsid w:val="008876F7"/>
    <w:rsid w:val="009766F5"/>
    <w:rsid w:val="00B44F85"/>
    <w:rsid w:val="00C97A42"/>
    <w:rsid w:val="00D439DD"/>
    <w:rsid w:val="00D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B760-9B8B-4F26-B228-2248129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7</cp:revision>
  <cp:lastPrinted>2008-05-12T00:11:00Z</cp:lastPrinted>
  <dcterms:created xsi:type="dcterms:W3CDTF">2008-05-11T12:24:00Z</dcterms:created>
  <dcterms:modified xsi:type="dcterms:W3CDTF">2012-06-19T11:58:00Z</dcterms:modified>
</cp:coreProperties>
</file>