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9E" w:rsidRPr="0069429E" w:rsidRDefault="0043128C" w:rsidP="006942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Внеклассное мероприятие.</w:t>
      </w:r>
      <w:r w:rsidR="0069429E" w:rsidRPr="006942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Новогодний КВН. </w:t>
      </w:r>
    </w:p>
    <w:p w:rsidR="0069429E" w:rsidRPr="000C46BA" w:rsidRDefault="0069429E" w:rsidP="0069429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0C46BA">
        <w:rPr>
          <w:rFonts w:ascii="Times New Roman" w:hAnsi="Times New Roman" w:cs="Times New Roman"/>
          <w:sz w:val="32"/>
          <w:szCs w:val="32"/>
          <w:lang w:eastAsia="ru-RU"/>
        </w:rPr>
        <w:t>: Добрый вечер, дорогие друзья!</w:t>
      </w:r>
    </w:p>
    <w:p w:rsidR="0069429E" w:rsidRPr="000C46BA" w:rsidRDefault="0069429E" w:rsidP="0069429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hAnsi="Times New Roman" w:cs="Times New Roman"/>
          <w:sz w:val="32"/>
          <w:szCs w:val="32"/>
          <w:lang w:eastAsia="ru-RU"/>
        </w:rPr>
        <w:t>Мы рады приветствовать вас на нашем новогоднем КВНе!</w:t>
      </w:r>
    </w:p>
    <w:p w:rsidR="0069429E" w:rsidRPr="000C46BA" w:rsidRDefault="0069429E" w:rsidP="0069429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hAnsi="Times New Roman" w:cs="Times New Roman"/>
          <w:sz w:val="32"/>
          <w:szCs w:val="32"/>
          <w:lang w:eastAsia="ru-RU"/>
        </w:rPr>
        <w:t>В канун Нового года хочется пожелать вам чего-нибудь необычного: света луны, хоровода снежинок, жемчужин звезд, аромата цветов. Верьте в свою звезду</w:t>
      </w:r>
      <w:r w:rsidR="00576F8E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C46BA">
        <w:rPr>
          <w:rFonts w:ascii="Times New Roman" w:hAnsi="Times New Roman" w:cs="Times New Roman"/>
          <w:sz w:val="32"/>
          <w:szCs w:val="32"/>
          <w:lang w:eastAsia="ru-RU"/>
        </w:rPr>
        <w:t xml:space="preserve"> и ни при каких обстоятельствах не теряйте надежды.</w:t>
      </w:r>
    </w:p>
    <w:p w:rsidR="0069429E" w:rsidRPr="00576F8E" w:rsidRDefault="0069429E" w:rsidP="00576F8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76F8E">
        <w:rPr>
          <w:rFonts w:ascii="Times New Roman" w:hAnsi="Times New Roman" w:cs="Times New Roman"/>
          <w:sz w:val="32"/>
          <w:szCs w:val="32"/>
          <w:lang w:eastAsia="ru-RU"/>
        </w:rPr>
        <w:t>У каждого праздника есть свои атрибуты. Главным атрибутом Нового года стала украшенная елка. К нам этот обычай пришел в XVIII веке из Германии, где верили, что на вечнозеленых елях живут духи, способные повлиять на жизнь людей.</w:t>
      </w:r>
    </w:p>
    <w:p w:rsidR="0069429E" w:rsidRPr="00576F8E" w:rsidRDefault="0069429E" w:rsidP="00576F8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76F8E">
        <w:rPr>
          <w:rFonts w:ascii="Times New Roman" w:hAnsi="Times New Roman" w:cs="Times New Roman"/>
          <w:sz w:val="32"/>
          <w:szCs w:val="32"/>
          <w:lang w:eastAsia="ru-RU"/>
        </w:rPr>
        <w:t xml:space="preserve"> И у каждого народа есть свои традиции встречи Нового года. В Стране восходящего солнца — Японии — все жители городов и сел утром 1 января выходят на улицы встречать восход солнца.</w:t>
      </w:r>
    </w:p>
    <w:p w:rsidR="0069429E" w:rsidRPr="00576F8E" w:rsidRDefault="0069429E" w:rsidP="00576F8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76F8E">
        <w:rPr>
          <w:rFonts w:ascii="Times New Roman" w:hAnsi="Times New Roman" w:cs="Times New Roman"/>
          <w:sz w:val="32"/>
          <w:szCs w:val="32"/>
          <w:lang w:eastAsia="ru-RU"/>
        </w:rPr>
        <w:t xml:space="preserve"> В Ирландии вечером, накануне Нового года, все раскрывают двери своих домов настежь. Каждый, кто пожелает, может войти в дом и будет желанным гостем.</w:t>
      </w:r>
    </w:p>
    <w:p w:rsidR="0069429E" w:rsidRPr="00576F8E" w:rsidRDefault="0069429E" w:rsidP="00576F8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76F8E">
        <w:rPr>
          <w:rFonts w:ascii="Times New Roman" w:hAnsi="Times New Roman" w:cs="Times New Roman"/>
          <w:sz w:val="32"/>
          <w:szCs w:val="32"/>
          <w:lang w:eastAsia="ru-RU"/>
        </w:rPr>
        <w:t xml:space="preserve"> Жители Кубы перед Новым годом наполняют бокалы водой, а когда часы пробьют двенадцать, выплескивают ее через открытое окно на улицу в знак того, что старый год счастливо закончился и они желают, чтобы Новый год был таким же ясным и чистым, как вода.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 видите, традиции различные, но везде они преследуют одну цель: порадовать своих близких, друзей, знакомых, пожелать им в Новом году всего самого наилучшего.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Вот и мы с вами собрались здесь, чтобы вместе радоваться и веселиться!</w:t>
      </w:r>
    </w:p>
    <w:p w:rsidR="000C46BA" w:rsidRDefault="0069429E" w:rsidP="000C46BA">
      <w:pPr>
        <w:rPr>
          <w:rFonts w:ascii="Times New Roman" w:hAnsi="Times New Roman" w:cs="Times New Roman"/>
          <w:sz w:val="28"/>
          <w:szCs w:val="28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Итак, мы начинаем!</w:t>
      </w:r>
      <w:r w:rsid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46BA">
        <w:rPr>
          <w:rFonts w:ascii="Times New Roman" w:hAnsi="Times New Roman" w:cs="Times New Roman"/>
          <w:sz w:val="28"/>
          <w:szCs w:val="28"/>
        </w:rPr>
        <w:t>Наш новогодний КВН мы назвали «ВСЕ ПО-НОВОМУ», а точнее по-новогоднему!  А начнем его по традиции с приветствия команд. Просим капитанов команд подой</w:t>
      </w:r>
      <w:r w:rsidR="00576F8E">
        <w:rPr>
          <w:rFonts w:ascii="Times New Roman" w:hAnsi="Times New Roman" w:cs="Times New Roman"/>
          <w:sz w:val="28"/>
          <w:szCs w:val="28"/>
        </w:rPr>
        <w:t>ти для жеребьевки ко мне. Выберите   по одному шару</w:t>
      </w:r>
      <w:r w:rsidR="000C46BA">
        <w:rPr>
          <w:rFonts w:ascii="Times New Roman" w:hAnsi="Times New Roman" w:cs="Times New Roman"/>
          <w:sz w:val="28"/>
          <w:szCs w:val="28"/>
        </w:rPr>
        <w:t>. На нем написан порядковый номер вашего выступления.</w:t>
      </w:r>
    </w:p>
    <w:p w:rsidR="000C46BA" w:rsidRDefault="000C46BA" w:rsidP="000C46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5027">
        <w:rPr>
          <w:rFonts w:ascii="Times New Roman" w:hAnsi="Times New Roman" w:cs="Times New Roman"/>
          <w:b/>
          <w:i/>
          <w:sz w:val="28"/>
          <w:szCs w:val="28"/>
        </w:rPr>
        <w:t>Проводится жеребьевка команд.</w:t>
      </w:r>
      <w:r w:rsidR="00576F8E">
        <w:rPr>
          <w:rFonts w:ascii="Times New Roman" w:hAnsi="Times New Roman" w:cs="Times New Roman"/>
          <w:b/>
          <w:i/>
          <w:sz w:val="28"/>
          <w:szCs w:val="28"/>
        </w:rPr>
        <w:t xml:space="preserve"> Итак под №1 команда класса______________</w:t>
      </w:r>
    </w:p>
    <w:p w:rsidR="00576F8E" w:rsidRPr="00075027" w:rsidRDefault="00576F8E" w:rsidP="00576F8E">
      <w:pPr>
        <w:rPr>
          <w:rFonts w:ascii="Times New Roman" w:hAnsi="Times New Roman" w:cs="Times New Roman"/>
          <w:i/>
          <w:sz w:val="28"/>
          <w:szCs w:val="28"/>
        </w:rPr>
      </w:pPr>
      <w:r w:rsidRPr="0007502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жеребьевка команд.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Итак, под 2 команда класса______________</w:t>
      </w:r>
    </w:p>
    <w:p w:rsidR="00576F8E" w:rsidRPr="00075027" w:rsidRDefault="00576F8E" w:rsidP="00576F8E">
      <w:pPr>
        <w:rPr>
          <w:rFonts w:ascii="Times New Roman" w:hAnsi="Times New Roman" w:cs="Times New Roman"/>
          <w:i/>
          <w:sz w:val="28"/>
          <w:szCs w:val="28"/>
        </w:rPr>
      </w:pPr>
      <w:r w:rsidRPr="00075027">
        <w:rPr>
          <w:rFonts w:ascii="Times New Roman" w:hAnsi="Times New Roman" w:cs="Times New Roman"/>
          <w:b/>
          <w:i/>
          <w:sz w:val="28"/>
          <w:szCs w:val="28"/>
        </w:rPr>
        <w:t>Проводится жеребьевка команд.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5D07">
        <w:rPr>
          <w:rFonts w:ascii="Times New Roman" w:hAnsi="Times New Roman" w:cs="Times New Roman"/>
          <w:b/>
          <w:i/>
          <w:sz w:val="28"/>
          <w:szCs w:val="28"/>
        </w:rPr>
        <w:t>Итак,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№3 команда класса______________</w:t>
      </w:r>
    </w:p>
    <w:p w:rsidR="000C46BA" w:rsidRPr="00075027" w:rsidRDefault="000C46BA" w:rsidP="000C4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027">
        <w:rPr>
          <w:rFonts w:ascii="Times New Roman" w:hAnsi="Times New Roman" w:cs="Times New Roman"/>
          <w:sz w:val="28"/>
          <w:szCs w:val="28"/>
        </w:rPr>
        <w:t xml:space="preserve">А пока первая команда готовится к выступлению, разрешите представить вам наше </w:t>
      </w:r>
      <w:r w:rsidR="00775D07">
        <w:rPr>
          <w:rFonts w:ascii="Times New Roman" w:hAnsi="Times New Roman" w:cs="Times New Roman"/>
          <w:sz w:val="28"/>
          <w:szCs w:val="28"/>
        </w:rPr>
        <w:t xml:space="preserve">многоуважаемое </w:t>
      </w:r>
      <w:r w:rsidR="00775D07" w:rsidRPr="00075027">
        <w:rPr>
          <w:rFonts w:ascii="Times New Roman" w:hAnsi="Times New Roman" w:cs="Times New Roman"/>
          <w:sz w:val="28"/>
          <w:szCs w:val="28"/>
        </w:rPr>
        <w:t>жюри.</w:t>
      </w:r>
      <w:r w:rsidR="00775D07">
        <w:rPr>
          <w:rFonts w:ascii="Times New Roman" w:hAnsi="Times New Roman" w:cs="Times New Roman"/>
          <w:sz w:val="28"/>
          <w:szCs w:val="28"/>
        </w:rPr>
        <w:t xml:space="preserve"> Зам директора по учебной части Исатаева А.К, Заместитель директора по воспитательной части Бадаева Т.Г, вожатая нашей школы Ибрагимова С.А., педагог дополнительного обр</w:t>
      </w:r>
      <w:r w:rsidR="00F20D42">
        <w:rPr>
          <w:rFonts w:ascii="Times New Roman" w:hAnsi="Times New Roman" w:cs="Times New Roman"/>
          <w:sz w:val="28"/>
          <w:szCs w:val="28"/>
        </w:rPr>
        <w:t xml:space="preserve">азования Жигина М.П., </w:t>
      </w:r>
      <w:r w:rsidR="00775D0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20D42">
        <w:rPr>
          <w:rFonts w:ascii="Times New Roman" w:hAnsi="Times New Roman" w:cs="Times New Roman"/>
          <w:sz w:val="28"/>
          <w:szCs w:val="28"/>
        </w:rPr>
        <w:t xml:space="preserve">-организатор ДК «Достык» Амантаева М.Е. </w:t>
      </w:r>
    </w:p>
    <w:p w:rsidR="000C46BA" w:rsidRDefault="000C46BA" w:rsidP="000C46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5027">
        <w:rPr>
          <w:rFonts w:ascii="Times New Roman" w:hAnsi="Times New Roman" w:cs="Times New Roman"/>
          <w:b/>
          <w:i/>
          <w:sz w:val="28"/>
          <w:szCs w:val="28"/>
        </w:rPr>
        <w:t>Представление жюри.</w:t>
      </w:r>
    </w:p>
    <w:p w:rsidR="000C46BA" w:rsidRDefault="000C46BA" w:rsidP="000C46BA">
      <w:pPr>
        <w:rPr>
          <w:rFonts w:ascii="Times New Roman" w:hAnsi="Times New Roman" w:cs="Times New Roman"/>
          <w:sz w:val="28"/>
          <w:szCs w:val="28"/>
        </w:rPr>
      </w:pPr>
      <w:r w:rsidRPr="00075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9E"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="0069429E"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Жребий брошен! Команды знают порядок выступления. Они готовы к состязанию.</w:t>
      </w:r>
      <w:r w:rsidRPr="000C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BA" w:rsidRDefault="000C46BA" w:rsidP="000C46BA">
      <w:pPr>
        <w:rPr>
          <w:rFonts w:ascii="Times New Roman" w:hAnsi="Times New Roman" w:cs="Times New Roman"/>
          <w:sz w:val="28"/>
          <w:szCs w:val="28"/>
        </w:rPr>
      </w:pPr>
      <w:r w:rsidRPr="00075027">
        <w:rPr>
          <w:rFonts w:ascii="Times New Roman" w:hAnsi="Times New Roman" w:cs="Times New Roman"/>
          <w:sz w:val="28"/>
          <w:szCs w:val="28"/>
        </w:rPr>
        <w:t>Конкурс оценивается по пятибалльной системе.</w:t>
      </w:r>
      <w:r>
        <w:rPr>
          <w:rFonts w:ascii="Times New Roman" w:hAnsi="Times New Roman" w:cs="Times New Roman"/>
          <w:sz w:val="28"/>
          <w:szCs w:val="28"/>
        </w:rPr>
        <w:t xml:space="preserve"> Приглашаем на сцену первую команду!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3C0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конкурс — это конкурс приветствий.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Команды показывают свои программы.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Итак, свои визитки предъявляли</w:t>
      </w:r>
      <w:r w:rsidR="000C46BA"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Внимание! Слушаем оценки жюри!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Жюри называют свои оценки.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Команды, особенно не радуйтесь и особенно не огорчайтесь — это только первые оценки первого конкурса. Вся борьба впереди! </w:t>
      </w:r>
    </w:p>
    <w:p w:rsidR="0069429E" w:rsidRPr="000C46BA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3C0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Разминка</w:t>
      </w: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общий конкурс для всех команд, которые стоят на сцене перед зрителем. Одна кома</w:t>
      </w:r>
      <w:r w:rsid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нда задаёт вопрос, </w:t>
      </w: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все другие команды должны за 30 секунд ответить на этот вопрос так, чтобы было смешнее, чем у конкурентов.</w:t>
      </w:r>
    </w:p>
    <w:p w:rsidR="0069429E" w:rsidRPr="000C46BA" w:rsidRDefault="00451220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</w:t>
      </w: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конкурс-разминка 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закончился. Прошу жюри оценить команды по достоинству!</w:t>
      </w:r>
    </w:p>
    <w:p w:rsidR="00451220" w:rsidRPr="000C46BA" w:rsidRDefault="00451220" w:rsidP="004512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09DC">
        <w:rPr>
          <w:rFonts w:ascii="Times New Roman" w:hAnsi="Times New Roman" w:cs="Times New Roman"/>
          <w:b/>
          <w:sz w:val="32"/>
          <w:szCs w:val="32"/>
        </w:rPr>
        <w:t>Стэм</w:t>
      </w:r>
      <w:r w:rsidRPr="000C46BA">
        <w:rPr>
          <w:rFonts w:ascii="Times New Roman" w:hAnsi="Times New Roman" w:cs="Times New Roman"/>
          <w:sz w:val="32"/>
          <w:szCs w:val="32"/>
        </w:rPr>
        <w:t xml:space="preserve">  (шутки, миниатюры на сцене только 3 участника из команды)</w:t>
      </w:r>
    </w:p>
    <w:p w:rsidR="00451220" w:rsidRPr="000C46BA" w:rsidRDefault="00451220" w:rsidP="004512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Жюри называют свои оценки.</w:t>
      </w:r>
    </w:p>
    <w:p w:rsidR="00451220" w:rsidRPr="000C46BA" w:rsidRDefault="00451220" w:rsidP="004512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09DC">
        <w:rPr>
          <w:rFonts w:ascii="Times New Roman" w:hAnsi="Times New Roman" w:cs="Times New Roman"/>
          <w:b/>
          <w:sz w:val="32"/>
          <w:szCs w:val="32"/>
        </w:rPr>
        <w:t>Музыкальный конкурс</w:t>
      </w:r>
      <w:r w:rsidRPr="000C46BA">
        <w:rPr>
          <w:rFonts w:ascii="Times New Roman" w:hAnsi="Times New Roman" w:cs="Times New Roman"/>
          <w:sz w:val="32"/>
          <w:szCs w:val="32"/>
        </w:rPr>
        <w:t xml:space="preserve"> </w:t>
      </w:r>
      <w:r w:rsidR="000C46BA">
        <w:rPr>
          <w:rFonts w:ascii="Times New Roman" w:hAnsi="Times New Roman" w:cs="Times New Roman"/>
          <w:sz w:val="32"/>
          <w:szCs w:val="32"/>
        </w:rPr>
        <w:t>–</w:t>
      </w:r>
      <w:r w:rsidRPr="000C46BA">
        <w:rPr>
          <w:rFonts w:ascii="Times New Roman" w:hAnsi="Times New Roman" w:cs="Times New Roman"/>
          <w:sz w:val="32"/>
          <w:szCs w:val="32"/>
        </w:rPr>
        <w:t xml:space="preserve"> п</w:t>
      </w:r>
      <w:r w:rsidR="000C46BA">
        <w:rPr>
          <w:rFonts w:ascii="Times New Roman" w:hAnsi="Times New Roman" w:cs="Times New Roman"/>
          <w:sz w:val="32"/>
          <w:szCs w:val="32"/>
        </w:rPr>
        <w:t>оздравление каждая команда подготовила музыкальное поздравление.</w:t>
      </w:r>
    </w:p>
    <w:p w:rsidR="000A2229" w:rsidRPr="000C46BA" w:rsidRDefault="0069429E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 мы видели, капитаны легко могут договориться со своими командами, они прекрасно понимают друг друга. А теперь посмотрим, как капитаны будут договариваться друг с другом. Наш следующий конкурс — это конкурс капитанов команд!</w:t>
      </w:r>
      <w:r w:rsidR="00451220"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я прошу уважаемых капитанов встать вот здесь, отдельно от своей команды. (Капитаны встают на указанное место.) Мы видели капитанов вместе с командами, а теперь проверим, как они могут действовать отдельно от команд и как выглядят команды без своих капитанов. </w:t>
      </w:r>
    </w:p>
    <w:p w:rsidR="00451220" w:rsidRPr="0069429E" w:rsidRDefault="00451220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проходить так: ведущий дает капитану задание, который по истечении тридцати секунд мимикой и жестами объясняет его собственной команде. Та расшифровывает его сообщение. Оцениваются качество и оригинальность способа передачи информации и ее расшифровки.</w:t>
      </w:r>
    </w:p>
    <w:p w:rsidR="00451220" w:rsidRDefault="00451220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Допустим, что к нам на новогодний КВН заглянул не наш отечественный Дед Мороз, а заграничный Санта-Клаус. Это маловероятно, но все же возможно, не так ли? Само собой разумеется, не каждый Санта-Клаус понимает простой русский язык. В этом случае на выручку приходит универсальный язык мимики и жестов, который мы сейчас и увидим. А в ролях Санта-Клаусов выступят капитаны команд.</w:t>
      </w:r>
      <w:r w:rsid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(шапочки для Санты)</w:t>
      </w:r>
    </w:p>
    <w:p w:rsidR="003C09DC" w:rsidRPr="0069429E" w:rsidRDefault="003C09DC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Капитанов.</w:t>
      </w:r>
    </w:p>
    <w:p w:rsidR="00451220" w:rsidRPr="0069429E" w:rsidRDefault="00451220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заданий для 1-го капитана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51220" w:rsidRPr="0069429E" w:rsidRDefault="00451220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1. Я пришел к вам всем с приветом!</w:t>
      </w:r>
    </w:p>
    <w:p w:rsidR="00451220" w:rsidRPr="000C46BA" w:rsidRDefault="000A2229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Какие у н</w:t>
      </w:r>
      <w:r w:rsidR="00451220"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ас хорошие девочки!</w:t>
      </w:r>
    </w:p>
    <w:p w:rsidR="00451220" w:rsidRPr="0069429E" w:rsidRDefault="00451220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заданий для 2-го капитана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51220" w:rsidRPr="0069429E" w:rsidRDefault="00451220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Давайте будем дружить!</w:t>
      </w:r>
    </w:p>
    <w:p w:rsidR="00451220" w:rsidRPr="000C46BA" w:rsidRDefault="00451220" w:rsidP="00451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 Извините, </w:t>
      </w:r>
      <w:r w:rsidR="003433A3"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хочется кушать!</w:t>
      </w:r>
    </w:p>
    <w:p w:rsidR="000A2229" w:rsidRPr="000C46BA" w:rsidRDefault="000A2229" w:rsidP="000A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заданий для 3</w:t>
      </w:r>
      <w:r w:rsidRPr="0069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-го капитана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433A3" w:rsidRPr="000C46BA" w:rsidRDefault="003433A3" w:rsidP="000A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улице идёт дождь и очень сильный гололёд.</w:t>
      </w:r>
    </w:p>
    <w:p w:rsidR="003433A3" w:rsidRPr="000C46BA" w:rsidRDefault="003433A3" w:rsidP="0034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Давайте будем танцевать!</w:t>
      </w:r>
    </w:p>
    <w:p w:rsidR="000A2229" w:rsidRPr="000C46BA" w:rsidRDefault="000A2229" w:rsidP="000A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заданий для 4</w:t>
      </w:r>
      <w:r w:rsidRPr="0069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-го капитана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A2229" w:rsidRPr="000C46BA" w:rsidRDefault="003433A3" w:rsidP="000A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>1.Сегодня очень холодно.</w:t>
      </w:r>
    </w:p>
    <w:p w:rsidR="003433A3" w:rsidRPr="0069429E" w:rsidRDefault="003433A3" w:rsidP="00343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1..Я вас всех очень сильно люблю!</w:t>
      </w:r>
    </w:p>
    <w:p w:rsid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C46B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Жюри оценивает конкурс.</w:t>
      </w:r>
    </w:p>
    <w:p w:rsidR="003C09DC" w:rsidRPr="000C46BA" w:rsidRDefault="003C09DC" w:rsidP="003C09D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09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Биатлон</w:t>
      </w:r>
      <w:r w:rsidRPr="000C46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конкурс, где каждая команда говорит по одной шутке, а жюри в каждом круге убирает по одной менее понравившейся шутке от команды.</w:t>
      </w:r>
    </w:p>
    <w:p w:rsidR="0069429E" w:rsidRP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29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1-й ведущий</w:t>
      </w:r>
      <w:r w:rsidRPr="0069429E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Здорово! Я думаю, что командам можно вручать премии «Золотого граммофона», а клипы — крутить на «MTV»!</w:t>
      </w:r>
    </w:p>
    <w:p w:rsidR="0069429E" w:rsidRDefault="0069429E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C09DC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Команды показывают домашнее задание</w:t>
      </w:r>
      <w:r w:rsidRPr="000C46B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— </w:t>
      </w:r>
    </w:p>
    <w:p w:rsidR="003C09DC" w:rsidRPr="0069429E" w:rsidRDefault="003C09DC" w:rsidP="006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Итак пока жюри подводит итоги командам подготовить общую шутку Новогодняя ночь.</w:t>
      </w:r>
    </w:p>
    <w:p w:rsidR="00F83276" w:rsidRDefault="00F83276"/>
    <w:sectPr w:rsidR="00F83276" w:rsidSect="0039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01D"/>
    <w:multiLevelType w:val="hybridMultilevel"/>
    <w:tmpl w:val="7B54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607BE"/>
    <w:multiLevelType w:val="hybridMultilevel"/>
    <w:tmpl w:val="7B54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F83276"/>
    <w:rsid w:val="00096472"/>
    <w:rsid w:val="000A2229"/>
    <w:rsid w:val="000C46BA"/>
    <w:rsid w:val="003433A3"/>
    <w:rsid w:val="0039041F"/>
    <w:rsid w:val="003C09DC"/>
    <w:rsid w:val="0043128C"/>
    <w:rsid w:val="00433603"/>
    <w:rsid w:val="00451220"/>
    <w:rsid w:val="00576F8E"/>
    <w:rsid w:val="005843DF"/>
    <w:rsid w:val="0069429E"/>
    <w:rsid w:val="00775D07"/>
    <w:rsid w:val="00A03D64"/>
    <w:rsid w:val="00BD3E87"/>
    <w:rsid w:val="00F20D42"/>
    <w:rsid w:val="00F8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F"/>
  </w:style>
  <w:style w:type="paragraph" w:styleId="1">
    <w:name w:val="heading 1"/>
    <w:basedOn w:val="a"/>
    <w:link w:val="10"/>
    <w:uiPriority w:val="9"/>
    <w:qFormat/>
    <w:rsid w:val="00694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ote-text">
    <w:name w:val="vote-text"/>
    <w:basedOn w:val="a0"/>
    <w:rsid w:val="0069429E"/>
  </w:style>
  <w:style w:type="paragraph" w:styleId="a3">
    <w:name w:val="Normal (Web)"/>
    <w:basedOn w:val="a"/>
    <w:uiPriority w:val="99"/>
    <w:semiHidden/>
    <w:unhideWhenUsed/>
    <w:rsid w:val="0069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429E"/>
    <w:rPr>
      <w:i/>
      <w:iCs/>
    </w:rPr>
  </w:style>
  <w:style w:type="paragraph" w:styleId="a5">
    <w:name w:val="No Spacing"/>
    <w:uiPriority w:val="1"/>
    <w:qFormat/>
    <w:rsid w:val="006942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6</cp:revision>
  <cp:lastPrinted>2014-12-29T02:54:00Z</cp:lastPrinted>
  <dcterms:created xsi:type="dcterms:W3CDTF">2014-12-24T08:41:00Z</dcterms:created>
  <dcterms:modified xsi:type="dcterms:W3CDTF">2015-03-12T11:12:00Z</dcterms:modified>
</cp:coreProperties>
</file>