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95" w:rsidRDefault="00690895" w:rsidP="00690895">
      <w:r w:rsidRPr="00690895">
        <w:t>Класс: 4</w:t>
      </w:r>
      <w:r w:rsidR="00233161">
        <w:t xml:space="preserve"> «А»</w:t>
      </w:r>
    </w:p>
    <w:p w:rsidR="00233161" w:rsidRPr="00690895" w:rsidRDefault="00233161" w:rsidP="00690895">
      <w:r>
        <w:t>Учитель: Иванова Ю. В.</w:t>
      </w:r>
    </w:p>
    <w:p w:rsidR="00690895" w:rsidRPr="00690895" w:rsidRDefault="00690895" w:rsidP="00690895">
      <w:r w:rsidRPr="00690895">
        <w:t>Предмет: познание мира</w:t>
      </w:r>
    </w:p>
    <w:p w:rsidR="00690895" w:rsidRPr="00690895" w:rsidRDefault="00690895" w:rsidP="00690895">
      <w:pPr>
        <w:rPr>
          <w:b/>
        </w:rPr>
      </w:pPr>
      <w:r w:rsidRPr="00690895">
        <w:t xml:space="preserve">Тема: </w:t>
      </w:r>
      <w:r>
        <w:rPr>
          <w:b/>
        </w:rPr>
        <w:t>Глобус – модель Земли</w:t>
      </w:r>
    </w:p>
    <w:p w:rsidR="00690895" w:rsidRPr="00690895" w:rsidRDefault="00690895" w:rsidP="00690895">
      <w:r w:rsidRPr="00690895">
        <w:rPr>
          <w:bCs/>
        </w:rPr>
        <w:t>Цель:</w:t>
      </w:r>
      <w:r w:rsidRPr="00690895">
        <w:t xml:space="preserve"> представление о </w:t>
      </w:r>
      <w:r>
        <w:t>глобусе как точной модели Земли</w:t>
      </w:r>
    </w:p>
    <w:p w:rsidR="00690895" w:rsidRPr="00690895" w:rsidRDefault="00690895" w:rsidP="00690895">
      <w:r w:rsidRPr="00690895">
        <w:rPr>
          <w:bCs/>
        </w:rPr>
        <w:t>Задачи:</w:t>
      </w:r>
    </w:p>
    <w:p w:rsidR="00690895" w:rsidRDefault="00690895" w:rsidP="00690895">
      <w:r>
        <w:t xml:space="preserve">1) закрепить понимание детьми шарообразности Земли; дать первоначальное представление о глобусе и его элементах; </w:t>
      </w:r>
    </w:p>
    <w:p w:rsidR="00690895" w:rsidRPr="00690895" w:rsidRDefault="00690895" w:rsidP="00690895">
      <w:r>
        <w:t xml:space="preserve">2) </w:t>
      </w:r>
      <w:r w:rsidRPr="00690895">
        <w:t xml:space="preserve">развивать </w:t>
      </w:r>
      <w:r>
        <w:t>мышление, внимание, память, коммуникативные навыки взаимодействия в группе</w:t>
      </w:r>
      <w:r w:rsidRPr="00690895">
        <w:t>; </w:t>
      </w:r>
      <w:r w:rsidRPr="00690895">
        <w:br/>
      </w:r>
      <w:r w:rsidR="00D91436">
        <w:t>3) способствовать воспитанию интереса к предмету.</w:t>
      </w:r>
      <w:r w:rsidRPr="00690895">
        <w:t> </w:t>
      </w:r>
    </w:p>
    <w:p w:rsidR="00690895" w:rsidRPr="00690895" w:rsidRDefault="00690895" w:rsidP="00690895">
      <w:r w:rsidRPr="00690895">
        <w:t>Тип урока: урок изучения нового материала.</w:t>
      </w:r>
    </w:p>
    <w:p w:rsidR="00690895" w:rsidRPr="00690895" w:rsidRDefault="00690895" w:rsidP="00690895">
      <w:r w:rsidRPr="00690895">
        <w:t>Формы: фронтальная, индивидуальная, групповая.</w:t>
      </w:r>
    </w:p>
    <w:p w:rsidR="00690895" w:rsidRPr="00690895" w:rsidRDefault="00690895" w:rsidP="00690895">
      <w:r w:rsidRPr="00690895">
        <w:t>Методы: репродуктивные, частично-поисковые, словесные, наглядные.</w:t>
      </w:r>
    </w:p>
    <w:p w:rsidR="00690895" w:rsidRPr="00690895" w:rsidRDefault="00690895" w:rsidP="00690895">
      <w:r w:rsidRPr="00690895">
        <w:t xml:space="preserve">Оборудование: оформление доски, </w:t>
      </w:r>
      <w:r w:rsidR="00233161">
        <w:t>презентация</w:t>
      </w:r>
      <w:r w:rsidRPr="00690895">
        <w:t>, карточки, раздаточны</w:t>
      </w:r>
      <w:r w:rsidR="00233161">
        <w:t>й материал для работы в группах, глобусы разных размеров.</w:t>
      </w:r>
    </w:p>
    <w:p w:rsidR="00690895" w:rsidRPr="00690895" w:rsidRDefault="00690895" w:rsidP="00690895"/>
    <w:p w:rsidR="00690895" w:rsidRPr="00690895" w:rsidRDefault="00690895" w:rsidP="00690895">
      <w:r w:rsidRPr="00690895">
        <w:t>Ход урока.</w:t>
      </w:r>
    </w:p>
    <w:p w:rsidR="00690895" w:rsidRPr="00690895" w:rsidRDefault="00690895" w:rsidP="00690895">
      <w:r w:rsidRPr="00690895">
        <w:t xml:space="preserve">1. </w:t>
      </w:r>
      <w:r w:rsidR="00BF627D">
        <w:t>Организация начала урока. Мотивация учебной деятельности.</w:t>
      </w:r>
    </w:p>
    <w:p w:rsidR="00690895" w:rsidRPr="00D91436" w:rsidRDefault="00D91436" w:rsidP="00690895">
      <w:pPr>
        <w:rPr>
          <w:b/>
          <w:i/>
        </w:rPr>
      </w:pPr>
      <w:r w:rsidRPr="00D91436">
        <w:rPr>
          <w:b/>
          <w:i/>
        </w:rPr>
        <w:t>Порядок на столе,</w:t>
      </w:r>
    </w:p>
    <w:p w:rsidR="00D91436" w:rsidRPr="00D91436" w:rsidRDefault="00D91436" w:rsidP="00690895">
      <w:pPr>
        <w:rPr>
          <w:b/>
          <w:i/>
        </w:rPr>
      </w:pPr>
      <w:r w:rsidRPr="00D91436">
        <w:rPr>
          <w:b/>
          <w:i/>
        </w:rPr>
        <w:t>Порядок в голове.</w:t>
      </w:r>
    </w:p>
    <w:p w:rsidR="00D91436" w:rsidRPr="00D91436" w:rsidRDefault="00D91436" w:rsidP="00690895">
      <w:pPr>
        <w:rPr>
          <w:b/>
          <w:i/>
        </w:rPr>
      </w:pPr>
      <w:r w:rsidRPr="00D91436">
        <w:rPr>
          <w:b/>
          <w:i/>
        </w:rPr>
        <w:t>И как всегда, мы снова,</w:t>
      </w:r>
    </w:p>
    <w:p w:rsidR="00D91436" w:rsidRDefault="00D91436" w:rsidP="00690895">
      <w:pPr>
        <w:rPr>
          <w:b/>
          <w:i/>
        </w:rPr>
      </w:pPr>
      <w:r w:rsidRPr="00D91436">
        <w:rPr>
          <w:b/>
          <w:i/>
        </w:rPr>
        <w:t xml:space="preserve">Начать урок </w:t>
      </w:r>
      <w:proofErr w:type="gramStart"/>
      <w:r w:rsidRPr="00D91436">
        <w:rPr>
          <w:b/>
          <w:i/>
        </w:rPr>
        <w:t>готовы</w:t>
      </w:r>
      <w:proofErr w:type="gramEnd"/>
      <w:r w:rsidRPr="00D91436">
        <w:rPr>
          <w:b/>
          <w:i/>
        </w:rPr>
        <w:t>!</w:t>
      </w:r>
    </w:p>
    <w:p w:rsidR="00D91436" w:rsidRDefault="00D91436" w:rsidP="00690895">
      <w:r>
        <w:t>- Один человек сказал: «Считай, ты потерял день, в который не улыбнулся»</w:t>
      </w:r>
    </w:p>
    <w:p w:rsidR="00D91436" w:rsidRDefault="00D91436" w:rsidP="00690895">
      <w:r>
        <w:t>- А чтобы сегодняшний день не был потерянным, посмотрите друг на друга и улыбнитесь, мысленно пожелайте всем успехов.</w:t>
      </w:r>
    </w:p>
    <w:p w:rsidR="00D91436" w:rsidRDefault="00D91436" w:rsidP="00690895">
      <w:r>
        <w:t>- Что такое УСПЕХ?</w:t>
      </w:r>
    </w:p>
    <w:p w:rsidR="00D91436" w:rsidRDefault="00D91436" w:rsidP="00690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13970</wp:posOffset>
                </wp:positionV>
                <wp:extent cx="209550" cy="99060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90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5.55pt;margin-top:1.1pt;width:16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" adj="381" strokecolor="black [3040]"/>
            </w:pict>
          </mc:Fallback>
        </mc:AlternateContent>
      </w:r>
      <w:r>
        <w:t>У – умение учиться и работать</w:t>
      </w:r>
    </w:p>
    <w:p w:rsidR="00D91436" w:rsidRDefault="00D91436" w:rsidP="00690895">
      <w:r>
        <w:t xml:space="preserve">С – сотрудничество в </w:t>
      </w:r>
      <w:r w:rsidR="00D101F5">
        <w:t>группах</w:t>
      </w:r>
    </w:p>
    <w:p w:rsidR="00D91436" w:rsidRDefault="00D91436" w:rsidP="00690895">
      <w:proofErr w:type="gramStart"/>
      <w:r>
        <w:t>П</w:t>
      </w:r>
      <w:proofErr w:type="gramEnd"/>
      <w:r>
        <w:t xml:space="preserve"> – преодоление трудностей                    на доске</w:t>
      </w:r>
    </w:p>
    <w:p w:rsidR="00D91436" w:rsidRDefault="00D91436" w:rsidP="00690895">
      <w:r>
        <w:t>Е – единство</w:t>
      </w:r>
    </w:p>
    <w:p w:rsidR="00D91436" w:rsidRDefault="00D91436" w:rsidP="00690895">
      <w:r>
        <w:t>Х – хорошее настроение</w:t>
      </w:r>
    </w:p>
    <w:p w:rsidR="00D91436" w:rsidRDefault="00D91436" w:rsidP="00690895">
      <w:r>
        <w:t>- Все ваши достижения на уроке вы будете фиксировать на «Дорожке успеха»</w:t>
      </w:r>
      <w:r w:rsidR="000D19AC">
        <w:t>, а в конце урока подведем итог.</w:t>
      </w:r>
    </w:p>
    <w:p w:rsidR="000D19AC" w:rsidRDefault="000D19AC" w:rsidP="00690895">
      <w:r>
        <w:t>- Кроме знаний на сегодняшнем уроке будут оцениваться и другие критерии:</w:t>
      </w:r>
    </w:p>
    <w:p w:rsidR="000D19AC" w:rsidRPr="00B31177" w:rsidRDefault="000D19AC" w:rsidP="00690895">
      <w:r w:rsidRPr="00B31177">
        <w:t>АКТИВНОСТЬ, ВНИМАТЕЛЬНОСТЬ, ДИСЦИПЛИНА, УМЕНИЕ СЛУШАТЬ ДРУГИХ</w:t>
      </w:r>
    </w:p>
    <w:p w:rsidR="004D330A" w:rsidRDefault="004D330A" w:rsidP="00690895">
      <w:r>
        <w:t>- Повторим правила работы в группах.</w:t>
      </w:r>
    </w:p>
    <w:p w:rsidR="000D19AC" w:rsidRDefault="000D19AC" w:rsidP="00690895">
      <w:r>
        <w:t>- Итак, в путь!</w:t>
      </w:r>
    </w:p>
    <w:p w:rsidR="00812248" w:rsidRDefault="00812248" w:rsidP="00690895"/>
    <w:p w:rsidR="00690895" w:rsidRPr="00690895" w:rsidRDefault="00690895" w:rsidP="00690895">
      <w:r w:rsidRPr="00690895">
        <w:t>2. Постановка темы и задач урока.</w:t>
      </w:r>
    </w:p>
    <w:p w:rsidR="000D19AC" w:rsidRPr="000D19AC" w:rsidRDefault="000D19AC" w:rsidP="00690895">
      <w:r>
        <w:t>- Мы продолжаем изучать раздел  «Земля – космическое тело» и узнавать о нашей планете новое.</w:t>
      </w:r>
    </w:p>
    <w:p w:rsidR="00690895" w:rsidRPr="00690895" w:rsidRDefault="00690895" w:rsidP="00690895">
      <w:pPr>
        <w:rPr>
          <w:b/>
          <w:i/>
        </w:rPr>
      </w:pPr>
      <w:r w:rsidRPr="00690895">
        <w:rPr>
          <w:b/>
          <w:i/>
        </w:rPr>
        <w:t> Но, прежде чем к изучению</w:t>
      </w:r>
    </w:p>
    <w:p w:rsidR="00690895" w:rsidRPr="00690895" w:rsidRDefault="00690895" w:rsidP="00690895">
      <w:pPr>
        <w:rPr>
          <w:b/>
          <w:i/>
        </w:rPr>
      </w:pPr>
      <w:r w:rsidRPr="00690895">
        <w:rPr>
          <w:b/>
          <w:i/>
        </w:rPr>
        <w:t> Нового приступить,</w:t>
      </w:r>
    </w:p>
    <w:p w:rsidR="00690895" w:rsidRPr="00690895" w:rsidRDefault="00690895" w:rsidP="00690895">
      <w:pPr>
        <w:rPr>
          <w:b/>
          <w:i/>
        </w:rPr>
      </w:pPr>
      <w:r w:rsidRPr="00690895">
        <w:rPr>
          <w:b/>
          <w:i/>
        </w:rPr>
        <w:t> Нужно пройденную тему повторить.</w:t>
      </w:r>
    </w:p>
    <w:p w:rsidR="00812248" w:rsidRDefault="00812248" w:rsidP="00690895"/>
    <w:p w:rsidR="00690895" w:rsidRPr="00690895" w:rsidRDefault="00690895" w:rsidP="00690895">
      <w:r w:rsidRPr="00690895">
        <w:lastRenderedPageBreak/>
        <w:t>3. Актуализация знаний обучающихся</w:t>
      </w:r>
    </w:p>
    <w:p w:rsidR="000D5501" w:rsidRDefault="000D19AC">
      <w:r>
        <w:t>А) игра «Перекрестный огонь» (</w:t>
      </w:r>
      <w:r w:rsidR="00B31177">
        <w:t xml:space="preserve">5 вопросов по теме «Земля. </w:t>
      </w:r>
      <w:proofErr w:type="gramStart"/>
      <w:r w:rsidR="00B31177">
        <w:t>Вид З</w:t>
      </w:r>
      <w:r>
        <w:t>емли из космоса»)</w:t>
      </w:r>
      <w:proofErr w:type="gramEnd"/>
    </w:p>
    <w:p w:rsidR="000D19AC" w:rsidRDefault="000D19AC">
      <w:r>
        <w:t>Оценивание:</w:t>
      </w:r>
    </w:p>
    <w:p w:rsidR="000D19AC" w:rsidRDefault="000D19AC">
      <w:r>
        <w:t>1 балл – за самый интересный вопрос</w:t>
      </w:r>
    </w:p>
    <w:p w:rsidR="000D19AC" w:rsidRDefault="000D19AC">
      <w:r>
        <w:t xml:space="preserve">1-2 балла – </w:t>
      </w:r>
      <w:proofErr w:type="gramStart"/>
      <w:r>
        <w:t>отвечающему</w:t>
      </w:r>
      <w:proofErr w:type="gramEnd"/>
    </w:p>
    <w:p w:rsidR="000D19AC" w:rsidRPr="00BF627D" w:rsidRDefault="000D19AC">
      <w:r w:rsidRPr="00BF627D">
        <w:t xml:space="preserve">Б) индивидуальная работа на карточках </w:t>
      </w:r>
      <w:r w:rsidR="00B31177" w:rsidRPr="00BF627D">
        <w:t>«Верно – неверно»</w:t>
      </w:r>
      <w:r w:rsidR="00BF627D" w:rsidRPr="00BF627D">
        <w:t xml:space="preserve"> </w:t>
      </w:r>
      <w:r w:rsidRPr="00BF627D">
        <w:t>(проверка домашнего задания)</w:t>
      </w:r>
    </w:p>
    <w:p w:rsidR="000D19AC" w:rsidRDefault="000D19AC">
      <w:r>
        <w:t>Приложение №1</w:t>
      </w:r>
    </w:p>
    <w:p w:rsidR="000D19AC" w:rsidRDefault="00B31177">
      <w:r>
        <w:t>Самопроверка: встать, если верно, не вставать, если неверно</w:t>
      </w:r>
    </w:p>
    <w:p w:rsidR="000D19AC" w:rsidRDefault="000D19AC">
      <w:r>
        <w:t>Оценивание – по количеству правильных ответов</w:t>
      </w:r>
      <w:r w:rsidR="00957F76">
        <w:t xml:space="preserve"> (максимум – 6 баллов)</w:t>
      </w:r>
    </w:p>
    <w:p w:rsidR="00812248" w:rsidRDefault="00812248">
      <w:r>
        <w:t>Вывод: Земля – шарообразное тело.</w:t>
      </w:r>
    </w:p>
    <w:p w:rsidR="00812248" w:rsidRDefault="00812248"/>
    <w:p w:rsidR="00812248" w:rsidRPr="00BF627D" w:rsidRDefault="00812248">
      <w:r w:rsidRPr="00BF627D">
        <w:t>4. Изучение нового</w:t>
      </w:r>
      <w:r w:rsidR="00BF627D">
        <w:t xml:space="preserve"> материала</w:t>
      </w:r>
    </w:p>
    <w:p w:rsidR="00812248" w:rsidRPr="00A30A67" w:rsidRDefault="00812248">
      <w:pPr>
        <w:rPr>
          <w:color w:val="FF0000"/>
        </w:rPr>
      </w:pPr>
      <w:r w:rsidRPr="00BF627D">
        <w:t>А) введение в тему</w:t>
      </w:r>
      <w:r w:rsidRPr="00A30A67">
        <w:rPr>
          <w:color w:val="FF0000"/>
        </w:rPr>
        <w:t>:</w:t>
      </w:r>
    </w:p>
    <w:p w:rsidR="00812248" w:rsidRDefault="00812248">
      <w:r>
        <w:t>- Как вы думаете, для чего нам нужны знания о том, что Земля – шарообразное тело?</w:t>
      </w:r>
    </w:p>
    <w:p w:rsidR="00812248" w:rsidRDefault="00812248">
      <w:r>
        <w:t>(для того чтобы правильно понимать причины разных процессов, происходящих на нашей планете)</w:t>
      </w:r>
    </w:p>
    <w:p w:rsidR="00812248" w:rsidRDefault="00812248">
      <w:r>
        <w:t>- Существует ли такое приспособление, которое позволит изучать нашу планету не в натуральную величину, а в уменьшенном виде?</w:t>
      </w:r>
    </w:p>
    <w:p w:rsidR="00812248" w:rsidRDefault="00A30A67">
      <w:r>
        <w:t>- Прочитайте тему урока. Как вы ее понимаете?</w:t>
      </w:r>
    </w:p>
    <w:p w:rsidR="00A30A67" w:rsidRPr="00BF627D" w:rsidRDefault="00A30A67" w:rsidP="00A30A67">
      <w:r w:rsidRPr="00BF627D">
        <w:t>Работа с «Толковым словарем»</w:t>
      </w:r>
    </w:p>
    <w:p w:rsidR="00A30A67" w:rsidRDefault="00A30A67" w:rsidP="00A30A67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t>МОДЕЛЬ –</w:t>
      </w:r>
      <w:r w:rsidRPr="00A30A6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A30A67" w:rsidRPr="00A30A67" w:rsidRDefault="00A30A67" w:rsidP="00A30A67">
      <w:r w:rsidRPr="00A30A67">
        <w:rPr>
          <w:b/>
          <w:bCs/>
        </w:rPr>
        <w:t>1</w:t>
      </w:r>
      <w:r w:rsidRPr="00A30A67">
        <w:t>.</w:t>
      </w:r>
      <w:r>
        <w:t xml:space="preserve"> </w:t>
      </w:r>
      <w:r w:rsidRPr="00A30A67">
        <w:t>Образец какого-н. изделия, а также образец для изготовления чего-н.</w:t>
      </w:r>
    </w:p>
    <w:p w:rsidR="00A30A67" w:rsidRPr="00A30A67" w:rsidRDefault="00A30A67" w:rsidP="00A30A67">
      <w:r w:rsidRPr="00A30A67">
        <w:t>"</w:t>
      </w:r>
      <w:proofErr w:type="gramStart"/>
      <w:r w:rsidRPr="00A30A67">
        <w:t>Новая</w:t>
      </w:r>
      <w:proofErr w:type="gramEnd"/>
      <w:r w:rsidRPr="00A30A67">
        <w:t> </w:t>
      </w:r>
      <w:r w:rsidRPr="00A30A67">
        <w:rPr>
          <w:i/>
          <w:iCs/>
        </w:rPr>
        <w:t>м.</w:t>
      </w:r>
      <w:r w:rsidRPr="00A30A67">
        <w:t> платья"</w:t>
      </w:r>
    </w:p>
    <w:p w:rsidR="00A30A67" w:rsidRPr="00A30A67" w:rsidRDefault="00A30A67" w:rsidP="00A30A67">
      <w:r w:rsidRPr="00A30A67">
        <w:rPr>
          <w:b/>
          <w:bCs/>
        </w:rPr>
        <w:t>2</w:t>
      </w:r>
      <w:r w:rsidRPr="00A30A67">
        <w:t>.</w:t>
      </w:r>
      <w:r>
        <w:t xml:space="preserve"> </w:t>
      </w:r>
      <w:r w:rsidRPr="00A30A67">
        <w:t>Уменьшенное (или в натуральную величину) воспроизведение или схема чего-н.</w:t>
      </w:r>
    </w:p>
    <w:p w:rsidR="00A30A67" w:rsidRPr="00A30A67" w:rsidRDefault="00A30A67" w:rsidP="00A30A67">
      <w:r w:rsidRPr="00A30A67">
        <w:t>"М. корабля"</w:t>
      </w:r>
    </w:p>
    <w:p w:rsidR="00A30A67" w:rsidRDefault="00A30A67">
      <w:r>
        <w:t>- Сформулируйте цель урока:</w:t>
      </w:r>
    </w:p>
    <w:p w:rsidR="00A30A67" w:rsidRPr="00B31177" w:rsidRDefault="00A30A67">
      <w:pPr>
        <w:rPr>
          <w:b/>
          <w:i/>
        </w:rPr>
      </w:pPr>
      <w:r w:rsidRPr="00B31177">
        <w:rPr>
          <w:b/>
          <w:i/>
        </w:rPr>
        <w:t>Узнать…</w:t>
      </w:r>
    </w:p>
    <w:p w:rsidR="00A30A67" w:rsidRPr="00B31177" w:rsidRDefault="00A30A67">
      <w:pPr>
        <w:rPr>
          <w:b/>
          <w:i/>
        </w:rPr>
      </w:pPr>
      <w:r w:rsidRPr="00B31177">
        <w:rPr>
          <w:b/>
          <w:i/>
        </w:rPr>
        <w:t>Научиться …</w:t>
      </w:r>
    </w:p>
    <w:p w:rsidR="00A30A67" w:rsidRDefault="00A30A67">
      <w:pPr>
        <w:rPr>
          <w:b/>
          <w:i/>
          <w:color w:val="00B050"/>
        </w:rPr>
      </w:pPr>
    </w:p>
    <w:p w:rsidR="00A30A67" w:rsidRPr="00BF627D" w:rsidRDefault="00A30A67">
      <w:r w:rsidRPr="00BF627D">
        <w:t xml:space="preserve">Б) </w:t>
      </w:r>
      <w:r w:rsidR="00BF627D">
        <w:t>объяснение нового материала</w:t>
      </w:r>
    </w:p>
    <w:p w:rsidR="00A30A67" w:rsidRPr="006A3BF1" w:rsidRDefault="00A30A67" w:rsidP="006A3BF1">
      <w:pPr>
        <w:pStyle w:val="a3"/>
        <w:numPr>
          <w:ilvl w:val="0"/>
          <w:numId w:val="3"/>
        </w:numPr>
      </w:pPr>
      <w:r w:rsidRPr="006A3BF1">
        <w:t>Показ глобуса:</w:t>
      </w:r>
    </w:p>
    <w:p w:rsidR="00A30A67" w:rsidRPr="006A3BF1" w:rsidRDefault="00A30A67">
      <w:r w:rsidRPr="006A3BF1">
        <w:t>- Слово «глобус»  - латинское. Как вы думаете, что оно обозначает? (шар)</w:t>
      </w:r>
    </w:p>
    <w:p w:rsidR="00A30A67" w:rsidRDefault="00A30A67">
      <w:r>
        <w:t>- Рассмотрите глобус. Какой он? (</w:t>
      </w:r>
      <w:r w:rsidR="001743C6">
        <w:t>круглый, шарообразный, разноцветный…)</w:t>
      </w:r>
    </w:p>
    <w:p w:rsidR="00BF627D" w:rsidRDefault="001743C6">
      <w:r>
        <w:t xml:space="preserve">- Похож ли он на Землю? Чем? Чем отличается? </w:t>
      </w:r>
    </w:p>
    <w:p w:rsidR="006A3BF1" w:rsidRDefault="001743C6">
      <w:r>
        <w:rPr>
          <w:color w:val="00B050"/>
        </w:rPr>
        <w:t xml:space="preserve">- </w:t>
      </w:r>
      <w:r w:rsidRPr="001743C6">
        <w:t>Как вы дум</w:t>
      </w:r>
      <w:r w:rsidR="006A3BF1">
        <w:t xml:space="preserve">аете, что на глобусе </w:t>
      </w:r>
      <w:proofErr w:type="gramStart"/>
      <w:r w:rsidR="006A3BF1">
        <w:t>изображено</w:t>
      </w:r>
      <w:proofErr w:type="gramEnd"/>
      <w:r w:rsidR="006A3BF1">
        <w:t xml:space="preserve"> </w:t>
      </w:r>
      <w:r w:rsidRPr="001743C6">
        <w:t xml:space="preserve"> синим цветом? А что изо</w:t>
      </w:r>
      <w:r>
        <w:t>бражено другими цветами? (</w:t>
      </w:r>
      <w:r w:rsidRPr="001743C6">
        <w:t>Раскраска глобуса показывает, где поверхность Земли покрыта водо</w:t>
      </w:r>
      <w:r>
        <w:t>й, где на ней суша, горы и реки)</w:t>
      </w:r>
      <w:r w:rsidRPr="001743C6">
        <w:br/>
      </w:r>
      <w:r w:rsidRPr="001743C6">
        <w:rPr>
          <w:bCs/>
        </w:rPr>
        <w:t xml:space="preserve">- Действительно, </w:t>
      </w:r>
      <w:r w:rsidRPr="001743C6">
        <w:t>голубой цвет – это вода. На земле много океанов и морей. Коричневый</w:t>
      </w:r>
      <w:r w:rsidR="00233161">
        <w:t xml:space="preserve">, желтый, зеленый </w:t>
      </w:r>
      <w:r w:rsidRPr="001743C6">
        <w:t xml:space="preserve"> цвет – это вся суша и горы. Темно-синим цветом показаны самые глубокие места океанов и морей. А темно-коричневые – самые высокие горы. Белый цвет есть ближе к полюсам. Это снег или лед.            </w:t>
      </w:r>
      <w:r w:rsidRPr="001743C6">
        <w:br/>
      </w:r>
    </w:p>
    <w:p w:rsidR="006A3BF1" w:rsidRDefault="006A3BF1" w:rsidP="006A3BF1">
      <w:pPr>
        <w:pStyle w:val="a3"/>
        <w:numPr>
          <w:ilvl w:val="0"/>
          <w:numId w:val="3"/>
        </w:numPr>
      </w:pPr>
      <w:r>
        <w:t>Знакомство с разнообразием глобусов:</w:t>
      </w:r>
    </w:p>
    <w:p w:rsidR="001743C6" w:rsidRDefault="001743C6">
      <w:r>
        <w:t>- Как вы думаете, все ли глобусы одинаковые?</w:t>
      </w:r>
    </w:p>
    <w:p w:rsidR="001743C6" w:rsidRDefault="001743C6">
      <w:r>
        <w:t>Учитель показывает еще 1 глобус меньшего размера и с нанесенными на него государствами.</w:t>
      </w:r>
    </w:p>
    <w:p w:rsidR="001743C6" w:rsidRDefault="001743C6">
      <w:r>
        <w:lastRenderedPageBreak/>
        <w:t>- Сравните эти глобусы.</w:t>
      </w:r>
    </w:p>
    <w:p w:rsidR="001743C6" w:rsidRDefault="001743C6">
      <w:r w:rsidRPr="006A3BF1">
        <w:t>В</w:t>
      </w:r>
      <w:r w:rsidR="00B31177" w:rsidRPr="006A3BF1">
        <w:t>в</w:t>
      </w:r>
      <w:r w:rsidRPr="006A3BF1">
        <w:t>одится понятие о масштабе</w:t>
      </w:r>
      <w:r w:rsidR="006A3BF1">
        <w:t>: у первого глобуса масштаб 1 см</w:t>
      </w:r>
      <w:proofErr w:type="gramStart"/>
      <w:r w:rsidR="006A3BF1">
        <w:t xml:space="preserve"> :</w:t>
      </w:r>
      <w:proofErr w:type="gramEnd"/>
      <w:r w:rsidR="006A3BF1">
        <w:t xml:space="preserve"> 500 км, у второго глобуса 1 см : 840 км</w:t>
      </w:r>
    </w:p>
    <w:p w:rsidR="006A3BF1" w:rsidRDefault="006A3BF1">
      <w:r>
        <w:t>- Чем еще отличаются глобусы? (на первом изображена поверхность Земли – рельеф, второй глобус – политический)</w:t>
      </w:r>
    </w:p>
    <w:p w:rsidR="006A3BF1" w:rsidRPr="006A3BF1" w:rsidRDefault="006A3BF1"/>
    <w:p w:rsidR="001743C6" w:rsidRDefault="001743C6">
      <w:r w:rsidRPr="001743C6">
        <w:t>- О том, какие еще бывают глобусы, расскажут ребята</w:t>
      </w:r>
      <w:r w:rsidR="004D330A">
        <w:t>:</w:t>
      </w:r>
    </w:p>
    <w:p w:rsidR="004D330A" w:rsidRPr="004D330A" w:rsidRDefault="004D330A" w:rsidP="004D330A">
      <w:r>
        <w:t xml:space="preserve">1) </w:t>
      </w:r>
      <w:r w:rsidRPr="004D330A">
        <w:t xml:space="preserve">Старейший  глобус появился более 500 лет назад, в Германии, и создал его немецкий географ Мартин </w:t>
      </w:r>
      <w:proofErr w:type="spellStart"/>
      <w:r w:rsidRPr="004D330A">
        <w:t>Бехайм</w:t>
      </w:r>
      <w:proofErr w:type="spellEnd"/>
      <w:r w:rsidRPr="004D330A">
        <w:t>. Сделал он из телячьей кожи, туго натянутой на металлические ребра. На нем отсутствует Америка. Берега Западной Европы и Восточной Азии разделены только морем. Он назвал свою модель «земное яблоко». До сих пор первый глобус хранится в одном из музеев Германии.  </w:t>
      </w:r>
      <w:r w:rsidRPr="004D330A">
        <w:br/>
      </w:r>
    </w:p>
    <w:p w:rsidR="004D330A" w:rsidRPr="004D330A" w:rsidRDefault="004D330A" w:rsidP="004D330A">
      <w:r>
        <w:t xml:space="preserve">2) </w:t>
      </w:r>
      <w:r w:rsidRPr="004D330A">
        <w:t xml:space="preserve">В Голландии очень давно, более 300 лет назад, искусными мастерами того времени, был изготовлен  необычный глобус. Он принадлежал Петру Первому. Его диаметр равен 319 см. Он приводился в движение особым механизмом. Он был не только глобусом, но и планетарием. </w:t>
      </w:r>
      <w:proofErr w:type="gramStart"/>
      <w:r w:rsidRPr="004D330A">
        <w:t>Во внутрь</w:t>
      </w:r>
      <w:proofErr w:type="gramEnd"/>
      <w:r w:rsidRPr="004D330A">
        <w:t xml:space="preserve"> него вела дверца, посреди глобуса стоял стол и скамейки, за которыми умещалось 12 человек. Посетители могли наблюдать суточное движение звезд. Чтобы перевести этот глобус из Москвы, пришлось впрягать 14 лошадей. В настоящее время он находится в музее в городе Санкт-Петербург.</w:t>
      </w:r>
    </w:p>
    <w:p w:rsidR="004D330A" w:rsidRDefault="004D330A" w:rsidP="004D330A"/>
    <w:p w:rsidR="004D330A" w:rsidRPr="004D330A" w:rsidRDefault="004D330A" w:rsidP="004D330A">
      <w:r>
        <w:t xml:space="preserve">3) </w:t>
      </w:r>
      <w:r w:rsidRPr="004D330A">
        <w:t>Самый маленький в мире глобус создан в Японии. Его диаметр меньше, чем толщина человеческого волоса, поэтому рассмотреть его можно только в микроскоп.</w:t>
      </w:r>
    </w:p>
    <w:p w:rsidR="004D330A" w:rsidRDefault="004D330A" w:rsidP="004D330A"/>
    <w:p w:rsidR="004D330A" w:rsidRPr="004D330A" w:rsidRDefault="004D330A" w:rsidP="004D330A">
      <w:r>
        <w:t xml:space="preserve">4) </w:t>
      </w:r>
      <w:r w:rsidRPr="004D330A">
        <w:t>Бывают глобусы с неровной поверхностью: все горы все возвышенности на них выпуклые. Это рельефные глобусы. Есть лунный глобус и глобус Марса. Есть даже глобус звездного неба. На нем изображены созвездия,</w:t>
      </w:r>
    </w:p>
    <w:p w:rsidR="004D330A" w:rsidRDefault="004D330A" w:rsidP="004D330A"/>
    <w:p w:rsidR="004D330A" w:rsidRPr="004D330A" w:rsidRDefault="004D330A" w:rsidP="004D330A">
      <w:r>
        <w:t xml:space="preserve">5) </w:t>
      </w:r>
      <w:r w:rsidRPr="004D330A">
        <w:t>Есть “глобус-космонавт”. Он установлен на космических кораблях. Небольшой глобус – космонавт во время всего полета кружится без остановки с такой же скоростью, как и Земля. Только взглянет на него командир космического корабля, сразу узнает, над каким океаном или какой страной проносится в эту минуту его космический корабль. </w:t>
      </w:r>
    </w:p>
    <w:p w:rsidR="004D330A" w:rsidRPr="004D330A" w:rsidRDefault="004D330A" w:rsidP="004D330A"/>
    <w:p w:rsidR="001743C6" w:rsidRPr="004D330A" w:rsidRDefault="001743C6">
      <w:r w:rsidRPr="004D330A">
        <w:t>- Какой глобус заинтересовал больше всего?</w:t>
      </w:r>
    </w:p>
    <w:p w:rsidR="00E15678" w:rsidRDefault="00E15678">
      <w:pPr>
        <w:rPr>
          <w:color w:val="FF0000"/>
        </w:rPr>
      </w:pPr>
    </w:p>
    <w:p w:rsidR="00E15678" w:rsidRPr="006A3BF1" w:rsidRDefault="006A3BF1" w:rsidP="006A3BF1">
      <w:pPr>
        <w:pStyle w:val="a3"/>
        <w:numPr>
          <w:ilvl w:val="0"/>
          <w:numId w:val="3"/>
        </w:numPr>
      </w:pPr>
      <w:r w:rsidRPr="006A3BF1">
        <w:t>Знакомство с элементами глобусов:</w:t>
      </w:r>
    </w:p>
    <w:p w:rsidR="006A3BF1" w:rsidRDefault="006A3BF1">
      <w:r>
        <w:t xml:space="preserve">- </w:t>
      </w:r>
      <w:r w:rsidRPr="006A3BF1">
        <w:t>Глобус можно повернуть.  Что помогает совершать это движение?</w:t>
      </w:r>
      <w:r w:rsidRPr="006A3BF1">
        <w:br/>
      </w:r>
      <w:r>
        <w:rPr>
          <w:b/>
          <w:bCs/>
        </w:rPr>
        <w:t xml:space="preserve">- </w:t>
      </w:r>
      <w:r w:rsidRPr="006A3BF1">
        <w:t>Внутри находится штырь.</w:t>
      </w:r>
      <w:r w:rsidRPr="006A3BF1">
        <w:br/>
      </w:r>
      <w:r>
        <w:rPr>
          <w:b/>
          <w:bCs/>
        </w:rPr>
        <w:t xml:space="preserve">- </w:t>
      </w:r>
      <w:r w:rsidRPr="006A3BF1">
        <w:t>А как при этом расположен глобус?</w:t>
      </w:r>
      <w:r w:rsidRPr="006A3BF1">
        <w:br/>
      </w:r>
      <w:r>
        <w:rPr>
          <w:b/>
          <w:bCs/>
        </w:rPr>
        <w:t xml:space="preserve">- </w:t>
      </w:r>
      <w:r w:rsidRPr="006A3BF1">
        <w:t>Он наклонен.</w:t>
      </w:r>
      <w:r w:rsidRPr="006A3BF1">
        <w:br/>
      </w:r>
      <w:r>
        <w:rPr>
          <w:b/>
          <w:bCs/>
        </w:rPr>
        <w:t xml:space="preserve">- </w:t>
      </w:r>
      <w:r w:rsidRPr="006A3BF1">
        <w:t xml:space="preserve">Для глобуса штырь – это ось вращения. Она наклонена. Земля вращается вокруг </w:t>
      </w:r>
      <w:r w:rsidRPr="00807CE0">
        <w:rPr>
          <w:b/>
        </w:rPr>
        <w:t>воображаемой оси</w:t>
      </w:r>
      <w:r w:rsidRPr="006A3BF1">
        <w:t>. Она так же наклонна. Ведь глобус – уменьшенная копия Земли.</w:t>
      </w:r>
      <w:r w:rsidRPr="006A3BF1">
        <w:br/>
      </w:r>
      <w:r w:rsidR="00807CE0">
        <w:t>- Нижняя и верхняя точки воображаемой оси земного шара называются полюсами. Их два: Северный и Южный. На глобусе и на карте они изображены в виде точек.</w:t>
      </w:r>
    </w:p>
    <w:p w:rsidR="00807CE0" w:rsidRDefault="00807CE0">
      <w:r>
        <w:t>На одинаковом расстоянии от полюсов проходит линия, которая называется экватором. Экватор делит земной шар на 2 полушария: Северное и Южное.</w:t>
      </w:r>
    </w:p>
    <w:p w:rsidR="00807CE0" w:rsidRDefault="00807CE0">
      <w:r>
        <w:lastRenderedPageBreak/>
        <w:t xml:space="preserve">Другие линии, проходящие параллельно экватору, называются параллелями. </w:t>
      </w:r>
    </w:p>
    <w:p w:rsidR="00807CE0" w:rsidRDefault="00807CE0">
      <w:r>
        <w:t>- Что значит «параллельно»? (не пересекаясь)</w:t>
      </w:r>
    </w:p>
    <w:p w:rsidR="00807CE0" w:rsidRDefault="00807CE0">
      <w:r>
        <w:t>- Линии, соединяющие Северный и Южный полюс, называют меридианами.  Отсчет меридианов начинают с нулевого (начального) меридиана, который проходит через Гринвичскую обсерваторию в городе Лондоне.</w:t>
      </w:r>
    </w:p>
    <w:p w:rsidR="00807CE0" w:rsidRDefault="00807CE0">
      <w:r>
        <w:t>(показ полюсов, экватора, параллелей и меридиана на глобусе)</w:t>
      </w:r>
    </w:p>
    <w:p w:rsidR="009F1486" w:rsidRDefault="009F1486"/>
    <w:p w:rsidR="00807CE0" w:rsidRDefault="00807CE0">
      <w:r>
        <w:t xml:space="preserve">Элемент мнемотехники: рисунок </w:t>
      </w:r>
      <w:r w:rsidRPr="009F1486">
        <w:rPr>
          <w:u w:val="single"/>
        </w:rPr>
        <w:t>п</w:t>
      </w:r>
      <w:r>
        <w:t xml:space="preserve">омидора с </w:t>
      </w:r>
      <w:r w:rsidRPr="009F1486">
        <w:rPr>
          <w:u w:val="single"/>
        </w:rPr>
        <w:t>п</w:t>
      </w:r>
      <w:r>
        <w:t xml:space="preserve">араллелями, рисунок </w:t>
      </w:r>
      <w:r w:rsidRPr="009F1486">
        <w:rPr>
          <w:u w:val="single"/>
        </w:rPr>
        <w:t>м</w:t>
      </w:r>
      <w:r>
        <w:t xml:space="preserve">андарина с </w:t>
      </w:r>
      <w:r w:rsidRPr="009F1486">
        <w:rPr>
          <w:u w:val="single"/>
        </w:rPr>
        <w:t>м</w:t>
      </w:r>
      <w:r>
        <w:t>еридианами</w:t>
      </w:r>
    </w:p>
    <w:p w:rsidR="006A3BF1" w:rsidRDefault="009F1486">
      <w:r>
        <w:t>- Где еще, кроме глобуса есть полюса, экватор, параллели и меридианы? (на картах)</w:t>
      </w:r>
    </w:p>
    <w:p w:rsidR="006A3BF1" w:rsidRDefault="00233161">
      <w:r>
        <w:t>- А на самой планете Земля есть?</w:t>
      </w:r>
    </w:p>
    <w:p w:rsidR="00E15678" w:rsidRDefault="00E15678">
      <w:r w:rsidRPr="006A3BF1">
        <w:t>- Зачем на глобусах и картах нанесены параллели и меридианы?</w:t>
      </w:r>
      <w:r w:rsidR="009F1486">
        <w:t xml:space="preserve"> (чтобы правильно определить и описать месторасположение какого-нибудь объекта)</w:t>
      </w:r>
    </w:p>
    <w:p w:rsidR="009F1486" w:rsidRDefault="009F1486">
      <w:r>
        <w:t>Например, капитан корабля, терпящего бедствие, посылает радиограмму: «СОС! Наш корабль терпит крушение. Наши координаты: 30 градусов южной широты и 110 градусов западной долготы». Тот, кто получит это сообщение, с помощью параллелей и меридианов на карте или глобусе может легко определить, где находится корабль и поспешит ему на помощь.</w:t>
      </w:r>
    </w:p>
    <w:p w:rsidR="009F1486" w:rsidRDefault="009F1486">
      <w:r>
        <w:t>- Вы тоже будете учиться определять координаты объектов, но уже на уроках географии.</w:t>
      </w:r>
    </w:p>
    <w:p w:rsidR="009F1486" w:rsidRDefault="009F1486"/>
    <w:p w:rsidR="009F1486" w:rsidRDefault="009F1486" w:rsidP="009F1486">
      <w:pPr>
        <w:pStyle w:val="a3"/>
        <w:numPr>
          <w:ilvl w:val="0"/>
          <w:numId w:val="3"/>
        </w:numPr>
      </w:pPr>
      <w:proofErr w:type="spellStart"/>
      <w:r>
        <w:t>Физминутка</w:t>
      </w:r>
      <w:proofErr w:type="spellEnd"/>
    </w:p>
    <w:p w:rsidR="009F1486" w:rsidRPr="006A3BF1" w:rsidRDefault="009F1486" w:rsidP="009F1486"/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На ноге стоит одной, (стоим на одной ноге)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Крутит-вертит головой</w:t>
      </w:r>
      <w:proofErr w:type="gramStart"/>
      <w:r w:rsidRPr="00BF627D">
        <w:rPr>
          <w:b/>
          <w:i/>
        </w:rPr>
        <w:t>.</w:t>
      </w:r>
      <w:proofErr w:type="gramEnd"/>
      <w:r w:rsidRPr="00BF627D">
        <w:rPr>
          <w:b/>
          <w:i/>
        </w:rPr>
        <w:t xml:space="preserve"> (</w:t>
      </w:r>
      <w:proofErr w:type="gramStart"/>
      <w:r w:rsidRPr="00BF627D">
        <w:rPr>
          <w:b/>
          <w:i/>
        </w:rPr>
        <w:t>к</w:t>
      </w:r>
      <w:proofErr w:type="gramEnd"/>
      <w:r w:rsidRPr="00BF627D">
        <w:rPr>
          <w:b/>
          <w:i/>
        </w:rPr>
        <w:t>руговые вращения головой)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Нам показывает страны, (основная стойка, руки в стороны)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Реки, (присев, волнообразные движения руками)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горы, (стойка на носочках, потянулись вверх)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океаны</w:t>
      </w:r>
      <w:proofErr w:type="gramStart"/>
      <w:r w:rsidRPr="00BF627D">
        <w:rPr>
          <w:b/>
          <w:i/>
        </w:rPr>
        <w:t>.</w:t>
      </w:r>
      <w:proofErr w:type="gramEnd"/>
      <w:r w:rsidRPr="00BF627D">
        <w:rPr>
          <w:b/>
          <w:i/>
        </w:rPr>
        <w:t xml:space="preserve"> (</w:t>
      </w:r>
      <w:proofErr w:type="gramStart"/>
      <w:r w:rsidRPr="00BF627D">
        <w:rPr>
          <w:b/>
          <w:i/>
        </w:rPr>
        <w:t>ш</w:t>
      </w:r>
      <w:proofErr w:type="gramEnd"/>
      <w:r w:rsidRPr="00BF627D">
        <w:rPr>
          <w:b/>
          <w:i/>
        </w:rPr>
        <w:t>ироко руки в стороны)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 xml:space="preserve">Ты как глобус покрутись, </w:t>
      </w:r>
    </w:p>
    <w:p w:rsidR="009F1486" w:rsidRPr="00BF627D" w:rsidRDefault="009F1486" w:rsidP="009F1486">
      <w:pPr>
        <w:rPr>
          <w:b/>
          <w:i/>
        </w:rPr>
      </w:pPr>
      <w:r w:rsidRPr="00BF627D">
        <w:rPr>
          <w:b/>
          <w:i/>
        </w:rPr>
        <w:t>А теперь остановись!</w:t>
      </w:r>
    </w:p>
    <w:p w:rsidR="004D330A" w:rsidRDefault="004D330A">
      <w:pPr>
        <w:rPr>
          <w:color w:val="FF0000"/>
        </w:rPr>
      </w:pPr>
    </w:p>
    <w:p w:rsidR="004D330A" w:rsidRDefault="00BD0DC0" w:rsidP="00BD0DC0">
      <w:r>
        <w:t xml:space="preserve">5. </w:t>
      </w:r>
      <w:r w:rsidR="00066FE7" w:rsidRPr="00066FE7">
        <w:t>Работа по учебнику</w:t>
      </w:r>
      <w:r w:rsidR="00BF627D">
        <w:t>. Первична проверка усвоения знаний</w:t>
      </w:r>
    </w:p>
    <w:p w:rsidR="00066FE7" w:rsidRDefault="00066FE7">
      <w:r>
        <w:t>А) чтение статьи на стр. 111 – 112 по цепочке.</w:t>
      </w:r>
    </w:p>
    <w:p w:rsidR="00066FE7" w:rsidRDefault="00066FE7">
      <w:r>
        <w:t>- Что нового узнали?</w:t>
      </w:r>
    </w:p>
    <w:p w:rsidR="00066FE7" w:rsidRDefault="00066FE7">
      <w:r>
        <w:t>Б) составление тонких и толстых вопросов в группах</w:t>
      </w:r>
    </w:p>
    <w:p w:rsidR="00066FE7" w:rsidRDefault="00066FE7">
      <w:r>
        <w:t>Оценив</w:t>
      </w:r>
      <w:r w:rsidR="00957F76">
        <w:t>ание: 2 балла (</w:t>
      </w:r>
      <w:r>
        <w:t>по 1 баллу за каждый правильно составленный вопрос)</w:t>
      </w:r>
    </w:p>
    <w:p w:rsidR="00066FE7" w:rsidRDefault="00066FE7"/>
    <w:p w:rsidR="00066FE7" w:rsidRDefault="00BD0DC0" w:rsidP="00BD0DC0">
      <w:r>
        <w:t xml:space="preserve">6. </w:t>
      </w:r>
      <w:r w:rsidR="00066FE7">
        <w:t>Работа в группах</w:t>
      </w:r>
      <w:r w:rsidR="00BF627D">
        <w:t>. Первичное закрепление знаний.</w:t>
      </w:r>
    </w:p>
    <w:p w:rsidR="00066FE7" w:rsidRPr="00BD0DC0" w:rsidRDefault="00066FE7">
      <w:pPr>
        <w:rPr>
          <w:b/>
        </w:rPr>
      </w:pPr>
      <w:r w:rsidRPr="00BD0DC0">
        <w:rPr>
          <w:b/>
        </w:rPr>
        <w:t>1 группа</w:t>
      </w:r>
    </w:p>
    <w:p w:rsidR="00066FE7" w:rsidRDefault="00066FE7">
      <w:r>
        <w:t xml:space="preserve">Задание: составить </w:t>
      </w:r>
      <w:proofErr w:type="spellStart"/>
      <w:r>
        <w:t>синквейн</w:t>
      </w:r>
      <w:proofErr w:type="spellEnd"/>
      <w:r>
        <w:t xml:space="preserve"> на тему «Глобус»</w:t>
      </w:r>
    </w:p>
    <w:p w:rsidR="00066FE7" w:rsidRDefault="00066FE7"/>
    <w:p w:rsidR="00066FE7" w:rsidRPr="00BD0DC0" w:rsidRDefault="00066FE7">
      <w:pPr>
        <w:rPr>
          <w:b/>
        </w:rPr>
      </w:pPr>
      <w:r w:rsidRPr="00BD0DC0">
        <w:rPr>
          <w:b/>
        </w:rPr>
        <w:t>2 группа</w:t>
      </w:r>
    </w:p>
    <w:p w:rsidR="00066FE7" w:rsidRDefault="00066FE7">
      <w:r>
        <w:t xml:space="preserve">Задание: в </w:t>
      </w:r>
      <w:proofErr w:type="spellStart"/>
      <w:r>
        <w:t>филворде</w:t>
      </w:r>
      <w:proofErr w:type="spellEnd"/>
      <w:r>
        <w:t xml:space="preserve"> найти </w:t>
      </w:r>
      <w:r w:rsidR="003D5E9C">
        <w:t>9</w:t>
      </w:r>
      <w:r>
        <w:t xml:space="preserve"> слов, определить лишнее </w:t>
      </w:r>
    </w:p>
    <w:p w:rsidR="00066FE7" w:rsidRDefault="00066FE7">
      <w:r>
        <w:t>(Приложение №2)</w:t>
      </w:r>
    </w:p>
    <w:p w:rsidR="00066FE7" w:rsidRDefault="00066FE7"/>
    <w:p w:rsidR="00066FE7" w:rsidRPr="00BD0DC0" w:rsidRDefault="00066FE7">
      <w:pPr>
        <w:rPr>
          <w:b/>
        </w:rPr>
      </w:pPr>
      <w:r w:rsidRPr="00BD0DC0">
        <w:rPr>
          <w:b/>
        </w:rPr>
        <w:t>3 группа</w:t>
      </w:r>
    </w:p>
    <w:p w:rsidR="004D330A" w:rsidRPr="00066FE7" w:rsidRDefault="00066FE7">
      <w:r>
        <w:lastRenderedPageBreak/>
        <w:t>Задание: вставить пропущенные слова</w:t>
      </w:r>
    </w:p>
    <w:p w:rsidR="004D330A" w:rsidRPr="00066FE7" w:rsidRDefault="004D330A" w:rsidP="004D330A">
      <w:r w:rsidRPr="00066FE7">
        <w:t>     Модель Земли -  _________________</w:t>
      </w:r>
      <w:proofErr w:type="gramStart"/>
      <w:r w:rsidRPr="00066FE7">
        <w:t xml:space="preserve"> .</w:t>
      </w:r>
      <w:proofErr w:type="gramEnd"/>
      <w:r w:rsidRPr="00066FE7">
        <w:t xml:space="preserve">  </w:t>
      </w:r>
    </w:p>
    <w:p w:rsidR="004D330A" w:rsidRPr="00066FE7" w:rsidRDefault="004D330A" w:rsidP="004D330A">
      <w:r w:rsidRPr="00066FE7">
        <w:t xml:space="preserve">Это слово в переводе с </w:t>
      </w:r>
      <w:proofErr w:type="gramStart"/>
      <w:r w:rsidRPr="00066FE7">
        <w:t>латинского</w:t>
      </w:r>
      <w:proofErr w:type="gramEnd"/>
      <w:r w:rsidRPr="00066FE7">
        <w:t xml:space="preserve">  означает_____________.  </w:t>
      </w:r>
    </w:p>
    <w:p w:rsidR="004D330A" w:rsidRPr="00066FE7" w:rsidRDefault="004D330A" w:rsidP="004D330A">
      <w:r w:rsidRPr="00066FE7">
        <w:t>На глобусе синим цветом  </w:t>
      </w:r>
      <w:proofErr w:type="gramStart"/>
      <w:r w:rsidRPr="00066FE7">
        <w:t>обозначена</w:t>
      </w:r>
      <w:proofErr w:type="gramEnd"/>
      <w:r w:rsidRPr="00066FE7">
        <w:t xml:space="preserve"> ____________, коричневым, жёлтым, зелёным обозначена ___________, белым _____________. На земном шаре _______ океана  и _______ материков.  </w:t>
      </w:r>
    </w:p>
    <w:p w:rsidR="004D330A" w:rsidRPr="00066FE7" w:rsidRDefault="004D330A" w:rsidP="004D330A">
      <w:r w:rsidRPr="00066FE7">
        <w:t>Главный пояс Земли  - это ___________________. На глобусе есть горизонтальные и вертикальные линии, которые называются _____________и __________________.</w:t>
      </w:r>
    </w:p>
    <w:p w:rsidR="004D330A" w:rsidRPr="00066FE7" w:rsidRDefault="004D330A" w:rsidP="004D330A">
      <w:r w:rsidRPr="00066FE7">
        <w:t>Планета Земля наш общий дом и её надо __________!</w:t>
      </w:r>
    </w:p>
    <w:p w:rsidR="004D330A" w:rsidRDefault="004D330A">
      <w:pPr>
        <w:rPr>
          <w:color w:val="FF0000"/>
        </w:rPr>
      </w:pPr>
    </w:p>
    <w:p w:rsidR="004D330A" w:rsidRPr="00BD0DC0" w:rsidRDefault="00066FE7">
      <w:pPr>
        <w:rPr>
          <w:b/>
        </w:rPr>
      </w:pPr>
      <w:r w:rsidRPr="00BD0DC0">
        <w:rPr>
          <w:b/>
        </w:rPr>
        <w:t>4 группа</w:t>
      </w:r>
    </w:p>
    <w:p w:rsidR="00066FE7" w:rsidRPr="00066FE7" w:rsidRDefault="00066FE7">
      <w:r w:rsidRPr="00066FE7">
        <w:t>Задание: практическая работа с глобусом</w:t>
      </w:r>
    </w:p>
    <w:p w:rsidR="004D330A" w:rsidRDefault="00066FE7">
      <w:r>
        <w:t xml:space="preserve">1) </w:t>
      </w:r>
      <w:r w:rsidR="00E20959">
        <w:t>Рассмотрите глобус и определите, чего на Земле больше: воды или суши?</w:t>
      </w:r>
    </w:p>
    <w:p w:rsidR="00E20959" w:rsidRDefault="00E20959">
      <w:r>
        <w:t>2) Найдите и научитесь показывать Северный полюс, Южный полюс, экватор, параллели, меридианы.</w:t>
      </w:r>
    </w:p>
    <w:p w:rsidR="00E20959" w:rsidRPr="00066FE7" w:rsidRDefault="00E20959">
      <w:r>
        <w:t>3) На каком материке расположен Казахстан? Найдите этот материк и научитесь показывать на глобусе (обводим границы материка!)</w:t>
      </w:r>
    </w:p>
    <w:p w:rsidR="004D330A" w:rsidRPr="00066FE7" w:rsidRDefault="004D330A"/>
    <w:p w:rsidR="004D330A" w:rsidRDefault="00E20959">
      <w:r>
        <w:t>Проверка заданий, выполненных группами.</w:t>
      </w:r>
    </w:p>
    <w:p w:rsidR="00E20959" w:rsidRDefault="00E20959">
      <w:r>
        <w:t>Остальные группы во время ответов дополняют, исправляют ошибки и недочеты.</w:t>
      </w:r>
    </w:p>
    <w:p w:rsidR="00E20959" w:rsidRDefault="00E20959">
      <w:r>
        <w:t>Оценивание: 3 балла за правильный ответ</w:t>
      </w:r>
    </w:p>
    <w:p w:rsidR="00E20959" w:rsidRDefault="00E20959"/>
    <w:p w:rsidR="00E20959" w:rsidRDefault="00BD0DC0">
      <w:r>
        <w:t xml:space="preserve">7. Контроль и самопроверка знаний </w:t>
      </w:r>
      <w:r w:rsidR="00E20959">
        <w:t>(тест соответствия)</w:t>
      </w:r>
    </w:p>
    <w:p w:rsidR="00EB3955" w:rsidRDefault="00EB3955">
      <w:r>
        <w:t>Приложение №3</w:t>
      </w:r>
    </w:p>
    <w:p w:rsidR="00E20959" w:rsidRDefault="00E20959">
      <w:r>
        <w:t>Взаимопроверка по ключу на доске</w:t>
      </w:r>
    </w:p>
    <w:p w:rsidR="00E20959" w:rsidRDefault="00BF627D">
      <w:r>
        <w:t xml:space="preserve">Оценивание: </w:t>
      </w:r>
      <w:r w:rsidR="00EB3955">
        <w:t>по количеству правильных ответов</w:t>
      </w:r>
    </w:p>
    <w:p w:rsidR="00E20959" w:rsidRPr="00066FE7" w:rsidRDefault="00E20959"/>
    <w:p w:rsidR="004D330A" w:rsidRDefault="00BD0DC0">
      <w:r>
        <w:t>8. Подведение итогов урока. Рефлексия.</w:t>
      </w:r>
    </w:p>
    <w:p w:rsidR="00BD0DC0" w:rsidRDefault="00BD0DC0">
      <w:r>
        <w:t>- Вспомните, какую цель ставили сегодня на уроке? Расскажите, что узнали.</w:t>
      </w:r>
    </w:p>
    <w:p w:rsidR="00BD0DC0" w:rsidRDefault="00BD0DC0">
      <w:r>
        <w:t>- Чему учились?</w:t>
      </w:r>
    </w:p>
    <w:p w:rsidR="00BD0DC0" w:rsidRDefault="00BD0DC0">
      <w:r>
        <w:t>- О чем захотелось узнать больше?</w:t>
      </w:r>
    </w:p>
    <w:p w:rsidR="00BD0DC0" w:rsidRDefault="00BD0DC0">
      <w:r>
        <w:t>Итоговое оценивание работы на уроке.</w:t>
      </w:r>
    </w:p>
    <w:p w:rsidR="00BD0DC0" w:rsidRDefault="00BD0DC0">
      <w:r>
        <w:t xml:space="preserve">«5» - </w:t>
      </w:r>
      <w:r w:rsidR="00B83EEF">
        <w:t>19 – 21 балл</w:t>
      </w:r>
    </w:p>
    <w:p w:rsidR="00BD0DC0" w:rsidRDefault="00BD0DC0">
      <w:r>
        <w:t>«4» -</w:t>
      </w:r>
      <w:r w:rsidR="00B83EEF">
        <w:t xml:space="preserve"> 15 – 18 баллов</w:t>
      </w:r>
    </w:p>
    <w:p w:rsidR="00BD0DC0" w:rsidRDefault="00BD0DC0">
      <w:r>
        <w:t>«3» -</w:t>
      </w:r>
      <w:r w:rsidR="00B83EEF">
        <w:t xml:space="preserve"> 11 – 14 баллов</w:t>
      </w:r>
    </w:p>
    <w:p w:rsidR="00BD0DC0" w:rsidRDefault="00BD0DC0"/>
    <w:p w:rsidR="00BD0DC0" w:rsidRDefault="00BD0DC0">
      <w:r>
        <w:t>9. Информация о домашнем задании.</w:t>
      </w:r>
    </w:p>
    <w:p w:rsidR="00BD0DC0" w:rsidRDefault="00BD0DC0">
      <w:r>
        <w:t>Обязательный уровень: стр. 111 – 112 – знать содержание учебного текста</w:t>
      </w:r>
    </w:p>
    <w:p w:rsidR="00BD0DC0" w:rsidRDefault="00BD0DC0">
      <w:r>
        <w:t>Возможный уровень: изготовить модель Земли из пластилина</w:t>
      </w:r>
    </w:p>
    <w:p w:rsidR="00197A34" w:rsidRDefault="00197A34"/>
    <w:p w:rsidR="00197A34" w:rsidRDefault="00197A34">
      <w:r>
        <w:t>Приложение №1</w:t>
      </w:r>
    </w:p>
    <w:p w:rsidR="00197A34" w:rsidRDefault="00197A34">
      <w:r>
        <w:t>«Верно – неверно»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2658"/>
      </w:tblGrid>
      <w:tr w:rsidR="00197A34" w:rsidTr="00197A34">
        <w:tc>
          <w:tcPr>
            <w:tcW w:w="8613" w:type="dxa"/>
          </w:tcPr>
          <w:p w:rsidR="00197A34" w:rsidRDefault="00197A34"/>
        </w:tc>
        <w:tc>
          <w:tcPr>
            <w:tcW w:w="2658" w:type="dxa"/>
          </w:tcPr>
          <w:p w:rsidR="00957F76" w:rsidRDefault="00957F76" w:rsidP="00957F76">
            <w:pPr>
              <w:jc w:val="center"/>
            </w:pPr>
            <w:r>
              <w:t>Поставь + или –</w:t>
            </w:r>
          </w:p>
        </w:tc>
      </w:tr>
      <w:tr w:rsidR="00197A34" w:rsidTr="00197A34">
        <w:tc>
          <w:tcPr>
            <w:tcW w:w="8613" w:type="dxa"/>
          </w:tcPr>
          <w:p w:rsidR="00197A34" w:rsidRDefault="00197A34">
            <w:r>
              <w:t>1. В древности люди считали нашу планету плоской.</w:t>
            </w:r>
          </w:p>
        </w:tc>
        <w:tc>
          <w:tcPr>
            <w:tcW w:w="2658" w:type="dxa"/>
          </w:tcPr>
          <w:p w:rsidR="00197A34" w:rsidRDefault="00197A34"/>
        </w:tc>
      </w:tr>
      <w:tr w:rsidR="00957F76" w:rsidTr="00197A34">
        <w:tc>
          <w:tcPr>
            <w:tcW w:w="8613" w:type="dxa"/>
          </w:tcPr>
          <w:p w:rsidR="00957F76" w:rsidRDefault="00957F76">
            <w:r>
              <w:t>2. Если идти в одном направлении определённое время, то можно достичь края Земли.</w:t>
            </w:r>
          </w:p>
        </w:tc>
        <w:tc>
          <w:tcPr>
            <w:tcW w:w="2658" w:type="dxa"/>
          </w:tcPr>
          <w:p w:rsidR="00957F76" w:rsidRDefault="00957F76"/>
        </w:tc>
      </w:tr>
      <w:tr w:rsidR="00197A34" w:rsidTr="00197A34">
        <w:tc>
          <w:tcPr>
            <w:tcW w:w="8613" w:type="dxa"/>
          </w:tcPr>
          <w:p w:rsidR="00197A34" w:rsidRDefault="00957F76">
            <w:r>
              <w:lastRenderedPageBreak/>
              <w:t>3</w:t>
            </w:r>
            <w:r w:rsidR="00197A34">
              <w:t xml:space="preserve">. </w:t>
            </w:r>
            <w:r>
              <w:t>Во время затмения Луны тень от Земли видна в виде круга.</w:t>
            </w:r>
          </w:p>
        </w:tc>
        <w:tc>
          <w:tcPr>
            <w:tcW w:w="2658" w:type="dxa"/>
          </w:tcPr>
          <w:p w:rsidR="00197A34" w:rsidRDefault="00197A34"/>
        </w:tc>
      </w:tr>
      <w:tr w:rsidR="00197A34" w:rsidTr="00197A34">
        <w:tc>
          <w:tcPr>
            <w:tcW w:w="8613" w:type="dxa"/>
          </w:tcPr>
          <w:p w:rsidR="00197A34" w:rsidRDefault="00957F76">
            <w:r>
              <w:t>4. Первые конкретные доказательства шарообразности Земли были получены после первых кругосветных путешествий.</w:t>
            </w:r>
          </w:p>
        </w:tc>
        <w:tc>
          <w:tcPr>
            <w:tcW w:w="2658" w:type="dxa"/>
          </w:tcPr>
          <w:p w:rsidR="00197A34" w:rsidRDefault="00197A34"/>
        </w:tc>
      </w:tr>
      <w:tr w:rsidR="00197A34" w:rsidTr="00197A34">
        <w:tc>
          <w:tcPr>
            <w:tcW w:w="8613" w:type="dxa"/>
          </w:tcPr>
          <w:p w:rsidR="00197A34" w:rsidRDefault="00957F76">
            <w:r>
              <w:t xml:space="preserve">5. Первым космонавтом, который из космоса увидел, что Земля шарообразная, был </w:t>
            </w:r>
            <w:proofErr w:type="spellStart"/>
            <w:r>
              <w:t>Токтар</w:t>
            </w:r>
            <w:proofErr w:type="spellEnd"/>
            <w:r>
              <w:t xml:space="preserve"> </w:t>
            </w:r>
            <w:proofErr w:type="spellStart"/>
            <w:r>
              <w:t>Аубакиров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197A34" w:rsidRDefault="00197A34"/>
        </w:tc>
      </w:tr>
      <w:tr w:rsidR="00197A34" w:rsidTr="00197A34">
        <w:tc>
          <w:tcPr>
            <w:tcW w:w="8613" w:type="dxa"/>
          </w:tcPr>
          <w:p w:rsidR="00197A34" w:rsidRDefault="00957F76">
            <w:r>
              <w:t>6. Земля имеет форму шара (геоида)</w:t>
            </w:r>
          </w:p>
        </w:tc>
        <w:tc>
          <w:tcPr>
            <w:tcW w:w="2658" w:type="dxa"/>
          </w:tcPr>
          <w:p w:rsidR="00197A34" w:rsidRDefault="00197A34"/>
        </w:tc>
      </w:tr>
    </w:tbl>
    <w:p w:rsidR="00EB3955" w:rsidRDefault="00EB3955"/>
    <w:p w:rsidR="00EB3955" w:rsidRDefault="00EB3955"/>
    <w:p w:rsidR="00EB3955" w:rsidRDefault="00EB3955">
      <w:r>
        <w:t>Приложение №2</w:t>
      </w:r>
    </w:p>
    <w:p w:rsidR="00EB3955" w:rsidRDefault="00EB3955">
      <w:proofErr w:type="spellStart"/>
      <w:r>
        <w:t>Филворд</w:t>
      </w:r>
      <w:proofErr w:type="spellEnd"/>
    </w:p>
    <w:p w:rsidR="00EB3955" w:rsidRPr="00EB3955" w:rsidRDefault="00EB3955" w:rsidP="00EB3955">
      <w:r w:rsidRPr="00EB3955">
        <w:t>Задание: найдите и подчеркните 9 «спрятавшихся» слов; определите, какое из них лишнее</w:t>
      </w:r>
    </w:p>
    <w:p w:rsidR="00EB3955" w:rsidRPr="00EB3955" w:rsidRDefault="00EB3955" w:rsidP="00EB3955"/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491"/>
        <w:gridCol w:w="532"/>
        <w:gridCol w:w="536"/>
      </w:tblGrid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ч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ч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с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м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ц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ы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э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э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я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ш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а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р</w:t>
            </w:r>
            <w:proofErr w:type="gramEnd"/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к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ъ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ц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з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а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з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ц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ф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в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я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м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е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и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д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и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а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н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о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м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а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г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й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з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т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н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д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й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в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о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п</w:t>
            </w:r>
            <w:proofErr w:type="gramEnd"/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е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я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о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ю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е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proofErr w:type="gramStart"/>
            <w:r w:rsidRPr="00EB3955">
              <w:rPr>
                <w:szCs w:val="28"/>
              </w:rPr>
              <w:t>р</w:t>
            </w:r>
            <w:proofErr w:type="gramEnd"/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о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я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е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б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б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з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ж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э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л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у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ю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д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е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ю</w:t>
            </w:r>
          </w:p>
        </w:tc>
      </w:tr>
      <w:tr w:rsidR="00EB3955" w:rsidRPr="00EB3955" w:rsidTr="00EB3955"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ы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м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с</w:t>
            </w:r>
          </w:p>
        </w:tc>
        <w:tc>
          <w:tcPr>
            <w:tcW w:w="567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я</w:t>
            </w:r>
          </w:p>
        </w:tc>
        <w:tc>
          <w:tcPr>
            <w:tcW w:w="491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а</w:t>
            </w:r>
          </w:p>
        </w:tc>
        <w:tc>
          <w:tcPr>
            <w:tcW w:w="532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ю</w:t>
            </w:r>
          </w:p>
        </w:tc>
        <w:tc>
          <w:tcPr>
            <w:tcW w:w="536" w:type="dxa"/>
          </w:tcPr>
          <w:p w:rsidR="00EB3955" w:rsidRPr="00EB3955" w:rsidRDefault="00EB3955" w:rsidP="00EB3955">
            <w:pPr>
              <w:jc w:val="center"/>
              <w:rPr>
                <w:szCs w:val="28"/>
              </w:rPr>
            </w:pPr>
            <w:r w:rsidRPr="00EB3955">
              <w:rPr>
                <w:szCs w:val="28"/>
              </w:rPr>
              <w:t>с</w:t>
            </w:r>
          </w:p>
        </w:tc>
      </w:tr>
    </w:tbl>
    <w:p w:rsidR="00EB3955" w:rsidRDefault="00EB3955"/>
    <w:p w:rsidR="00EB3955" w:rsidRDefault="00EB3955"/>
    <w:p w:rsidR="00B83EEF" w:rsidRDefault="00EB3955">
      <w:r>
        <w:t>Приложение №3</w:t>
      </w:r>
    </w:p>
    <w:p w:rsidR="00B83EEF" w:rsidRDefault="00B83EEF">
      <w:r>
        <w:t>Тест соответствия</w:t>
      </w:r>
    </w:p>
    <w:p w:rsidR="00B83EEF" w:rsidRDefault="00B83EEF">
      <w:r>
        <w:t>Соедини стрелками понятия в левом и правом столбиках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"/>
        <w:gridCol w:w="1478"/>
        <w:gridCol w:w="1656"/>
        <w:gridCol w:w="426"/>
        <w:gridCol w:w="7335"/>
      </w:tblGrid>
      <w:tr w:rsidR="00B83EEF" w:rsidTr="00B83EEF">
        <w:tc>
          <w:tcPr>
            <w:tcW w:w="376" w:type="dxa"/>
          </w:tcPr>
          <w:p w:rsidR="00B83EEF" w:rsidRDefault="00B83EEF">
            <w:r>
              <w:t>1</w:t>
            </w:r>
          </w:p>
        </w:tc>
        <w:tc>
          <w:tcPr>
            <w:tcW w:w="1478" w:type="dxa"/>
          </w:tcPr>
          <w:p w:rsidR="00B83EEF" w:rsidRDefault="00B83EEF">
            <w:r>
              <w:t>Глобус</w:t>
            </w:r>
          </w:p>
        </w:tc>
        <w:tc>
          <w:tcPr>
            <w:tcW w:w="1656" w:type="dxa"/>
            <w:vMerge w:val="restart"/>
          </w:tcPr>
          <w:p w:rsidR="00B83EEF" w:rsidRDefault="00B83EEF"/>
        </w:tc>
        <w:tc>
          <w:tcPr>
            <w:tcW w:w="426" w:type="dxa"/>
          </w:tcPr>
          <w:p w:rsidR="00B83EEF" w:rsidRDefault="00B83EEF">
            <w:r>
              <w:t>А</w:t>
            </w:r>
          </w:p>
        </w:tc>
        <w:tc>
          <w:tcPr>
            <w:tcW w:w="7335" w:type="dxa"/>
          </w:tcPr>
          <w:p w:rsidR="00B83EEF" w:rsidRDefault="00B83EEF">
            <w:r>
              <w:t>Верхняя или нижняя точка воображаемой оси земного шара</w:t>
            </w:r>
          </w:p>
        </w:tc>
      </w:tr>
      <w:tr w:rsidR="00B83EEF" w:rsidTr="00B83EEF">
        <w:tc>
          <w:tcPr>
            <w:tcW w:w="376" w:type="dxa"/>
          </w:tcPr>
          <w:p w:rsidR="00B83EEF" w:rsidRDefault="00B83EEF">
            <w:r>
              <w:t>2</w:t>
            </w:r>
          </w:p>
        </w:tc>
        <w:tc>
          <w:tcPr>
            <w:tcW w:w="1478" w:type="dxa"/>
          </w:tcPr>
          <w:p w:rsidR="00B83EEF" w:rsidRDefault="00B83EEF">
            <w:r>
              <w:t>Полюс</w:t>
            </w:r>
          </w:p>
        </w:tc>
        <w:tc>
          <w:tcPr>
            <w:tcW w:w="1656" w:type="dxa"/>
            <w:vMerge/>
          </w:tcPr>
          <w:p w:rsidR="00B83EEF" w:rsidRDefault="00B83EEF"/>
        </w:tc>
        <w:tc>
          <w:tcPr>
            <w:tcW w:w="426" w:type="dxa"/>
          </w:tcPr>
          <w:p w:rsidR="00B83EEF" w:rsidRDefault="00B83EEF">
            <w:r>
              <w:t>Б</w:t>
            </w:r>
          </w:p>
        </w:tc>
        <w:tc>
          <w:tcPr>
            <w:tcW w:w="7335" w:type="dxa"/>
          </w:tcPr>
          <w:p w:rsidR="00B83EEF" w:rsidRDefault="00B83EEF">
            <w:r>
              <w:t>линия, проходящая на одинаковом расстоянии от полюсов</w:t>
            </w:r>
          </w:p>
        </w:tc>
      </w:tr>
      <w:tr w:rsidR="00B83EEF" w:rsidTr="00B83EEF">
        <w:tc>
          <w:tcPr>
            <w:tcW w:w="376" w:type="dxa"/>
          </w:tcPr>
          <w:p w:rsidR="00B83EEF" w:rsidRDefault="00B83EEF">
            <w:r>
              <w:t>3</w:t>
            </w:r>
          </w:p>
        </w:tc>
        <w:tc>
          <w:tcPr>
            <w:tcW w:w="1478" w:type="dxa"/>
          </w:tcPr>
          <w:p w:rsidR="00B83EEF" w:rsidRDefault="00B83EEF">
            <w:r>
              <w:t>Экватор</w:t>
            </w:r>
          </w:p>
        </w:tc>
        <w:tc>
          <w:tcPr>
            <w:tcW w:w="1656" w:type="dxa"/>
            <w:vMerge/>
          </w:tcPr>
          <w:p w:rsidR="00B83EEF" w:rsidRDefault="00B83EEF"/>
        </w:tc>
        <w:tc>
          <w:tcPr>
            <w:tcW w:w="426" w:type="dxa"/>
          </w:tcPr>
          <w:p w:rsidR="00B83EEF" w:rsidRDefault="00B83EEF">
            <w:r>
              <w:t>В</w:t>
            </w:r>
          </w:p>
        </w:tc>
        <w:tc>
          <w:tcPr>
            <w:tcW w:w="7335" w:type="dxa"/>
          </w:tcPr>
          <w:p w:rsidR="00B83EEF" w:rsidRDefault="00B83EEF">
            <w:r>
              <w:t>линия, параллельная экватору</w:t>
            </w:r>
          </w:p>
        </w:tc>
      </w:tr>
      <w:tr w:rsidR="00B83EEF" w:rsidTr="00B83EEF">
        <w:tc>
          <w:tcPr>
            <w:tcW w:w="376" w:type="dxa"/>
          </w:tcPr>
          <w:p w:rsidR="00B83EEF" w:rsidRDefault="00B83EEF">
            <w:r>
              <w:t>4</w:t>
            </w:r>
          </w:p>
        </w:tc>
        <w:tc>
          <w:tcPr>
            <w:tcW w:w="1478" w:type="dxa"/>
          </w:tcPr>
          <w:p w:rsidR="00B83EEF" w:rsidRDefault="00B83EEF">
            <w:r>
              <w:t>Параллель</w:t>
            </w:r>
          </w:p>
        </w:tc>
        <w:tc>
          <w:tcPr>
            <w:tcW w:w="1656" w:type="dxa"/>
            <w:vMerge/>
          </w:tcPr>
          <w:p w:rsidR="00B83EEF" w:rsidRDefault="00B83EEF"/>
        </w:tc>
        <w:tc>
          <w:tcPr>
            <w:tcW w:w="426" w:type="dxa"/>
          </w:tcPr>
          <w:p w:rsidR="00B83EEF" w:rsidRDefault="00B83EEF">
            <w:r>
              <w:t>Г</w:t>
            </w:r>
          </w:p>
        </w:tc>
        <w:tc>
          <w:tcPr>
            <w:tcW w:w="7335" w:type="dxa"/>
          </w:tcPr>
          <w:p w:rsidR="00B83EEF" w:rsidRDefault="00B83EEF">
            <w:r>
              <w:t>модель Земли</w:t>
            </w:r>
          </w:p>
        </w:tc>
      </w:tr>
      <w:tr w:rsidR="00B83EEF" w:rsidTr="00B83EEF">
        <w:tc>
          <w:tcPr>
            <w:tcW w:w="376" w:type="dxa"/>
          </w:tcPr>
          <w:p w:rsidR="00B83EEF" w:rsidRDefault="00B83EEF">
            <w:r>
              <w:t>5</w:t>
            </w:r>
          </w:p>
        </w:tc>
        <w:tc>
          <w:tcPr>
            <w:tcW w:w="1478" w:type="dxa"/>
          </w:tcPr>
          <w:p w:rsidR="00B83EEF" w:rsidRDefault="00B83EEF">
            <w:r>
              <w:t>Меридиан</w:t>
            </w:r>
          </w:p>
        </w:tc>
        <w:tc>
          <w:tcPr>
            <w:tcW w:w="1656" w:type="dxa"/>
            <w:vMerge/>
          </w:tcPr>
          <w:p w:rsidR="00B83EEF" w:rsidRDefault="00B83EEF"/>
        </w:tc>
        <w:tc>
          <w:tcPr>
            <w:tcW w:w="426" w:type="dxa"/>
          </w:tcPr>
          <w:p w:rsidR="00B83EEF" w:rsidRDefault="00B83EEF">
            <w:r>
              <w:t>Д</w:t>
            </w:r>
          </w:p>
        </w:tc>
        <w:tc>
          <w:tcPr>
            <w:tcW w:w="7335" w:type="dxa"/>
          </w:tcPr>
          <w:p w:rsidR="00B83EEF" w:rsidRDefault="00B83EEF">
            <w:r>
              <w:t>линия, соединяющая Северный и Южный полюс</w:t>
            </w:r>
          </w:p>
        </w:tc>
      </w:tr>
    </w:tbl>
    <w:p w:rsidR="00B83EEF" w:rsidRDefault="00B83EEF"/>
    <w:p w:rsidR="00EB3955" w:rsidRDefault="00EB3955">
      <w:r>
        <w:t xml:space="preserve">Ключ: 1 – Г, 2 – А, 3 – Б, 4 – В, 5 </w:t>
      </w:r>
      <w:r w:rsidR="00743657">
        <w:t>–</w:t>
      </w:r>
      <w:r>
        <w:t xml:space="preserve"> Д</w:t>
      </w:r>
    </w:p>
    <w:p w:rsidR="00743657" w:rsidRDefault="00743657"/>
    <w:p w:rsidR="00743657" w:rsidRDefault="00743657"/>
    <w:p w:rsidR="00743657" w:rsidRDefault="00743657"/>
    <w:p w:rsidR="00743657" w:rsidRDefault="00743657"/>
    <w:p w:rsidR="00743657" w:rsidRDefault="00743657"/>
    <w:p w:rsidR="00743657" w:rsidRDefault="00743657"/>
    <w:p w:rsidR="00743657" w:rsidRDefault="00743657"/>
    <w:p w:rsidR="00743657" w:rsidRDefault="00743657"/>
    <w:p w:rsidR="00743657" w:rsidRDefault="00743657"/>
    <w:p w:rsidR="00743657" w:rsidRDefault="00743657">
      <w:bookmarkStart w:id="0" w:name="_GoBack"/>
      <w:bookmarkEnd w:id="0"/>
    </w:p>
    <w:sectPr w:rsidR="00743657" w:rsidSect="00690895">
      <w:footerReference w:type="default" r:id="rId8"/>
      <w:pgSz w:w="11906" w:h="16838"/>
      <w:pgMar w:top="397" w:right="397" w:bottom="397" w:left="45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DB" w:rsidRDefault="001657DB" w:rsidP="00EB3955">
      <w:r>
        <w:separator/>
      </w:r>
    </w:p>
  </w:endnote>
  <w:endnote w:type="continuationSeparator" w:id="0">
    <w:p w:rsidR="001657DB" w:rsidRDefault="001657DB" w:rsidP="00E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96403"/>
      <w:docPartObj>
        <w:docPartGallery w:val="Page Numbers (Bottom of Page)"/>
        <w:docPartUnique/>
      </w:docPartObj>
    </w:sdtPr>
    <w:sdtEndPr/>
    <w:sdtContent>
      <w:p w:rsidR="00EB3955" w:rsidRDefault="00EB39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23">
          <w:rPr>
            <w:noProof/>
          </w:rPr>
          <w:t>6</w:t>
        </w:r>
        <w:r>
          <w:fldChar w:fldCharType="end"/>
        </w:r>
      </w:p>
    </w:sdtContent>
  </w:sdt>
  <w:p w:rsidR="00EB3955" w:rsidRDefault="00EB39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DB" w:rsidRDefault="001657DB" w:rsidP="00EB3955">
      <w:r>
        <w:separator/>
      </w:r>
    </w:p>
  </w:footnote>
  <w:footnote w:type="continuationSeparator" w:id="0">
    <w:p w:rsidR="001657DB" w:rsidRDefault="001657DB" w:rsidP="00EB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48"/>
    <w:multiLevelType w:val="hybridMultilevel"/>
    <w:tmpl w:val="4B265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0424"/>
    <w:multiLevelType w:val="hybridMultilevel"/>
    <w:tmpl w:val="1488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F6FC2"/>
    <w:multiLevelType w:val="multilevel"/>
    <w:tmpl w:val="5846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078B8"/>
    <w:multiLevelType w:val="hybridMultilevel"/>
    <w:tmpl w:val="F92A4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5"/>
    <w:rsid w:val="00066FE7"/>
    <w:rsid w:val="000D19AC"/>
    <w:rsid w:val="000D5501"/>
    <w:rsid w:val="001657DB"/>
    <w:rsid w:val="001743C6"/>
    <w:rsid w:val="00197A34"/>
    <w:rsid w:val="00233161"/>
    <w:rsid w:val="00347523"/>
    <w:rsid w:val="003D5E9C"/>
    <w:rsid w:val="004D330A"/>
    <w:rsid w:val="00690895"/>
    <w:rsid w:val="006A3BF1"/>
    <w:rsid w:val="00731801"/>
    <w:rsid w:val="00743657"/>
    <w:rsid w:val="00807CE0"/>
    <w:rsid w:val="00812248"/>
    <w:rsid w:val="00957F76"/>
    <w:rsid w:val="009F1486"/>
    <w:rsid w:val="00A26B68"/>
    <w:rsid w:val="00A30A67"/>
    <w:rsid w:val="00A45305"/>
    <w:rsid w:val="00B31177"/>
    <w:rsid w:val="00B83EEF"/>
    <w:rsid w:val="00BD0DC0"/>
    <w:rsid w:val="00BF627D"/>
    <w:rsid w:val="00D101F5"/>
    <w:rsid w:val="00D13B6A"/>
    <w:rsid w:val="00D51BB4"/>
    <w:rsid w:val="00D91436"/>
    <w:rsid w:val="00E13D6D"/>
    <w:rsid w:val="00E15678"/>
    <w:rsid w:val="00E20959"/>
    <w:rsid w:val="00E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F1"/>
    <w:pPr>
      <w:ind w:left="720"/>
      <w:contextualSpacing/>
    </w:pPr>
  </w:style>
  <w:style w:type="table" w:styleId="a4">
    <w:name w:val="Table Grid"/>
    <w:basedOn w:val="a1"/>
    <w:uiPriority w:val="59"/>
    <w:rsid w:val="001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95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B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5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F1"/>
    <w:pPr>
      <w:ind w:left="720"/>
      <w:contextualSpacing/>
    </w:pPr>
  </w:style>
  <w:style w:type="table" w:styleId="a4">
    <w:name w:val="Table Grid"/>
    <w:basedOn w:val="a1"/>
    <w:uiPriority w:val="59"/>
    <w:rsid w:val="001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95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B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</dc:creator>
  <cp:lastModifiedBy>kosmo</cp:lastModifiedBy>
  <cp:revision>11</cp:revision>
  <dcterms:created xsi:type="dcterms:W3CDTF">2015-02-08T16:54:00Z</dcterms:created>
  <dcterms:modified xsi:type="dcterms:W3CDTF">2015-03-10T05:10:00Z</dcterms:modified>
</cp:coreProperties>
</file>