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F6" w:rsidRPr="00FB5B77" w:rsidRDefault="00D01DF6" w:rsidP="00D01DF6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FB5B7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01DF6" w:rsidRPr="00FB5B77" w:rsidRDefault="00D01DF6" w:rsidP="00D01DF6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FB5B77">
        <w:rPr>
          <w:rFonts w:ascii="Times New Roman" w:hAnsi="Times New Roman"/>
          <w:sz w:val="28"/>
          <w:szCs w:val="28"/>
        </w:rPr>
        <w:t>«Средняя общеобразовательная школа № 8»</w:t>
      </w: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B5B77">
        <w:rPr>
          <w:rFonts w:ascii="Times New Roman" w:hAnsi="Times New Roman" w:cs="Times New Roman"/>
          <w:sz w:val="28"/>
          <w:szCs w:val="28"/>
        </w:rPr>
        <w:t>г. Сафоново Смоленской области</w:t>
      </w: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56"/>
          <w:szCs w:val="56"/>
        </w:rPr>
      </w:pPr>
      <w:r w:rsidRPr="00FB5B77">
        <w:rPr>
          <w:rFonts w:ascii="Times New Roman" w:hAnsi="Times New Roman" w:cs="Times New Roman"/>
          <w:sz w:val="56"/>
          <w:szCs w:val="56"/>
        </w:rPr>
        <w:t>Коллективное творческое дело</w:t>
      </w: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56"/>
          <w:szCs w:val="56"/>
        </w:rPr>
      </w:pPr>
      <w:r w:rsidRPr="00FB5B77">
        <w:rPr>
          <w:rFonts w:ascii="Times New Roman" w:hAnsi="Times New Roman" w:cs="Times New Roman"/>
          <w:sz w:val="56"/>
          <w:szCs w:val="56"/>
        </w:rPr>
        <w:t>«</w:t>
      </w:r>
      <w:r w:rsidR="00FB5B77">
        <w:rPr>
          <w:rFonts w:ascii="Times New Roman" w:hAnsi="Times New Roman" w:cs="Times New Roman"/>
          <w:sz w:val="56"/>
          <w:szCs w:val="56"/>
        </w:rPr>
        <w:t>Путешествие в с</w:t>
      </w:r>
      <w:r w:rsidRPr="00FB5B77">
        <w:rPr>
          <w:rFonts w:ascii="Times New Roman" w:hAnsi="Times New Roman" w:cs="Times New Roman"/>
          <w:sz w:val="56"/>
          <w:szCs w:val="56"/>
        </w:rPr>
        <w:t>тран</w:t>
      </w:r>
      <w:r w:rsidR="00FB5B77">
        <w:rPr>
          <w:rFonts w:ascii="Times New Roman" w:hAnsi="Times New Roman" w:cs="Times New Roman"/>
          <w:sz w:val="56"/>
          <w:szCs w:val="56"/>
        </w:rPr>
        <w:t>у</w:t>
      </w:r>
      <w:r w:rsidRPr="00FB5B77">
        <w:rPr>
          <w:rFonts w:ascii="Times New Roman" w:hAnsi="Times New Roman" w:cs="Times New Roman"/>
          <w:sz w:val="56"/>
          <w:szCs w:val="56"/>
        </w:rPr>
        <w:t xml:space="preserve"> </w:t>
      </w:r>
      <w:r w:rsidR="004759D4">
        <w:rPr>
          <w:rFonts w:ascii="Times New Roman" w:hAnsi="Times New Roman" w:cs="Times New Roman"/>
          <w:sz w:val="56"/>
          <w:szCs w:val="56"/>
        </w:rPr>
        <w:t>З</w:t>
      </w:r>
      <w:r w:rsidRPr="00FB5B77">
        <w:rPr>
          <w:rFonts w:ascii="Times New Roman" w:hAnsi="Times New Roman" w:cs="Times New Roman"/>
          <w:sz w:val="56"/>
          <w:szCs w:val="56"/>
        </w:rPr>
        <w:t>наний»</w:t>
      </w: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B5B77">
        <w:rPr>
          <w:rFonts w:ascii="Times New Roman" w:hAnsi="Times New Roman" w:cs="Times New Roman"/>
          <w:sz w:val="28"/>
          <w:szCs w:val="28"/>
        </w:rPr>
        <w:t xml:space="preserve">путешествие по станциям для учащихся </w:t>
      </w:r>
      <w:r w:rsidR="00FB5B77">
        <w:rPr>
          <w:rFonts w:ascii="Times New Roman" w:hAnsi="Times New Roman" w:cs="Times New Roman"/>
          <w:sz w:val="28"/>
          <w:szCs w:val="28"/>
        </w:rPr>
        <w:t>1</w:t>
      </w:r>
      <w:r w:rsidRPr="00FB5B77">
        <w:rPr>
          <w:rFonts w:ascii="Times New Roman" w:hAnsi="Times New Roman" w:cs="Times New Roman"/>
          <w:sz w:val="28"/>
          <w:szCs w:val="28"/>
        </w:rPr>
        <w:t>-4 классов</w:t>
      </w:r>
    </w:p>
    <w:p w:rsidR="00D01DF6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B5B77" w:rsidRDefault="00FB5B77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B5B77" w:rsidRPr="00FB5B77" w:rsidRDefault="00FB5B77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FB5B77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FB5B77">
        <w:rPr>
          <w:rFonts w:ascii="Times New Roman" w:hAnsi="Times New Roman" w:cs="Times New Roman"/>
          <w:sz w:val="28"/>
          <w:szCs w:val="28"/>
        </w:rPr>
        <w:t>учитель географии и ОБЖ</w:t>
      </w: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FB5B77">
        <w:rPr>
          <w:rFonts w:ascii="Times New Roman" w:hAnsi="Times New Roman" w:cs="Times New Roman"/>
          <w:sz w:val="28"/>
          <w:szCs w:val="28"/>
        </w:rPr>
        <w:t>Баданина Татьяна Юрьевна</w:t>
      </w: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</w:rPr>
      </w:pP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  <w:r w:rsidRPr="00FB5B77">
        <w:rPr>
          <w:rFonts w:ascii="Times New Roman" w:hAnsi="Times New Roman" w:cs="Times New Roman"/>
          <w:sz w:val="28"/>
        </w:rPr>
        <w:t>г. Сафоново</w:t>
      </w:r>
    </w:p>
    <w:p w:rsidR="00D01DF6" w:rsidRPr="00FB5B77" w:rsidRDefault="00D01DF6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  <w:r w:rsidRPr="00FB5B77">
        <w:rPr>
          <w:rFonts w:ascii="Times New Roman" w:hAnsi="Times New Roman" w:cs="Times New Roman"/>
          <w:sz w:val="28"/>
        </w:rPr>
        <w:t xml:space="preserve"> 20</w:t>
      </w:r>
      <w:r w:rsidR="00FB5B77">
        <w:rPr>
          <w:rFonts w:ascii="Times New Roman" w:hAnsi="Times New Roman" w:cs="Times New Roman"/>
          <w:sz w:val="28"/>
        </w:rPr>
        <w:t>09</w:t>
      </w:r>
    </w:p>
    <w:p w:rsidR="00FB5B77" w:rsidRDefault="00FB5B77" w:rsidP="00D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4421F6" w:rsidRPr="004759D4" w:rsidRDefault="004421F6" w:rsidP="004421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59D4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КТД «Путешествие в страну </w:t>
      </w:r>
      <w:r w:rsidR="004759D4" w:rsidRPr="004759D4">
        <w:rPr>
          <w:rFonts w:ascii="Times New Roman" w:hAnsi="Times New Roman" w:cs="Times New Roman"/>
          <w:b/>
          <w:sz w:val="48"/>
          <w:szCs w:val="48"/>
        </w:rPr>
        <w:t>З</w:t>
      </w:r>
      <w:r w:rsidRPr="004759D4">
        <w:rPr>
          <w:rFonts w:ascii="Times New Roman" w:hAnsi="Times New Roman" w:cs="Times New Roman"/>
          <w:b/>
          <w:sz w:val="48"/>
          <w:szCs w:val="48"/>
        </w:rPr>
        <w:t>наний»</w:t>
      </w:r>
    </w:p>
    <w:p w:rsidR="004421F6" w:rsidRDefault="004421F6" w:rsidP="004421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59D4">
        <w:rPr>
          <w:rFonts w:ascii="Times New Roman" w:hAnsi="Times New Roman" w:cs="Times New Roman"/>
          <w:i/>
          <w:sz w:val="28"/>
          <w:szCs w:val="28"/>
        </w:rPr>
        <w:t>путешествие по станциям для учащихся 1-4 классов</w:t>
      </w:r>
    </w:p>
    <w:p w:rsidR="004759D4" w:rsidRPr="004759D4" w:rsidRDefault="004759D4" w:rsidP="004421F6">
      <w:pPr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421F6" w:rsidRPr="004759D4" w:rsidRDefault="004421F6" w:rsidP="004759D4">
      <w:pPr>
        <w:spacing w:after="0" w:line="36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</w:rPr>
      </w:pPr>
      <w:r w:rsidRPr="004759D4">
        <w:rPr>
          <w:rFonts w:ascii="Times New Roman" w:eastAsia="Times New Roman" w:hAnsi="Times New Roman" w:cs="Times New Roman"/>
          <w:b/>
          <w:sz w:val="28"/>
          <w:szCs w:val="28"/>
        </w:rPr>
        <w:t>Цель игры:</w:t>
      </w:r>
      <w:r w:rsidRPr="004759D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позитивного интереса к предметам через систему воспитательной работы.</w:t>
      </w:r>
    </w:p>
    <w:p w:rsidR="004421F6" w:rsidRPr="004759D4" w:rsidRDefault="004421F6" w:rsidP="004759D4">
      <w:pPr>
        <w:spacing w:after="0" w:line="360" w:lineRule="auto"/>
        <w:ind w:left="1276" w:hanging="127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9D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4421F6" w:rsidRPr="004759D4" w:rsidRDefault="004421F6" w:rsidP="004759D4">
      <w:pPr>
        <w:pStyle w:val="a8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9D4">
        <w:rPr>
          <w:rFonts w:ascii="Times New Roman" w:eastAsia="Times New Roman" w:hAnsi="Times New Roman" w:cs="Times New Roman"/>
          <w:sz w:val="28"/>
          <w:szCs w:val="28"/>
        </w:rPr>
        <w:t>Через элементы игры привить любовь к знаниям.</w:t>
      </w:r>
    </w:p>
    <w:p w:rsidR="004421F6" w:rsidRPr="004759D4" w:rsidRDefault="004421F6" w:rsidP="004759D4">
      <w:pPr>
        <w:pStyle w:val="a8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9D4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 учащихся, руководствуясь принципами доверия, поддержки, творчества и успеха.</w:t>
      </w:r>
    </w:p>
    <w:p w:rsidR="004759D4" w:rsidRPr="004759D4" w:rsidRDefault="004421F6" w:rsidP="004759D4">
      <w:pPr>
        <w:pStyle w:val="a8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9D4">
        <w:rPr>
          <w:rFonts w:ascii="Times New Roman" w:eastAsia="Times New Roman" w:hAnsi="Times New Roman" w:cs="Times New Roman"/>
          <w:sz w:val="28"/>
          <w:szCs w:val="28"/>
        </w:rPr>
        <w:t>Воспитывать сплоченность коллектива.</w:t>
      </w:r>
    </w:p>
    <w:p w:rsidR="004759D4" w:rsidRDefault="004759D4" w:rsidP="004759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8FD" w:rsidRDefault="004759D4" w:rsidP="004759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Назначение: Эта форма игры способствует сплочению коллектива детей, повышению уровня знаний. Игра проводится по станциям: (учебным кабинетам) математики, биологии, рисования, литературы. Младшие школьники знакомятся с кабинетами старшей школы, что дает положительный эффект при переходе их в 5 класс. Во время игры можно выявить наиболее интеллектуальных детей и наоборот. Дети в игре учатся выслуши</w:t>
      </w:r>
      <w:r w:rsidR="00EC68F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ать</w:t>
      </w:r>
      <w:r w:rsidR="00EC68FD">
        <w:rPr>
          <w:rFonts w:ascii="Times New Roman" w:eastAsia="Times New Roman" w:hAnsi="Times New Roman" w:cs="Times New Roman"/>
          <w:sz w:val="24"/>
          <w:szCs w:val="24"/>
        </w:rPr>
        <w:t xml:space="preserve"> друг друга, показывают свои знания.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1F6" w:rsidRPr="004421F6" w:rsidRDefault="004421F6" w:rsidP="00EC68F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В зал под музыку входят дети, рассаживаются.</w:t>
      </w:r>
    </w:p>
    <w:p w:rsidR="009A174D" w:rsidRPr="00D01DF6" w:rsidRDefault="0077692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дорогие ребята, мы рады приветствовать вас и давно ждем в гости. А знаете ли </w:t>
      </w:r>
      <w:r w:rsidR="004E22F6" w:rsidRPr="00D01DF6">
        <w:rPr>
          <w:rFonts w:ascii="Times New Roman" w:eastAsia="Times New Roman" w:hAnsi="Times New Roman" w:cs="Times New Roman"/>
          <w:sz w:val="24"/>
          <w:szCs w:val="24"/>
        </w:rPr>
        <w:t>вы,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в какое путешествие мы сегодня отправимся?</w:t>
      </w:r>
    </w:p>
    <w:p w:rsidR="009A174D" w:rsidRPr="00D01DF6" w:rsidRDefault="0077692E">
      <w:pPr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Сегодня мы с вами отправимся в путешествие по стране "Знаний", чтобы узнать мир вокруг нас, и вы увидите какие же предметы (науки) помогают нам этот мир узнать.</w:t>
      </w:r>
    </w:p>
    <w:p w:rsidR="009A174D" w:rsidRPr="00D01DF6" w:rsidRDefault="0077692E">
      <w:pPr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В этом году отмечается 800 лет открытия первых школ на Смоленщине. Однако наука появилась еще в каменном веке: охотники умели предсказывать погоду по облакам, определять время дня и ночи по солнцу и звездам.</w:t>
      </w:r>
    </w:p>
    <w:p w:rsidR="009A174D" w:rsidRPr="00D01DF6" w:rsidRDefault="0077692E">
      <w:pPr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Первые земледельцы выяснили</w:t>
      </w:r>
      <w:r w:rsidR="004E22F6" w:rsidRPr="00D01D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из скольких дней состоит солнечный </w:t>
      </w:r>
      <w:r w:rsidR="004E22F6" w:rsidRPr="00D01DF6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и создали довольно точный календарь. Жрецы Египта и </w:t>
      </w:r>
      <w:proofErr w:type="spellStart"/>
      <w:r w:rsidRPr="00D01DF6">
        <w:rPr>
          <w:rFonts w:ascii="Times New Roman" w:eastAsia="Times New Roman" w:hAnsi="Times New Roman" w:cs="Times New Roman"/>
          <w:sz w:val="24"/>
          <w:szCs w:val="24"/>
        </w:rPr>
        <w:t>Двуречья</w:t>
      </w:r>
      <w:proofErr w:type="spellEnd"/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изобрели водяные и песочные часы, которые позволили измерять время с точностью до минуты.</w:t>
      </w:r>
    </w:p>
    <w:p w:rsidR="009A174D" w:rsidRPr="00D01DF6" w:rsidRDefault="0077692E">
      <w:pPr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Ребята, а знаете ли вы, когда сложилось государство Русь?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Ребята отвечают.</w:t>
      </w:r>
    </w:p>
    <w:p w:rsidR="009A174D" w:rsidRPr="00D01DF6" w:rsidRDefault="0077692E">
      <w:pPr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lastRenderedPageBreak/>
        <w:t>Временем образования Русского государства следует считать начало, или же первую половину IX века.</w:t>
      </w:r>
    </w:p>
    <w:p w:rsidR="009A174D" w:rsidRPr="00D01DF6" w:rsidRDefault="0077692E">
      <w:pPr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При Владимире (в 988 году) произошло великое событие в русской истории - Русь приняла христианство. Принятие христианства имело для Руси огромное значение, оказывало влияние на экономическую, политическую, духовную и культурную жизнь русского народа.</w:t>
      </w:r>
    </w:p>
    <w:p w:rsidR="009A174D" w:rsidRPr="00D01DF6" w:rsidRDefault="0077692E">
      <w:pPr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Церковь способствовала распространению на Руси письменности, появлению первых рукописных книг, летописных сводов и философских трактатов. При монастырях открывались школы, библиотеки. В XII веке начали открываться первые школы при монастырях на Смоленщине.</w:t>
      </w:r>
    </w:p>
    <w:p w:rsidR="009A174D" w:rsidRPr="00D01DF6" w:rsidRDefault="0077692E">
      <w:pPr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Долгое время существовало мнение, что письмо на Русь пришло вместе с христианством. Однако</w:t>
      </w:r>
      <w:proofErr w:type="gramStart"/>
      <w:r w:rsidRPr="00D01DF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факты неопровержимо свидетельствуют, что славянская письменность существовала еще в начале X века.</w:t>
      </w:r>
    </w:p>
    <w:p w:rsidR="009A174D" w:rsidRPr="00D01DF6" w:rsidRDefault="0077692E">
      <w:pPr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- Одним из первых памятников славянской письменности является договор (911 года) князя Олега с Византией.</w:t>
      </w:r>
    </w:p>
    <w:p w:rsidR="009A174D" w:rsidRPr="00D01DF6" w:rsidRDefault="0077692E">
      <w:pPr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- Глиняный Смоленский сосуд с подписью на славянском языке (конец 9 века)</w:t>
      </w:r>
    </w:p>
    <w:p w:rsidR="009A174D" w:rsidRPr="00D01DF6" w:rsidRDefault="0077692E">
      <w:pPr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- Кирилл и </w:t>
      </w:r>
      <w:proofErr w:type="spellStart"/>
      <w:r w:rsidRPr="00D01DF6">
        <w:rPr>
          <w:rFonts w:ascii="Times New Roman" w:eastAsia="Times New Roman" w:hAnsi="Times New Roman" w:cs="Times New Roman"/>
          <w:sz w:val="24"/>
          <w:szCs w:val="24"/>
        </w:rPr>
        <w:t>Мефодий</w:t>
      </w:r>
      <w:proofErr w:type="spellEnd"/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создали свою азбуку на основе славянского письма.</w:t>
      </w:r>
    </w:p>
    <w:p w:rsidR="009A174D" w:rsidRPr="00D01DF6" w:rsidRDefault="0077692E">
      <w:pPr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Наши предшественники сумели ответить лишь </w:t>
      </w:r>
      <w:proofErr w:type="gramStart"/>
      <w:r w:rsidRPr="00D01DF6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вопросы, которые перед ними стояли и которые были им по плечу. А нам, вошедшим в храм науки, предстоит узнать о многом, прочитать много книг, совершить различные путешествия. Но сначала получите маршрутные листы, которые помогут вам найти станции. Я хочу попросить подойти ко мне по одному представителю от каждого класса.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Дети получают маршрутные листы и уходят.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b/>
          <w:i/>
          <w:color w:val="9B00D3"/>
          <w:sz w:val="32"/>
          <w:szCs w:val="32"/>
        </w:rPr>
      </w:pPr>
      <w:r w:rsidRPr="00D01DF6">
        <w:rPr>
          <w:rFonts w:ascii="Times New Roman" w:eastAsia="Times New Roman" w:hAnsi="Times New Roman" w:cs="Times New Roman"/>
          <w:b/>
          <w:i/>
          <w:color w:val="9B00D3"/>
          <w:sz w:val="32"/>
          <w:szCs w:val="32"/>
        </w:rPr>
        <w:t>Математическая станция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Ведут: Королева математических наук и Незнайка.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Королева: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Здравствуйте, дети! Я королева всех математических наук. И сегодня мы с вами совершим путешествие в страну цифр, а поможет нам Незнайка.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Незнайка: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Я только начал изучать математику. Это интересная наука. Но мне очень хочется узнать: как люди  научились считать.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Королева: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4E22F6" w:rsidRPr="00D01DF6">
        <w:rPr>
          <w:rFonts w:ascii="Times New Roman" w:eastAsia="Times New Roman" w:hAnsi="Times New Roman" w:cs="Times New Roman"/>
          <w:sz w:val="24"/>
          <w:szCs w:val="24"/>
        </w:rPr>
        <w:t>расскажу,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Незнайка и тебе, и детям, как учились считать первобытные люди. Они не умели писать цифры, складывать и вычитать.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Незнайка: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Как же они обходились?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Королева: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Очень просто. Искусство счета развивалось с развитием человечества. В те времена, когда человек лишь собирал в лесу плоды и охотился, ему для счета хватало четыре слова: один, два, три и много. Именно так считают и сейчас некоторые племена,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lastRenderedPageBreak/>
        <w:t>живущие в джунглях Южной Америки. Но когда начали заниматься земледелием и животноводством, то им уже стало необходимо пересчитывать коз в стаде и количество деревьев, плодов, заготовленных на зиму.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Способов счета было придумано немало: делались зарубки на палке по числу предметов, завязывались узлы на веревке, складывались в кучу камешки, но палку с зарубками с собой не возьмешь, да и пастуху нужно знать - не отбилась какая-нибудь коза от стада. И тут на помощь приходят пальцы рук. Допустим, в охоте на зверя должны были участвовать восемь человек: пять охотников и три человека, которые бы направляли зверя в их сторону. Первыми изображениями чисел и первой "машинкой" были пальцы. Чтобы к пяти прибавить три, достаточно было разогнуть пять пальцев на одной руке и три на другой. Сгибаешь - складываешь, разгибаешь - вычитаешь.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Это отличный счетный материал, которым до сих пор пользуются не только первоклассники.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Незнайка: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Теперь я понял искусство счета, но откуда появились числа и цифры?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Королева: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А вот послушай!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                  Мы привыкли пользоваться автомобилем, телефоном, телевизором и прочей техникой, делающей нашу жизнь легче и интересней. Тысячи изображений потребовалось для этого, но самым важным из них было первое - колесо и число. У этих двух изобретений есть одно общее - ни колеса, ни чисел нет в природе, то и другое плод деятельности человека. Знаменитый русский путешественник Ник. Н. Миклухо-Маклай, провел много времени у туземцев на островах Тихого океана и обнаружил три способа счета: для людей, животных и для твари, т.е. в то время не было понятия - число. Затем появились числа 1, 2, 3, которыми можно выразить количество коров в стаде, деревьев в саду. Индейцы племени Майя в Америке считали пятерками: одна пятерка - единица следующего разряда, 5 пятерок - новый разряд и т. д.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Задание №1.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Сколько треугольников на чертеже?</w:t>
      </w:r>
    </w:p>
    <w:p w:rsidR="009A174D" w:rsidRPr="00D01DF6" w:rsidRDefault="00EC68FD">
      <w:pPr>
        <w:jc w:val="center"/>
        <w:rPr>
          <w:rFonts w:ascii="Calibri" w:eastAsia="Calibri" w:hAnsi="Calibri" w:cs="Calibri"/>
          <w:sz w:val="24"/>
          <w:szCs w:val="24"/>
        </w:rPr>
      </w:pPr>
      <w:r w:rsidRPr="00D01DF6">
        <w:rPr>
          <w:sz w:val="24"/>
          <w:szCs w:val="24"/>
        </w:rPr>
        <w:object w:dxaOrig="7977" w:dyaOrig="5567">
          <v:rect id="rectole0000000000" o:spid="_x0000_i1025" style="width:359.25pt;height:184.5pt" o:ole="" o:preferrelative="t" stroked="f">
            <v:imagedata r:id="rId8" o:title=""/>
          </v:rect>
          <o:OLEObject Type="Embed" ProgID="StaticMetafile" ShapeID="rectole0000000000" DrawAspect="Content" ObjectID="_1405010519" r:id="rId9"/>
        </w:object>
      </w:r>
    </w:p>
    <w:p w:rsidR="00EC68FD" w:rsidRDefault="00EC68FD">
      <w:pPr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lastRenderedPageBreak/>
        <w:t>Задание №2.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Сосчитай-ка!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0             </w:t>
      </w:r>
      <w:r w:rsidRPr="00D01DF6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</w:t>
      </w:r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 xml:space="preserve"> 1                  </w:t>
      </w:r>
      <w:r w:rsidRPr="00D01DF6">
        <w:rPr>
          <w:rFonts w:ascii="Times New Roman" w:eastAsia="Times New Roman" w:hAnsi="Times New Roman" w:cs="Times New Roman"/>
          <w:b/>
          <w:color w:val="004DBB"/>
          <w:sz w:val="24"/>
          <w:szCs w:val="24"/>
        </w:rPr>
        <w:t>0 + 000 = 0000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00            </w:t>
      </w:r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 xml:space="preserve"> 2                  </w:t>
      </w:r>
      <w:r w:rsidRPr="00D01DF6">
        <w:rPr>
          <w:rFonts w:ascii="Times New Roman" w:eastAsia="Times New Roman" w:hAnsi="Times New Roman" w:cs="Times New Roman"/>
          <w:b/>
          <w:color w:val="004DBB"/>
          <w:sz w:val="24"/>
          <w:szCs w:val="24"/>
        </w:rPr>
        <w:t>----- + 00 = __00__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000         </w:t>
      </w:r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 xml:space="preserve">  3                 </w:t>
      </w:r>
      <w:r w:rsidR="009A174D" w:rsidRPr="00D01DF6">
        <w:rPr>
          <w:sz w:val="24"/>
          <w:szCs w:val="24"/>
        </w:rPr>
        <w:object w:dxaOrig="546" w:dyaOrig="445">
          <v:rect id="rectole0000000001" o:spid="_x0000_i1026" style="width:27pt;height:22.5pt" o:ole="" o:preferrelative="t" stroked="f">
            <v:imagedata r:id="rId10" o:title=""/>
          </v:rect>
          <o:OLEObject Type="Embed" ProgID="StaticMetafile" ShapeID="rectole0000000001" DrawAspect="Content" ObjectID="_1405010520" r:id="rId11"/>
        </w:object>
      </w:r>
      <w:r w:rsidRPr="00D01DF6">
        <w:rPr>
          <w:rFonts w:ascii="Times New Roman" w:eastAsia="Times New Roman" w:hAnsi="Times New Roman" w:cs="Times New Roman"/>
          <w:b/>
          <w:color w:val="004DBB"/>
          <w:sz w:val="24"/>
          <w:szCs w:val="24"/>
        </w:rPr>
        <w:t>+ 0000 = 00</w:t>
      </w:r>
      <w:r w:rsidR="009A174D" w:rsidRPr="00D01DF6">
        <w:rPr>
          <w:sz w:val="24"/>
          <w:szCs w:val="24"/>
        </w:rPr>
        <w:object w:dxaOrig="546" w:dyaOrig="445">
          <v:rect id="rectole0000000002" o:spid="_x0000_i1027" style="width:27pt;height:22.5pt" o:ole="" o:preferrelative="t" stroked="f">
            <v:imagedata r:id="rId10" o:title=""/>
          </v:rect>
          <o:OLEObject Type="Embed" ProgID="StaticMetafile" ShapeID="rectole0000000002" DrawAspect="Content" ObjectID="_1405010521" r:id="rId12"/>
        </w:objec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b/>
          <w:color w:val="004DBB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0000        </w:t>
      </w:r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 xml:space="preserve"> 4                </w:t>
      </w:r>
      <w:r w:rsidR="009A174D" w:rsidRPr="00D01DF6">
        <w:rPr>
          <w:sz w:val="24"/>
          <w:szCs w:val="24"/>
        </w:rPr>
        <w:object w:dxaOrig="1822" w:dyaOrig="546">
          <v:rect id="rectole0000000003" o:spid="_x0000_i1028" style="width:90.75pt;height:27pt" o:ole="" o:preferrelative="t" stroked="f">
            <v:imagedata r:id="rId13" o:title=""/>
          </v:rect>
          <o:OLEObject Type="Embed" ProgID="StaticMetafile" ShapeID="rectole0000000003" DrawAspect="Content" ObjectID="_1405010522" r:id="rId14"/>
        </w:object>
      </w:r>
      <w:r w:rsidRPr="00D01DF6">
        <w:rPr>
          <w:rFonts w:ascii="Times New Roman" w:eastAsia="Times New Roman" w:hAnsi="Times New Roman" w:cs="Times New Roman"/>
          <w:b/>
          <w:color w:val="004DBB"/>
          <w:sz w:val="24"/>
          <w:szCs w:val="24"/>
        </w:rPr>
        <w:t xml:space="preserve"> = </w:t>
      </w:r>
      <w:r w:rsidR="009A174D" w:rsidRPr="00D01DF6">
        <w:rPr>
          <w:sz w:val="24"/>
          <w:szCs w:val="24"/>
        </w:rPr>
        <w:object w:dxaOrig="648" w:dyaOrig="546">
          <v:rect id="rectole0000000004" o:spid="_x0000_i1029" style="width:32.25pt;height:27pt" o:ole="" o:preferrelative="t" stroked="f">
            <v:imagedata r:id="rId15" o:title=""/>
          </v:rect>
          <o:OLEObject Type="Embed" ProgID="StaticMetafile" ShapeID="rectole0000000004" DrawAspect="Content" ObjectID="_1405010523" r:id="rId16"/>
        </w:objec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b/>
          <w:color w:val="004DBB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-----         </w:t>
      </w:r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 xml:space="preserve"> 5                </w:t>
      </w:r>
      <w:r w:rsidR="009A174D" w:rsidRPr="00D01DF6">
        <w:rPr>
          <w:sz w:val="24"/>
          <w:szCs w:val="24"/>
        </w:rPr>
        <w:object w:dxaOrig="648" w:dyaOrig="546">
          <v:rect id="rectole0000000005" o:spid="_x0000_i1030" style="width:32.25pt;height:27pt" o:ole="" o:preferrelative="t" stroked="f">
            <v:imagedata r:id="rId15" o:title=""/>
          </v:rect>
          <o:OLEObject Type="Embed" ProgID="StaticMetafile" ShapeID="rectole0000000005" DrawAspect="Content" ObjectID="_1405010524" r:id="rId17"/>
        </w:object>
      </w:r>
      <w:r w:rsidRPr="00D01DF6">
        <w:rPr>
          <w:rFonts w:ascii="Calibri" w:eastAsia="Calibri" w:hAnsi="Calibri" w:cs="Calibri"/>
          <w:sz w:val="24"/>
          <w:szCs w:val="24"/>
        </w:rPr>
        <w:t xml:space="preserve"> </w:t>
      </w:r>
      <w:r w:rsidRPr="00D01DF6">
        <w:rPr>
          <w:rFonts w:ascii="Times New Roman" w:eastAsia="Times New Roman" w:hAnsi="Times New Roman" w:cs="Times New Roman"/>
          <w:b/>
          <w:color w:val="004DBB"/>
          <w:sz w:val="24"/>
          <w:szCs w:val="24"/>
        </w:rPr>
        <w:t xml:space="preserve">- 000 = </w:t>
      </w:r>
      <w:r w:rsidR="009A174D" w:rsidRPr="00D01DF6">
        <w:rPr>
          <w:sz w:val="24"/>
          <w:szCs w:val="24"/>
        </w:rPr>
        <w:object w:dxaOrig="971" w:dyaOrig="688">
          <v:rect id="rectole0000000006" o:spid="_x0000_i1031" style="width:48.75pt;height:34.5pt" o:ole="" o:preferrelative="t" stroked="f">
            <v:imagedata r:id="rId18" o:title=""/>
          </v:rect>
          <o:OLEObject Type="Embed" ProgID="StaticMetafile" ShapeID="rectole0000000006" DrawAspect="Content" ObjectID="_1405010525" r:id="rId19"/>
        </w:objec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___0___  </w:t>
      </w:r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 xml:space="preserve"> 6                 </w:t>
      </w:r>
      <w:r w:rsidRPr="00D01DF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----- </w:t>
      </w:r>
      <w:r w:rsidRPr="00D01DF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D01DF6">
        <w:rPr>
          <w:rFonts w:ascii="Times New Roman" w:eastAsia="Times New Roman" w:hAnsi="Times New Roman" w:cs="Times New Roman"/>
          <w:b/>
          <w:color w:val="004DBB"/>
          <w:sz w:val="24"/>
          <w:szCs w:val="24"/>
        </w:rPr>
        <w:t>-</w:t>
      </w:r>
      <w:r w:rsidRPr="00D01DF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D01DF6">
        <w:rPr>
          <w:rFonts w:ascii="Times New Roman" w:eastAsia="Times New Roman" w:hAnsi="Times New Roman" w:cs="Times New Roman"/>
          <w:b/>
          <w:color w:val="004DBB"/>
          <w:sz w:val="24"/>
          <w:szCs w:val="24"/>
        </w:rPr>
        <w:t>00 = 000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__00__    </w:t>
      </w:r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 xml:space="preserve"> 7                 </w:t>
      </w:r>
      <w:r w:rsidR="009A174D" w:rsidRPr="00D01DF6">
        <w:rPr>
          <w:sz w:val="24"/>
          <w:szCs w:val="24"/>
        </w:rPr>
        <w:object w:dxaOrig="2024" w:dyaOrig="587">
          <v:rect id="rectole0000000007" o:spid="_x0000_i1032" style="width:101.25pt;height:29.25pt" o:ole="" o:preferrelative="t" stroked="f">
            <v:imagedata r:id="rId20" o:title=""/>
          </v:rect>
          <o:OLEObject Type="Embed" ProgID="StaticMetafile" ShapeID="rectole0000000007" DrawAspect="Content" ObjectID="_1405010526" r:id="rId21"/>
        </w:objec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__000__   </w:t>
      </w:r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 xml:space="preserve">8                </w:t>
      </w:r>
      <w:r w:rsidR="009A174D" w:rsidRPr="00D01DF6">
        <w:rPr>
          <w:sz w:val="24"/>
          <w:szCs w:val="24"/>
        </w:rPr>
        <w:object w:dxaOrig="2227" w:dyaOrig="607">
          <v:rect id="rectole0000000008" o:spid="_x0000_i1033" style="width:111pt;height:30.75pt" o:ole="" o:preferrelative="t" stroked="f">
            <v:imagedata r:id="rId22" o:title=""/>
          </v:rect>
          <o:OLEObject Type="Embed" ProgID="StaticMetafile" ShapeID="rectole0000000008" DrawAspect="Content" ObjectID="_1405010527" r:id="rId23"/>
        </w:object>
      </w:r>
    </w:p>
    <w:p w:rsidR="009A174D" w:rsidRPr="00D01DF6" w:rsidRDefault="0077692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_0000_    </w:t>
      </w:r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 xml:space="preserve"> 9</w:t>
      </w:r>
    </w:p>
    <w:p w:rsidR="009A174D" w:rsidRPr="00D01DF6" w:rsidRDefault="009A174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01DF6">
        <w:rPr>
          <w:sz w:val="24"/>
          <w:szCs w:val="24"/>
        </w:rPr>
        <w:object w:dxaOrig="1498" w:dyaOrig="1619">
          <v:rect id="rectole0000000009" o:spid="_x0000_i1034" style="width:75pt;height:81pt" o:ole="" o:preferrelative="t" stroked="f">
            <v:imagedata r:id="rId24" o:title=""/>
          </v:rect>
          <o:OLEObject Type="Embed" ProgID="StaticMetafile" ShapeID="rectole0000000009" DrawAspect="Content" ObjectID="_1405010528" r:id="rId25"/>
        </w:object>
      </w:r>
    </w:p>
    <w:p w:rsidR="009A174D" w:rsidRPr="00D01DF6" w:rsidRDefault="009A174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74D" w:rsidRPr="00D01DF6" w:rsidRDefault="0077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Задание №3.</w:t>
      </w:r>
    </w:p>
    <w:p w:rsidR="009A174D" w:rsidRDefault="0077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Задачки.</w:t>
      </w:r>
    </w:p>
    <w:p w:rsidR="00D01DF6" w:rsidRPr="00D01DF6" w:rsidRDefault="00D01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1 класс: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Коза </w:t>
      </w:r>
      <w:proofErr w:type="spellStart"/>
      <w:r w:rsidRPr="00D01DF6">
        <w:rPr>
          <w:rFonts w:ascii="Times New Roman" w:eastAsia="Times New Roman" w:hAnsi="Times New Roman" w:cs="Times New Roman"/>
          <w:sz w:val="24"/>
          <w:szCs w:val="24"/>
        </w:rPr>
        <w:t>Люська</w:t>
      </w:r>
      <w:proofErr w:type="spellEnd"/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имеет 4 кривые ноги, а ее хозяйка тетя </w:t>
      </w:r>
      <w:proofErr w:type="spellStart"/>
      <w:r w:rsidRPr="00D01DF6">
        <w:rPr>
          <w:rFonts w:ascii="Times New Roman" w:eastAsia="Times New Roman" w:hAnsi="Times New Roman" w:cs="Times New Roman"/>
          <w:sz w:val="24"/>
          <w:szCs w:val="24"/>
        </w:rPr>
        <w:t>Уля</w:t>
      </w:r>
      <w:proofErr w:type="spellEnd"/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- только 2. Сколько всего ног у них обоих?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2 класс: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Когда Коля и Толя были маленькими, они часто ругались, и от страха у них по спине мурашки бегали. У Коли по спине бегало 27 мурашек, а у Толи на три мурашки больше. Сколько всего мурашек бегало у Коли и Толи по спинам, когда они были маленькими и часто ругались?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3 класс: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 За 10 минут Толя съедает 8 ложек супа, конфет за это же время он съедает в 4 раза больше. Сколько конфет съедает Толя за 2 часа?</w:t>
      </w:r>
    </w:p>
    <w:p w:rsidR="00EC68FD" w:rsidRDefault="00EC68FD">
      <w:pPr>
        <w:jc w:val="center"/>
        <w:rPr>
          <w:rFonts w:ascii="Times New Roman" w:eastAsia="Times New Roman" w:hAnsi="Times New Roman" w:cs="Times New Roman"/>
          <w:b/>
          <w:i/>
          <w:color w:val="9B00D3"/>
          <w:sz w:val="32"/>
          <w:szCs w:val="32"/>
        </w:rPr>
      </w:pPr>
    </w:p>
    <w:p w:rsidR="00EC68FD" w:rsidRDefault="00EC68FD">
      <w:pPr>
        <w:jc w:val="center"/>
        <w:rPr>
          <w:rFonts w:ascii="Times New Roman" w:eastAsia="Times New Roman" w:hAnsi="Times New Roman" w:cs="Times New Roman"/>
          <w:b/>
          <w:i/>
          <w:color w:val="9B00D3"/>
          <w:sz w:val="32"/>
          <w:szCs w:val="32"/>
        </w:rPr>
      </w:pP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b/>
          <w:i/>
          <w:color w:val="9B00D3"/>
          <w:sz w:val="32"/>
          <w:szCs w:val="32"/>
        </w:rPr>
      </w:pPr>
      <w:r w:rsidRPr="00D01DF6">
        <w:rPr>
          <w:rFonts w:ascii="Times New Roman" w:eastAsia="Times New Roman" w:hAnsi="Times New Roman" w:cs="Times New Roman"/>
          <w:b/>
          <w:i/>
          <w:color w:val="9B00D3"/>
          <w:sz w:val="32"/>
          <w:szCs w:val="32"/>
        </w:rPr>
        <w:lastRenderedPageBreak/>
        <w:t>Станция "Рисуй-ка!"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комнате художник, ползая по </w:t>
      </w:r>
      <w:r w:rsidR="004E22F6"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полу,</w:t>
      </w: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ищет краски и кисти, при этом охая. 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>Но не находя красок и кистей он видит только следы с грязью и тиной, а также написанные имена: "Кики" и "</w:t>
      </w:r>
      <w:proofErr w:type="gramStart"/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>Чертяга</w:t>
      </w:r>
      <w:proofErr w:type="gramEnd"/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>" с указанным ниже числом и временем.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Художник: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Художник убегает на поиски красок и кистей, а в это время в берлоге, на болоте, у </w:t>
      </w:r>
      <w:proofErr w:type="gramStart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Чертяги</w:t>
      </w:r>
      <w:proofErr w:type="gramEnd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Кики.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  <w:proofErr w:type="gramStart"/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>Чертяга</w:t>
      </w:r>
      <w:proofErr w:type="gramEnd"/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 xml:space="preserve"> и Кики рисуют красками и кистями, стянутыми у художника. Когда приходит художник </w:t>
      </w:r>
      <w:proofErr w:type="gramStart"/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>Чертяга</w:t>
      </w:r>
      <w:proofErr w:type="gramEnd"/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 xml:space="preserve"> и Кики прячут быстро краски и кисти в мешок, а сами делают вид, что режутся в карты и кричат при этом: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F79646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>"Камень - ножницы - бумага!"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79646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79646"/>
          <w:sz w:val="24"/>
          <w:szCs w:val="24"/>
        </w:rPr>
        <w:t>делая вид, что ничего не видели, ничего не знают.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Чертяга</w:t>
      </w:r>
      <w:proofErr w:type="gramEnd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Не видать вам ваших красок и кистей никогда, если вы не выполните наши условия.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Кики: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Ну вот наше первое условие..</w:t>
      </w:r>
      <w:proofErr w:type="gramStart"/>
      <w:r w:rsidRPr="00D01DF6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D01DF6">
        <w:rPr>
          <w:rFonts w:ascii="Times New Roman" w:eastAsia="Times New Roman" w:hAnsi="Times New Roman" w:cs="Times New Roman"/>
          <w:sz w:val="24"/>
          <w:szCs w:val="24"/>
        </w:rPr>
        <w:t>олько я думаю вы его не выполните, ведь вы даже рисовать, наверное, не можете. Да, что там рисовать..</w:t>
      </w:r>
      <w:proofErr w:type="gramStart"/>
      <w:r w:rsidRPr="00D01DF6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угадывать тоже.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Художник: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Ну, что ребята, поможете мне вернуть краски и кисти? Выполним их условия? 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Ребята отвечают.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Чертяга</w:t>
      </w:r>
      <w:proofErr w:type="gramEnd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Вот первое из условий. Я и Кики будем рисовать героев из мультиков, а вы должны будете угадать, из какого они мультфильма, т.е. сказать название.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Кики: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Ну, ладно, уговорили. Жалко мне вас, буду подсказывать, к каждому рисунку буду читать четверостишие.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DF6">
        <w:rPr>
          <w:rFonts w:ascii="Times New Roman" w:eastAsia="Times New Roman" w:hAnsi="Times New Roman" w:cs="Times New Roman"/>
          <w:sz w:val="24"/>
          <w:szCs w:val="24"/>
        </w:rPr>
        <w:t>Винни-пух</w:t>
      </w:r>
      <w:proofErr w:type="spellEnd"/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D01DF6">
        <w:rPr>
          <w:rFonts w:ascii="Times New Roman" w:eastAsia="Times New Roman" w:hAnsi="Times New Roman" w:cs="Times New Roman"/>
          <w:sz w:val="24"/>
          <w:szCs w:val="24"/>
        </w:rPr>
        <w:t>Иа</w:t>
      </w:r>
      <w:proofErr w:type="spellEnd"/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пришел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И спросила кроха: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"Что такое хорошо?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И что такое плохо?"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(</w:t>
      </w:r>
      <w:proofErr w:type="spellStart"/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Винни-</w:t>
      </w:r>
      <w:r w:rsidR="00FB5B77">
        <w:rPr>
          <w:rFonts w:ascii="Times New Roman" w:eastAsia="Times New Roman" w:hAnsi="Times New Roman" w:cs="Times New Roman"/>
          <w:color w:val="00B050"/>
          <w:sz w:val="24"/>
          <w:szCs w:val="24"/>
        </w:rPr>
        <w:t>П</w:t>
      </w: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ух</w:t>
      </w:r>
      <w:proofErr w:type="spellEnd"/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и все, все, все)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i/>
          <w:color w:val="F79646"/>
          <w:sz w:val="24"/>
          <w:szCs w:val="24"/>
        </w:rPr>
      </w:pPr>
      <w:proofErr w:type="gramStart"/>
      <w:r w:rsidRPr="00D01DF6">
        <w:rPr>
          <w:rFonts w:ascii="Times New Roman" w:eastAsia="Times New Roman" w:hAnsi="Times New Roman" w:cs="Times New Roman"/>
          <w:i/>
          <w:color w:val="F79646"/>
          <w:sz w:val="24"/>
          <w:szCs w:val="24"/>
        </w:rPr>
        <w:t>Чертяга</w:t>
      </w:r>
      <w:proofErr w:type="gramEnd"/>
      <w:r w:rsidRPr="00D01DF6">
        <w:rPr>
          <w:rFonts w:ascii="Times New Roman" w:eastAsia="Times New Roman" w:hAnsi="Times New Roman" w:cs="Times New Roman"/>
          <w:i/>
          <w:color w:val="F79646"/>
          <w:sz w:val="24"/>
          <w:szCs w:val="24"/>
        </w:rPr>
        <w:t xml:space="preserve"> показывает рисунок, дети угадывают.</w:t>
      </w:r>
    </w:p>
    <w:p w:rsidR="009A174D" w:rsidRPr="00D01DF6" w:rsidRDefault="0077692E">
      <w:pPr>
        <w:ind w:firstLine="56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Кики: 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Очень любит </w:t>
      </w:r>
      <w:proofErr w:type="spellStart"/>
      <w:r w:rsidRPr="00D01DF6">
        <w:rPr>
          <w:rFonts w:ascii="Times New Roman" w:eastAsia="Times New Roman" w:hAnsi="Times New Roman" w:cs="Times New Roman"/>
          <w:sz w:val="24"/>
          <w:szCs w:val="24"/>
        </w:rPr>
        <w:t>Рокки</w:t>
      </w:r>
      <w:proofErr w:type="spellEnd"/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сыр,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lastRenderedPageBreak/>
        <w:t>Даже лапы не помыв,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Он бежит на запах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И съедает все до дыр,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Совершенно позабыв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О голодных барсучатах.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(Чип и Дейл спешат на помощь).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Чертяга</w:t>
      </w:r>
      <w:proofErr w:type="gramEnd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От вороны наш Незнайка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Убежал заохав.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Мальчик поступил, как трус - 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Это очень плохо.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(Незнайка на Луне).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Чертяга</w:t>
      </w:r>
      <w:proofErr w:type="gramEnd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Помнит это каждый гном,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И волшебник, и </w:t>
      </w:r>
      <w:proofErr w:type="gramStart"/>
      <w:r w:rsidRPr="00D01DF6">
        <w:rPr>
          <w:rFonts w:ascii="Times New Roman" w:eastAsia="Times New Roman" w:hAnsi="Times New Roman" w:cs="Times New Roman"/>
          <w:sz w:val="24"/>
          <w:szCs w:val="24"/>
        </w:rPr>
        <w:t>зверенок</w:t>
      </w:r>
      <w:proofErr w:type="gramEnd"/>
      <w:r w:rsidRPr="00D01D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Чтобы воевать со злом,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Умным должен быть ребенок.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(Белоснежка и семь гномов).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Чертяга</w:t>
      </w:r>
      <w:proofErr w:type="gramEnd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Кики: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(с возмущением). Надо же, угадали. Молодцы!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Чертяга</w:t>
      </w:r>
      <w:proofErr w:type="gramEnd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Но со вторым заданием вам не справиться! Вот наше второе условие. На доске вы видите 3 ряда предметов, один предмет здесь лишний. </w:t>
      </w:r>
      <w:r w:rsidR="004E22F6" w:rsidRPr="00D01DF6">
        <w:rPr>
          <w:rFonts w:ascii="Times New Roman" w:eastAsia="Times New Roman" w:hAnsi="Times New Roman" w:cs="Times New Roman"/>
          <w:sz w:val="24"/>
          <w:szCs w:val="24"/>
        </w:rPr>
        <w:t>Угадайте,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какой предмет лишний и объясните почему?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Кики: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Да вы </w:t>
      </w:r>
      <w:proofErr w:type="gramStart"/>
      <w:r w:rsidR="004E22F6" w:rsidRPr="00D01DF6">
        <w:rPr>
          <w:rFonts w:ascii="Times New Roman" w:eastAsia="Times New Roman" w:hAnsi="Times New Roman" w:cs="Times New Roman"/>
          <w:sz w:val="24"/>
          <w:szCs w:val="24"/>
        </w:rPr>
        <w:t>слабаки</w:t>
      </w:r>
      <w:proofErr w:type="gramEnd"/>
      <w:r w:rsidRPr="00D01DF6">
        <w:rPr>
          <w:rFonts w:ascii="Times New Roman" w:eastAsia="Times New Roman" w:hAnsi="Times New Roman" w:cs="Times New Roman"/>
          <w:sz w:val="24"/>
          <w:szCs w:val="24"/>
        </w:rPr>
        <w:t>! Не угадаете и тогда художнику красок не видать, как собственных ушей. Хи-хи-хи.</w:t>
      </w:r>
    </w:p>
    <w:p w:rsidR="009A174D" w:rsidRPr="00D01DF6" w:rsidRDefault="0077692E">
      <w:pPr>
        <w:ind w:firstLine="56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Художник: </w:t>
      </w:r>
      <w:r w:rsidR="004E22F6" w:rsidRPr="00D01DF6">
        <w:rPr>
          <w:rFonts w:ascii="Times New Roman" w:eastAsia="Times New Roman" w:hAnsi="Times New Roman" w:cs="Times New Roman"/>
          <w:sz w:val="24"/>
          <w:szCs w:val="24"/>
        </w:rPr>
        <w:t>Ну,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раз с первым условием справились, справимся и со вторым. </w:t>
      </w:r>
      <w:r w:rsidR="004E22F6" w:rsidRPr="00D01DF6">
        <w:rPr>
          <w:rFonts w:ascii="Times New Roman" w:eastAsia="Times New Roman" w:hAnsi="Times New Roman" w:cs="Times New Roman"/>
          <w:sz w:val="24"/>
          <w:szCs w:val="24"/>
        </w:rPr>
        <w:t>Правда,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ребята?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Ребята отвечают.</w:t>
      </w:r>
    </w:p>
    <w:p w:rsidR="009A174D" w:rsidRPr="00D01DF6" w:rsidRDefault="0077692E">
      <w:pPr>
        <w:numPr>
          <w:ilvl w:val="0"/>
          <w:numId w:val="1"/>
        </w:num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Клюшка, мяч, ракетка, </w:t>
      </w:r>
      <w:r w:rsidRPr="00D01DF6">
        <w:rPr>
          <w:rFonts w:ascii="Times New Roman" w:eastAsia="Times New Roman" w:hAnsi="Times New Roman" w:cs="Times New Roman"/>
          <w:color w:val="9B00D3"/>
          <w:sz w:val="24"/>
          <w:szCs w:val="24"/>
        </w:rPr>
        <w:t>зонтик.</w:t>
      </w:r>
    </w:p>
    <w:p w:rsidR="009A174D" w:rsidRPr="00D01DF6" w:rsidRDefault="0077692E">
      <w:pPr>
        <w:numPr>
          <w:ilvl w:val="0"/>
          <w:numId w:val="1"/>
        </w:numPr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Яблоко, </w:t>
      </w:r>
      <w:r w:rsidRPr="00D01DF6">
        <w:rPr>
          <w:rFonts w:ascii="Times New Roman" w:eastAsia="Times New Roman" w:hAnsi="Times New Roman" w:cs="Times New Roman"/>
          <w:color w:val="9B00D3"/>
          <w:sz w:val="24"/>
          <w:szCs w:val="24"/>
        </w:rPr>
        <w:t>гриб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, вишня, смородина.</w:t>
      </w:r>
    </w:p>
    <w:p w:rsidR="009A174D" w:rsidRPr="00D01DF6" w:rsidRDefault="0077692E">
      <w:pPr>
        <w:numPr>
          <w:ilvl w:val="0"/>
          <w:numId w:val="1"/>
        </w:numPr>
        <w:ind w:left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Скрипка, </w:t>
      </w:r>
      <w:r w:rsidRPr="00D01DF6">
        <w:rPr>
          <w:rFonts w:ascii="Times New Roman" w:eastAsia="Times New Roman" w:hAnsi="Times New Roman" w:cs="Times New Roman"/>
          <w:color w:val="9B00D3"/>
          <w:sz w:val="24"/>
          <w:szCs w:val="24"/>
        </w:rPr>
        <w:t>карандаш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, барабан, труба.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Чертяга</w:t>
      </w:r>
      <w:proofErr w:type="gramEnd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Надо же! И это угадали. </w:t>
      </w:r>
      <w:r w:rsidR="00FB5B77" w:rsidRPr="00D01DF6">
        <w:rPr>
          <w:rFonts w:ascii="Times New Roman" w:eastAsia="Times New Roman" w:hAnsi="Times New Roman" w:cs="Times New Roman"/>
          <w:sz w:val="24"/>
          <w:szCs w:val="24"/>
        </w:rPr>
        <w:t>Ну,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ничего, с третьим условием вам не справиться ни за что! Вы должны определить как можно больше отличий на этих рисунках, которые мы сами раскрасили.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Кики на доску прикрепляет 2 рисунка.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Отличия.</w:t>
      </w:r>
    </w:p>
    <w:p w:rsidR="009A174D" w:rsidRPr="00D01DF6" w:rsidRDefault="0077692E">
      <w:pPr>
        <w:numPr>
          <w:ilvl w:val="0"/>
          <w:numId w:val="2"/>
        </w:numPr>
        <w:ind w:left="1288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Бант;</w:t>
      </w:r>
    </w:p>
    <w:p w:rsidR="009A174D" w:rsidRPr="00D01DF6" w:rsidRDefault="0077692E">
      <w:pPr>
        <w:numPr>
          <w:ilvl w:val="0"/>
          <w:numId w:val="2"/>
        </w:numPr>
        <w:ind w:left="1288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Усы;</w:t>
      </w:r>
    </w:p>
    <w:p w:rsidR="009A174D" w:rsidRPr="00D01DF6" w:rsidRDefault="0077692E">
      <w:pPr>
        <w:numPr>
          <w:ilvl w:val="0"/>
          <w:numId w:val="2"/>
        </w:numPr>
        <w:ind w:left="1288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Плетка;</w:t>
      </w:r>
    </w:p>
    <w:p w:rsidR="009A174D" w:rsidRPr="00D01DF6" w:rsidRDefault="0077692E">
      <w:pPr>
        <w:numPr>
          <w:ilvl w:val="0"/>
          <w:numId w:val="2"/>
        </w:numPr>
        <w:ind w:left="1288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Улыбка;</w:t>
      </w:r>
    </w:p>
    <w:p w:rsidR="009A174D" w:rsidRPr="00D01DF6" w:rsidRDefault="0077692E">
      <w:pPr>
        <w:numPr>
          <w:ilvl w:val="0"/>
          <w:numId w:val="2"/>
        </w:numPr>
        <w:ind w:left="1288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Волосы;</w:t>
      </w:r>
    </w:p>
    <w:p w:rsidR="009A174D" w:rsidRPr="00D01DF6" w:rsidRDefault="0077692E">
      <w:pPr>
        <w:numPr>
          <w:ilvl w:val="0"/>
          <w:numId w:val="2"/>
        </w:numPr>
        <w:ind w:left="1288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Сапоги (блеск);</w:t>
      </w:r>
    </w:p>
    <w:p w:rsidR="009A174D" w:rsidRPr="00D01DF6" w:rsidRDefault="0077692E">
      <w:pPr>
        <w:numPr>
          <w:ilvl w:val="0"/>
          <w:numId w:val="2"/>
        </w:numPr>
        <w:ind w:left="1288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Пуговка;</w:t>
      </w:r>
    </w:p>
    <w:p w:rsidR="009A174D" w:rsidRPr="00D01DF6" w:rsidRDefault="0077692E">
      <w:pPr>
        <w:numPr>
          <w:ilvl w:val="0"/>
          <w:numId w:val="2"/>
        </w:numPr>
        <w:ind w:left="1288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Квадратик (не</w:t>
      </w:r>
      <w:r w:rsidR="004E22F6"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закрашенный).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Чертяга</w:t>
      </w:r>
      <w:proofErr w:type="gramEnd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Кики: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(хором). Ну ладно, так и быть отдадим мы художнику его краски и кисти, ведь вы выполнили 3 </w:t>
      </w:r>
      <w:proofErr w:type="gramStart"/>
      <w:r w:rsidRPr="00D01DF6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gramEnd"/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условия.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Достают из мешка краски и кисти и отдают художнику.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Чертяга</w:t>
      </w:r>
      <w:proofErr w:type="gramEnd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Ну, а теперь нам делать здесь больше нечего. Все вы знаете, мучить некого, пойдем к другим, </w:t>
      </w:r>
      <w:r w:rsidR="004E22F6" w:rsidRPr="00D01DF6">
        <w:rPr>
          <w:rFonts w:ascii="Times New Roman" w:eastAsia="Times New Roman" w:hAnsi="Times New Roman" w:cs="Times New Roman"/>
          <w:sz w:val="24"/>
          <w:szCs w:val="24"/>
        </w:rPr>
        <w:t>может,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сумеем найти незнаек и неумеек.</w:t>
      </w:r>
    </w:p>
    <w:p w:rsidR="009A174D" w:rsidRPr="00D01DF6" w:rsidRDefault="0077692E">
      <w:pPr>
        <w:ind w:firstLine="568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proofErr w:type="gramStart"/>
      <w:r w:rsidRPr="00D01DF6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Чертяга</w:t>
      </w:r>
      <w:proofErr w:type="gramEnd"/>
      <w:r w:rsidRPr="00D01DF6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 xml:space="preserve"> и Кики уходят.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Художник: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Хорошо, молодцы ребята, сообразительные вы, это хорошо. Спасибо вам большое, что вы мне помогли спасти мои волшебные краски и кисти. </w:t>
      </w:r>
      <w:r w:rsidR="004E22F6" w:rsidRPr="00D01DF6">
        <w:rPr>
          <w:rFonts w:ascii="Times New Roman" w:eastAsia="Times New Roman" w:hAnsi="Times New Roman" w:cs="Times New Roman"/>
          <w:sz w:val="24"/>
          <w:szCs w:val="24"/>
        </w:rPr>
        <w:t>Ну,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вот и все, на этом наше путешествие на сказочной станции "Рисуй-ка!" закончилось.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>Чертяга</w:t>
      </w:r>
      <w:proofErr w:type="gramEnd"/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Кики и художник: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Надеемся, что вам было интересно у нас и очень весело. Ведь вам понравилось?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До новых встреч.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b/>
          <w:i/>
          <w:color w:val="9B00D3"/>
          <w:sz w:val="32"/>
          <w:szCs w:val="32"/>
        </w:rPr>
      </w:pPr>
      <w:r w:rsidRPr="00D01DF6">
        <w:rPr>
          <w:rFonts w:ascii="Times New Roman" w:eastAsia="Times New Roman" w:hAnsi="Times New Roman" w:cs="Times New Roman"/>
          <w:b/>
          <w:i/>
          <w:color w:val="9B00D3"/>
          <w:sz w:val="32"/>
          <w:szCs w:val="32"/>
        </w:rPr>
        <w:t>Биологическая станция.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>Ведущий: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Здравствуйте, ребята.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Баба Яга: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 ребятки</w:t>
      </w:r>
      <w:proofErr w:type="gramStart"/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бращение к ведущему) Так и о чем интересненьком вы сегодня расскажите?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я расскажу вам о листьях.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lastRenderedPageBreak/>
        <w:t xml:space="preserve">Баба Яга: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(Разочаровано) Ну вот, придумали о чем говорить! Что в листьях может быть </w:t>
      </w:r>
      <w:proofErr w:type="gramStart"/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интересного</w:t>
      </w:r>
      <w:proofErr w:type="gramEnd"/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? Зачем они вообще нужны?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ответить на этот вопрос отгадайте загадку.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Баба Яга: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Без чего человек не может жить?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Раздается шум, свист, гром и влетает кощей.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Кощей: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Я знаю</w:t>
      </w:r>
      <w:r w:rsidR="004E22F6"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чего человек не может жить.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Без чего же?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Кощей: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Без меня!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Баба Яга: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братец родимый, Кощей любимый!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Кощей: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Здорово, сестрица Яга - костяная нога.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 w:rsidR="004E22F6"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ребятами,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не здороваешься, Кощей?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Кощей: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ребятки!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Так ты, Кощей, считаешь, что без тебя мы не можем жить? Так?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Кощей: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Конечно! Если вы не согласны, то я живо могу всех вас погубить!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высокомерие! Сколько в тебе еще злой силы! Без тебя мы всегда проживем. Правда, ребята?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Дети: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Да!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Баба Яга: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Но без чего мы тогда не можем жить? Очень даже интересно. Я так думаю, что без хлеба.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Баба-Яга. Мы не можем жить без листьев.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Баба Яга: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Вот еще придумали (сердито)!</w:t>
      </w:r>
      <w:r w:rsidR="004E22F6"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Без листьев. Так я и поверила! Без каких-то листьев мы не можем жить.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Кощей: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Бред какой-то вы несете!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Ну, хорошо. Тогда скажите, можете ли вы не дышать? Ну-ка попробуйте жить, чтобы не дышать. Ребята тоже могут попробовать не дышать, начали...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Баба Яга и Кощей: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(выпустив воздух) Ой</w:t>
      </w:r>
      <w:r w:rsidR="004E22F6"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2F6"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ольше не могу, дышать хочется.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А знаете, чем вы дышите?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Баба Яга: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об этом не думала. Дышится да дышится, ну и ладно.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Кощей: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Да и я никогда не думал об этом. А чем мы дышим?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lastRenderedPageBreak/>
        <w:t xml:space="preserve">Ведущий: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Так вот знайте! Все мы дышим кислородом, а если сказать точнее - то воздухом, в котором находится кислород. За сутки каждый из нас вдыхает 700-900 литров кислорода.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>Кощей: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Ой-ой-ой! Как много!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Но еще больше потребляет кислорода легковой автомобиль. За 1000 км пробега он потребляет столько кислорода, сколько хватило бы одному человеку на целый год.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Кощей: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Но я все-таки не понимаю, при</w:t>
      </w:r>
      <w:r w:rsidR="004E22F6"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чем,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здесь листья?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притом, мои дорогие, что листья, окружающие нас, - это не просто листья, а самые настоящие фабрики кислорода.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Баба Яга: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(смеется) Ой, не могу, ой, уморили листья - фабрики..</w:t>
      </w:r>
      <w:r w:rsidR="004E22F6"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от это да. Никогда бы не подумала, что листья, которые я вижу в лесу каждый день, - это не просто листья, а фабрики.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Кощей: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У всех фабрик бывает дым над трубами. А где над листьями трубы и дым? (Внимательно рассматривает листья на цветке)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Листья - фабрики необычные, без труб и без дыма. Теперь вам известно, что дышим мы кислородом, а выдыхаем уже углекислый газ.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Баба Яга: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Углекислый газ, значит...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В листья из почвы идет вода. Под воздействием энергии света (этот процесс называется фотосинтезом) листья выделяют кислород. Вот и получается, что без листьев мы с вами не можем обойтись.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Баба Яга: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Выходит, если бы листочков не было, мы израсходовали бы весь кислород?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Кощей: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Выходит, чем больше листьев, тем больше кислорода.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правильно, Кощей. Все знают, что особенно хорошо дышится там, где много зелени, растений. Поэтому вокруг домов сажают деревья и кусты, а </w:t>
      </w:r>
      <w:r w:rsidR="004E22F6"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отдыхать,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приятно в лесу или парке.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Баба Яга: </w:t>
      </w:r>
      <w:r w:rsidR="004E22F6"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Ну,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хватит! Надоело! Хоть много узнали интересного, но зато теперь голова болеть будет от этой учености.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Кощей: </w:t>
      </w:r>
      <w:proofErr w:type="gramStart"/>
      <w:r w:rsidR="004E22F6"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</w:t>
      </w:r>
      <w:proofErr w:type="gramEnd"/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твоя, Яга.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="004E22F6"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Ну,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 вам надоел мой рассказ, то давайте науку постигать по-другому.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Баба Яга и Кощей: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Давайте! Давайте!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вы, ребята, не </w:t>
      </w:r>
      <w:proofErr w:type="gramStart"/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Дети: 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Нет!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lastRenderedPageBreak/>
        <w:t xml:space="preserve">Ведущий: </w:t>
      </w:r>
      <w:r w:rsidR="004E22F6"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>Ну,</w:t>
      </w: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тогда слушайте мое задание:</w:t>
      </w:r>
    </w:p>
    <w:p w:rsidR="009A174D" w:rsidRPr="00D01DF6" w:rsidRDefault="0077692E">
      <w:pPr>
        <w:numPr>
          <w:ilvl w:val="0"/>
          <w:numId w:val="3"/>
        </w:num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кого одна нога, да и та без башмака? </w:t>
      </w: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>(Гриб)</w:t>
      </w:r>
    </w:p>
    <w:p w:rsidR="009A174D" w:rsidRPr="00D01DF6" w:rsidRDefault="0077692E">
      <w:pPr>
        <w:numPr>
          <w:ilvl w:val="0"/>
          <w:numId w:val="3"/>
        </w:num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Дышит, растет, а ходить не может.</w:t>
      </w: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 (Растение)</w:t>
      </w:r>
    </w:p>
    <w:p w:rsidR="009A174D" w:rsidRPr="00D01DF6" w:rsidRDefault="004E22F6">
      <w:pPr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Сидит</w:t>
      </w:r>
      <w:r w:rsidR="0077692E" w:rsidRPr="00D01DF6">
        <w:rPr>
          <w:rFonts w:ascii="Times New Roman" w:eastAsia="Times New Roman" w:hAnsi="Times New Roman" w:cs="Times New Roman"/>
          <w:sz w:val="24"/>
          <w:szCs w:val="24"/>
        </w:rPr>
        <w:t xml:space="preserve"> - зеленеет,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Летит - пожелтеет,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              Упадет - почернеет. </w:t>
      </w: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>(Лист)</w:t>
      </w:r>
    </w:p>
    <w:p w:rsidR="009A174D" w:rsidRPr="00D01DF6" w:rsidRDefault="0077692E">
      <w:pPr>
        <w:numPr>
          <w:ilvl w:val="0"/>
          <w:numId w:val="4"/>
        </w:num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растение, которое выдирают на огороде? Какую траву и слепой знает? Крапива - это... </w:t>
      </w: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>(Сорняк)</w:t>
      </w:r>
    </w:p>
    <w:p w:rsidR="009A174D" w:rsidRPr="00D01DF6" w:rsidRDefault="0077692E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Весной - веселит,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Летом - холодит,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Осенью - питает,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                   Зимой - согревает. </w:t>
      </w: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>(Дерево)</w:t>
      </w:r>
    </w:p>
    <w:p w:rsidR="009A174D" w:rsidRPr="00D01DF6" w:rsidRDefault="0077692E">
      <w:pPr>
        <w:numPr>
          <w:ilvl w:val="0"/>
          <w:numId w:val="5"/>
        </w:num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Средство передвижения без всяких газов. </w:t>
      </w: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>(Велосипед)</w:t>
      </w:r>
    </w:p>
    <w:p w:rsidR="009A174D" w:rsidRPr="00D01DF6" w:rsidRDefault="0077692E">
      <w:pPr>
        <w:numPr>
          <w:ilvl w:val="0"/>
          <w:numId w:val="5"/>
        </w:numPr>
        <w:ind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Два колеса подряд,</w:t>
      </w:r>
    </w:p>
    <w:p w:rsidR="009A174D" w:rsidRPr="00D01DF6" w:rsidRDefault="0077692E">
      <w:pPr>
        <w:ind w:left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 Их ножками вертят,</w:t>
      </w:r>
    </w:p>
    <w:p w:rsidR="009A174D" w:rsidRPr="00D01DF6" w:rsidRDefault="0077692E">
      <w:pPr>
        <w:ind w:left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А наверх торчком</w:t>
      </w:r>
    </w:p>
    <w:p w:rsidR="009A174D" w:rsidRPr="00D01DF6" w:rsidRDefault="0077692E">
      <w:pPr>
        <w:ind w:left="568"/>
        <w:jc w:val="center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Сам хозяин крючком. </w:t>
      </w: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>(Велосипед)</w:t>
      </w:r>
    </w:p>
    <w:p w:rsidR="009A174D" w:rsidRPr="00D01DF6" w:rsidRDefault="009A174D">
      <w:pPr>
        <w:ind w:left="928"/>
        <w:jc w:val="center"/>
        <w:rPr>
          <w:rFonts w:ascii="Times New Roman" w:eastAsia="Times New Roman" w:hAnsi="Times New Roman" w:cs="Times New Roman"/>
          <w:color w:val="9BBB59"/>
          <w:sz w:val="24"/>
          <w:szCs w:val="24"/>
        </w:rPr>
      </w:pP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Баба Яга: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Какие дети все умные, сделали </w:t>
      </w:r>
      <w:r w:rsidR="004E22F6" w:rsidRPr="00D01DF6">
        <w:rPr>
          <w:rFonts w:ascii="Times New Roman" w:eastAsia="Times New Roman" w:hAnsi="Times New Roman" w:cs="Times New Roman"/>
          <w:sz w:val="24"/>
          <w:szCs w:val="24"/>
        </w:rPr>
        <w:t>все,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что нужно было!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Да, Баба-Яга, дети узнали много интересного сегодня и справились со всеми заданиями.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Кощей: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Из-за этих игр я все забыл о листьях. Ребята, напомните мне, ну пожалуйста.</w:t>
      </w:r>
      <w:r w:rsidR="004E22F6" w:rsidRPr="00D0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(Просит жалобно)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Дети напоминают.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 xml:space="preserve">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Ну вот, ребята, вы все очень хорошо напомнили Кощею. </w:t>
      </w:r>
      <w:proofErr w:type="gramStart"/>
      <w:r w:rsidRPr="00D01DF6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вот и все, пора прощаться, но мы надеемся, что биология станет вашим любимым предметом.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9BBB59"/>
          <w:sz w:val="24"/>
          <w:szCs w:val="24"/>
        </w:rPr>
        <w:t>Герои: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До свидания!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Дети уходят.</w:t>
      </w:r>
    </w:p>
    <w:p w:rsidR="00EC68FD" w:rsidRDefault="00EC68FD">
      <w:pPr>
        <w:jc w:val="center"/>
        <w:rPr>
          <w:rFonts w:ascii="Times New Roman" w:eastAsia="Times New Roman" w:hAnsi="Times New Roman" w:cs="Times New Roman"/>
          <w:b/>
          <w:i/>
          <w:color w:val="9B00D3"/>
          <w:sz w:val="32"/>
          <w:szCs w:val="32"/>
        </w:rPr>
      </w:pP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b/>
          <w:i/>
          <w:color w:val="9B00D3"/>
          <w:sz w:val="32"/>
          <w:szCs w:val="32"/>
        </w:rPr>
      </w:pPr>
      <w:r w:rsidRPr="00D01DF6">
        <w:rPr>
          <w:rFonts w:ascii="Times New Roman" w:eastAsia="Times New Roman" w:hAnsi="Times New Roman" w:cs="Times New Roman"/>
          <w:b/>
          <w:i/>
          <w:color w:val="9B00D3"/>
          <w:sz w:val="32"/>
          <w:szCs w:val="32"/>
        </w:rPr>
        <w:lastRenderedPageBreak/>
        <w:t>Литературная станция.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Королева литературы: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Здравствуйте, ребята. Проходите. Я вам очень рада. А скажите-ка, как вы ко мне попали?</w:t>
      </w:r>
    </w:p>
    <w:p w:rsidR="009A174D" w:rsidRPr="00D01DF6" w:rsidRDefault="0077692E">
      <w:pPr>
        <w:ind w:firstLine="568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Ответ.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Сегодня мы с вами поговорим о сказках. Вы ведь любите сказки? А знаете ли вы сказки Пушкина: "Сказку о Царе Салтане", "Сказку о золотом петушке". Именно о них сегодня пойдет речь. Итак, сейчас я вам буду читать отрывок из сказки, а вы мне ответите, о ком идет речь: о царе Салтане, о князе Гвидоне или о царе Дадоне. Договорились?</w:t>
      </w:r>
    </w:p>
    <w:p w:rsidR="009A174D" w:rsidRPr="00D01DF6" w:rsidRDefault="0077692E" w:rsidP="00D01DF6">
      <w:pPr>
        <w:numPr>
          <w:ilvl w:val="0"/>
          <w:numId w:val="6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И в светлицу входит царь,</w:t>
      </w:r>
    </w:p>
    <w:p w:rsidR="009A174D" w:rsidRPr="00D01DF6" w:rsidRDefault="0077692E" w:rsidP="00D01D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Стороны той государь.</w:t>
      </w:r>
    </w:p>
    <w:p w:rsidR="009A174D" w:rsidRPr="00D01DF6" w:rsidRDefault="0077692E" w:rsidP="00D01D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Во все время разговора,</w:t>
      </w:r>
    </w:p>
    <w:p w:rsidR="009A174D" w:rsidRPr="00D01DF6" w:rsidRDefault="0077692E" w:rsidP="00D01D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Он стоял позадь забора.</w:t>
      </w:r>
    </w:p>
    <w:p w:rsidR="009A174D" w:rsidRPr="00D01DF6" w:rsidRDefault="0077692E" w:rsidP="00D01D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Речь последняя по всему</w:t>
      </w:r>
    </w:p>
    <w:p w:rsidR="009A174D" w:rsidRPr="00D01DF6" w:rsidRDefault="0077692E" w:rsidP="00D01D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Полюбилась ему.</w:t>
      </w: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(О царе Салтане)</w:t>
      </w:r>
    </w:p>
    <w:p w:rsidR="009A174D" w:rsidRPr="00D01DF6" w:rsidRDefault="0077692E" w:rsidP="00D01DF6">
      <w:pPr>
        <w:numPr>
          <w:ilvl w:val="0"/>
          <w:numId w:val="7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Что и жизнь в такой тревоге!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Вот он с просьбой о подлоге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Обратился к мудрецу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Звездочету и скопцу.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Шлет за ним гонца с поклона. </w:t>
      </w: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(О царе Дадоне)</w:t>
      </w:r>
    </w:p>
    <w:p w:rsidR="009A174D" w:rsidRPr="00D01DF6" w:rsidRDefault="0077692E" w:rsidP="00D01DF6">
      <w:pPr>
        <w:numPr>
          <w:ilvl w:val="0"/>
          <w:numId w:val="8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Чтоб концы своих владений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Охранять от нападений,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Должен был он содержать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Многочисленную рать.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Воеводы не дремали,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Но никак не успевали:</w:t>
      </w:r>
    </w:p>
    <w:p w:rsidR="009A174D" w:rsidRPr="00D01DF6" w:rsidRDefault="005D0D1B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Ждут,</w:t>
      </w:r>
      <w:r w:rsidR="0077692E" w:rsidRPr="00D01DF6">
        <w:rPr>
          <w:rFonts w:ascii="Times New Roman" w:eastAsia="Times New Roman" w:hAnsi="Times New Roman" w:cs="Times New Roman"/>
          <w:sz w:val="24"/>
          <w:szCs w:val="24"/>
        </w:rPr>
        <w:t xml:space="preserve"> бывало с юга, </w:t>
      </w:r>
      <w:proofErr w:type="gramStart"/>
      <w:r w:rsidR="0077692E" w:rsidRPr="00D01DF6">
        <w:rPr>
          <w:rFonts w:ascii="Times New Roman" w:eastAsia="Times New Roman" w:hAnsi="Times New Roman" w:cs="Times New Roman"/>
          <w:sz w:val="24"/>
          <w:szCs w:val="24"/>
        </w:rPr>
        <w:t>глядь</w:t>
      </w:r>
      <w:proofErr w:type="gramEnd"/>
      <w:r w:rsidR="0077692E" w:rsidRPr="00D01DF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Ан с востока лезет рать. </w:t>
      </w: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(Царь Дадон)</w:t>
      </w:r>
    </w:p>
    <w:p w:rsidR="009A174D" w:rsidRPr="00D01DF6" w:rsidRDefault="0077692E" w:rsidP="00D01DF6">
      <w:pPr>
        <w:numPr>
          <w:ilvl w:val="0"/>
          <w:numId w:val="9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Молвил он: "Коль жив я буду,</w:t>
      </w:r>
    </w:p>
    <w:p w:rsidR="009A174D" w:rsidRPr="00D01DF6" w:rsidRDefault="0077692E" w:rsidP="00D01D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Чудный остров навещу,</w:t>
      </w:r>
    </w:p>
    <w:p w:rsidR="009A174D" w:rsidRPr="00D01DF6" w:rsidRDefault="0077692E" w:rsidP="00D01D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У Гвидона погощу. </w:t>
      </w: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(Царь Салтан)</w:t>
      </w:r>
    </w:p>
    <w:p w:rsidR="009A174D" w:rsidRPr="00D01DF6" w:rsidRDefault="0077692E" w:rsidP="00D01DF6">
      <w:pPr>
        <w:numPr>
          <w:ilvl w:val="0"/>
          <w:numId w:val="10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Царь к окошку, - ан на спице,</w:t>
      </w:r>
    </w:p>
    <w:p w:rsidR="009A174D" w:rsidRPr="00D01DF6" w:rsidRDefault="00FB5B77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Видит,</w:t>
      </w:r>
      <w:r w:rsidR="0077692E" w:rsidRPr="00D0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D1B" w:rsidRPr="00D01DF6">
        <w:rPr>
          <w:rFonts w:ascii="Times New Roman" w:eastAsia="Times New Roman" w:hAnsi="Times New Roman" w:cs="Times New Roman"/>
          <w:sz w:val="24"/>
          <w:szCs w:val="24"/>
        </w:rPr>
        <w:t>бьется</w:t>
      </w:r>
      <w:r w:rsidR="0077692E" w:rsidRPr="00D01DF6">
        <w:rPr>
          <w:rFonts w:ascii="Times New Roman" w:eastAsia="Times New Roman" w:hAnsi="Times New Roman" w:cs="Times New Roman"/>
          <w:sz w:val="24"/>
          <w:szCs w:val="24"/>
        </w:rPr>
        <w:t xml:space="preserve"> петушок,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Обратившись на восток.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Царь к востоку войско шлет,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Старший сын его ведет.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Петушок угомонился,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Шум утих, и царь забылся. </w:t>
      </w: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(Царь Дадон)</w:t>
      </w:r>
    </w:p>
    <w:p w:rsidR="009A174D" w:rsidRPr="00D01DF6" w:rsidRDefault="0077692E" w:rsidP="00D01DF6">
      <w:pPr>
        <w:numPr>
          <w:ilvl w:val="0"/>
          <w:numId w:val="11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Тут он в точку уменьшился,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Комаром оборотился,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Полетел и запищал,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Судно на море догнал.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Потихоньку опустился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На корабль - и в щель забился.</w:t>
      </w: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(Князь Гвидон)</w:t>
      </w:r>
    </w:p>
    <w:p w:rsidR="009A174D" w:rsidRPr="00D01DF6" w:rsidRDefault="0077692E" w:rsidP="00D01DF6">
      <w:pPr>
        <w:numPr>
          <w:ilvl w:val="0"/>
          <w:numId w:val="12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Снова князь у моря ходит,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С синя моря глаз не сводит;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DF6">
        <w:rPr>
          <w:rFonts w:ascii="Times New Roman" w:eastAsia="Times New Roman" w:hAnsi="Times New Roman" w:cs="Times New Roman"/>
          <w:sz w:val="24"/>
          <w:szCs w:val="24"/>
        </w:rPr>
        <w:t>Глядь</w:t>
      </w:r>
      <w:proofErr w:type="gramEnd"/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- поверх текучих вод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Лебедь белая плывет. </w:t>
      </w: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>(Князь Гвидон)</w:t>
      </w:r>
    </w:p>
    <w:p w:rsidR="009A174D" w:rsidRPr="00D01DF6" w:rsidRDefault="0077692E" w:rsidP="00D01DF6">
      <w:pPr>
        <w:numPr>
          <w:ilvl w:val="0"/>
          <w:numId w:val="13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lastRenderedPageBreak/>
        <w:t>Царь ступил на двор широкий: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Там под елкою высокой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Белка песенки поет,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Золотой орех грызет.</w:t>
      </w: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(Царь Салтан)</w:t>
      </w:r>
    </w:p>
    <w:p w:rsidR="009A174D" w:rsidRPr="00D01DF6" w:rsidRDefault="0077692E" w:rsidP="00D01DF6">
      <w:pPr>
        <w:numPr>
          <w:ilvl w:val="0"/>
          <w:numId w:val="14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Петушок кричит опять,</w:t>
      </w:r>
    </w:p>
    <w:p w:rsidR="009A174D" w:rsidRPr="00D01DF6" w:rsidRDefault="005D0D1B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Кличет</w:t>
      </w:r>
      <w:r w:rsidR="0077692E" w:rsidRPr="00D01DF6">
        <w:rPr>
          <w:rFonts w:ascii="Times New Roman" w:eastAsia="Times New Roman" w:hAnsi="Times New Roman" w:cs="Times New Roman"/>
          <w:sz w:val="24"/>
          <w:szCs w:val="24"/>
        </w:rPr>
        <w:t xml:space="preserve"> царь другую рать: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Сына он теперь меньшого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Шлет на выручку </w:t>
      </w:r>
      <w:proofErr w:type="gramStart"/>
      <w:r w:rsidRPr="00D01DF6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D01D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(Царь Дадон)</w:t>
      </w:r>
    </w:p>
    <w:p w:rsidR="009A174D" w:rsidRPr="00D01DF6" w:rsidRDefault="0077692E" w:rsidP="00D01DF6">
      <w:pPr>
        <w:numPr>
          <w:ilvl w:val="0"/>
          <w:numId w:val="15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Вот - въезжает в город он...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Вдруг раздался легкий звон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И в глазах у всей столицы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Петушок слетел со спицы,</w:t>
      </w:r>
    </w:p>
    <w:p w:rsidR="009A174D" w:rsidRPr="00D01DF6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К колеснице подлетел</w:t>
      </w:r>
    </w:p>
    <w:p w:rsidR="009A174D" w:rsidRDefault="0077692E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И к царю на темя сел...</w:t>
      </w:r>
      <w:r w:rsidRPr="00D01DF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(Царь Дадон)</w:t>
      </w:r>
    </w:p>
    <w:p w:rsidR="00D01DF6" w:rsidRPr="00D01DF6" w:rsidRDefault="00D01DF6" w:rsidP="00D01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Королева литературы: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Молодцы, ребята! Я </w:t>
      </w:r>
      <w:r w:rsidR="005D0D1B" w:rsidRPr="00D01DF6">
        <w:rPr>
          <w:rFonts w:ascii="Times New Roman" w:eastAsia="Times New Roman" w:hAnsi="Times New Roman" w:cs="Times New Roman"/>
          <w:sz w:val="24"/>
          <w:szCs w:val="24"/>
        </w:rPr>
        <w:t>вижу,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вы очень хорошо знаете сказки А.С.</w:t>
      </w:r>
      <w:r w:rsidR="005D0D1B" w:rsidRPr="00D01DF6">
        <w:rPr>
          <w:rFonts w:ascii="Times New Roman" w:eastAsia="Times New Roman" w:hAnsi="Times New Roman" w:cs="Times New Roman"/>
          <w:sz w:val="24"/>
          <w:szCs w:val="24"/>
        </w:rPr>
        <w:t>Пушкина,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D1B" w:rsidRPr="00D01DF6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D1B" w:rsidRPr="00D01DF6">
        <w:rPr>
          <w:rFonts w:ascii="Times New Roman" w:eastAsia="Times New Roman" w:hAnsi="Times New Roman" w:cs="Times New Roman"/>
          <w:sz w:val="24"/>
          <w:szCs w:val="24"/>
        </w:rPr>
        <w:t>кажется,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много читаете. Вы, конечно, знаете, что над книжками работают не только писатели, но и поэты. Вы ведь тоже попробовали себя в этом. И сегодня мы наградим участников конкурса "Сам, сам, сам</w:t>
      </w:r>
      <w:proofErr w:type="gramStart"/>
      <w:r w:rsidRPr="00D01DF6">
        <w:rPr>
          <w:rFonts w:ascii="Times New Roman" w:eastAsia="Times New Roman" w:hAnsi="Times New Roman" w:cs="Times New Roman"/>
          <w:sz w:val="24"/>
          <w:szCs w:val="24"/>
        </w:rPr>
        <w:t>....."</w:t>
      </w:r>
      <w:proofErr w:type="gramEnd"/>
    </w:p>
    <w:p w:rsidR="009A174D" w:rsidRPr="00D01DF6" w:rsidRDefault="0077692E">
      <w:pPr>
        <w:ind w:firstLine="568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Награждение.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Ну, а теперь пора прощаться. Мы с вами еще не раз встретимся на станциях ваших любимых книг. До свидания!</w:t>
      </w:r>
    </w:p>
    <w:p w:rsidR="009A174D" w:rsidRPr="00D01DF6" w:rsidRDefault="0077692E">
      <w:pPr>
        <w:ind w:firstLine="568"/>
        <w:jc w:val="center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Дети уходят.</w:t>
      </w:r>
    </w:p>
    <w:p w:rsidR="00FB5B77" w:rsidRDefault="00FB5B77">
      <w:pPr>
        <w:jc w:val="center"/>
        <w:rPr>
          <w:rFonts w:ascii="Times New Roman" w:eastAsia="Times New Roman" w:hAnsi="Times New Roman" w:cs="Times New Roman"/>
          <w:b/>
          <w:i/>
          <w:color w:val="9B00D3"/>
          <w:sz w:val="32"/>
          <w:szCs w:val="32"/>
        </w:rPr>
      </w:pP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b/>
          <w:i/>
          <w:color w:val="9B00D3"/>
          <w:sz w:val="32"/>
          <w:szCs w:val="32"/>
        </w:rPr>
      </w:pPr>
      <w:r w:rsidRPr="00D01DF6">
        <w:rPr>
          <w:rFonts w:ascii="Times New Roman" w:eastAsia="Times New Roman" w:hAnsi="Times New Roman" w:cs="Times New Roman"/>
          <w:b/>
          <w:i/>
          <w:color w:val="9B00D3"/>
          <w:sz w:val="32"/>
          <w:szCs w:val="32"/>
        </w:rPr>
        <w:t>Актовый зал.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Ребята, мы думаем вам понравилось путешествие, понравились сказочные герои, которых вы видели.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Наверное, вы узнали много нового и интересного о науке? Не правда ли?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Мы надеемся, что сегодняшнее КТД вы надолго запомните.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Пускай эта игра поможет вам в вашей жизни, ведь она наполнена любовью к математике, литературе, искусству и биологии.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А сейчас мне хотелось бы узнать</w:t>
      </w:r>
      <w:r w:rsidR="005D0D1B" w:rsidRPr="00D01D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каких успехов вы достигли на каждой станции. Для этого я попрошу подойти ко мне по одному представителю от каждого класса, вместе со </w:t>
      </w:r>
      <w:proofErr w:type="gramStart"/>
      <w:r w:rsidRPr="00D01DF6">
        <w:rPr>
          <w:rFonts w:ascii="Times New Roman" w:eastAsia="Times New Roman" w:hAnsi="Times New Roman" w:cs="Times New Roman"/>
          <w:sz w:val="24"/>
          <w:szCs w:val="24"/>
        </w:rPr>
        <w:t>своими</w:t>
      </w:r>
      <w:proofErr w:type="gramEnd"/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маршрутным листом.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Дети выходят на сцену. Ведущие рассматривают маршрутные листы.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Молодцы, ребята! У вас у всех пятерки. Вы прекрасно справились со всеми заданиями.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Ребята, а любите ли вы сказки? А знаете ли вы сказку о лягушк</w:t>
      </w:r>
      <w:r w:rsidR="005D0D1B" w:rsidRPr="00D01DF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путешественниц</w:t>
      </w:r>
      <w:r w:rsidR="005D0D1B" w:rsidRPr="00D01DF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? Так вот, сегодня к нам в гости пришла не одна, а целых четыре лягушки путешественницы, но пришли они не просто так, а со своими вопросами.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Я попрошу выбрать по одной лягушке каждого из вас (т.е. тех, кто пришел на сцену со своими маршрутными листами).</w:t>
      </w:r>
    </w:p>
    <w:p w:rsidR="009A174D" w:rsidRPr="00D01DF6" w:rsidRDefault="0077692E">
      <w:pPr>
        <w:numPr>
          <w:ilvl w:val="0"/>
          <w:numId w:val="16"/>
        </w:num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Кому мы скажем спасибо?</w:t>
      </w:r>
    </w:p>
    <w:p w:rsidR="009A174D" w:rsidRPr="00D01DF6" w:rsidRDefault="0077692E">
      <w:pPr>
        <w:numPr>
          <w:ilvl w:val="0"/>
          <w:numId w:val="16"/>
        </w:num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Какая станция вам понравилась больше всего?</w:t>
      </w:r>
    </w:p>
    <w:p w:rsidR="009A174D" w:rsidRPr="00D01DF6" w:rsidRDefault="0077692E">
      <w:pPr>
        <w:numPr>
          <w:ilvl w:val="0"/>
          <w:numId w:val="16"/>
        </w:num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D0D1B" w:rsidRPr="00D01DF6">
        <w:rPr>
          <w:rFonts w:ascii="Times New Roman" w:eastAsia="Times New Roman" w:hAnsi="Times New Roman" w:cs="Times New Roman"/>
          <w:sz w:val="24"/>
          <w:szCs w:val="24"/>
        </w:rPr>
        <w:t>мир,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 xml:space="preserve"> каких наук вам хотелось бы попасть?</w:t>
      </w:r>
    </w:p>
    <w:p w:rsidR="009A174D" w:rsidRPr="00D01DF6" w:rsidRDefault="0077692E">
      <w:pPr>
        <w:numPr>
          <w:ilvl w:val="0"/>
          <w:numId w:val="16"/>
        </w:num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Понравилось ли вам сегодняшнее путешествие?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sz w:val="24"/>
          <w:szCs w:val="24"/>
        </w:rPr>
        <w:t>На обсуждение этого вопроса вам дается одна минута. А сейчас каждый из вас должен пойти к своему классу.</w:t>
      </w:r>
    </w:p>
    <w:p w:rsidR="009A174D" w:rsidRPr="00D01DF6" w:rsidRDefault="0077692E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1 минута проходит. Ребята отвечают на вопросы.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В результате подведенных итогов мы окончательно убедились в том, что в нашей школе учатся истинные поклонники науки.</w:t>
      </w:r>
    </w:p>
    <w:p w:rsidR="009A174D" w:rsidRPr="00D01DF6" w:rsidRDefault="0077692E">
      <w:pPr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D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 ведущий: </w:t>
      </w:r>
      <w:r w:rsidRPr="00D01DF6">
        <w:rPr>
          <w:rFonts w:ascii="Times New Roman" w:eastAsia="Times New Roman" w:hAnsi="Times New Roman" w:cs="Times New Roman"/>
          <w:sz w:val="24"/>
          <w:szCs w:val="24"/>
        </w:rPr>
        <w:t>До новых встреч.</w:t>
      </w:r>
    </w:p>
    <w:p w:rsidR="00D01DF6" w:rsidRDefault="00D01DF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FB5B77" w:rsidRDefault="00FB5B77" w:rsidP="00FB5B77">
      <w:pPr>
        <w:spacing w:before="100" w:beforeAutospacing="1" w:after="75"/>
        <w:jc w:val="center"/>
        <w:outlineLvl w:val="2"/>
        <w:rPr>
          <w:b/>
          <w:sz w:val="28"/>
          <w:szCs w:val="28"/>
        </w:rPr>
      </w:pPr>
      <w:r w:rsidRPr="00A55961">
        <w:rPr>
          <w:b/>
          <w:sz w:val="28"/>
          <w:szCs w:val="28"/>
        </w:rPr>
        <w:lastRenderedPageBreak/>
        <w:t>Список использованной литературы</w:t>
      </w:r>
    </w:p>
    <w:p w:rsidR="00FB5B77" w:rsidRPr="00A55961" w:rsidRDefault="00FB5B77" w:rsidP="00FB5B77">
      <w:pPr>
        <w:spacing w:before="100" w:beforeAutospacing="1" w:after="75"/>
        <w:jc w:val="center"/>
        <w:outlineLvl w:val="2"/>
        <w:rPr>
          <w:b/>
          <w:sz w:val="28"/>
          <w:szCs w:val="28"/>
        </w:rPr>
      </w:pPr>
    </w:p>
    <w:p w:rsidR="009A174D" w:rsidRPr="00FB5B77" w:rsidRDefault="00FB5B77" w:rsidP="00FB5B77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B5B77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Александр Сергеевич Пушкин. Сказка о царе Салтане. </w:t>
      </w:r>
    </w:p>
    <w:p w:rsidR="009A174D" w:rsidRPr="00D01DF6" w:rsidRDefault="004B4206">
      <w:pPr>
        <w:ind w:firstLine="568"/>
        <w:jc w:val="both"/>
        <w:rPr>
          <w:rFonts w:ascii="Times New Roman" w:eastAsia="Times New Roman" w:hAnsi="Times New Roman" w:cs="Times New Roman"/>
          <w:b/>
          <w:i/>
          <w:color w:val="9B00D3"/>
          <w:sz w:val="24"/>
          <w:szCs w:val="24"/>
        </w:rPr>
      </w:pPr>
      <w:hyperlink r:id="rId26" w:history="1">
        <w:r w:rsidR="00FB5B77" w:rsidRPr="00FB5B77">
          <w:rPr>
            <w:rStyle w:val="a9"/>
            <w:rFonts w:ascii="Times New Roman" w:eastAsia="Times New Roman" w:hAnsi="Times New Roman" w:cs="Times New Roman"/>
            <w:b/>
            <w:i/>
            <w:sz w:val="24"/>
            <w:szCs w:val="24"/>
          </w:rPr>
          <w:t>http://lib.ru/LITRA/PUSHKIN/saltan.txt</w:t>
        </w:r>
      </w:hyperlink>
    </w:p>
    <w:sectPr w:rsidR="009A174D" w:rsidRPr="00D01DF6" w:rsidSect="00F97BE6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A60" w:rsidRDefault="008E6A60" w:rsidP="00D01DF6">
      <w:pPr>
        <w:spacing w:after="0" w:line="240" w:lineRule="auto"/>
      </w:pPr>
      <w:r>
        <w:separator/>
      </w:r>
    </w:p>
  </w:endnote>
  <w:endnote w:type="continuationSeparator" w:id="0">
    <w:p w:rsidR="008E6A60" w:rsidRDefault="008E6A60" w:rsidP="00D0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4672"/>
    </w:sdtPr>
    <w:sdtContent>
      <w:p w:rsidR="004759D4" w:rsidRDefault="004759D4">
        <w:pPr>
          <w:pStyle w:val="a5"/>
          <w:jc w:val="right"/>
        </w:pPr>
        <w:fldSimple w:instr=" PAGE   \* MERGEFORMAT ">
          <w:r w:rsidR="00EC68FD">
            <w:rPr>
              <w:noProof/>
            </w:rPr>
            <w:t>15</w:t>
          </w:r>
        </w:fldSimple>
      </w:p>
    </w:sdtContent>
  </w:sdt>
  <w:p w:rsidR="004759D4" w:rsidRDefault="004759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A60" w:rsidRDefault="008E6A60" w:rsidP="00D01DF6">
      <w:pPr>
        <w:spacing w:after="0" w:line="240" w:lineRule="auto"/>
      </w:pPr>
      <w:r>
        <w:separator/>
      </w:r>
    </w:p>
  </w:footnote>
  <w:footnote w:type="continuationSeparator" w:id="0">
    <w:p w:rsidR="008E6A60" w:rsidRDefault="008E6A60" w:rsidP="00D0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352"/>
    <w:multiLevelType w:val="multilevel"/>
    <w:tmpl w:val="FD66C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11EB5"/>
    <w:multiLevelType w:val="multilevel"/>
    <w:tmpl w:val="8AE85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F379B"/>
    <w:multiLevelType w:val="multilevel"/>
    <w:tmpl w:val="DA1AD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55539"/>
    <w:multiLevelType w:val="multilevel"/>
    <w:tmpl w:val="8AA0B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02AB9"/>
    <w:multiLevelType w:val="multilevel"/>
    <w:tmpl w:val="72A49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45ECC"/>
    <w:multiLevelType w:val="multilevel"/>
    <w:tmpl w:val="F7C00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A841D8"/>
    <w:multiLevelType w:val="multilevel"/>
    <w:tmpl w:val="E4E0F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817B1D"/>
    <w:multiLevelType w:val="hybridMultilevel"/>
    <w:tmpl w:val="020A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C03A2"/>
    <w:multiLevelType w:val="multilevel"/>
    <w:tmpl w:val="1598E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1C4F06"/>
    <w:multiLevelType w:val="multilevel"/>
    <w:tmpl w:val="C8B8D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444A92"/>
    <w:multiLevelType w:val="multilevel"/>
    <w:tmpl w:val="F3F0C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6E67F0"/>
    <w:multiLevelType w:val="multilevel"/>
    <w:tmpl w:val="60F62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4025B4"/>
    <w:multiLevelType w:val="multilevel"/>
    <w:tmpl w:val="45621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BA129D"/>
    <w:multiLevelType w:val="multilevel"/>
    <w:tmpl w:val="7FAA36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173266"/>
    <w:multiLevelType w:val="multilevel"/>
    <w:tmpl w:val="3EBAD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8949BA"/>
    <w:multiLevelType w:val="multilevel"/>
    <w:tmpl w:val="5C3CC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C03809"/>
    <w:multiLevelType w:val="multilevel"/>
    <w:tmpl w:val="EBE41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2D0956"/>
    <w:multiLevelType w:val="hybridMultilevel"/>
    <w:tmpl w:val="FF2CF4BA"/>
    <w:lvl w:ilvl="0" w:tplc="72F0C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5"/>
  </w:num>
  <w:num w:numId="5">
    <w:abstractNumId w:val="14"/>
  </w:num>
  <w:num w:numId="6">
    <w:abstractNumId w:val="15"/>
  </w:num>
  <w:num w:numId="7">
    <w:abstractNumId w:val="4"/>
  </w:num>
  <w:num w:numId="8">
    <w:abstractNumId w:val="12"/>
  </w:num>
  <w:num w:numId="9">
    <w:abstractNumId w:val="16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3"/>
  </w:num>
  <w:num w:numId="15">
    <w:abstractNumId w:val="10"/>
  </w:num>
  <w:num w:numId="16">
    <w:abstractNumId w:val="6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74D"/>
    <w:rsid w:val="004421F6"/>
    <w:rsid w:val="004759D4"/>
    <w:rsid w:val="004B4206"/>
    <w:rsid w:val="004E22F6"/>
    <w:rsid w:val="005D0D1B"/>
    <w:rsid w:val="0077692E"/>
    <w:rsid w:val="008E6A60"/>
    <w:rsid w:val="008F541D"/>
    <w:rsid w:val="009A174D"/>
    <w:rsid w:val="00A15247"/>
    <w:rsid w:val="00D01DF6"/>
    <w:rsid w:val="00EC68FD"/>
    <w:rsid w:val="00F97BE6"/>
    <w:rsid w:val="00FB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E6"/>
  </w:style>
  <w:style w:type="paragraph" w:styleId="2">
    <w:name w:val="heading 2"/>
    <w:basedOn w:val="a"/>
    <w:link w:val="20"/>
    <w:uiPriority w:val="9"/>
    <w:qFormat/>
    <w:rsid w:val="00FB5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DF6"/>
  </w:style>
  <w:style w:type="paragraph" w:styleId="a5">
    <w:name w:val="footer"/>
    <w:basedOn w:val="a"/>
    <w:link w:val="a6"/>
    <w:uiPriority w:val="99"/>
    <w:unhideWhenUsed/>
    <w:rsid w:val="00D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DF6"/>
  </w:style>
  <w:style w:type="paragraph" w:styleId="a7">
    <w:name w:val="No Spacing"/>
    <w:uiPriority w:val="1"/>
    <w:qFormat/>
    <w:rsid w:val="00D01D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FB5B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5B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FB5B7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hyperlink" Target="http://lib.ru/LITRA/PUSHKIN/saltan.txt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2B125-1EAB-4BCD-9F9C-1D98047F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2012-07-28T15:45:00Z</cp:lastPrinted>
  <dcterms:created xsi:type="dcterms:W3CDTF">2012-07-27T16:43:00Z</dcterms:created>
  <dcterms:modified xsi:type="dcterms:W3CDTF">2012-07-28T15:55:00Z</dcterms:modified>
</cp:coreProperties>
</file>