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DD" w:rsidRPr="00D53322" w:rsidRDefault="004E61DD" w:rsidP="00C5440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Calibri" w:hAnsi="Calibri" w:cs="Calibri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D53322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</w:t>
      </w:r>
      <w:r w:rsidRPr="00D53322">
        <w:rPr>
          <w:rFonts w:ascii="Times New Roman" w:hAnsi="Times New Roman" w:cs="Times New Roman"/>
          <w:sz w:val="24"/>
        </w:rPr>
        <w:t>Раиса  Анатольевна  Райтенбах.</w:t>
      </w:r>
    </w:p>
    <w:p w:rsidR="004E61DD" w:rsidRPr="00D53322" w:rsidRDefault="004E61DD" w:rsidP="00C5440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D53322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D53322">
        <w:rPr>
          <w:rFonts w:ascii="Times New Roman" w:hAnsi="Times New Roman" w:cs="Times New Roman"/>
          <w:sz w:val="24"/>
        </w:rPr>
        <w:t xml:space="preserve"> Учитель начальных классов I категории   </w:t>
      </w:r>
    </w:p>
    <w:p w:rsidR="004E61DD" w:rsidRPr="00D53322" w:rsidRDefault="004E61DD" w:rsidP="00C5440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D53322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               Добровольская  начальная  школа</w:t>
      </w:r>
      <w:r w:rsidRPr="00D53322">
        <w:rPr>
          <w:rFonts w:ascii="Times New Roman" w:hAnsi="Times New Roman" w:cs="Times New Roman"/>
          <w:sz w:val="24"/>
        </w:rPr>
        <w:t>.</w:t>
      </w:r>
    </w:p>
    <w:p w:rsidR="004E61DD" w:rsidRDefault="004E61DD" w:rsidP="004E61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       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 w:rsidRPr="00775F93">
        <w:rPr>
          <w:rFonts w:ascii="Times New Roman" w:hAnsi="Times New Roman" w:cs="Times New Roman"/>
          <w:sz w:val="28"/>
          <w:szCs w:val="28"/>
        </w:rPr>
        <w:t>Обучение грамоте. 1 класс.</w:t>
      </w:r>
    </w:p>
    <w:p w:rsidR="004E61DD" w:rsidRPr="00C54401" w:rsidRDefault="004E61DD" w:rsidP="004E61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Тема:  У</w:t>
      </w:r>
      <w:r w:rsidR="00C54401">
        <w:rPr>
          <w:rFonts w:ascii="Times New Roman" w:hAnsi="Times New Roman" w:cs="Times New Roman"/>
          <w:sz w:val="28"/>
          <w:szCs w:val="28"/>
        </w:rPr>
        <w:t>дарение. Ударный и безударный слог.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Цель урока: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учить видеть социальный и личностный аспект воспитания в содержании сказок.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E61DD" w:rsidRPr="00775F93" w:rsidRDefault="004E61DD" w:rsidP="004E6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Научить слышать ударный слог, умение находить его в тексте.</w:t>
      </w:r>
    </w:p>
    <w:p w:rsidR="004E61DD" w:rsidRPr="00775F93" w:rsidRDefault="004E61DD" w:rsidP="004E6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Развивать умение распознавать интонацию голоса, мимику, жесты.</w:t>
      </w:r>
    </w:p>
    <w:p w:rsidR="004E61DD" w:rsidRPr="00775F93" w:rsidRDefault="004E61DD" w:rsidP="004E6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F93">
        <w:rPr>
          <w:rFonts w:ascii="Times New Roman" w:hAnsi="Times New Roman" w:cs="Times New Roman"/>
          <w:sz w:val="28"/>
          <w:szCs w:val="28"/>
        </w:rPr>
        <w:t>Развивать культуру устной речи.</w:t>
      </w:r>
    </w:p>
    <w:p w:rsidR="004E61DD" w:rsidRPr="00775F93" w:rsidRDefault="004E61DD" w:rsidP="004E6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друзьям, товарищам.</w:t>
      </w:r>
    </w:p>
    <w:p w:rsidR="004E61DD" w:rsidRPr="00775F93" w:rsidRDefault="004E61DD" w:rsidP="004E6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F93">
        <w:rPr>
          <w:rFonts w:ascii="Times New Roman" w:hAnsi="Times New Roman" w:cs="Times New Roman"/>
          <w:sz w:val="28"/>
          <w:szCs w:val="28"/>
        </w:rPr>
        <w:t>Прививать любовь к сказкам.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Тип урока: интегрированный.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                 Ход урока.</w:t>
      </w:r>
    </w:p>
    <w:p w:rsidR="004E61DD" w:rsidRPr="00775F93" w:rsidRDefault="004E61DD" w:rsidP="004E61D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F9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E61DD" w:rsidRPr="00775F93" w:rsidRDefault="004E61DD" w:rsidP="004E6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5F93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Заглянуло к нам в окно.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Нас оно торопит в класс: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Обучение грамоте у нас.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Сейчас для вас откроем мы сказочную дверь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Там добрые герои - ты только в это верь.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Чудес на свете много, и в нашей сказке есть.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Ну что ж, друзья, в дорогу,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Войдем в волшебный лес!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Здесь встретится старое с новым -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Так было и будет впредь.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Вы скажете: "Что тут такого?",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Так вместе давайте смотреть!</w:t>
      </w:r>
    </w:p>
    <w:p w:rsidR="004E61DD" w:rsidRPr="00775F93" w:rsidRDefault="004E61DD" w:rsidP="004E61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8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Учитель: Сегодня на уроке мы с вами будем путешествовать по сказкам. Какие бывают сказки? Кто их пишет? Сегодня мы окажемся в сказке.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Где играют дружно,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Пишут все умело,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Там и сказке можно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Появиться смело.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2. Звучит "Песенка Красной Шапочки".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lastRenderedPageBreak/>
        <w:t>Шапочку красную ей подарила.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Девочка имя забыла свое.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А ну, подскажите, как звали её?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учитель: Все вы знаете 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Красную Шапочку. Это умная, способная, добрая, любознательная девочка. Сейчас мы с вами отправимся вместе с Красной Шапочкой навестить бабушку, которая живет на опушке леса.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 сказке с Красной Шапочкой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Мы в дальний путь пойдем.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Пройдем мы между елочек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буквы назовем.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5F93">
        <w:rPr>
          <w:rFonts w:ascii="Times New Roman" w:hAnsi="Times New Roman" w:cs="Times New Roman"/>
          <w:sz w:val="28"/>
          <w:szCs w:val="28"/>
        </w:rPr>
        <w:t>. Минутка чистописания.</w:t>
      </w:r>
    </w:p>
    <w:p w:rsidR="004E61DD" w:rsidRPr="00775F93" w:rsidRDefault="004E61DD" w:rsidP="004E61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8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Проговаривание чистоговорки.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>!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друг... (Пьеро)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5F9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775F9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>!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Сосны стройные в ... (бору).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2. Прописывание буквы </w:t>
      </w:r>
      <w:proofErr w:type="spellStart"/>
      <w:r w:rsidRPr="00775F93">
        <w:rPr>
          <w:rFonts w:ascii="Times New Roman" w:hAnsi="Times New Roman" w:cs="Times New Roman"/>
          <w:i/>
          <w:iCs/>
          <w:sz w:val="28"/>
          <w:szCs w:val="28"/>
        </w:rPr>
        <w:t>Рр</w:t>
      </w:r>
      <w:proofErr w:type="spellEnd"/>
      <w:r w:rsidRPr="00775F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i/>
          <w:iCs/>
          <w:sz w:val="28"/>
          <w:szCs w:val="28"/>
        </w:rPr>
        <w:t>Ро</w:t>
      </w:r>
      <w:proofErr w:type="spellEnd"/>
      <w:r w:rsidRPr="00775F9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i/>
          <w:iCs/>
          <w:sz w:val="28"/>
          <w:szCs w:val="28"/>
        </w:rPr>
        <w:t>Ру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.  Работа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по теме урока.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1. За разговорами легко и весело шагали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незаметно для себя верст десять отмахали.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вышли на поляну большую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93">
        <w:rPr>
          <w:rFonts w:ascii="Times New Roman" w:hAnsi="Times New Roman" w:cs="Times New Roman"/>
          <w:sz w:val="28"/>
          <w:szCs w:val="28"/>
        </w:rPr>
        <w:t>Нарядную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>, светлую, солнцем залитую.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На поляне растут цветочки. На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цветочказ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задания. Помогите их выполнить Красной Шапочке. Прочитай. Послушай, какой слог звучит сильнее. Поставь знак ударения.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Ро-за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тюл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ан,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ва-си-лек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ас-тра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и-рис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си-рень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ко-ло-коль-чик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ли-ли-я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>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 правильно выполненные задания  дети получают цветы.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2. Сообщение учителя: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Слог, на который падает ударение, называется ударным. Остальные слоги - безударные.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А зайчишки, взяв корзинки,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В лес помчались по тропинке,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 грибком - боровиком,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Груздем, подберезовиком.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3. Веселая задача.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У домика утром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Два зайца сидели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дружно веселую песенку пели.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Один убежал,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А второй вслед глядит.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Сколько у домика зайцев сидит?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2 - 1 = 1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 тропинке зайчик шел,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Подосиновик нашел.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Походил вокруг осин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нашел еще один.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Сосчитайте, дети,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Все грибочки эти!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  1 + 1 = 2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Задания на грибочках. Прочитай. Спиши. Выдели голосом ударный слог. Поставь знак ударения.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75F93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775F93">
        <w:rPr>
          <w:rFonts w:ascii="Times New Roman" w:hAnsi="Times New Roman" w:cs="Times New Roman"/>
          <w:sz w:val="28"/>
          <w:szCs w:val="28"/>
        </w:rPr>
        <w:t>ле - по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ля,</w:t>
      </w:r>
      <w:r w:rsidRPr="00775F93">
        <w:rPr>
          <w:rFonts w:ascii="Times New Roman" w:hAnsi="Times New Roman" w:cs="Times New Roman"/>
          <w:sz w:val="28"/>
          <w:szCs w:val="28"/>
        </w:rPr>
        <w:t xml:space="preserve"> 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Pr="00775F93">
        <w:rPr>
          <w:rFonts w:ascii="Times New Roman" w:hAnsi="Times New Roman" w:cs="Times New Roman"/>
          <w:sz w:val="28"/>
          <w:szCs w:val="28"/>
        </w:rPr>
        <w:t>ре - мо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гро</w:t>
      </w:r>
      <w:r w:rsidRPr="00775F93">
        <w:rPr>
          <w:rFonts w:ascii="Times New Roman" w:hAnsi="Times New Roman" w:cs="Times New Roman"/>
          <w:sz w:val="28"/>
          <w:szCs w:val="28"/>
        </w:rPr>
        <w:t>зы - гро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775F93">
        <w:rPr>
          <w:rFonts w:ascii="Times New Roman" w:hAnsi="Times New Roman" w:cs="Times New Roman"/>
          <w:sz w:val="28"/>
          <w:szCs w:val="28"/>
        </w:rPr>
        <w:t>ры - го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ра</w:t>
      </w:r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775F93">
        <w:rPr>
          <w:rFonts w:ascii="Times New Roman" w:hAnsi="Times New Roman" w:cs="Times New Roman"/>
          <w:sz w:val="28"/>
          <w:szCs w:val="28"/>
        </w:rPr>
        <w:t>цы - ов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ца</w:t>
      </w:r>
      <w:r w:rsidRPr="00775F93">
        <w:rPr>
          <w:rFonts w:ascii="Times New Roman" w:hAnsi="Times New Roman" w:cs="Times New Roman"/>
          <w:sz w:val="28"/>
          <w:szCs w:val="28"/>
        </w:rPr>
        <w:t xml:space="preserve">,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ко</w:t>
      </w:r>
      <w:r w:rsidRPr="00775F93">
        <w:rPr>
          <w:rFonts w:ascii="Times New Roman" w:hAnsi="Times New Roman" w:cs="Times New Roman"/>
          <w:sz w:val="28"/>
          <w:szCs w:val="28"/>
        </w:rPr>
        <w:t>зы - ко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Pr="00775F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 правильно выполненное задание - цветы.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.  Физминутка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>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1. Долго ль, коротко бежали - 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Притомилися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>, устали.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До полянки добрались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на травке улеглись.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2. На носочки встанем,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Потолок достанем,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Поклонились столько раз,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сколько розочек у нас.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Сколько прыжков - столько кружков.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Сколько хлопков - столько грибков,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Приседаем столько раз,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Сколько яблочек у нас.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Сколько елочек зеленых - 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Столько сделаем поклонов.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3.  Пойдем вперед по сказке мы,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Нам весело идти.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ежика колючего мы встретим по пути.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4.  Веселая задача.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Три яблока из сада ежик притащил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93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румяное белке подарил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 радостью подарок получила белка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сосчитайте яблоки у ежика на спинке.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  3 - 1 = 2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три яблока.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одно сорвать 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ручонка так и тянется.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но прежде надо сосчитать - 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а сколько же останется?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lastRenderedPageBreak/>
        <w:t xml:space="preserve">      3 - 1 = 2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5F9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75F93">
        <w:rPr>
          <w:rFonts w:ascii="Times New Roman" w:hAnsi="Times New Roman" w:cs="Times New Roman"/>
          <w:sz w:val="28"/>
          <w:szCs w:val="28"/>
        </w:rPr>
        <w:t>. Работа по учебнику.</w:t>
      </w:r>
      <w:proofErr w:type="gram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 Пятачком он ходит в гости,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любит мед, варенье просит...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Это кто? Скажите вслух!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Медвежонок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.... (</w:t>
      </w:r>
      <w:proofErr w:type="spellStart"/>
      <w:proofErr w:type="gramEnd"/>
      <w:r w:rsidRPr="00775F9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Пух)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учитель:   Пока мы с вами собирали грибочки, да цветочки, мы зашли далеко в лес. В лесу нам повстречались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Пух и Пятачок. Следующее задание от них. Прочитай сказку по учебнику "Пироги".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На доске слова:    пироги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                                 пироги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Чем они отличаются друг от друга? Сделай вывод о значении ударения в слове.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дети:    От ударения меняется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значеник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.  Физминутка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>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1. Кто работать не хотел,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А играл и песни пел?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К братцу третьему потом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Прибежали в новый дом?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От волка хитрого спаслись,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Но долго хвостики тряслись.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Сказка известна любому ребенку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называется... ("Три поросенка").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2. Вот светлая поляночка,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Цветочки там и тут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 три веселых поросенка играют и поют.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3. Веселая задача.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Однажды три цыпленка, 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А с ними три лисенка,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А с ними три веселых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93">
        <w:rPr>
          <w:rFonts w:ascii="Times New Roman" w:hAnsi="Times New Roman" w:cs="Times New Roman"/>
          <w:sz w:val="28"/>
          <w:szCs w:val="28"/>
        </w:rPr>
        <w:t>Умытых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поросенка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Бежали спозаранку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Из дома на полянку.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Посчитай скорей,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Сколько было всех друзей,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Что утром спозаранку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Играли на полянке?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3 + 3 + 3 = 9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4. Задание от поросят.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Сравни, чем отличаются подчеркнутые слова. Поставь знак ударения.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1.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Поля</w:t>
      </w:r>
      <w:r w:rsidRPr="00775F93">
        <w:rPr>
          <w:rFonts w:ascii="Times New Roman" w:hAnsi="Times New Roman" w:cs="Times New Roman"/>
          <w:sz w:val="28"/>
          <w:szCs w:val="28"/>
        </w:rPr>
        <w:t xml:space="preserve">  учится. 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Поля</w:t>
      </w:r>
      <w:r w:rsidRPr="00775F93">
        <w:rPr>
          <w:rFonts w:ascii="Times New Roman" w:hAnsi="Times New Roman" w:cs="Times New Roman"/>
          <w:sz w:val="28"/>
          <w:szCs w:val="28"/>
        </w:rPr>
        <w:t xml:space="preserve">  зазеленели.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2.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Жучка</w:t>
      </w:r>
      <w:r w:rsidRPr="00775F93">
        <w:rPr>
          <w:rFonts w:ascii="Times New Roman" w:hAnsi="Times New Roman" w:cs="Times New Roman"/>
          <w:sz w:val="28"/>
          <w:szCs w:val="28"/>
        </w:rPr>
        <w:t xml:space="preserve">  лает.  Мы поймали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жучка</w:t>
      </w:r>
      <w:r w:rsidRPr="00775F93">
        <w:rPr>
          <w:rFonts w:ascii="Times New Roman" w:hAnsi="Times New Roman" w:cs="Times New Roman"/>
          <w:sz w:val="28"/>
          <w:szCs w:val="28"/>
        </w:rPr>
        <w:t>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lastRenderedPageBreak/>
        <w:t xml:space="preserve">3. Лодку прибило к 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берегу</w:t>
      </w:r>
      <w:r w:rsidRPr="00775F93">
        <w:rPr>
          <w:rFonts w:ascii="Times New Roman" w:hAnsi="Times New Roman" w:cs="Times New Roman"/>
          <w:sz w:val="28"/>
          <w:szCs w:val="28"/>
        </w:rPr>
        <w:t xml:space="preserve">.  Я </w:t>
      </w:r>
      <w:r w:rsidRPr="00775F93">
        <w:rPr>
          <w:rFonts w:ascii="Times New Roman" w:hAnsi="Times New Roman" w:cs="Times New Roman"/>
          <w:sz w:val="28"/>
          <w:szCs w:val="28"/>
          <w:u w:val="single"/>
        </w:rPr>
        <w:t>берегу</w:t>
      </w:r>
      <w:r w:rsidRPr="00775F93">
        <w:rPr>
          <w:rFonts w:ascii="Times New Roman" w:hAnsi="Times New Roman" w:cs="Times New Roman"/>
          <w:sz w:val="28"/>
          <w:szCs w:val="28"/>
        </w:rPr>
        <w:t xml:space="preserve">  книги.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Инсценирование казахской народной сказки "Алдар - Косе и хвастливый бай".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Учитель:  Что высмеивает эта сказка?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Дети:  Хвастливость, глупость.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 всех на свете он добрей,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Лечит он больных зверей!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Он известен, знаменит.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Добрый доктор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.... (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>Айболит).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Учитель:  Правильно, это доктор Айболит. У этого доктора необычные лекарства - заколдованные. Догадайтесь, чем же лечит зверей Айболит?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4. На елочках слова: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са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775F93">
        <w:rPr>
          <w:rFonts w:ascii="Times New Roman" w:hAnsi="Times New Roman" w:cs="Times New Roman"/>
          <w:sz w:val="28"/>
          <w:szCs w:val="28"/>
        </w:rPr>
        <w:t>хар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пе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лод</w:t>
      </w:r>
      <w:r w:rsidRPr="00775F93">
        <w:rPr>
          <w:rFonts w:ascii="Times New Roman" w:hAnsi="Times New Roman" w:cs="Times New Roman"/>
          <w:sz w:val="28"/>
          <w:szCs w:val="28"/>
        </w:rPr>
        <w:t>ченье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ха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цы</w:t>
      </w:r>
      <w:r w:rsidRPr="00775F93">
        <w:rPr>
          <w:rFonts w:ascii="Times New Roman" w:hAnsi="Times New Roman" w:cs="Times New Roman"/>
          <w:sz w:val="28"/>
          <w:szCs w:val="28"/>
        </w:rPr>
        <w:t>лва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ва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75F93">
        <w:rPr>
          <w:rFonts w:ascii="Times New Roman" w:hAnsi="Times New Roman" w:cs="Times New Roman"/>
          <w:sz w:val="28"/>
          <w:szCs w:val="28"/>
        </w:rPr>
        <w:t>ренье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гру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че</w:t>
      </w:r>
      <w:r w:rsidRPr="00775F93">
        <w:rPr>
          <w:rFonts w:ascii="Times New Roman" w:hAnsi="Times New Roman" w:cs="Times New Roman"/>
          <w:sz w:val="28"/>
          <w:szCs w:val="28"/>
        </w:rPr>
        <w:t>ши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ко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Pr="00775F93">
        <w:rPr>
          <w:rFonts w:ascii="Times New Roman" w:hAnsi="Times New Roman" w:cs="Times New Roman"/>
          <w:sz w:val="28"/>
          <w:szCs w:val="28"/>
        </w:rPr>
        <w:t>нфеты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пи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Pr="00775F93">
        <w:rPr>
          <w:rFonts w:ascii="Times New Roman" w:hAnsi="Times New Roman" w:cs="Times New Roman"/>
          <w:sz w:val="28"/>
          <w:szCs w:val="28"/>
        </w:rPr>
        <w:t>рожки</w:t>
      </w:r>
      <w:proofErr w:type="spell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Задание:  Найти слова - лекарства, поставить ударение, а из "лишних" частей составить фразу. 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(Должно получиться: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"Молодцы, ученики!").</w:t>
      </w:r>
      <w:proofErr w:type="gramEnd"/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.  Подведение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 xml:space="preserve"> итогов урока.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Мы славно поработали,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Урок к концу идет.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Вон, на крылечке, видите,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Бабуля внучку ждет?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Учитель:   Что нового узнали на уроке?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Дети:   1) Слог, на который падает ударение, называется, ударным.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       2)  Ударение - выделение голосом ударного слога.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Окончен урок и выполнен план.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Спасибо, ребята, огромное вам.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 то, что упорно и дружно трудились,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Что Шапочке Красной вы так пригодились.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          Подсчет цветочков. Домашнее задание - в зеленых воздушных шариках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- Пуха и Пятачка.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775F93">
        <w:rPr>
          <w:rFonts w:ascii="Times New Roman" w:hAnsi="Times New Roman" w:cs="Times New Roman"/>
          <w:b/>
          <w:bCs/>
          <w:sz w:val="28"/>
          <w:szCs w:val="28"/>
        </w:rPr>
        <w:t>Самоанализ урока.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Тема: "Ударение"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Место урока в теме: второй час изучения темы.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Тип урока:  урок закрепления знаний.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Форма урока: коллективная.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Цель: учить видеть социальный и личностный аспект воспитания в содержании сказок.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Задачи урока: научить слышать ударный слог, умение находить его в тексте; развивать умение распознавать интонацию голоса, мимику, жесты.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плакаты</w:t>
      </w:r>
      <w:proofErr w:type="gramStart"/>
      <w:r w:rsidRPr="00775F9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775F93">
        <w:rPr>
          <w:rFonts w:ascii="Times New Roman" w:hAnsi="Times New Roman" w:cs="Times New Roman"/>
          <w:sz w:val="28"/>
          <w:szCs w:val="28"/>
        </w:rPr>
        <w:t>артинки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с изображением сказочных </w:t>
      </w: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героев,счетный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материал, карточки для индивидуальной и коллективной работы, сценические костюмы, магнитная доска, наглядные пособия, выполненные своими руками.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При проведении урока руководствовалась следующими требованиями: доступность, повторение пройденного материала, в игровой, непринужденной форме, связь со старым материалом,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5F9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75F93">
        <w:rPr>
          <w:rFonts w:ascii="Times New Roman" w:hAnsi="Times New Roman" w:cs="Times New Roman"/>
          <w:sz w:val="28"/>
          <w:szCs w:val="28"/>
        </w:rPr>
        <w:t xml:space="preserve"> связи (литературное чтение, математика), занимательный материал.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Деятельность учащихся: работают по индивидуальным карточкам в виде грибочков и цветочков, по шаблону, заготовленному заранее учителем.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Методы: словесные (беседа, объяснение учителем материала), наглядные, практические.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F93">
        <w:rPr>
          <w:rFonts w:ascii="Times New Roman" w:hAnsi="Times New Roman" w:cs="Times New Roman"/>
          <w:sz w:val="28"/>
          <w:szCs w:val="28"/>
        </w:rPr>
        <w:t>Развитию мыслительной активности была подчинена нестандартная форма заданий, интересный иллюстративный материал.</w:t>
      </w: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after="0"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ind w:left="35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</w:p>
    <w:p w:rsidR="004E61DD" w:rsidRPr="00775F93" w:rsidRDefault="004E61DD" w:rsidP="004E61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71F8" w:rsidRDefault="006A71F8"/>
    <w:sectPr w:rsidR="006A71F8" w:rsidSect="002665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C0D340"/>
    <w:lvl w:ilvl="0">
      <w:numFmt w:val="bullet"/>
      <w:lvlText w:val="*"/>
      <w:lvlJc w:val="left"/>
    </w:lvl>
  </w:abstractNum>
  <w:abstractNum w:abstractNumId="1">
    <w:nsid w:val="06D13DE2"/>
    <w:multiLevelType w:val="singleLevel"/>
    <w:tmpl w:val="85B0524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>
    <w:nsid w:val="5A692A15"/>
    <w:multiLevelType w:val="singleLevel"/>
    <w:tmpl w:val="85B0524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">
    <w:nsid w:val="5E217327"/>
    <w:multiLevelType w:val="singleLevel"/>
    <w:tmpl w:val="C2166DA0"/>
    <w:lvl w:ilvl="0">
      <w:start w:val="1"/>
      <w:numFmt w:val="upp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61DD"/>
    <w:rsid w:val="002665DD"/>
    <w:rsid w:val="002E3987"/>
    <w:rsid w:val="004E61DD"/>
    <w:rsid w:val="006A71F8"/>
    <w:rsid w:val="00C54401"/>
    <w:rsid w:val="00EE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6526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2015-01-13T13:09:00Z</dcterms:created>
  <dcterms:modified xsi:type="dcterms:W3CDTF">2015-01-13T13:13:00Z</dcterms:modified>
</cp:coreProperties>
</file>