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8A" w:rsidRPr="002249A6" w:rsidRDefault="00B8718A" w:rsidP="00F46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присмотра и оздоровления № 38 «Аленький цветочек» г</w:t>
      </w:r>
      <w:proofErr w:type="gramStart"/>
      <w:r w:rsidRPr="002249A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249A6">
        <w:rPr>
          <w:rFonts w:ascii="Times New Roman" w:hAnsi="Times New Roman" w:cs="Times New Roman"/>
          <w:sz w:val="28"/>
          <w:szCs w:val="28"/>
        </w:rPr>
        <w:t>абережные Челны</w:t>
      </w:r>
    </w:p>
    <w:p w:rsidR="00B8718A" w:rsidRPr="002249A6" w:rsidRDefault="00B8718A" w:rsidP="00B87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B87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B87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B8718A">
      <w:pPr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3D1532" w:rsidP="00B871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Конспект урока для 1 класса «</w:t>
      </w:r>
      <w:r w:rsidR="00B8718A" w:rsidRPr="002249A6">
        <w:rPr>
          <w:rFonts w:ascii="Times New Roman" w:hAnsi="Times New Roman" w:cs="Times New Roman"/>
          <w:b/>
          <w:i/>
          <w:sz w:val="28"/>
          <w:szCs w:val="28"/>
        </w:rPr>
        <w:t>Спартакиада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bookmarkEnd w:id="0"/>
    <w:p w:rsidR="00B8718A" w:rsidRPr="002249A6" w:rsidRDefault="00B8718A" w:rsidP="00B871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49A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p w:rsidR="00B8718A" w:rsidRPr="002249A6" w:rsidRDefault="00B8718A" w:rsidP="00B871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49A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p w:rsidR="00B8718A" w:rsidRPr="002249A6" w:rsidRDefault="00B8718A" w:rsidP="00B871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249A6" w:rsidRDefault="00B8718A" w:rsidP="00B871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49A6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2249A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</w:p>
    <w:p w:rsidR="002249A6" w:rsidRDefault="002249A6" w:rsidP="00B871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249A6" w:rsidRDefault="002249A6" w:rsidP="00B871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249A6" w:rsidRDefault="002249A6" w:rsidP="00B871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8718A" w:rsidRPr="002249A6" w:rsidRDefault="002249A6" w:rsidP="00B871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="00B8718A" w:rsidRPr="002249A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2249A6">
        <w:rPr>
          <w:rFonts w:ascii="Times New Roman" w:hAnsi="Times New Roman" w:cs="Times New Roman"/>
          <w:sz w:val="28"/>
          <w:szCs w:val="28"/>
        </w:rPr>
        <w:t>п</w:t>
      </w:r>
      <w:r w:rsidR="007F36EE" w:rsidRPr="002249A6">
        <w:rPr>
          <w:rFonts w:ascii="Times New Roman" w:hAnsi="Times New Roman" w:cs="Times New Roman"/>
          <w:sz w:val="28"/>
          <w:szCs w:val="28"/>
        </w:rPr>
        <w:t>одгото</w:t>
      </w:r>
      <w:r w:rsidR="00B8718A" w:rsidRPr="002249A6">
        <w:rPr>
          <w:rFonts w:ascii="Times New Roman" w:hAnsi="Times New Roman" w:cs="Times New Roman"/>
          <w:sz w:val="28"/>
          <w:szCs w:val="28"/>
        </w:rPr>
        <w:t>вили</w:t>
      </w:r>
    </w:p>
    <w:p w:rsidR="00B8718A" w:rsidRPr="002249A6" w:rsidRDefault="00B8718A" w:rsidP="00B8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249A6" w:rsidRPr="002249A6">
        <w:rPr>
          <w:rFonts w:ascii="Times New Roman" w:hAnsi="Times New Roman" w:cs="Times New Roman"/>
          <w:sz w:val="28"/>
          <w:szCs w:val="28"/>
        </w:rPr>
        <w:t xml:space="preserve">                             и</w:t>
      </w:r>
      <w:r w:rsidRPr="002249A6">
        <w:rPr>
          <w:rFonts w:ascii="Times New Roman" w:hAnsi="Times New Roman" w:cs="Times New Roman"/>
          <w:sz w:val="28"/>
          <w:szCs w:val="28"/>
        </w:rPr>
        <w:t xml:space="preserve">нструктор по физической культуре </w:t>
      </w:r>
    </w:p>
    <w:p w:rsidR="00B8718A" w:rsidRPr="002249A6" w:rsidRDefault="00B8718A" w:rsidP="00B8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36EE" w:rsidRPr="002249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49A6">
        <w:rPr>
          <w:rFonts w:ascii="Times New Roman" w:hAnsi="Times New Roman" w:cs="Times New Roman"/>
          <w:sz w:val="28"/>
          <w:szCs w:val="28"/>
        </w:rPr>
        <w:t>Ганеева Василя Валиулловна</w:t>
      </w:r>
    </w:p>
    <w:p w:rsidR="00B8718A" w:rsidRPr="002249A6" w:rsidRDefault="00B8718A" w:rsidP="00B8718A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49A6" w:rsidRPr="002249A6">
        <w:rPr>
          <w:rFonts w:ascii="Times New Roman" w:hAnsi="Times New Roman" w:cs="Times New Roman"/>
          <w:sz w:val="28"/>
          <w:szCs w:val="28"/>
        </w:rPr>
        <w:t xml:space="preserve">                            и</w:t>
      </w:r>
      <w:r w:rsidRPr="002249A6">
        <w:rPr>
          <w:rFonts w:ascii="Times New Roman" w:hAnsi="Times New Roman" w:cs="Times New Roman"/>
          <w:sz w:val="28"/>
          <w:szCs w:val="28"/>
        </w:rPr>
        <w:t>нструктор по плаванию</w:t>
      </w:r>
    </w:p>
    <w:p w:rsidR="00B8718A" w:rsidRPr="002249A6" w:rsidRDefault="00B8718A" w:rsidP="00B8718A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F36EE" w:rsidRPr="002249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249A6">
        <w:rPr>
          <w:rFonts w:ascii="Times New Roman" w:hAnsi="Times New Roman" w:cs="Times New Roman"/>
          <w:sz w:val="28"/>
          <w:szCs w:val="28"/>
        </w:rPr>
        <w:t xml:space="preserve"> Яценко </w:t>
      </w:r>
      <w:proofErr w:type="spellStart"/>
      <w:r w:rsidRPr="002249A6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22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9A6"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</w:p>
    <w:p w:rsidR="00B8718A" w:rsidRPr="002249A6" w:rsidRDefault="00B8718A" w:rsidP="00B8718A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B8718A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B8718A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7F36EE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2249A6" w:rsidRDefault="002249A6" w:rsidP="007F36EE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49A6" w:rsidRDefault="002249A6" w:rsidP="007F36EE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49A6" w:rsidRDefault="002249A6" w:rsidP="007F36EE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49A6" w:rsidRDefault="002249A6" w:rsidP="007F36EE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49A6" w:rsidRDefault="002249A6" w:rsidP="007F36EE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36EE" w:rsidRPr="002249A6" w:rsidRDefault="002249A6" w:rsidP="002249A6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F36EE" w:rsidRPr="002249A6">
        <w:rPr>
          <w:rFonts w:ascii="Times New Roman" w:hAnsi="Times New Roman" w:cs="Times New Roman"/>
          <w:sz w:val="28"/>
          <w:szCs w:val="28"/>
        </w:rPr>
        <w:t>г. Набережные Челны</w:t>
      </w:r>
    </w:p>
    <w:p w:rsidR="002249A6" w:rsidRDefault="007F36EE" w:rsidP="002249A6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2013</w:t>
      </w:r>
    </w:p>
    <w:p w:rsidR="00B8718A" w:rsidRPr="002249A6" w:rsidRDefault="00B8718A" w:rsidP="002249A6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2249A6">
        <w:rPr>
          <w:rFonts w:ascii="Times New Roman" w:hAnsi="Times New Roman" w:cs="Times New Roman"/>
          <w:sz w:val="28"/>
          <w:szCs w:val="28"/>
        </w:rPr>
        <w:t xml:space="preserve">  Пропаганда  здорового образа жизни и популяризации спорта среди детей дошкольного возраста.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-повышение эффективности мероприятий по пропаганде здорового образа жизни;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-стимулирование </w:t>
      </w:r>
      <w:proofErr w:type="gramStart"/>
      <w:r w:rsidRPr="002249A6">
        <w:rPr>
          <w:rFonts w:ascii="Times New Roman" w:hAnsi="Times New Roman" w:cs="Times New Roman"/>
          <w:sz w:val="28"/>
          <w:szCs w:val="28"/>
        </w:rPr>
        <w:t>физкультурно-оздоровительную</w:t>
      </w:r>
      <w:proofErr w:type="gramEnd"/>
      <w:r w:rsidRPr="002249A6">
        <w:rPr>
          <w:rFonts w:ascii="Times New Roman" w:hAnsi="Times New Roman" w:cs="Times New Roman"/>
          <w:sz w:val="28"/>
          <w:szCs w:val="28"/>
        </w:rPr>
        <w:t xml:space="preserve"> деятельности в  муниципальных дошкольных образовательных учреждениях;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-привлечение общественного внимания к проблемам укрепления здоровья дошкольников.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2. Руководство Спартакиадой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2.1. Общее руководство организацией и проведением Спартакиады  осуществляет узкие специалисты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2.2. Организационный комитет: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- разрабатывает и утверждает программу Спартакиады;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- определяет дату проведения  соревнований;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- утверждает состав судейской коллегии: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- назначает главного судью  соревнований;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- обеспечивает соблюдение прав участников соревнований.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- анализирует и обобщает результаты проведения Спартакиады.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4. Место и сроки проведения спартакиады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Малая Спартакиада МБДОУ №38 «Аленький цветочек» состоится 21 июня 2013 года на спортивной площадке детского сада начало соревнований в 9.30.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5.Судейство.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5.1. Судейство осуществляется воспитателями и узкими специалистами.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5.2. Главный судья – инструктор по физической культуре – </w:t>
      </w:r>
      <w:proofErr w:type="spellStart"/>
      <w:r w:rsidRPr="002249A6">
        <w:rPr>
          <w:rFonts w:ascii="Times New Roman" w:hAnsi="Times New Roman" w:cs="Times New Roman"/>
          <w:sz w:val="28"/>
          <w:szCs w:val="28"/>
        </w:rPr>
        <w:t>ГанееваВ.В</w:t>
      </w:r>
      <w:proofErr w:type="spellEnd"/>
      <w:r w:rsidRPr="00224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b/>
          <w:i/>
          <w:sz w:val="28"/>
          <w:szCs w:val="28"/>
        </w:rPr>
        <w:t>6. Положение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О проведении малой Спартакиады  МБДОЙ №38 «Аленький цветочек».  В соревнованиях принимают  участие  дети, допущенные медицинским работником образовательного учреждения.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Соревнования носят личный и командный характер.</w:t>
      </w:r>
    </w:p>
    <w:p w:rsidR="00B8718A" w:rsidRPr="002249A6" w:rsidRDefault="00B8718A" w:rsidP="00B871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Подготовка и проведение отборочных мероприятий в команду участников Спартакиады проводится в дошкольном учреждении воспитателями. Информацию о проведенных соревнованиях предоставить в день спартакиады.</w:t>
      </w:r>
    </w:p>
    <w:p w:rsidR="00B8718A" w:rsidRPr="002249A6" w:rsidRDefault="00B8718A" w:rsidP="00B871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К участию в Спартакиаде допускаются воспитанники ДОУ в возрасте 5-7лет старших и подготовительных групп,  попавших в команду.</w:t>
      </w:r>
    </w:p>
    <w:p w:rsidR="00B8718A" w:rsidRPr="002249A6" w:rsidRDefault="00B8718A" w:rsidP="00B871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Именные заявки, заверенные врачом, предоставляются в главную судейскую коллегию за 45 минут до парада участников соревнований.</w:t>
      </w:r>
    </w:p>
    <w:p w:rsidR="00B8718A" w:rsidRPr="002249A6" w:rsidRDefault="00B8718A" w:rsidP="00B871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Состав команды: 5мальчиков, 5 девочек, представитель команды - педагог.</w:t>
      </w:r>
    </w:p>
    <w:p w:rsidR="00B8718A" w:rsidRPr="002249A6" w:rsidRDefault="00B8718A" w:rsidP="00B871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Каждая команда одета в спортивную форму и представляет  название команды и девиз.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7. Программа соревнований</w:t>
      </w:r>
    </w:p>
    <w:p w:rsidR="00B8718A" w:rsidRPr="002249A6" w:rsidRDefault="00B8718A" w:rsidP="00B87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Программа соревнований состоит из следующих конкурсных видов:</w:t>
      </w:r>
    </w:p>
    <w:p w:rsidR="00B8718A" w:rsidRPr="002249A6" w:rsidRDefault="00B8718A" w:rsidP="00B87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B871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-Прыжок в длину с места. Из исходного положения стойка на отмеченной линии старта, ноги на ширине ступни. Толчком двух ног прыгнуть как можно дальше. Выполняется 2 попытки подряд. Точность измерения-до 1см. Из 2-х попыток берётся лучший результат.</w:t>
      </w:r>
    </w:p>
    <w:p w:rsidR="00B8718A" w:rsidRPr="002249A6" w:rsidRDefault="00B8718A" w:rsidP="00B87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B871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« Бег 30 метров» - по команде «На старт» - ребёнок подходит к линии старта, «Внимание» - слегка наклонившись вперёд, «Марш»,  ребёнок с линии старта с максимальной скоростью бежит до линии финиша. По правилам соревнований данного вида при прохождении участниками каждого этапа нельзя перебегать на другую дорожку.</w:t>
      </w:r>
    </w:p>
    <w:p w:rsidR="00B8718A" w:rsidRPr="002249A6" w:rsidRDefault="00B8718A" w:rsidP="00B87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B87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B871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«Метание мешочков на дальность» -  Ребёнок производит три броска ведущей рукой способом «из-за спины через плечо» от отмеченного ориентира. Из трёх бросков засчитывается лучший бросок (дальний).</w:t>
      </w:r>
    </w:p>
    <w:p w:rsidR="00B8718A" w:rsidRPr="002249A6" w:rsidRDefault="00B8718A" w:rsidP="00B87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B871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« Броски мяча в кольцо» Каждому ребенку  дается три попытки. Все попавшие броски засчитываются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8. Определение победителей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8.1. Победителя в личном зачёте определяют по  лучшему результату, показанному в отдельных видах Спартакиады. 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8.2. Победители в командном зачёте определяются по сумме мест участников команды, набранных по всем видам программы соревнований, т.е. наименьшему количеству мест.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8.3.В случае равенства суммы баллов мест у двух и более ребят, лучшее место присуждается команде, завоевавших больше лучших результатов по видам испытаний. 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9. Награждение победителей: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9.1.  В личном первенстве участники, показавшие лучший результат в отдельном виде соревнований  награждаются грамотами.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9.2. Команда победитель Спартакиады определяется по итогам всех видов Спартакиады с наибольшим количеством занятых мест. Награждаются  диплом и медалями за 1 места.</w:t>
      </w:r>
    </w:p>
    <w:p w:rsidR="00B8718A" w:rsidRPr="002249A6" w:rsidRDefault="00B8718A" w:rsidP="00B8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2249A6">
        <w:rPr>
          <w:rFonts w:ascii="Times New Roman" w:hAnsi="Times New Roman" w:cs="Times New Roman"/>
          <w:sz w:val="28"/>
          <w:szCs w:val="28"/>
        </w:rPr>
        <w:t>:   Добрый день, дорогие друзья!</w:t>
      </w:r>
    </w:p>
    <w:p w:rsidR="00B8718A" w:rsidRPr="002249A6" w:rsidRDefault="00B8718A" w:rsidP="00B8718A">
      <w:pPr>
        <w:tabs>
          <w:tab w:val="left" w:pos="5529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Добро пожаловать, гости дорогие!</w:t>
      </w:r>
    </w:p>
    <w:p w:rsidR="00B8718A" w:rsidRPr="002249A6" w:rsidRDefault="00B8718A" w:rsidP="00B8718A">
      <w:pPr>
        <w:tabs>
          <w:tab w:val="left" w:pos="5529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Веселья вам, да радости желаем!</w:t>
      </w:r>
    </w:p>
    <w:p w:rsidR="00B8718A" w:rsidRPr="002249A6" w:rsidRDefault="00B8718A" w:rsidP="00B8718A">
      <w:pPr>
        <w:tabs>
          <w:tab w:val="left" w:pos="5529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Сегодня мы проводим  Спартакиаду - среди наших ребят.</w:t>
      </w:r>
    </w:p>
    <w:p w:rsidR="00B8718A" w:rsidRPr="002249A6" w:rsidRDefault="00B8718A" w:rsidP="00B8718A">
      <w:pPr>
        <w:tabs>
          <w:tab w:val="left" w:pos="5529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lastRenderedPageBreak/>
        <w:t xml:space="preserve">            Что такое Спартакиада?</w:t>
      </w:r>
    </w:p>
    <w:p w:rsidR="00B8718A" w:rsidRPr="002249A6" w:rsidRDefault="00B8718A" w:rsidP="00B8718A">
      <w:pPr>
        <w:tabs>
          <w:tab w:val="left" w:pos="5529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Это честный бой! В ней участвовать - это награда!</w:t>
      </w:r>
    </w:p>
    <w:p w:rsidR="00B8718A" w:rsidRPr="002249A6" w:rsidRDefault="00B8718A" w:rsidP="00B8718A">
      <w:pPr>
        <w:tabs>
          <w:tab w:val="left" w:pos="5529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Победить же может любой! А чтоб победы нам добиться,</w:t>
      </w:r>
    </w:p>
    <w:p w:rsidR="00B8718A" w:rsidRPr="002249A6" w:rsidRDefault="00B8718A" w:rsidP="00B8718A">
      <w:pPr>
        <w:tabs>
          <w:tab w:val="left" w:pos="5529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Нужно дружно всем потрудиться, Правило все соблюдать</w:t>
      </w:r>
    </w:p>
    <w:p w:rsidR="00B8718A" w:rsidRPr="002249A6" w:rsidRDefault="00B8718A" w:rsidP="00B8718A">
      <w:pPr>
        <w:tabs>
          <w:tab w:val="left" w:pos="5529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И отлично их выполнять.</w:t>
      </w:r>
    </w:p>
    <w:p w:rsidR="00B8718A" w:rsidRPr="002249A6" w:rsidRDefault="00B8718A" w:rsidP="00B8718A">
      <w:pPr>
        <w:tabs>
          <w:tab w:val="left" w:pos="5529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2249A6">
        <w:rPr>
          <w:rFonts w:ascii="Times New Roman" w:hAnsi="Times New Roman" w:cs="Times New Roman"/>
          <w:sz w:val="28"/>
          <w:szCs w:val="28"/>
        </w:rPr>
        <w:t>:     Ребята, вы любите спортом заниматься?</w:t>
      </w:r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2249A6">
        <w:rPr>
          <w:rFonts w:ascii="Times New Roman" w:hAnsi="Times New Roman" w:cs="Times New Roman"/>
          <w:sz w:val="28"/>
          <w:szCs w:val="28"/>
        </w:rPr>
        <w:t>: да</w:t>
      </w:r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2249A6">
        <w:rPr>
          <w:rFonts w:ascii="Times New Roman" w:hAnsi="Times New Roman" w:cs="Times New Roman"/>
          <w:sz w:val="28"/>
          <w:szCs w:val="28"/>
        </w:rPr>
        <w:t>:     Какие виды спорта знаете?</w:t>
      </w:r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-Ответы  детей.</w:t>
      </w:r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2249A6">
        <w:rPr>
          <w:rFonts w:ascii="Times New Roman" w:hAnsi="Times New Roman" w:cs="Times New Roman"/>
          <w:sz w:val="28"/>
          <w:szCs w:val="28"/>
        </w:rPr>
        <w:t>:      Правильно молодцы</w:t>
      </w:r>
      <w:proofErr w:type="gramStart"/>
      <w:r w:rsidRPr="002249A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  Сияет солнышко с утра</w:t>
      </w:r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  Ему мы очень рады,</w:t>
      </w:r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 Ребята начинать пора.  Нашу Спартакиаду,</w:t>
      </w:r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2249A6">
        <w:rPr>
          <w:rFonts w:ascii="Times New Roman" w:hAnsi="Times New Roman" w:cs="Times New Roman"/>
          <w:sz w:val="28"/>
          <w:szCs w:val="28"/>
        </w:rPr>
        <w:t>:     Всем внимание Командам построиться</w:t>
      </w:r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 Сегодня в Спартакиаде, участвуют 4 команды.</w:t>
      </w:r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 Команды готовы.</w:t>
      </w:r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249A6">
        <w:rPr>
          <w:rFonts w:ascii="Times New Roman" w:hAnsi="Times New Roman" w:cs="Times New Roman"/>
          <w:sz w:val="28"/>
          <w:szCs w:val="28"/>
        </w:rPr>
        <w:t xml:space="preserve">  Да </w:t>
      </w:r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2249A6">
        <w:rPr>
          <w:rFonts w:ascii="Times New Roman" w:hAnsi="Times New Roman" w:cs="Times New Roman"/>
          <w:sz w:val="28"/>
          <w:szCs w:val="28"/>
        </w:rPr>
        <w:t>:      Сейчас каждая команда представиться.</w:t>
      </w:r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  Поочередно приглашаются все команды (приветствие, девиз).</w:t>
      </w:r>
    </w:p>
    <w:p w:rsidR="00B8718A" w:rsidRPr="002249A6" w:rsidRDefault="00B8718A" w:rsidP="00B8718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2249A6">
        <w:rPr>
          <w:rFonts w:ascii="Times New Roman" w:hAnsi="Times New Roman" w:cs="Times New Roman"/>
          <w:sz w:val="28"/>
          <w:szCs w:val="28"/>
        </w:rPr>
        <w:t xml:space="preserve">    Да здравствует сетки, мячи, и прыжки,</w:t>
      </w:r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 Зеленое поле и солнечный свет!</w:t>
      </w:r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  Да здравствует отдых, борьба и бег!</w:t>
      </w:r>
    </w:p>
    <w:p w:rsidR="00B8718A" w:rsidRPr="002249A6" w:rsidRDefault="00B8718A" w:rsidP="00B8718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              Да здравствует радость спортивных побед.</w:t>
      </w:r>
    </w:p>
    <w:p w:rsidR="00E6202F" w:rsidRPr="002249A6" w:rsidRDefault="00E6202F" w:rsidP="00B87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B87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18A" w:rsidRPr="002249A6" w:rsidRDefault="00B8718A" w:rsidP="00B87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100" w:rsidRPr="002249A6" w:rsidRDefault="00B41100" w:rsidP="00B4110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41100" w:rsidRPr="002249A6" w:rsidRDefault="00B41100" w:rsidP="00B4110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41100" w:rsidRPr="002249A6" w:rsidRDefault="00B41100" w:rsidP="00B4110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49A6" w:rsidRDefault="002249A6" w:rsidP="00B4110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49A6" w:rsidRDefault="002249A6" w:rsidP="00B4110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49A6" w:rsidRDefault="002249A6" w:rsidP="00B4110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49A6" w:rsidRDefault="002249A6" w:rsidP="00B4110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49A6" w:rsidRDefault="002249A6" w:rsidP="00B4110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41100" w:rsidRPr="002249A6" w:rsidRDefault="002249A6" w:rsidP="00B4110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r w:rsidR="00B41100" w:rsidRPr="002249A6">
        <w:rPr>
          <w:rFonts w:ascii="Times New Roman" w:hAnsi="Times New Roman" w:cs="Times New Roman"/>
          <w:sz w:val="28"/>
          <w:szCs w:val="28"/>
        </w:rPr>
        <w:t>:</w:t>
      </w:r>
    </w:p>
    <w:p w:rsidR="00B41100" w:rsidRPr="002249A6" w:rsidRDefault="00B41100" w:rsidP="00B4110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249A6">
        <w:rPr>
          <w:rFonts w:ascii="Times New Roman" w:hAnsi="Times New Roman" w:cs="Times New Roman"/>
          <w:sz w:val="28"/>
          <w:szCs w:val="28"/>
        </w:rPr>
        <w:t>Видякин</w:t>
      </w:r>
      <w:proofErr w:type="spellEnd"/>
      <w:r w:rsidRPr="002249A6">
        <w:rPr>
          <w:rFonts w:ascii="Times New Roman" w:hAnsi="Times New Roman" w:cs="Times New Roman"/>
          <w:sz w:val="28"/>
          <w:szCs w:val="28"/>
        </w:rPr>
        <w:t xml:space="preserve"> М.В. Внеклассные мероприятия по физкул</w:t>
      </w:r>
      <w:r w:rsidR="007D2178">
        <w:rPr>
          <w:rFonts w:ascii="Times New Roman" w:hAnsi="Times New Roman" w:cs="Times New Roman"/>
          <w:sz w:val="28"/>
          <w:szCs w:val="28"/>
        </w:rPr>
        <w:t>ьтуре в средней школе. - В.</w:t>
      </w:r>
    </w:p>
    <w:p w:rsidR="00B41100" w:rsidRPr="002249A6" w:rsidRDefault="00B41100" w:rsidP="00B4110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 xml:space="preserve">2. Геллер </w:t>
      </w:r>
      <w:proofErr w:type="spellStart"/>
      <w:r w:rsidRPr="002249A6">
        <w:rPr>
          <w:rFonts w:ascii="Times New Roman" w:hAnsi="Times New Roman" w:cs="Times New Roman"/>
          <w:sz w:val="28"/>
          <w:szCs w:val="28"/>
        </w:rPr>
        <w:t>Е.М.Знакомьтесь</w:t>
      </w:r>
      <w:proofErr w:type="spellEnd"/>
      <w:r w:rsidRPr="002249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49A6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2249A6">
        <w:rPr>
          <w:rFonts w:ascii="Times New Roman" w:hAnsi="Times New Roman" w:cs="Times New Roman"/>
          <w:sz w:val="28"/>
          <w:szCs w:val="28"/>
        </w:rPr>
        <w:t>.  Матов В.В.</w:t>
      </w:r>
      <w:r w:rsidR="007D2178">
        <w:rPr>
          <w:rFonts w:ascii="Times New Roman" w:hAnsi="Times New Roman" w:cs="Times New Roman"/>
          <w:sz w:val="28"/>
          <w:szCs w:val="28"/>
        </w:rPr>
        <w:t>,</w:t>
      </w:r>
      <w:r w:rsidRPr="002249A6">
        <w:rPr>
          <w:rFonts w:ascii="Times New Roman" w:hAnsi="Times New Roman" w:cs="Times New Roman"/>
          <w:sz w:val="28"/>
          <w:szCs w:val="28"/>
        </w:rPr>
        <w:t xml:space="preserve"> Иванова О.А.</w:t>
      </w:r>
      <w:r w:rsidR="007D2178">
        <w:rPr>
          <w:rFonts w:ascii="Times New Roman" w:hAnsi="Times New Roman" w:cs="Times New Roman"/>
          <w:sz w:val="28"/>
          <w:szCs w:val="28"/>
        </w:rPr>
        <w:t xml:space="preserve">, </w:t>
      </w:r>
      <w:r w:rsidRPr="0022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9A6">
        <w:rPr>
          <w:rFonts w:ascii="Times New Roman" w:hAnsi="Times New Roman" w:cs="Times New Roman"/>
          <w:sz w:val="28"/>
          <w:szCs w:val="28"/>
        </w:rPr>
        <w:t>Матова</w:t>
      </w:r>
      <w:proofErr w:type="spellEnd"/>
      <w:r w:rsidRPr="002249A6">
        <w:rPr>
          <w:rFonts w:ascii="Times New Roman" w:hAnsi="Times New Roman" w:cs="Times New Roman"/>
          <w:sz w:val="28"/>
          <w:szCs w:val="28"/>
        </w:rPr>
        <w:t xml:space="preserve"> М.А.</w:t>
      </w:r>
      <w:r w:rsidR="0072748C">
        <w:rPr>
          <w:rFonts w:ascii="Times New Roman" w:hAnsi="Times New Roman" w:cs="Times New Roman"/>
          <w:sz w:val="28"/>
          <w:szCs w:val="28"/>
        </w:rPr>
        <w:t>,</w:t>
      </w:r>
      <w:r w:rsidRPr="0022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9A6">
        <w:rPr>
          <w:rFonts w:ascii="Times New Roman" w:hAnsi="Times New Roman" w:cs="Times New Roman"/>
          <w:sz w:val="28"/>
          <w:szCs w:val="28"/>
        </w:rPr>
        <w:t>Шарабарова</w:t>
      </w:r>
      <w:proofErr w:type="spellEnd"/>
      <w:r w:rsidRPr="002249A6">
        <w:rPr>
          <w:rFonts w:ascii="Times New Roman" w:hAnsi="Times New Roman" w:cs="Times New Roman"/>
          <w:sz w:val="28"/>
          <w:szCs w:val="28"/>
        </w:rPr>
        <w:t xml:space="preserve"> И.Н. Ритмическая гимнастика для школьник</w:t>
      </w:r>
      <w:r w:rsidR="007D2178">
        <w:rPr>
          <w:rFonts w:ascii="Times New Roman" w:hAnsi="Times New Roman" w:cs="Times New Roman"/>
          <w:sz w:val="28"/>
          <w:szCs w:val="28"/>
        </w:rPr>
        <w:t>ов. ФИЗКУЛЬТУРА И СПОРТ 4/1989.</w:t>
      </w:r>
    </w:p>
    <w:p w:rsidR="00B41100" w:rsidRPr="002249A6" w:rsidRDefault="00B41100" w:rsidP="00B4110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3. Мальцев А.И. Сценарии спортивных праздников в школе</w:t>
      </w:r>
      <w:r w:rsidR="007D2178">
        <w:rPr>
          <w:rFonts w:ascii="Times New Roman" w:hAnsi="Times New Roman" w:cs="Times New Roman"/>
          <w:sz w:val="28"/>
          <w:szCs w:val="28"/>
        </w:rPr>
        <w:t>. -</w:t>
      </w:r>
      <w:r w:rsidRPr="002249A6">
        <w:rPr>
          <w:rFonts w:ascii="Times New Roman" w:hAnsi="Times New Roman" w:cs="Times New Roman"/>
          <w:sz w:val="28"/>
          <w:szCs w:val="28"/>
        </w:rPr>
        <w:t xml:space="preserve"> </w:t>
      </w:r>
      <w:r w:rsidR="007D2178">
        <w:rPr>
          <w:rFonts w:ascii="Times New Roman" w:hAnsi="Times New Roman" w:cs="Times New Roman"/>
          <w:sz w:val="28"/>
          <w:szCs w:val="28"/>
        </w:rPr>
        <w:t>Р-Д.:</w:t>
      </w:r>
      <w:r w:rsidRPr="002249A6">
        <w:rPr>
          <w:rFonts w:ascii="Times New Roman" w:hAnsi="Times New Roman" w:cs="Times New Roman"/>
          <w:sz w:val="28"/>
          <w:szCs w:val="28"/>
        </w:rPr>
        <w:t xml:space="preserve"> ФЕНИКС 2005.</w:t>
      </w:r>
    </w:p>
    <w:p w:rsidR="00B41100" w:rsidRPr="002249A6" w:rsidRDefault="00B41100" w:rsidP="00B4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4.Милюкова И.В, Евдокимова Т.А. Гимнастика для детей</w:t>
      </w:r>
      <w:r w:rsidR="002249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249A6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2249A6">
        <w:rPr>
          <w:rFonts w:ascii="Times New Roman" w:hAnsi="Times New Roman" w:cs="Times New Roman"/>
          <w:sz w:val="28"/>
          <w:szCs w:val="28"/>
        </w:rPr>
        <w:t xml:space="preserve">.: </w:t>
      </w:r>
      <w:r w:rsidRPr="002249A6">
        <w:rPr>
          <w:rFonts w:ascii="Times New Roman" w:hAnsi="Times New Roman" w:cs="Times New Roman"/>
          <w:sz w:val="28"/>
          <w:szCs w:val="28"/>
        </w:rPr>
        <w:t xml:space="preserve">Сова  </w:t>
      </w:r>
      <w:r w:rsidR="007D2178">
        <w:rPr>
          <w:rFonts w:ascii="Times New Roman" w:hAnsi="Times New Roman" w:cs="Times New Roman"/>
          <w:sz w:val="28"/>
          <w:szCs w:val="28"/>
        </w:rPr>
        <w:t>ЭКСМО 2004.</w:t>
      </w:r>
    </w:p>
    <w:p w:rsidR="00B8718A" w:rsidRPr="002249A6" w:rsidRDefault="00B8718A" w:rsidP="00B87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18A" w:rsidRDefault="00B41100" w:rsidP="00B87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9A6">
        <w:rPr>
          <w:rFonts w:ascii="Times New Roman" w:hAnsi="Times New Roman" w:cs="Times New Roman"/>
          <w:sz w:val="28"/>
          <w:szCs w:val="28"/>
        </w:rPr>
        <w:t>5.Харченко Т.Е.Спорти</w:t>
      </w:r>
      <w:r w:rsidR="001064D8" w:rsidRPr="002249A6">
        <w:rPr>
          <w:rFonts w:ascii="Times New Roman" w:hAnsi="Times New Roman" w:cs="Times New Roman"/>
          <w:sz w:val="28"/>
          <w:szCs w:val="28"/>
        </w:rPr>
        <w:t>вные праздники в детском саду</w:t>
      </w:r>
      <w:r w:rsidR="002249A6">
        <w:rPr>
          <w:rFonts w:ascii="Times New Roman" w:hAnsi="Times New Roman" w:cs="Times New Roman"/>
          <w:sz w:val="28"/>
          <w:szCs w:val="28"/>
        </w:rPr>
        <w:t>. – М.:</w:t>
      </w:r>
      <w:r w:rsidR="001064D8" w:rsidRPr="002249A6">
        <w:rPr>
          <w:rFonts w:ascii="Times New Roman" w:hAnsi="Times New Roman" w:cs="Times New Roman"/>
          <w:sz w:val="28"/>
          <w:szCs w:val="28"/>
        </w:rPr>
        <w:t xml:space="preserve"> </w:t>
      </w:r>
      <w:r w:rsidRPr="002249A6">
        <w:rPr>
          <w:rFonts w:ascii="Times New Roman" w:hAnsi="Times New Roman" w:cs="Times New Roman"/>
          <w:sz w:val="28"/>
          <w:szCs w:val="28"/>
        </w:rPr>
        <w:t xml:space="preserve">Творческий Центр СФЕРА </w:t>
      </w:r>
      <w:r w:rsidR="002249A6">
        <w:rPr>
          <w:rFonts w:ascii="Times New Roman" w:hAnsi="Times New Roman" w:cs="Times New Roman"/>
          <w:sz w:val="28"/>
          <w:szCs w:val="28"/>
        </w:rPr>
        <w:t>,</w:t>
      </w:r>
      <w:r w:rsidRPr="002249A6">
        <w:rPr>
          <w:rFonts w:ascii="Times New Roman" w:hAnsi="Times New Roman" w:cs="Times New Roman"/>
          <w:sz w:val="28"/>
          <w:szCs w:val="28"/>
        </w:rPr>
        <w:t>2013</w:t>
      </w:r>
      <w:r w:rsidR="001064D8" w:rsidRPr="002249A6">
        <w:rPr>
          <w:rFonts w:ascii="Times New Roman" w:hAnsi="Times New Roman" w:cs="Times New Roman"/>
          <w:sz w:val="28"/>
          <w:szCs w:val="28"/>
        </w:rPr>
        <w:t>.</w:t>
      </w:r>
    </w:p>
    <w:p w:rsidR="0072748C" w:rsidRPr="002249A6" w:rsidRDefault="0072748C" w:rsidP="00B8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6.Фотографии из личного архива</w:t>
      </w:r>
    </w:p>
    <w:p w:rsidR="00B8718A" w:rsidRPr="002249A6" w:rsidRDefault="00B8718A" w:rsidP="00B87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18A" w:rsidRDefault="00B8718A" w:rsidP="00B8718A">
      <w:pPr>
        <w:spacing w:after="0"/>
      </w:pPr>
    </w:p>
    <w:p w:rsidR="00B8718A" w:rsidRDefault="00B8718A" w:rsidP="00B8718A">
      <w:pPr>
        <w:spacing w:after="0"/>
      </w:pPr>
      <w:r w:rsidRPr="00B8718A">
        <w:rPr>
          <w:noProof/>
          <w:lang w:eastAsia="ru-RU"/>
        </w:rPr>
        <w:drawing>
          <wp:inline distT="0" distB="0" distL="0" distR="0">
            <wp:extent cx="5940425" cy="425928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8A" w:rsidRDefault="00B8718A" w:rsidP="00B8718A">
      <w:pPr>
        <w:spacing w:after="0"/>
      </w:pPr>
    </w:p>
    <w:p w:rsidR="00B8718A" w:rsidRDefault="00B8718A" w:rsidP="00B8718A">
      <w:pPr>
        <w:spacing w:after="0"/>
      </w:pPr>
    </w:p>
    <w:p w:rsidR="00B8718A" w:rsidRDefault="00B8718A" w:rsidP="00B8718A">
      <w:pPr>
        <w:spacing w:after="0"/>
      </w:pPr>
      <w:r w:rsidRPr="00B8718A">
        <w:rPr>
          <w:noProof/>
          <w:lang w:eastAsia="ru-RU"/>
        </w:rPr>
        <w:lastRenderedPageBreak/>
        <w:drawing>
          <wp:inline distT="0" distB="0" distL="0" distR="0">
            <wp:extent cx="5940425" cy="2851404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A0" w:rsidRDefault="00655AA0" w:rsidP="00B8718A">
      <w:pPr>
        <w:spacing w:after="0"/>
      </w:pPr>
    </w:p>
    <w:p w:rsidR="00655AA0" w:rsidRDefault="00655AA0" w:rsidP="00655AA0">
      <w:pPr>
        <w:jc w:val="center"/>
        <w:rPr>
          <w:b/>
          <w:sz w:val="28"/>
          <w:szCs w:val="28"/>
        </w:rPr>
      </w:pPr>
    </w:p>
    <w:p w:rsidR="00655AA0" w:rsidRDefault="00655AA0" w:rsidP="00655AA0">
      <w:pPr>
        <w:jc w:val="center"/>
        <w:rPr>
          <w:b/>
          <w:sz w:val="28"/>
          <w:szCs w:val="28"/>
        </w:rPr>
      </w:pPr>
    </w:p>
    <w:p w:rsidR="00655AA0" w:rsidRDefault="00655AA0" w:rsidP="00655AA0">
      <w:pPr>
        <w:jc w:val="center"/>
        <w:rPr>
          <w:b/>
          <w:sz w:val="28"/>
          <w:szCs w:val="28"/>
        </w:rPr>
      </w:pPr>
    </w:p>
    <w:p w:rsidR="00655AA0" w:rsidRDefault="00655AA0" w:rsidP="00655AA0">
      <w:pPr>
        <w:jc w:val="center"/>
        <w:rPr>
          <w:b/>
          <w:sz w:val="28"/>
          <w:szCs w:val="28"/>
        </w:rPr>
      </w:pPr>
    </w:p>
    <w:p w:rsidR="00655AA0" w:rsidRDefault="00655AA0" w:rsidP="00B8718A">
      <w:pPr>
        <w:spacing w:after="0"/>
      </w:pPr>
    </w:p>
    <w:sectPr w:rsidR="00655AA0" w:rsidSect="00E6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776"/>
    <w:multiLevelType w:val="hybridMultilevel"/>
    <w:tmpl w:val="B9BE52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016B"/>
    <w:multiLevelType w:val="hybridMultilevel"/>
    <w:tmpl w:val="4BEC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D2FB5"/>
    <w:multiLevelType w:val="hybridMultilevel"/>
    <w:tmpl w:val="7EBEACC8"/>
    <w:lvl w:ilvl="0" w:tplc="58F8774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18A"/>
    <w:rsid w:val="001064D8"/>
    <w:rsid w:val="002249A6"/>
    <w:rsid w:val="003D1532"/>
    <w:rsid w:val="00655AA0"/>
    <w:rsid w:val="0072748C"/>
    <w:rsid w:val="007D2178"/>
    <w:rsid w:val="007F36EE"/>
    <w:rsid w:val="00822651"/>
    <w:rsid w:val="00B41100"/>
    <w:rsid w:val="00B8718A"/>
    <w:rsid w:val="00C51499"/>
    <w:rsid w:val="00CB0283"/>
    <w:rsid w:val="00E6202F"/>
    <w:rsid w:val="00E97546"/>
    <w:rsid w:val="00F4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2013-10-10T12:02:00Z</dcterms:created>
  <dcterms:modified xsi:type="dcterms:W3CDTF">2014-12-18T11:25:00Z</dcterms:modified>
</cp:coreProperties>
</file>