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5BE" w:rsidRPr="008835BE" w:rsidRDefault="008835BE" w:rsidP="00127EF5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495A4A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Тема урока</w:t>
      </w:r>
      <w:r w:rsidRPr="008835B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: Духовная жизнь древнего человека (Искусство).</w:t>
      </w:r>
    </w:p>
    <w:p w:rsidR="008835BE" w:rsidRPr="008835BE" w:rsidRDefault="008835BE" w:rsidP="00127EF5">
      <w:pPr>
        <w:spacing w:after="0" w:line="36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95A4A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Программа</w:t>
      </w:r>
      <w:proofErr w:type="gramStart"/>
      <w:r w:rsidRPr="00495A4A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495A4A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3</w:t>
      </w:r>
      <w:r w:rsidRPr="008835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класс (система Л. В. </w:t>
      </w:r>
      <w:proofErr w:type="spellStart"/>
      <w:r w:rsidRPr="008835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Занкова</w:t>
      </w:r>
      <w:proofErr w:type="spellEnd"/>
      <w:r w:rsidRPr="008835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r w:rsidRPr="008835BE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8835BE" w:rsidRPr="008835BE" w:rsidRDefault="008835BE" w:rsidP="00127EF5">
      <w:pPr>
        <w:spacing w:after="0" w:line="36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95A4A">
        <w:rPr>
          <w:rStyle w:val="apple-converted-space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Тип урока</w:t>
      </w:r>
      <w:r w:rsidRPr="008835BE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изучение новых знаний</w:t>
      </w:r>
    </w:p>
    <w:p w:rsidR="008835BE" w:rsidRPr="008835BE" w:rsidRDefault="008835BE" w:rsidP="00127EF5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495A4A">
        <w:rPr>
          <w:rStyle w:val="apple-converted-space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Цель урока</w:t>
      </w:r>
      <w:r w:rsidRPr="008835BE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Pr="008835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Дать первичное представление о </w:t>
      </w:r>
      <w:proofErr w:type="gramStart"/>
      <w:r w:rsidRPr="008835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том</w:t>
      </w:r>
      <w:proofErr w:type="gramEnd"/>
      <w:r w:rsidRPr="008835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где и когда зародилось искусство.</w:t>
      </w:r>
    </w:p>
    <w:p w:rsidR="008835BE" w:rsidRPr="00495A4A" w:rsidRDefault="008835BE" w:rsidP="008835BE">
      <w:pPr>
        <w:rPr>
          <w:rFonts w:ascii="Times New Roman" w:hAnsi="Times New Roman" w:cs="Times New Roman"/>
          <w:i/>
          <w:color w:val="000000"/>
          <w:spacing w:val="3"/>
          <w:w w:val="110"/>
          <w:sz w:val="28"/>
          <w:szCs w:val="28"/>
        </w:rPr>
      </w:pPr>
      <w:r w:rsidRPr="00495A4A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Задачи урока</w:t>
      </w:r>
      <w:proofErr w:type="gramStart"/>
      <w:r w:rsidRPr="008835B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:</w:t>
      </w:r>
      <w:proofErr w:type="gramEnd"/>
      <w:r w:rsidRPr="008835B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495A4A">
        <w:rPr>
          <w:rFonts w:ascii="Times New Roman" w:hAnsi="Times New Roman" w:cs="Times New Roman"/>
          <w:i/>
          <w:sz w:val="28"/>
          <w:szCs w:val="28"/>
        </w:rPr>
        <w:t>Активизировать знания учащихся о зарождении жизни на земле</w:t>
      </w:r>
      <w:r w:rsidRPr="00495A4A">
        <w:rPr>
          <w:rStyle w:val="a6"/>
          <w:rFonts w:eastAsiaTheme="minorHAnsi"/>
          <w:i/>
          <w:color w:val="000000" w:themeColor="text1"/>
          <w:sz w:val="28"/>
          <w:szCs w:val="28"/>
        </w:rPr>
        <w:t>, п</w:t>
      </w:r>
      <w:r w:rsidRP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ознакомить детей с понятием искусства. С</w:t>
      </w:r>
      <w:r w:rsidRPr="00495A4A">
        <w:rPr>
          <w:rFonts w:ascii="Times New Roman" w:hAnsi="Times New Roman" w:cs="Times New Roman"/>
          <w:i/>
          <w:sz w:val="28"/>
          <w:szCs w:val="28"/>
        </w:rPr>
        <w:t>оздать условия для воспитания нравственных качеств личности учащихся и уважения к наследию прошлого,</w:t>
      </w:r>
      <w:r w:rsidRPr="00495A4A">
        <w:rPr>
          <w:rFonts w:ascii="Times New Roman" w:hAnsi="Times New Roman" w:cs="Times New Roman"/>
          <w:i/>
          <w:color w:val="000000"/>
          <w:spacing w:val="3"/>
          <w:w w:val="110"/>
          <w:sz w:val="28"/>
          <w:szCs w:val="28"/>
        </w:rPr>
        <w:t xml:space="preserve"> развивать интерес к урокам окружающего мира через использование исторических источников, собственных открытий, литературу. Создать условия для развития творческого воображения, памяти, мышления, внимания, речи, наблюдательности, развивать кругозор.</w:t>
      </w:r>
    </w:p>
    <w:p w:rsidR="00984939" w:rsidRPr="00984939" w:rsidRDefault="00984939" w:rsidP="00984939">
      <w:pPr>
        <w:spacing w:after="0" w:line="360" w:lineRule="auto"/>
        <w:jc w:val="center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984939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Ход урока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Pr="00080049" w:rsidRDefault="00984939" w:rsidP="00984939">
      <w:pPr>
        <w:rPr>
          <w:rFonts w:ascii="Arial" w:eastAsia="Calibri" w:hAnsi="Arial" w:cs="Arial"/>
          <w:b/>
          <w:sz w:val="28"/>
          <w:szCs w:val="28"/>
        </w:rPr>
      </w:pPr>
      <w:r w:rsidRPr="00080049">
        <w:rPr>
          <w:rFonts w:ascii="Arial" w:eastAsia="Calibri" w:hAnsi="Arial" w:cs="Arial"/>
          <w:b/>
          <w:sz w:val="28"/>
          <w:szCs w:val="28"/>
          <w:lang w:val="en-US"/>
        </w:rPr>
        <w:t>I</w:t>
      </w:r>
      <w:r w:rsidRPr="00080049">
        <w:rPr>
          <w:rFonts w:ascii="Arial" w:eastAsia="Calibri" w:hAnsi="Arial" w:cs="Arial"/>
          <w:b/>
          <w:sz w:val="28"/>
          <w:szCs w:val="28"/>
        </w:rPr>
        <w:t xml:space="preserve">.    Самореализация к деятельности       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Добрый день! Ребята посмотрите друг на друга и улыбнитесь. Какое у вас настроение. Я желаю, чтобы хорошее настроение сохранялось на протяжении всего урока.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984939" w:rsidRPr="00080049" w:rsidRDefault="00984939" w:rsidP="00984939">
      <w:pPr>
        <w:rPr>
          <w:rFonts w:ascii="Arial" w:eastAsia="Calibri" w:hAnsi="Arial" w:cs="Arial"/>
          <w:b/>
          <w:sz w:val="28"/>
          <w:szCs w:val="28"/>
        </w:rPr>
      </w:pPr>
      <w:r w:rsidRPr="00080049">
        <w:rPr>
          <w:rFonts w:ascii="Arial" w:eastAsia="Calibri" w:hAnsi="Arial" w:cs="Arial"/>
          <w:b/>
          <w:sz w:val="28"/>
          <w:szCs w:val="28"/>
          <w:lang w:val="en-US"/>
        </w:rPr>
        <w:t>II</w:t>
      </w:r>
      <w:r w:rsidRPr="00080049">
        <w:rPr>
          <w:rFonts w:ascii="Arial" w:eastAsia="Calibri" w:hAnsi="Arial" w:cs="Arial"/>
          <w:b/>
          <w:sz w:val="28"/>
          <w:szCs w:val="28"/>
        </w:rPr>
        <w:t>.    Актуализация знаний</w:t>
      </w:r>
    </w:p>
    <w:p w:rsidR="00984939" w:rsidRPr="00495A4A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Сегодня на урок я  пришла не с пустыми руками, я принесла вот эту корзину. Хотите узнать, что в ней? </w:t>
      </w:r>
      <w:r w:rsidR="00495A4A" w:rsidRPr="00495A4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(учитель поочередно достает: кирпич, кисть, картина, балетки)</w:t>
      </w:r>
    </w:p>
    <w:p w:rsidR="00984939" w:rsidRDefault="00495A4A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="00984939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Что объединяет все эти предметы?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Данный кроссворд поможет нам ответить на этот вопрос.</w:t>
      </w:r>
    </w:p>
    <w:p w:rsidR="00984939" w:rsidRPr="00AD704E" w:rsidRDefault="00AD704E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sectPr w:rsidR="00984939" w:rsidRPr="00AD704E" w:rsidSect="0098493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17EBB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Слайд)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1. На стене висит давно, 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На холсте всего полно: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Лес и речка, и машина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…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Н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азывается -…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2. Как будто девушка запела,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И в зале словно посветлело.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Скользит мелодия так гибко.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Затихло все: играет...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3.Нанесет она узор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 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О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чень трепетный и нежный 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Будь то небо или бор, 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Иней тонкий белоснежный, 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Зеленеющий апрель – 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Всё раскрасит.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4.Человек знающий ноты и играющий на музыкальном инструменте.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5.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К кинотеатра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х-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широкий экран,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В цирк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е-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арена,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 в театре…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 xml:space="preserve">6.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>Свою косичку без опаски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br/>
        <w:t>Она обмакивает в краски.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br/>
        <w:t>Потом окрашенной косичкой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br/>
        <w:t>В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  <w:lang w:eastAsia="ru-RU"/>
        </w:rPr>
        <w:t xml:space="preserve"> альбоме водит по страничке.</w:t>
      </w:r>
    </w:p>
    <w:p w:rsidR="00984939" w:rsidRDefault="00984939" w:rsidP="00984939">
      <w:pPr>
        <w:spacing w:after="0" w:line="360" w:lineRule="auto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7.</w:t>
      </w:r>
      <w:r w:rsidRPr="00B17BB7">
        <w:rPr>
          <w:rFonts w:ascii="Calibri" w:eastAsia="+mj-ea" w:hAnsi="Calibri" w:cs="+mj-cs"/>
          <w:b/>
          <w:bCs/>
          <w:color w:val="000000"/>
          <w:kern w:val="24"/>
          <w:sz w:val="72"/>
          <w:szCs w:val="72"/>
        </w:rPr>
        <w:t xml:space="preserve"> </w:t>
      </w:r>
      <w:proofErr w:type="gramStart"/>
      <w:r w:rsidRPr="00B17BB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Место</w:t>
      </w:r>
      <w:proofErr w:type="gramEnd"/>
      <w:r w:rsidRPr="00B17BB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где на сцене происходят различные действия, участниками которых являются актеры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B17BB7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.Что значит слово «</w:t>
      </w:r>
      <w:proofErr w:type="spell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аква</w:t>
      </w:r>
      <w:proofErr w:type="spell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»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9. У меня есть карандаш,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Разноцветная гуашь,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Акварель, палитра, кисть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И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бумаги плотный лист,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А еще – мольберт-треножник,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br/>
        <w:t>Потому что я …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sectPr w:rsidR="00984939" w:rsidRPr="00127EF5" w:rsidSect="00984939"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984939" w:rsidRPr="00080049" w:rsidRDefault="00984939" w:rsidP="00984939">
      <w:pPr>
        <w:spacing w:before="100" w:beforeAutospacing="1" w:after="100" w:afterAutospacing="1"/>
        <w:rPr>
          <w:rFonts w:ascii="Arial" w:eastAsia="Calibri" w:hAnsi="Arial" w:cs="Arial"/>
          <w:b/>
          <w:color w:val="000000"/>
          <w:sz w:val="28"/>
          <w:szCs w:val="28"/>
        </w:rPr>
      </w:pPr>
      <w:r w:rsidRPr="00080049">
        <w:rPr>
          <w:rFonts w:ascii="Arial" w:eastAsia="Calibri" w:hAnsi="Arial" w:cs="Arial"/>
          <w:b/>
          <w:color w:val="000000"/>
          <w:sz w:val="28"/>
          <w:szCs w:val="28"/>
          <w:lang w:val="en-US"/>
        </w:rPr>
        <w:lastRenderedPageBreak/>
        <w:t>III</w:t>
      </w:r>
      <w:r w:rsidRPr="00080049">
        <w:rPr>
          <w:rFonts w:ascii="Arial" w:eastAsia="Calibri" w:hAnsi="Arial" w:cs="Arial"/>
          <w:b/>
          <w:color w:val="000000"/>
          <w:sz w:val="28"/>
          <w:szCs w:val="28"/>
        </w:rPr>
        <w:t xml:space="preserve">. </w:t>
      </w:r>
      <w:proofErr w:type="gramStart"/>
      <w:r w:rsidRPr="00080049">
        <w:rPr>
          <w:rFonts w:ascii="Arial" w:eastAsia="Calibri" w:hAnsi="Arial" w:cs="Arial"/>
          <w:b/>
          <w:color w:val="000000"/>
          <w:sz w:val="28"/>
          <w:szCs w:val="28"/>
        </w:rPr>
        <w:t>Постановка  учебной</w:t>
      </w:r>
      <w:proofErr w:type="gramEnd"/>
      <w:r w:rsidRPr="00080049">
        <w:rPr>
          <w:rFonts w:ascii="Arial" w:eastAsia="Calibri" w:hAnsi="Arial" w:cs="Arial"/>
          <w:b/>
          <w:color w:val="000000"/>
          <w:sz w:val="28"/>
          <w:szCs w:val="28"/>
        </w:rPr>
        <w:t xml:space="preserve"> задачи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-Ребята, что объединяет все эти слова</w:t>
      </w:r>
      <w:proofErr w:type="gramStart"/>
      <w:r w:rsidRPr="00495A4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495A4A" w:rsidRPr="00495A4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495A4A" w:rsidRPr="00495A4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они относятся к искусству)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-Итак, чему будет посвящен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наш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урок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?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-Что бы вы хотели узнать во время 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урока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?</w:t>
      </w:r>
    </w:p>
    <w:p w:rsidR="00984939" w:rsidRPr="00127EF5" w:rsidRDefault="00495A4A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="00984939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Ребята сегодня мы отправляемся в п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утешествие на машине времени и познакомимся с </w:t>
      </w:r>
      <w:r w:rsidR="00984939"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понятием искусство, его видами, а так же увидим древние памятники искусства.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-А как вы понимаете слово искусство? Давайте соберем все наши предположения в корзину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proofErr w:type="gramEnd"/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(</w:t>
      </w:r>
      <w:proofErr w:type="gramStart"/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</w:t>
      </w:r>
      <w:proofErr w:type="gramEnd"/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рием ТРКМ «Корзина идей»)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-Посмотрите целая корзина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ваших предположений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а теперь сравним наши предположения с 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определением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которое дано в словаре Ожегова.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-Итак ребята искусство 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–э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то…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(один ученик читает определения из словаря).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Итак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ребята вы готовы отправиться в путешествие? Тогда полный вперед…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80049">
        <w:rPr>
          <w:rFonts w:ascii="Arial" w:eastAsia="Calibri" w:hAnsi="Arial" w:cs="Arial"/>
          <w:b/>
          <w:sz w:val="28"/>
          <w:szCs w:val="28"/>
          <w:lang w:val="en-US"/>
        </w:rPr>
        <w:t>IV</w:t>
      </w:r>
      <w:r w:rsidRPr="00080049">
        <w:rPr>
          <w:rFonts w:ascii="Arial" w:eastAsia="Calibri" w:hAnsi="Arial" w:cs="Arial"/>
          <w:b/>
          <w:sz w:val="28"/>
          <w:szCs w:val="28"/>
        </w:rPr>
        <w:t xml:space="preserve">. Открытие нового знания </w:t>
      </w:r>
      <w:r w:rsidRPr="00080049">
        <w:rPr>
          <w:rFonts w:ascii="Arial" w:eastAsia="Calibri" w:hAnsi="Arial" w:cs="Arial"/>
          <w:b/>
          <w:sz w:val="28"/>
          <w:szCs w:val="28"/>
        </w:rPr>
        <w:br/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-Внимание, мы совершаем посадку. Где это мы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?</w:t>
      </w:r>
      <w:r w:rsidR="00617EBB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gramEnd"/>
      <w:r w:rsidR="00617EBB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СЛАЙД)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Мы в первобытной эпохе. Именно в это время началось зарождение искусства.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Ребята, а как вы думаете, какие виды искусства появились в это время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?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gramEnd"/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предположение детей).</w:t>
      </w:r>
    </w:p>
    <w:p w:rsidR="00984939" w:rsidRPr="00127EF5" w:rsidRDefault="00495A4A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-В</w:t>
      </w:r>
      <w:r w:rsidR="00984939"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это время зарождались такие виды искусства как живопись и скульптура.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Ребята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а что они рисовали? 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 н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 чем и чем?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-Совершенно верно, они рисовали головы животных, сцены охоты, более поздние рисунки это животные: олени, лошади, мамонты, 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бизоны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выполненные на стенах и потолке скал с помощью копья.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-Чуть позже появилась архитектура больших камней. Люди строили Менгиры, Дольмены, Кромлехи.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-А вы 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знаете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что это за сооружения и как они выглядели?</w:t>
      </w:r>
    </w:p>
    <w:p w:rsidR="00495A4A" w:rsidRPr="00495A4A" w:rsidRDefault="00495A4A" w:rsidP="00984939">
      <w:pPr>
        <w:spacing w:after="0" w:line="360" w:lineRule="auto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495A4A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Работа  с текстом в парах.</w:t>
      </w:r>
      <w:r w:rsidRPr="00495A4A">
        <w:rPr>
          <w:rFonts w:ascii="Arial" w:hAnsi="Arial" w:cs="Arial"/>
          <w:b/>
          <w:sz w:val="28"/>
          <w:szCs w:val="28"/>
        </w:rPr>
        <w:t xml:space="preserve"> </w:t>
      </w:r>
      <w:r w:rsidRPr="00080049">
        <w:rPr>
          <w:rFonts w:ascii="Arial" w:eastAsia="Calibri" w:hAnsi="Arial" w:cs="Arial"/>
          <w:b/>
          <w:sz w:val="28"/>
          <w:szCs w:val="28"/>
        </w:rPr>
        <w:t>Поиск необходимой информации.</w:t>
      </w:r>
    </w:p>
    <w:p w:rsidR="00984939" w:rsidRPr="00127EF5" w:rsidRDefault="00495A4A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-Н</w:t>
      </w:r>
      <w:r w:rsidR="00984939"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 столах у вас лежат тексты. Поработайте в паре и выясните, что же это за строения.</w:t>
      </w:r>
    </w:p>
    <w:p w:rsidR="00495A4A" w:rsidRPr="00495A4A" w:rsidRDefault="00495A4A" w:rsidP="00984939">
      <w:pPr>
        <w:spacing w:after="0" w:line="360" w:lineRule="auto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495A4A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Текст: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Менгир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ы-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одиночные, вертикально стоящие холмы из камня </w:t>
      </w:r>
      <w:proofErr w:type="spell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высатой</w:t>
      </w:r>
      <w:proofErr w:type="spell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80 см- 20 м., вес 300тонн.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Дольмен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ы-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древнее погребальное и культурное сооружение. Состоит из 2-4 вертикально стоящих камней напоминающих стол.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Кромле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х-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камни поставленный </w:t>
      </w:r>
      <w:proofErr w:type="spell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ветикально</w:t>
      </w:r>
      <w:proofErr w:type="spell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, образующие одну или несколько окружностей. Они могли использоваться как помещения для проведения астрономических наблюдений.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61907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Итак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ребята что такое Менгиры, Дольмены, Кромлех.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-К какому виду искусства относятся эти строения?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Итак, какие же искусства появились в первобытную эпоху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gramEnd"/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архитектура и живопись).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-Умели ли говорить первобытные люди? А как они общались?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Так как мы в первобытной эпохе нам нужно научиться общаться с местными жителями.</w:t>
      </w:r>
    </w:p>
    <w:p w:rsidR="00984939" w:rsidRP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984939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ФИЗМИНУТК</w:t>
      </w:r>
      <w:proofErr w:type="gramStart"/>
      <w:r w:rsidRPr="00984939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А</w:t>
      </w:r>
      <w:r w:rsidR="00617EBB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(</w:t>
      </w:r>
      <w:proofErr w:type="gramEnd"/>
      <w:r w:rsidR="00617EBB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СЛАЙД)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Нам пора лететь дальше. В путь!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-Куда это нас перенесла машина времени?</w:t>
      </w:r>
    </w:p>
    <w:p w:rsidR="00984939" w:rsidRPr="00495A4A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-Где мы помогут догадаться ряд букв</w:t>
      </w:r>
      <w:proofErr w:type="gramStart"/>
      <w:r w:rsidRPr="00495A4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95A4A" w:rsidRPr="00495A4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495A4A" w:rsidRPr="00495A4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Древняя Греция)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-А почему машина времени нас </w:t>
      </w:r>
      <w:r w:rsidR="00495A4A"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перенесла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 Д.Г.?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(предположение детей)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-Самый большой вклад в искусство 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был сделан в Д.Г. Земля Д.Г. до сих пор поражает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величественными архитектурными сооружениями и скульптурами. Некоторые из них были причислены к 7 чудесам света, это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Храм Артемиды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древнегреческой богини охоты и плодородия</w:t>
      </w:r>
      <w:r w:rsidRPr="00061907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в Эфесе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 Прославленная статуя царя  богов и людей С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татуя Зевса в 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Олимпии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выполненная из золота и слоновой кости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Высота статуи достигала 17 метров. 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Уничтожена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во время пожара.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Перед вами городская крепость, построенная на скале в Афина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х-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Акрополь. На Акрополе возводили храмы богам, покровителям города.  А это главный храм Акропол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я-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Парфенон- построенный в честь богини Афины </w:t>
      </w:r>
      <w:proofErr w:type="spell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Парфенос</w:t>
      </w:r>
      <w:proofErr w:type="spell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Pr="00C527A2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Постройка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длилась 16 лет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Во время войны Парфенон был разрушен. Его восстановление 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длится и по сей</w:t>
      </w:r>
      <w:proofErr w:type="gramEnd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день.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-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Греция стала родиной театров, они устраивались под открытым небом. В Афинах построен театр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Диониса,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на Акрополе,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вмещающий 17 тыс. зрителей. Участниками представ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ления были только мужчины, они на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девали маски комические или трагические.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Для увеличения роста актеры надевали котурны - это сандалии с очень толстой подошвой.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- В честь бога Аполлона построен храм. 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-Ребята вам понравилось в Древней Греции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Но нам пора возвращаться домой.</w:t>
      </w:r>
    </w:p>
    <w:p w:rsidR="00984939" w:rsidRPr="00080049" w:rsidRDefault="00984939" w:rsidP="00984939">
      <w:pPr>
        <w:pStyle w:val="a3"/>
        <w:spacing w:line="300" w:lineRule="atLeast"/>
        <w:rPr>
          <w:rFonts w:ascii="Arial" w:hAnsi="Arial" w:cs="Arial"/>
          <w:b/>
          <w:bCs/>
          <w:sz w:val="28"/>
          <w:szCs w:val="28"/>
        </w:rPr>
      </w:pPr>
      <w:proofErr w:type="gramStart"/>
      <w:r w:rsidRPr="00080049">
        <w:rPr>
          <w:rFonts w:ascii="Arial" w:hAnsi="Arial" w:cs="Arial"/>
          <w:b/>
          <w:sz w:val="28"/>
          <w:szCs w:val="28"/>
          <w:lang w:val="en-US"/>
        </w:rPr>
        <w:t>V</w:t>
      </w:r>
      <w:r w:rsidRPr="00080049">
        <w:rPr>
          <w:rFonts w:ascii="Arial" w:hAnsi="Arial" w:cs="Arial"/>
          <w:b/>
          <w:sz w:val="28"/>
          <w:szCs w:val="28"/>
        </w:rPr>
        <w:t xml:space="preserve">  Первичное</w:t>
      </w:r>
      <w:proofErr w:type="gramEnd"/>
      <w:r w:rsidRPr="00080049">
        <w:rPr>
          <w:rFonts w:ascii="Arial" w:hAnsi="Arial" w:cs="Arial"/>
          <w:b/>
          <w:sz w:val="28"/>
          <w:szCs w:val="28"/>
        </w:rPr>
        <w:t xml:space="preserve"> закрепление</w:t>
      </w:r>
      <w:r w:rsidRPr="00080049">
        <w:rPr>
          <w:rFonts w:ascii="Arial" w:hAnsi="Arial" w:cs="Arial"/>
          <w:sz w:val="28"/>
          <w:szCs w:val="28"/>
        </w:rPr>
        <w:t xml:space="preserve"> 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А теперь посмотрим, какими внимательными вы были во время путешествия.</w:t>
      </w:r>
    </w:p>
    <w:p w:rsidR="004C31C2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-На ваших столах возьмите карточки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2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</w:p>
    <w:p w:rsidR="004C31C2" w:rsidRPr="00F52875" w:rsidRDefault="004C31C2" w:rsidP="004C31C2">
      <w:pPr>
        <w:rPr>
          <w:sz w:val="40"/>
          <w:szCs w:val="40"/>
        </w:rPr>
      </w:pPr>
      <w:r w:rsidRPr="00F52875">
        <w:rPr>
          <w:sz w:val="40"/>
          <w:szCs w:val="40"/>
        </w:rPr>
        <w:t xml:space="preserve">Древняя Греция           </w:t>
      </w:r>
      <w:r>
        <w:rPr>
          <w:sz w:val="40"/>
          <w:szCs w:val="40"/>
        </w:rPr>
        <w:t xml:space="preserve">            </w:t>
      </w:r>
      <w:r w:rsidRPr="00F52875">
        <w:rPr>
          <w:sz w:val="40"/>
          <w:szCs w:val="40"/>
        </w:rPr>
        <w:t xml:space="preserve">   Первобытная эпоха</w:t>
      </w:r>
    </w:p>
    <w:p w:rsidR="004C31C2" w:rsidRDefault="004C31C2" w:rsidP="004C31C2"/>
    <w:p w:rsidR="004C31C2" w:rsidRDefault="004C31C2" w:rsidP="004C31C2">
      <w:r>
        <w:t xml:space="preserve">               </w:t>
      </w:r>
      <w:r w:rsidRPr="00635409">
        <w:rPr>
          <w:noProof/>
          <w:lang w:eastAsia="ru-RU"/>
        </w:rPr>
        <w:drawing>
          <wp:inline distT="0" distB="0" distL="0" distR="0">
            <wp:extent cx="1369483" cy="753533"/>
            <wp:effectExtent l="19050" t="0" r="2117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54" cy="75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F52875">
        <w:rPr>
          <w:noProof/>
          <w:lang w:eastAsia="ru-RU"/>
        </w:rPr>
        <w:drawing>
          <wp:inline distT="0" distB="0" distL="0" distR="0">
            <wp:extent cx="1411817" cy="685800"/>
            <wp:effectExtent l="19050" t="0" r="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78" cy="6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C2" w:rsidRDefault="004C31C2" w:rsidP="004C31C2"/>
    <w:p w:rsidR="004C31C2" w:rsidRDefault="004C31C2" w:rsidP="004C31C2">
      <w:r>
        <w:t xml:space="preserve">          </w:t>
      </w:r>
      <w:r w:rsidRPr="00F52875">
        <w:rPr>
          <w:noProof/>
          <w:lang w:eastAsia="ru-RU"/>
        </w:rPr>
        <w:drawing>
          <wp:inline distT="0" distB="0" distL="0" distR="0">
            <wp:extent cx="1471083" cy="745067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52" cy="74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F52875">
        <w:rPr>
          <w:noProof/>
          <w:lang w:eastAsia="ru-RU"/>
        </w:rPr>
        <w:drawing>
          <wp:inline distT="0" distB="0" distL="0" distR="0">
            <wp:extent cx="1371600" cy="787399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40" cy="78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C2" w:rsidRDefault="004C31C2" w:rsidP="004C31C2">
      <w:r>
        <w:t xml:space="preserve">                                                   </w:t>
      </w:r>
      <w:r w:rsidRPr="00F52875">
        <w:rPr>
          <w:noProof/>
          <w:lang w:eastAsia="ru-RU"/>
        </w:rPr>
        <w:drawing>
          <wp:inline distT="0" distB="0" distL="0" distR="0">
            <wp:extent cx="1445683" cy="880533"/>
            <wp:effectExtent l="19050" t="0" r="2117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402" cy="88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C2" w:rsidRDefault="004C31C2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4C31C2" w:rsidRDefault="004C31C2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4C31C2" w:rsidRDefault="004C31C2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4C31C2" w:rsidRDefault="004C31C2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4C31C2" w:rsidRDefault="004C31C2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lastRenderedPageBreak/>
        <w:t>Соотнеси представленные постройки с эпохой ее создания</w:t>
      </w:r>
      <w:proofErr w:type="gramStart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.(</w:t>
      </w:r>
      <w:proofErr w:type="gramEnd"/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Самостоятельная работа, самопроверка)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-Итак, проверим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что у вас получилось.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Кто выполнил задание без ошибок? Молодцы!</w:t>
      </w:r>
    </w:p>
    <w:p w:rsidR="00495A4A" w:rsidRPr="00495A4A" w:rsidRDefault="00495A4A" w:rsidP="00984939">
      <w:pPr>
        <w:spacing w:after="0" w:line="360" w:lineRule="auto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 w:rsidRPr="00495A4A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ФИЗМИНУТКА для глаз</w:t>
      </w:r>
    </w:p>
    <w:p w:rsidR="00984939" w:rsidRPr="00984939" w:rsidRDefault="00AD704E" w:rsidP="00984939">
      <w:pPr>
        <w:spacing w:after="0" w:line="360" w:lineRule="auto"/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  <w:lang w:val="en-US"/>
        </w:rPr>
        <w:t>VI</w:t>
      </w:r>
      <w:r w:rsidRPr="00617EBB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 </w:t>
      </w:r>
      <w:r w:rsidR="00984939" w:rsidRPr="00984939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Творческая работа в г</w:t>
      </w:r>
      <w:r w:rsidR="00495A4A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р</w:t>
      </w:r>
      <w:r w:rsidR="00984939" w:rsidRPr="00984939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уппах</w:t>
      </w:r>
    </w:p>
    <w:p w:rsidR="00AD704E" w:rsidRPr="00AD704E" w:rsidRDefault="00495A4A" w:rsidP="00AD704E">
      <w:pPr>
        <w:rPr>
          <w:rStyle w:val="a4"/>
          <w:i w:val="0"/>
          <w:iCs w:val="0"/>
          <w:color w:val="auto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Сегодня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вам предстоит внести свой вклад в искусство,  создать свой шедевр, для этого мы должны разделиться на группы. На столах у вас лежат ребусы,  попробуйте отгадать их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2E6864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gramEnd"/>
      <w:r w:rsidR="002E6864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СЛАЙД).</w:t>
      </w:r>
      <w:r w:rsidR="00AD704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r w:rsidR="00AD704E">
        <w:rPr>
          <w:sz w:val="28"/>
          <w:szCs w:val="28"/>
        </w:rPr>
        <w:t>Дети отгадывают ребус, у кого получилось слово архитектура, те идут за стол с табличкой «Архитекторы», у кого живопись, те за стол» Живописцы», у кого ТЕАТР, в группу «Театральная»)</w:t>
      </w:r>
    </w:p>
    <w:p w:rsidR="00495A4A" w:rsidRDefault="00AD704E" w:rsidP="00495A4A">
      <w:pPr>
        <w:spacing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</w:t>
      </w:r>
      <w:proofErr w:type="gramStart"/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Итак</w:t>
      </w:r>
      <w:proofErr w:type="gramEnd"/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ребята, весь класс разделился на 3 группы: архитекторы</w:t>
      </w:r>
      <w:r w:rsidR="00495A4A"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, 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живописцы</w:t>
      </w:r>
      <w:r w:rsidR="00495A4A"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,</w:t>
      </w:r>
      <w:r w:rsidR="00495A4A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театральная группа</w:t>
      </w:r>
      <w:r w:rsidR="00495A4A"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. </w:t>
      </w:r>
    </w:p>
    <w:p w:rsidR="00495A4A" w:rsidRDefault="00495A4A" w:rsidP="00495A4A">
      <w:pPr>
        <w:spacing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У каждой группы на столах лежат конверты с заданиями. Приступаем к работе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AD704E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gramEnd"/>
      <w:r w:rsidR="00AD704E" w:rsidRPr="00AD704E">
        <w:rPr>
          <w:i/>
          <w:sz w:val="28"/>
          <w:szCs w:val="28"/>
        </w:rPr>
        <w:t xml:space="preserve"> </w:t>
      </w:r>
      <w:r w:rsidR="00AD704E">
        <w:rPr>
          <w:i/>
          <w:sz w:val="28"/>
          <w:szCs w:val="28"/>
        </w:rPr>
        <w:t xml:space="preserve">Раздаются конверты с заданиями. Живописцы изображают наскальный рисунок. Архитекторы собирают </w:t>
      </w:r>
      <w:proofErr w:type="spellStart"/>
      <w:r w:rsidR="00AD704E">
        <w:rPr>
          <w:i/>
          <w:sz w:val="28"/>
          <w:szCs w:val="28"/>
        </w:rPr>
        <w:t>пазл</w:t>
      </w:r>
      <w:proofErr w:type="spellEnd"/>
      <w:r w:rsidR="00AD704E">
        <w:rPr>
          <w:i/>
          <w:sz w:val="28"/>
          <w:szCs w:val="28"/>
        </w:rPr>
        <w:t xml:space="preserve"> любого памятника архитектуры. Театральная группа одевается в греческие </w:t>
      </w:r>
      <w:proofErr w:type="gramStart"/>
      <w:r w:rsidR="00AD704E">
        <w:rPr>
          <w:i/>
          <w:sz w:val="28"/>
          <w:szCs w:val="28"/>
        </w:rPr>
        <w:t>костюмы</w:t>
      </w:r>
      <w:proofErr w:type="gramEnd"/>
      <w:r w:rsidR="00AD704E">
        <w:rPr>
          <w:i/>
          <w:sz w:val="28"/>
          <w:szCs w:val="28"/>
        </w:rPr>
        <w:t xml:space="preserve"> и демонстрируют под музыку пару движений из танца Сиртаки).</w:t>
      </w:r>
    </w:p>
    <w:p w:rsidR="00495A4A" w:rsidRDefault="00495A4A" w:rsidP="00495A4A">
      <w:pPr>
        <w:spacing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Демонстрируют свои работы.</w:t>
      </w:r>
    </w:p>
    <w:p w:rsidR="00984939" w:rsidRPr="00080049" w:rsidRDefault="00984939" w:rsidP="00984939">
      <w:pPr>
        <w:pStyle w:val="a3"/>
        <w:spacing w:line="300" w:lineRule="atLeast"/>
        <w:rPr>
          <w:rFonts w:ascii="Arial" w:hAnsi="Arial" w:cs="Arial"/>
          <w:b/>
          <w:sz w:val="28"/>
          <w:szCs w:val="28"/>
        </w:rPr>
      </w:pPr>
      <w:r w:rsidRPr="00080049">
        <w:rPr>
          <w:rFonts w:ascii="Arial" w:hAnsi="Arial" w:cs="Arial"/>
          <w:b/>
          <w:sz w:val="28"/>
          <w:szCs w:val="28"/>
          <w:lang w:val="en-US"/>
        </w:rPr>
        <w:t>VI</w:t>
      </w:r>
      <w:r w:rsidR="00AD704E">
        <w:rPr>
          <w:rFonts w:ascii="Arial" w:hAnsi="Arial" w:cs="Arial"/>
          <w:b/>
          <w:sz w:val="28"/>
          <w:szCs w:val="28"/>
          <w:lang w:val="en-US"/>
        </w:rPr>
        <w:t>I</w:t>
      </w:r>
      <w:r w:rsidRPr="00080049">
        <w:rPr>
          <w:rFonts w:ascii="Arial" w:hAnsi="Arial" w:cs="Arial"/>
          <w:b/>
          <w:sz w:val="28"/>
          <w:szCs w:val="28"/>
        </w:rPr>
        <w:t>. Самостоятельная работа.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-Итак ребята посмотрим какими внимательными вы были во время урока, предлагаю вам тест, вам необходимо записать только букву с правильным вариантом</w:t>
      </w:r>
      <w:proofErr w:type="gramStart"/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.</w:t>
      </w:r>
      <w:r w:rsidR="004C31C2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(</w:t>
      </w:r>
      <w:proofErr w:type="gramEnd"/>
      <w:r w:rsidR="004C31C2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СЛАЙД)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 (Взаимопроверка, корректировка).</w:t>
      </w:r>
    </w:p>
    <w:p w:rsidR="00984939" w:rsidRDefault="00984939" w:rsidP="00984939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80049">
        <w:rPr>
          <w:rFonts w:ascii="Arial" w:eastAsia="Calibri" w:hAnsi="Arial" w:cs="Arial"/>
          <w:b/>
          <w:sz w:val="28"/>
          <w:szCs w:val="28"/>
          <w:lang w:val="en-US"/>
        </w:rPr>
        <w:t>VIII</w:t>
      </w:r>
      <w:r w:rsidRPr="00080049">
        <w:rPr>
          <w:rFonts w:ascii="Arial" w:eastAsia="Calibri" w:hAnsi="Arial" w:cs="Arial"/>
          <w:b/>
          <w:sz w:val="28"/>
          <w:szCs w:val="28"/>
        </w:rPr>
        <w:t xml:space="preserve">. Итог </w:t>
      </w:r>
      <w:proofErr w:type="gramStart"/>
      <w:r w:rsidRPr="00080049">
        <w:rPr>
          <w:rFonts w:ascii="Arial" w:eastAsia="Calibri" w:hAnsi="Arial" w:cs="Arial"/>
          <w:b/>
          <w:sz w:val="28"/>
          <w:szCs w:val="28"/>
        </w:rPr>
        <w:t>урока  Рефлексия</w:t>
      </w:r>
      <w:proofErr w:type="gramEnd"/>
    </w:p>
    <w:p w:rsidR="00984939" w:rsidRDefault="00984939" w:rsidP="00984939">
      <w:pPr>
        <w:rPr>
          <w:sz w:val="28"/>
          <w:szCs w:val="28"/>
        </w:rPr>
      </w:pPr>
      <w:r>
        <w:rPr>
          <w:sz w:val="28"/>
          <w:szCs w:val="28"/>
        </w:rPr>
        <w:t>- Итак, ребята, с каким понятием вы познакомились сегодня на уроке?</w:t>
      </w:r>
    </w:p>
    <w:p w:rsidR="00984939" w:rsidRDefault="00984939" w:rsidP="00984939">
      <w:pPr>
        <w:rPr>
          <w:sz w:val="28"/>
          <w:szCs w:val="28"/>
        </w:rPr>
      </w:pPr>
      <w:r>
        <w:rPr>
          <w:sz w:val="28"/>
          <w:szCs w:val="28"/>
        </w:rPr>
        <w:t>-Где побывали и что видели?</w:t>
      </w:r>
    </w:p>
    <w:p w:rsidR="00984939" w:rsidRDefault="00984939" w:rsidP="00984939">
      <w:pPr>
        <w:rPr>
          <w:sz w:val="28"/>
          <w:szCs w:val="28"/>
        </w:rPr>
      </w:pPr>
      <w:r>
        <w:rPr>
          <w:sz w:val="28"/>
          <w:szCs w:val="28"/>
        </w:rPr>
        <w:t>-С какими видами искусства  познакомились?</w:t>
      </w:r>
    </w:p>
    <w:p w:rsidR="00984939" w:rsidRDefault="00984939" w:rsidP="00984939">
      <w:pPr>
        <w:rPr>
          <w:sz w:val="28"/>
          <w:szCs w:val="28"/>
        </w:rPr>
      </w:pPr>
      <w:r>
        <w:rPr>
          <w:sz w:val="28"/>
          <w:szCs w:val="28"/>
        </w:rPr>
        <w:t>- Что вам больше всего понравилось на уроке?</w:t>
      </w:r>
    </w:p>
    <w:p w:rsidR="00984939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9"/>
          <w:rFonts w:ascii="Times New Roman" w:eastAsiaTheme="minorHAnsi" w:hAnsi="Times New Roman" w:cs="Times New Roman"/>
          <w:i/>
          <w:color w:val="000000" w:themeColor="text1"/>
          <w:sz w:val="28"/>
          <w:szCs w:val="28"/>
        </w:rPr>
        <w:lastRenderedPageBreak/>
        <w:t xml:space="preserve"> 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-На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партах у вас лежат маски, кто заканчивает этот урок с хорошим настроением, поднимите белые маски, а если ваше настроение ухудшилось, поднимите черную маску.</w:t>
      </w: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27EF5"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-Сегодня на уроке все работали хорошо</w:t>
      </w: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и в благодарность, за хорошую работу, я дарю вам эти древнегреческие  театральные маски.</w:t>
      </w:r>
    </w:p>
    <w:p w:rsidR="00984939" w:rsidRDefault="00984939" w:rsidP="00984939">
      <w:pPr>
        <w:spacing w:after="0" w:line="360" w:lineRule="auto"/>
        <w:rPr>
          <w:rStyle w:val="a9"/>
          <w:rFonts w:ascii="Times New Roman" w:eastAsiaTheme="minorHAnsi" w:hAnsi="Times New Roman" w:cs="Times New Roman"/>
          <w:i/>
          <w:color w:val="000000" w:themeColor="text1"/>
          <w:sz w:val="28"/>
          <w:szCs w:val="28"/>
        </w:rPr>
      </w:pPr>
    </w:p>
    <w:p w:rsidR="00984939" w:rsidRPr="00080049" w:rsidRDefault="00984939" w:rsidP="00984939">
      <w:pPr>
        <w:pStyle w:val="a3"/>
        <w:spacing w:line="300" w:lineRule="atLeast"/>
        <w:rPr>
          <w:rFonts w:ascii="Arial" w:hAnsi="Arial" w:cs="Arial"/>
          <w:sz w:val="28"/>
          <w:szCs w:val="28"/>
        </w:rPr>
      </w:pPr>
      <w:r w:rsidRPr="00080049">
        <w:rPr>
          <w:rFonts w:ascii="Arial" w:hAnsi="Arial" w:cs="Arial"/>
          <w:b/>
          <w:sz w:val="28"/>
          <w:szCs w:val="28"/>
        </w:rPr>
        <w:t>Домашнее задание</w:t>
      </w:r>
      <w:r w:rsidRPr="00080049">
        <w:rPr>
          <w:rFonts w:ascii="Arial" w:hAnsi="Arial" w:cs="Arial"/>
          <w:sz w:val="28"/>
          <w:szCs w:val="28"/>
        </w:rPr>
        <w:t xml:space="preserve"> </w:t>
      </w:r>
    </w:p>
    <w:p w:rsidR="00984939" w:rsidRPr="00127EF5" w:rsidRDefault="00984939" w:rsidP="00984939">
      <w:pPr>
        <w:spacing w:after="0" w:line="360" w:lineRule="auto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  <w:t>- Дома вы прочитаете текст в учебнике и ответите на вопросы, кто захочет, сделает сообщение об одном из видов искусства.</w:t>
      </w:r>
    </w:p>
    <w:p w:rsidR="008835BE" w:rsidRDefault="008835BE" w:rsidP="008835BE">
      <w:pPr>
        <w:jc w:val="center"/>
        <w:rPr>
          <w:color w:val="000000"/>
          <w:spacing w:val="3"/>
          <w:w w:val="110"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84939" w:rsidRDefault="00984939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</w:pPr>
    </w:p>
    <w:p w:rsidR="00901655" w:rsidRDefault="00901655" w:rsidP="008835BE">
      <w:pPr>
        <w:spacing w:after="0" w:line="360" w:lineRule="auto"/>
        <w:jc w:val="center"/>
        <w:rPr>
          <w:b/>
          <w:sz w:val="28"/>
          <w:szCs w:val="28"/>
        </w:rPr>
        <w:sectPr w:rsidR="00901655" w:rsidSect="004C31C2">
          <w:pgSz w:w="11906" w:h="16838"/>
          <w:pgMar w:top="1134" w:right="850" w:bottom="142" w:left="1701" w:header="708" w:footer="708" w:gutter="0"/>
          <w:cols w:space="708"/>
          <w:docGrid w:linePitch="360"/>
        </w:sectPr>
      </w:pPr>
    </w:p>
    <w:p w:rsidR="00E63575" w:rsidRPr="00127EF5" w:rsidRDefault="00E63575" w:rsidP="00617EBB">
      <w:pPr>
        <w:spacing w:after="0" w:line="360" w:lineRule="auto"/>
        <w:jc w:val="center"/>
        <w:rPr>
          <w:rStyle w:val="a4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sectPr w:rsidR="00E63575" w:rsidRPr="00127EF5" w:rsidSect="00617EB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361D"/>
    <w:rsid w:val="00061907"/>
    <w:rsid w:val="000B27A0"/>
    <w:rsid w:val="00127EF5"/>
    <w:rsid w:val="002E6864"/>
    <w:rsid w:val="0035724C"/>
    <w:rsid w:val="00362420"/>
    <w:rsid w:val="003B361A"/>
    <w:rsid w:val="00495A4A"/>
    <w:rsid w:val="004C31C2"/>
    <w:rsid w:val="00617EBB"/>
    <w:rsid w:val="006A5D91"/>
    <w:rsid w:val="00780C4F"/>
    <w:rsid w:val="00827CC0"/>
    <w:rsid w:val="00875E05"/>
    <w:rsid w:val="008835BE"/>
    <w:rsid w:val="008E21E7"/>
    <w:rsid w:val="00901655"/>
    <w:rsid w:val="00933BBC"/>
    <w:rsid w:val="00984939"/>
    <w:rsid w:val="009B361D"/>
    <w:rsid w:val="00A3425E"/>
    <w:rsid w:val="00AD2F2E"/>
    <w:rsid w:val="00AD704E"/>
    <w:rsid w:val="00AF11FC"/>
    <w:rsid w:val="00B127B4"/>
    <w:rsid w:val="00B17BB7"/>
    <w:rsid w:val="00B619D0"/>
    <w:rsid w:val="00BC41D5"/>
    <w:rsid w:val="00C527A2"/>
    <w:rsid w:val="00D42E40"/>
    <w:rsid w:val="00DC0BD5"/>
    <w:rsid w:val="00E4076F"/>
    <w:rsid w:val="00E63575"/>
    <w:rsid w:val="00E96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B361D"/>
  </w:style>
  <w:style w:type="paragraph" w:styleId="a3">
    <w:name w:val="Normal (Web)"/>
    <w:basedOn w:val="a"/>
    <w:unhideWhenUsed/>
    <w:rsid w:val="00E40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ubtle Emphasis"/>
    <w:basedOn w:val="a0"/>
    <w:uiPriority w:val="19"/>
    <w:qFormat/>
    <w:rsid w:val="00127EF5"/>
    <w:rPr>
      <w:i/>
      <w:iCs/>
      <w:color w:val="808080" w:themeColor="text1" w:themeTint="7F"/>
    </w:rPr>
  </w:style>
  <w:style w:type="paragraph" w:styleId="a5">
    <w:name w:val="header"/>
    <w:basedOn w:val="a"/>
    <w:link w:val="a6"/>
    <w:uiPriority w:val="99"/>
    <w:semiHidden/>
    <w:unhideWhenUsed/>
    <w:rsid w:val="008835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835B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016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98493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rsid w:val="009849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3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11</cp:revision>
  <cp:lastPrinted>2014-10-23T05:35:00Z</cp:lastPrinted>
  <dcterms:created xsi:type="dcterms:W3CDTF">2014-10-17T16:11:00Z</dcterms:created>
  <dcterms:modified xsi:type="dcterms:W3CDTF">2014-12-23T20:08:00Z</dcterms:modified>
</cp:coreProperties>
</file>