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8" w:rsidRDefault="00AD53B0" w:rsidP="00AD53B0">
      <w:pPr>
        <w:rPr>
          <w:sz w:val="32"/>
          <w:szCs w:val="32"/>
        </w:rPr>
      </w:pPr>
      <w:r w:rsidRPr="0087041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</w:p>
    <w:p w:rsidR="00445818" w:rsidRPr="003F5451" w:rsidRDefault="00445818" w:rsidP="00445818">
      <w:pPr>
        <w:spacing w:after="0"/>
        <w:ind w:left="6663"/>
        <w:jc w:val="right"/>
        <w:rPr>
          <w:rFonts w:ascii="Times New Roman" w:hAnsi="Times New Roman"/>
          <w:sz w:val="20"/>
          <w:szCs w:val="20"/>
        </w:rPr>
      </w:pPr>
      <w:r w:rsidRPr="003F5451">
        <w:rPr>
          <w:rFonts w:ascii="Times New Roman" w:hAnsi="Times New Roman"/>
          <w:sz w:val="20"/>
          <w:szCs w:val="20"/>
        </w:rPr>
        <w:t>Сажина Г.В., учител</w:t>
      </w:r>
      <w:r>
        <w:rPr>
          <w:rFonts w:ascii="Times New Roman" w:hAnsi="Times New Roman"/>
          <w:sz w:val="20"/>
          <w:szCs w:val="20"/>
        </w:rPr>
        <w:t>ь   русского языка и литературы.</w:t>
      </w:r>
    </w:p>
    <w:p w:rsidR="00445818" w:rsidRPr="003F5451" w:rsidRDefault="00445818" w:rsidP="0044581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5451">
        <w:rPr>
          <w:rFonts w:ascii="Times New Roman" w:hAnsi="Times New Roman"/>
          <w:sz w:val="20"/>
          <w:szCs w:val="20"/>
        </w:rPr>
        <w:t xml:space="preserve">МОУ </w:t>
      </w:r>
      <w:proofErr w:type="spellStart"/>
      <w:r w:rsidRPr="003F5451">
        <w:rPr>
          <w:rFonts w:ascii="Times New Roman" w:hAnsi="Times New Roman"/>
          <w:sz w:val="20"/>
          <w:szCs w:val="20"/>
        </w:rPr>
        <w:t>Нагорненская</w:t>
      </w:r>
      <w:proofErr w:type="spellEnd"/>
      <w:r w:rsidRPr="003F5451">
        <w:rPr>
          <w:rFonts w:ascii="Times New Roman" w:hAnsi="Times New Roman"/>
          <w:sz w:val="20"/>
          <w:szCs w:val="20"/>
        </w:rPr>
        <w:t xml:space="preserve"> СОШ </w:t>
      </w:r>
    </w:p>
    <w:p w:rsidR="00445818" w:rsidRPr="003F5451" w:rsidRDefault="00445818" w:rsidP="0044581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5451">
        <w:rPr>
          <w:rFonts w:ascii="Times New Roman" w:hAnsi="Times New Roman"/>
          <w:sz w:val="20"/>
          <w:szCs w:val="20"/>
        </w:rPr>
        <w:t xml:space="preserve">Увельский район </w:t>
      </w:r>
    </w:p>
    <w:p w:rsidR="00445818" w:rsidRDefault="00445818" w:rsidP="00445818">
      <w:pPr>
        <w:jc w:val="right"/>
        <w:rPr>
          <w:sz w:val="32"/>
          <w:szCs w:val="32"/>
        </w:rPr>
      </w:pPr>
      <w:r w:rsidRPr="003F5451">
        <w:rPr>
          <w:rFonts w:ascii="Times New Roman" w:hAnsi="Times New Roman"/>
          <w:sz w:val="20"/>
          <w:szCs w:val="20"/>
        </w:rPr>
        <w:t>Челябинская область</w:t>
      </w:r>
    </w:p>
    <w:p w:rsidR="00445818" w:rsidRPr="00445818" w:rsidRDefault="00AD53B0" w:rsidP="00445818">
      <w:pPr>
        <w:rPr>
          <w:color w:val="FF0000"/>
          <w:sz w:val="28"/>
          <w:szCs w:val="28"/>
        </w:rPr>
      </w:pPr>
      <w:r w:rsidRPr="00445818">
        <w:rPr>
          <w:color w:val="FF0000"/>
          <w:sz w:val="28"/>
          <w:szCs w:val="28"/>
        </w:rPr>
        <w:t>Урок  литературы в 9 классе</w:t>
      </w:r>
      <w:r w:rsidR="00633C31">
        <w:rPr>
          <w:color w:val="FF0000"/>
          <w:sz w:val="28"/>
          <w:szCs w:val="28"/>
        </w:rPr>
        <w:t>. Технология личностно- ориентированного и развивающего обучения.</w:t>
      </w:r>
      <w:r w:rsidR="00445818">
        <w:rPr>
          <w:color w:val="FF0000"/>
          <w:sz w:val="28"/>
          <w:szCs w:val="28"/>
        </w:rPr>
        <w:t xml:space="preserve"> </w:t>
      </w:r>
      <w:r w:rsidR="00633C31">
        <w:rPr>
          <w:color w:val="FF0000"/>
          <w:sz w:val="28"/>
          <w:szCs w:val="28"/>
        </w:rPr>
        <w:t>И</w:t>
      </w:r>
      <w:r w:rsidR="00445818" w:rsidRPr="00445818">
        <w:rPr>
          <w:color w:val="FF0000"/>
          <w:sz w:val="28"/>
          <w:szCs w:val="28"/>
        </w:rPr>
        <w:t>спользование информационных технологий</w:t>
      </w:r>
      <w:r w:rsidR="00445818">
        <w:rPr>
          <w:color w:val="FF0000"/>
          <w:sz w:val="28"/>
          <w:szCs w:val="28"/>
        </w:rPr>
        <w:t>.</w:t>
      </w:r>
    </w:p>
    <w:p w:rsidR="00AD53B0" w:rsidRPr="00445818" w:rsidRDefault="00AD53B0" w:rsidP="00AD53B0">
      <w:pPr>
        <w:rPr>
          <w:color w:val="FF0000"/>
          <w:sz w:val="28"/>
          <w:szCs w:val="28"/>
        </w:rPr>
      </w:pPr>
    </w:p>
    <w:p w:rsidR="00AD53B0" w:rsidRDefault="00AD53B0" w:rsidP="00AD53B0">
      <w:pPr>
        <w:ind w:left="-709" w:firstLine="709"/>
        <w:jc w:val="center"/>
        <w:rPr>
          <w:rFonts w:ascii="Comic Sans MS" w:hAnsi="Comic Sans MS"/>
          <w:sz w:val="32"/>
          <w:szCs w:val="32"/>
        </w:rPr>
      </w:pPr>
      <w:r w:rsidRPr="0024183A">
        <w:rPr>
          <w:sz w:val="32"/>
          <w:szCs w:val="32"/>
          <w:u w:val="single"/>
        </w:rPr>
        <w:t>Тема</w:t>
      </w:r>
      <w:r>
        <w:rPr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М.А. Шолохов «Судьба человека». Судьба человека и судьба Родины.</w:t>
      </w:r>
    </w:p>
    <w:p w:rsidR="00445818" w:rsidRDefault="00AD53B0" w:rsidP="00AD53B0">
      <w:pPr>
        <w:rPr>
          <w:sz w:val="32"/>
          <w:szCs w:val="32"/>
        </w:rPr>
      </w:pPr>
      <w:r w:rsidRPr="0024183A">
        <w:rPr>
          <w:sz w:val="32"/>
          <w:szCs w:val="32"/>
          <w:u w:val="single"/>
        </w:rPr>
        <w:t>Цель</w:t>
      </w:r>
      <w:r>
        <w:rPr>
          <w:sz w:val="32"/>
          <w:szCs w:val="32"/>
        </w:rPr>
        <w:t xml:space="preserve">: </w:t>
      </w:r>
    </w:p>
    <w:p w:rsidR="00445818" w:rsidRDefault="00445818" w:rsidP="00AD53B0">
      <w:pPr>
        <w:rPr>
          <w:sz w:val="24"/>
          <w:szCs w:val="24"/>
        </w:rPr>
      </w:pPr>
      <w:r w:rsidRPr="00445818">
        <w:rPr>
          <w:b/>
          <w:sz w:val="24"/>
          <w:szCs w:val="24"/>
        </w:rPr>
        <w:t>обучающие:</w:t>
      </w:r>
      <w:r>
        <w:rPr>
          <w:b/>
          <w:sz w:val="24"/>
          <w:szCs w:val="24"/>
        </w:rPr>
        <w:t xml:space="preserve"> </w:t>
      </w:r>
      <w:r w:rsidR="00AD53B0">
        <w:rPr>
          <w:sz w:val="24"/>
          <w:szCs w:val="24"/>
        </w:rPr>
        <w:t xml:space="preserve">дать представление о личности М.А. Шолохова и его произведениях; показать значение образа героя рассказа «Судьба человека»; </w:t>
      </w:r>
    </w:p>
    <w:p w:rsidR="00AD53B0" w:rsidRDefault="00445818" w:rsidP="00AD53B0">
      <w:pPr>
        <w:rPr>
          <w:sz w:val="24"/>
          <w:szCs w:val="24"/>
        </w:rPr>
      </w:pPr>
      <w:r w:rsidRPr="00445818"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</w:t>
      </w:r>
      <w:r w:rsidR="00AD53B0">
        <w:rPr>
          <w:sz w:val="24"/>
          <w:szCs w:val="24"/>
        </w:rPr>
        <w:t xml:space="preserve">развивать навыки анализа текста, умение выбирать главное, обобщать; </w:t>
      </w:r>
      <w:r w:rsidRPr="00445818">
        <w:rPr>
          <w:b/>
          <w:sz w:val="24"/>
          <w:szCs w:val="24"/>
        </w:rPr>
        <w:t>воспитывающие:</w:t>
      </w:r>
      <w:r>
        <w:rPr>
          <w:sz w:val="24"/>
          <w:szCs w:val="24"/>
        </w:rPr>
        <w:t xml:space="preserve"> </w:t>
      </w:r>
      <w:r w:rsidR="00AD53B0">
        <w:rPr>
          <w:sz w:val="24"/>
          <w:szCs w:val="24"/>
        </w:rPr>
        <w:t>воспитывать в детях уважение к подвигу солдата Великой Отечественной войны, к героическому прошлому своей страны.</w:t>
      </w:r>
    </w:p>
    <w:p w:rsidR="00AD53B0" w:rsidRDefault="00AD53B0" w:rsidP="00AD53B0">
      <w:pPr>
        <w:rPr>
          <w:sz w:val="32"/>
          <w:szCs w:val="32"/>
          <w:u w:val="single"/>
        </w:rPr>
      </w:pPr>
      <w:r w:rsidRPr="0024183A">
        <w:rPr>
          <w:sz w:val="32"/>
          <w:szCs w:val="32"/>
          <w:u w:val="single"/>
        </w:rPr>
        <w:t>Ход урока</w:t>
      </w:r>
    </w:p>
    <w:p w:rsidR="00AD53B0" w:rsidRPr="003E6474" w:rsidRDefault="00AD53B0" w:rsidP="00AD53B0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3E6474">
        <w:rPr>
          <w:sz w:val="24"/>
          <w:szCs w:val="24"/>
          <w:u w:val="single"/>
        </w:rPr>
        <w:t xml:space="preserve">Учитель начинает урок с чтения стихотворения поэта ХХ века Николая Матвеевича </w:t>
      </w:r>
      <w:proofErr w:type="spellStart"/>
      <w:r w:rsidRPr="003E6474">
        <w:rPr>
          <w:sz w:val="24"/>
          <w:szCs w:val="24"/>
          <w:u w:val="single"/>
        </w:rPr>
        <w:t>Грибачёва</w:t>
      </w:r>
      <w:proofErr w:type="spellEnd"/>
      <w:r w:rsidRPr="003E6474">
        <w:rPr>
          <w:sz w:val="24"/>
          <w:szCs w:val="24"/>
          <w:u w:val="single"/>
        </w:rPr>
        <w:t xml:space="preserve"> «Условия задачи»</w:t>
      </w:r>
      <w:r>
        <w:rPr>
          <w:sz w:val="24"/>
          <w:szCs w:val="24"/>
          <w:u w:val="single"/>
        </w:rPr>
        <w:t xml:space="preserve"> </w:t>
      </w:r>
      <w:r w:rsidRPr="001B6120">
        <w:rPr>
          <w:color w:val="C00000"/>
          <w:sz w:val="24"/>
          <w:szCs w:val="24"/>
        </w:rPr>
        <w:t>(на экране)</w:t>
      </w:r>
      <w:r>
        <w:rPr>
          <w:color w:val="C00000"/>
          <w:sz w:val="24"/>
          <w:szCs w:val="24"/>
        </w:rPr>
        <w:t xml:space="preserve">                                               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Вставал вопрос в любые времена-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Что жизнь такое? Для чего она?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Сто мудрецов на то ответ искали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звезд, богов, земли, воды, огня.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что известно? То же, что вначале-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старой тайне старая броня.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Так, может, надо подойти иначе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известно не решаемой задаче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суть в другом аспекте изложить-</w:t>
      </w:r>
    </w:p>
    <w:p w:rsidR="00AD53B0" w:rsidRDefault="00AD53B0" w:rsidP="00AD53B0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 есть она, </w:t>
      </w:r>
      <w:proofErr w:type="gramStart"/>
      <w:r>
        <w:rPr>
          <w:i/>
          <w:sz w:val="24"/>
          <w:szCs w:val="24"/>
        </w:rPr>
        <w:t>то</w:t>
      </w:r>
      <w:proofErr w:type="gramEnd"/>
      <w:r>
        <w:rPr>
          <w:i/>
          <w:sz w:val="24"/>
          <w:szCs w:val="24"/>
        </w:rPr>
        <w:t xml:space="preserve"> как её прожить?</w:t>
      </w:r>
    </w:p>
    <w:p w:rsidR="00AD53B0" w:rsidRDefault="00AD53B0" w:rsidP="00AD53B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Действительно, во все времена человек спрашивал себя: « Что такое жизнь, что такое судьба, для чего я родился? Как прожить жизнь? Что такое судьба человека?» Наверное, такими вопросами задавался и известный писатель ХХ века М.А. Шолохов, такую проблему разрешал и в своих произведениях. И одно из них – рассказ «Судьба </w:t>
      </w:r>
      <w:r>
        <w:rPr>
          <w:sz w:val="24"/>
          <w:szCs w:val="24"/>
        </w:rPr>
        <w:lastRenderedPageBreak/>
        <w:t xml:space="preserve">человека». Сегодня нам с вами предстоит поговорить о личности Шолохова 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р-зе</w:t>
      </w:r>
      <w:proofErr w:type="spellEnd"/>
      <w:r>
        <w:rPr>
          <w:sz w:val="24"/>
          <w:szCs w:val="24"/>
        </w:rPr>
        <w:t xml:space="preserve">. </w:t>
      </w:r>
    </w:p>
    <w:p w:rsidR="00AD53B0" w:rsidRPr="001B6120" w:rsidRDefault="00AD53B0" w:rsidP="00AD53B0">
      <w:pPr>
        <w:spacing w:line="240" w:lineRule="auto"/>
        <w:ind w:left="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Учащиеся записывают тему урок</w:t>
      </w:r>
      <w:proofErr w:type="gramStart"/>
      <w:r>
        <w:rPr>
          <w:color w:val="C00000"/>
          <w:sz w:val="24"/>
          <w:szCs w:val="24"/>
        </w:rPr>
        <w:t>а(</w:t>
      </w:r>
      <w:proofErr w:type="gramEnd"/>
      <w:r>
        <w:rPr>
          <w:color w:val="C00000"/>
          <w:sz w:val="24"/>
          <w:szCs w:val="24"/>
        </w:rPr>
        <w:t xml:space="preserve"> на слайде)</w:t>
      </w:r>
    </w:p>
    <w:p w:rsidR="00AD53B0" w:rsidRPr="001B6120" w:rsidRDefault="00AD53B0" w:rsidP="00AD53B0">
      <w:pPr>
        <w:spacing w:line="240" w:lineRule="auto"/>
        <w:ind w:left="36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Вся жизнь писателя – это великий подвиг. Шолохов принадлежит к числу тех писателей, которые видят для себя высшую честь и высшую свободу в ничем не стесняемой возможности служить своим пером народу. О своей самой сокровенной писательской цели он говорил так: </w:t>
      </w:r>
      <w:r w:rsidRPr="001B6120">
        <w:rPr>
          <w:sz w:val="24"/>
          <w:szCs w:val="24"/>
          <w:shd w:val="clear" w:color="auto" w:fill="F2DBDB"/>
        </w:rPr>
        <w:t>«</w:t>
      </w:r>
      <w:r>
        <w:rPr>
          <w:sz w:val="24"/>
          <w:szCs w:val="24"/>
          <w:shd w:val="clear" w:color="auto" w:fill="F2DBDB"/>
        </w:rPr>
        <w:t>Я видел и вижу свою задачу как писателя в том, чтобы всем, что написал и напишу, отдать поклон этому народу-труженику, народу-строителю, народу-герою</w:t>
      </w:r>
      <w:proofErr w:type="gramStart"/>
      <w:r>
        <w:rPr>
          <w:sz w:val="24"/>
          <w:szCs w:val="24"/>
          <w:shd w:val="clear" w:color="auto" w:fill="F2DBDB"/>
        </w:rPr>
        <w:t>»(</w:t>
      </w:r>
      <w:proofErr w:type="gramEnd"/>
      <w:r w:rsidRPr="009301B4">
        <w:rPr>
          <w:sz w:val="24"/>
          <w:szCs w:val="24"/>
          <w:u w:val="single"/>
          <w:shd w:val="clear" w:color="auto" w:fill="FFFFFF"/>
        </w:rPr>
        <w:t>эпиграф)</w:t>
      </w:r>
      <w:r>
        <w:rPr>
          <w:sz w:val="24"/>
          <w:szCs w:val="24"/>
          <w:shd w:val="clear" w:color="auto" w:fill="F2DBDB"/>
        </w:rPr>
        <w:t xml:space="preserve"> </w:t>
      </w:r>
      <w:r>
        <w:rPr>
          <w:sz w:val="24"/>
          <w:szCs w:val="24"/>
        </w:rPr>
        <w:t xml:space="preserve">      +      (</w:t>
      </w:r>
      <w:r>
        <w:rPr>
          <w:i/>
          <w:color w:val="FF0000"/>
          <w:sz w:val="24"/>
          <w:szCs w:val="24"/>
        </w:rPr>
        <w:t>На экране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3B0" w:rsidRDefault="00AD53B0" w:rsidP="00AD53B0">
      <w:pPr>
        <w:spacing w:line="240" w:lineRule="auto"/>
        <w:ind w:left="360"/>
        <w:rPr>
          <w:color w:val="C00000"/>
          <w:sz w:val="24"/>
          <w:szCs w:val="24"/>
        </w:rPr>
      </w:pPr>
      <w:r w:rsidRPr="00044B8E">
        <w:rPr>
          <w:color w:val="C00000"/>
          <w:sz w:val="24"/>
          <w:szCs w:val="24"/>
        </w:rPr>
        <w:t>Учитель включает фрагмент видеозаписи с выступлением Шолохова</w:t>
      </w:r>
    </w:p>
    <w:p w:rsidR="00AD53B0" w:rsidRDefault="00AD53B0" w:rsidP="00AD53B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Список званий и наград Шолохова говорит о значительности фигуры писателя не только в русской, но и в мировой культуре. М.А. Шолохов – академик АН СССР, дважды Герой Социалистического Труда. </w:t>
      </w:r>
      <w:proofErr w:type="gramStart"/>
      <w:r>
        <w:rPr>
          <w:sz w:val="24"/>
          <w:szCs w:val="24"/>
        </w:rPr>
        <w:t>Он автор «Донских рассказов», рассказов «</w:t>
      </w:r>
      <w:proofErr w:type="spellStart"/>
      <w:r>
        <w:rPr>
          <w:sz w:val="24"/>
          <w:szCs w:val="24"/>
        </w:rPr>
        <w:t>Нахаленок</w:t>
      </w:r>
      <w:proofErr w:type="spellEnd"/>
      <w:r>
        <w:rPr>
          <w:sz w:val="24"/>
          <w:szCs w:val="24"/>
        </w:rPr>
        <w:t>», «Судьба человека» и др., романов «Тихий Дон», «Поднятая целина», «Они сражались за Родину».</w:t>
      </w:r>
      <w:proofErr w:type="gramEnd"/>
      <w:r>
        <w:rPr>
          <w:sz w:val="24"/>
          <w:szCs w:val="24"/>
        </w:rPr>
        <w:t xml:space="preserve">  Шолохов – лауреат Нобелевской премии (1965)</w:t>
      </w:r>
    </w:p>
    <w:p w:rsidR="00AD53B0" w:rsidRDefault="00AD53B0" w:rsidP="00AD53B0">
      <w:pPr>
        <w:spacing w:line="240" w:lineRule="auto"/>
        <w:ind w:left="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Учитель включает фрагмент видеозаписи, где показано вручение премии</w:t>
      </w:r>
    </w:p>
    <w:p w:rsidR="00AD53B0" w:rsidRDefault="00AD53B0" w:rsidP="00AD53B0">
      <w:pPr>
        <w:spacing w:line="240" w:lineRule="auto"/>
        <w:ind w:left="360"/>
        <w:rPr>
          <w:sz w:val="24"/>
          <w:szCs w:val="24"/>
        </w:rPr>
      </w:pPr>
      <w:r w:rsidRPr="00423092">
        <w:rPr>
          <w:sz w:val="24"/>
          <w:szCs w:val="24"/>
          <w:u w:val="single"/>
        </w:rPr>
        <w:t>Что же можно ещё сказать об этом выдающемся человеке?</w:t>
      </w:r>
    </w:p>
    <w:p w:rsidR="00AD53B0" w:rsidRDefault="00AD53B0" w:rsidP="00AD53B0">
      <w:pPr>
        <w:shd w:val="clear" w:color="auto" w:fill="FFFFFF"/>
        <w:spacing w:line="240" w:lineRule="auto"/>
        <w:ind w:left="360"/>
        <w:rPr>
          <w:color w:val="C00000"/>
          <w:sz w:val="24"/>
          <w:szCs w:val="24"/>
        </w:rPr>
      </w:pPr>
      <w:r w:rsidRPr="001B6120">
        <w:rPr>
          <w:color w:val="C00000"/>
          <w:sz w:val="24"/>
          <w:szCs w:val="24"/>
        </w:rPr>
        <w:t>Литературный монтаж (заранее подготовленные дети)</w:t>
      </w:r>
    </w:p>
    <w:p w:rsidR="00AD53B0" w:rsidRPr="0056338F" w:rsidRDefault="00AD53B0" w:rsidP="00AD53B0">
      <w:pPr>
        <w:shd w:val="clear" w:color="auto" w:fill="FFFFFF"/>
        <w:spacing w:line="240" w:lineRule="auto"/>
        <w:ind w:left="360"/>
        <w:rPr>
          <w:sz w:val="24"/>
          <w:szCs w:val="24"/>
        </w:rPr>
      </w:pPr>
      <w:r w:rsidRPr="0056338F">
        <w:rPr>
          <w:sz w:val="24"/>
          <w:szCs w:val="24"/>
          <w:u w:val="single"/>
        </w:rPr>
        <w:t>Обобщение учителя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 Да, действительно, интересная жизнь, интересная судьба. Это выдающийся человек, выдающийся писатель. Его книги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его героев знают во всём мире.</w:t>
      </w:r>
    </w:p>
    <w:p w:rsidR="00AD53B0" w:rsidRDefault="00AD53B0" w:rsidP="00AD53B0">
      <w:pPr>
        <w:spacing w:line="240" w:lineRule="auto"/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Pr="003E6474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      </w:t>
      </w:r>
      <w:r w:rsidRPr="003E6474">
        <w:rPr>
          <w:sz w:val="24"/>
          <w:szCs w:val="24"/>
          <w:u w:val="single"/>
        </w:rPr>
        <w:t xml:space="preserve">Работа </w:t>
      </w:r>
      <w:r w:rsidRPr="003E6474">
        <w:rPr>
          <w:i/>
          <w:sz w:val="24"/>
          <w:szCs w:val="24"/>
          <w:u w:val="single"/>
        </w:rPr>
        <w:t xml:space="preserve">  </w:t>
      </w:r>
      <w:r w:rsidRPr="003E6474">
        <w:rPr>
          <w:sz w:val="24"/>
          <w:szCs w:val="24"/>
          <w:u w:val="single"/>
        </w:rPr>
        <w:t>над рассказом</w:t>
      </w:r>
      <w:r w:rsidRPr="003E6474">
        <w:rPr>
          <w:i/>
          <w:sz w:val="24"/>
          <w:szCs w:val="24"/>
          <w:u w:val="single"/>
        </w:rPr>
        <w:t xml:space="preserve"> </w:t>
      </w:r>
    </w:p>
    <w:p w:rsidR="00AD53B0" w:rsidRDefault="00AD53B0" w:rsidP="00AD53B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Итак, сегодня мы говорим с вами об одном из самых замечательных и проникновенных рассказов Шолохова -  «Судьба человека». В нём поразительно ярко нарисована человеческая судьба, полная горчайшего драматизма, раскрыты существенные черты русского национального характера.</w:t>
      </w:r>
      <w:r w:rsidRPr="003E6474">
        <w:rPr>
          <w:i/>
          <w:sz w:val="24"/>
          <w:szCs w:val="24"/>
          <w:u w:val="single"/>
        </w:rPr>
        <w:t xml:space="preserve">  </w:t>
      </w:r>
    </w:p>
    <w:p w:rsidR="00AD53B0" w:rsidRDefault="00AD53B0" w:rsidP="00AD53B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-Рассказ был опубликован в «Правде» 31 декабря 1956 г. и 1 января 1957 г. Он получил всенародное признание. </w:t>
      </w:r>
    </w:p>
    <w:p w:rsidR="00AD53B0" w:rsidRDefault="00AD53B0" w:rsidP="00AD53B0">
      <w:pPr>
        <w:spacing w:line="240" w:lineRule="auto"/>
        <w:ind w:left="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Видеофрагмент о выходе в свет произведения       </w:t>
      </w:r>
    </w:p>
    <w:p w:rsidR="00AD53B0" w:rsidRPr="00CB548E" w:rsidRDefault="00AD53B0" w:rsidP="00AD53B0">
      <w:pPr>
        <w:shd w:val="clear" w:color="auto" w:fill="FFFFFF"/>
        <w:spacing w:line="240" w:lineRule="auto"/>
        <w:ind w:left="360"/>
        <w:rPr>
          <w:i/>
          <w:color w:val="943634"/>
          <w:sz w:val="24"/>
          <w:szCs w:val="24"/>
          <w:u w:val="single"/>
        </w:rPr>
      </w:pPr>
      <w:r>
        <w:rPr>
          <w:sz w:val="24"/>
          <w:szCs w:val="24"/>
        </w:rPr>
        <w:t xml:space="preserve">-Мы видим с вами, ребята, что воспринимали этот рассказ по-разному, что о нем  спорили. Это и является доказательством тому, что равнодушных читателей у него не было, потому что проблема этого произведения близка каждому. </w:t>
      </w:r>
      <w:r w:rsidRPr="00CB548E">
        <w:rPr>
          <w:color w:val="943634"/>
          <w:sz w:val="24"/>
          <w:szCs w:val="24"/>
        </w:rPr>
        <w:t>«У нас почти каждая семья пришла к концу войны с потерями. Вот я думаю: сколько надо было иметь сил, чтобы начать всё сызнова… Я видел эти дотла сожжённые станицы, хутора, сёла, деревни, города, видел опустошение, безлюдье», - говорил писатель.</w:t>
      </w:r>
      <w:r w:rsidRPr="00CB548E">
        <w:rPr>
          <w:i/>
          <w:color w:val="943634"/>
          <w:sz w:val="24"/>
          <w:szCs w:val="24"/>
        </w:rPr>
        <w:t xml:space="preserve">      </w:t>
      </w:r>
      <w:r w:rsidRPr="00CB548E">
        <w:rPr>
          <w:color w:val="943634"/>
          <w:sz w:val="24"/>
          <w:szCs w:val="24"/>
        </w:rPr>
        <w:t xml:space="preserve">     </w:t>
      </w:r>
      <w:r>
        <w:rPr>
          <w:color w:val="943634"/>
          <w:sz w:val="24"/>
          <w:szCs w:val="24"/>
        </w:rPr>
        <w:t xml:space="preserve">                                                                                                            </w:t>
      </w:r>
      <w:r w:rsidRPr="00CB548E">
        <w:rPr>
          <w:i/>
          <w:color w:val="943634"/>
          <w:sz w:val="24"/>
          <w:szCs w:val="24"/>
          <w:u w:val="single"/>
        </w:rPr>
        <w:t xml:space="preserve">                       </w:t>
      </w:r>
    </w:p>
    <w:p w:rsidR="00AD53B0" w:rsidRDefault="00AD53B0" w:rsidP="00AD53B0">
      <w:pPr>
        <w:shd w:val="clear" w:color="auto" w:fill="FFFFFF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-И не только видел, но и в тяжкие дни Великой Отечественной войны сам  воевал с заклятым врагом не только писательским пером, но и боевым солдатским штыком.</w:t>
      </w:r>
    </w:p>
    <w:p w:rsidR="00AD53B0" w:rsidRDefault="00AD53B0" w:rsidP="00AD53B0">
      <w:pPr>
        <w:shd w:val="clear" w:color="auto" w:fill="FFFFFF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-Так вот об  этой трагедии нашего народа в годы войны, о бедствиях и страданиях, выпавших на долю русского человека, рассказывает нам автор.</w:t>
      </w:r>
    </w:p>
    <w:p w:rsidR="00AD53B0" w:rsidRDefault="00AD53B0" w:rsidP="00AD53B0">
      <w:pPr>
        <w:shd w:val="clear" w:color="auto" w:fill="FFFFFF"/>
        <w:spacing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534FDE">
        <w:rPr>
          <w:sz w:val="24"/>
          <w:szCs w:val="24"/>
          <w:u w:val="single"/>
        </w:rPr>
        <w:t>Давайте обратимся к содержанию рассказа</w:t>
      </w:r>
    </w:p>
    <w:p w:rsidR="00AD53B0" w:rsidRPr="0098573F" w:rsidRDefault="00AD53B0" w:rsidP="00AD53B0">
      <w:pPr>
        <w:shd w:val="clear" w:color="auto" w:fill="FFFFFF"/>
        <w:spacing w:line="240" w:lineRule="auto"/>
        <w:ind w:left="360"/>
        <w:rPr>
          <w:i/>
          <w:sz w:val="24"/>
          <w:szCs w:val="24"/>
          <w:u w:val="single"/>
        </w:rPr>
      </w:pPr>
      <w:r w:rsidRPr="0098573F">
        <w:rPr>
          <w:i/>
          <w:sz w:val="24"/>
          <w:szCs w:val="24"/>
          <w:u w:val="single"/>
        </w:rPr>
        <w:lastRenderedPageBreak/>
        <w:t>- Кому и почему Шолохов посвятил свой рассказ? (Реализация индивидуального задания)</w:t>
      </w:r>
    </w:p>
    <w:p w:rsidR="00AD53B0" w:rsidRDefault="00AD53B0" w:rsidP="00AD53B0">
      <w:pPr>
        <w:shd w:val="clear" w:color="auto" w:fill="FFFFFF"/>
        <w:spacing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(Евгении Григорьевне Левицкой, члену КПСС с 1903 года.</w:t>
      </w:r>
      <w:proofErr w:type="gramEnd"/>
      <w:r>
        <w:rPr>
          <w:sz w:val="24"/>
          <w:szCs w:val="24"/>
        </w:rPr>
        <w:t xml:space="preserve"> Она прожила трудную, но славную жизнь, боролась за свободу своего народа, за его права; была сослана вместе с детьми в ссылку. </w:t>
      </w:r>
      <w:proofErr w:type="gramStart"/>
      <w:r>
        <w:rPr>
          <w:sz w:val="24"/>
          <w:szCs w:val="24"/>
        </w:rPr>
        <w:t>Своим посвящением писатель как бы напоминает, что нельзя разгадать тайну величия и трагической красоты характера героя, его судьбу отдельно от судьбы народа и Родины.)</w:t>
      </w:r>
      <w:proofErr w:type="gramEnd"/>
    </w:p>
    <w:p w:rsidR="00AD53B0" w:rsidRPr="003E6474" w:rsidRDefault="00AD53B0" w:rsidP="00AD53B0">
      <w:pPr>
        <w:shd w:val="clear" w:color="auto" w:fill="FFFFFF"/>
        <w:spacing w:line="240" w:lineRule="auto"/>
        <w:ind w:left="360"/>
        <w:rPr>
          <w:i/>
          <w:sz w:val="24"/>
          <w:szCs w:val="24"/>
          <w:u w:val="single"/>
        </w:rPr>
      </w:pPr>
    </w:p>
    <w:p w:rsidR="00AD53B0" w:rsidRPr="0098573F" w:rsidRDefault="00AD53B0" w:rsidP="00AD53B0">
      <w:pPr>
        <w:shd w:val="clear" w:color="auto" w:fill="FFFFFF"/>
        <w:ind w:left="360"/>
        <w:rPr>
          <w:i/>
          <w:sz w:val="24"/>
          <w:szCs w:val="24"/>
          <w:u w:val="single"/>
        </w:rPr>
      </w:pPr>
      <w:r w:rsidRPr="0098573F">
        <w:rPr>
          <w:sz w:val="24"/>
          <w:szCs w:val="24"/>
          <w:u w:val="single"/>
        </w:rPr>
        <w:t>-</w:t>
      </w:r>
      <w:r w:rsidRPr="0098573F">
        <w:rPr>
          <w:i/>
          <w:sz w:val="24"/>
          <w:szCs w:val="24"/>
          <w:u w:val="single"/>
        </w:rPr>
        <w:t>Что вы можете сказать о композиции этого произведения? Для чего это нужно было автору?</w:t>
      </w:r>
    </w:p>
    <w:p w:rsidR="00AD53B0" w:rsidRDefault="00AD53B0" w:rsidP="00AD53B0">
      <w:pPr>
        <w:shd w:val="clear" w:color="auto" w:fill="FFFFFF"/>
        <w:ind w:left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(Автор пользуется особым композиционным приёмом – рассказ в рассказе.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Это позволяет познакомиться с исповедью А.Соколова, пережившего все беды, мучения и страдания, доставшиеся на его долю, это как рассказ из первых уст, поэтому он достоверный.)</w:t>
      </w:r>
      <w:proofErr w:type="gramEnd"/>
    </w:p>
    <w:p w:rsidR="00AD53B0" w:rsidRDefault="00AD53B0" w:rsidP="00AD53B0">
      <w:pPr>
        <w:shd w:val="clear" w:color="auto" w:fill="FFFFFF"/>
        <w:ind w:left="360"/>
        <w:rPr>
          <w:i/>
          <w:color w:val="00B050"/>
          <w:sz w:val="24"/>
          <w:szCs w:val="24"/>
        </w:rPr>
      </w:pPr>
    </w:p>
    <w:p w:rsidR="00AD53B0" w:rsidRDefault="00AD53B0" w:rsidP="00AD53B0">
      <w:pPr>
        <w:shd w:val="clear" w:color="auto" w:fill="FFFFFF"/>
        <w:ind w:left="360"/>
        <w:rPr>
          <w:i/>
          <w:sz w:val="24"/>
          <w:szCs w:val="24"/>
          <w:u w:val="single"/>
        </w:rPr>
      </w:pPr>
      <w:r w:rsidRPr="0098573F">
        <w:rPr>
          <w:i/>
          <w:sz w:val="24"/>
          <w:szCs w:val="24"/>
          <w:u w:val="single"/>
        </w:rPr>
        <w:t>- В небольшом рассказе Шолохова прослеживается вся жизнь, вся судьба героя, «простого советского человека». Каковы же  основные вехи судьбы А.Соколова? Что помогло герою выстоять?</w:t>
      </w:r>
      <w:r>
        <w:rPr>
          <w:i/>
          <w:sz w:val="24"/>
          <w:szCs w:val="24"/>
          <w:u w:val="single"/>
        </w:rPr>
        <w:t xml:space="preserve"> </w:t>
      </w:r>
    </w:p>
    <w:p w:rsidR="00AD53B0" w:rsidRDefault="00AD53B0" w:rsidP="00AD53B0">
      <w:pPr>
        <w:shd w:val="clear" w:color="auto" w:fill="FFFFFF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(уч-ся называют основные вехи судьбы героя)</w:t>
      </w:r>
    </w:p>
    <w:p w:rsidR="00AD53B0" w:rsidRPr="0098573F" w:rsidRDefault="00AD53B0" w:rsidP="00AD53B0">
      <w:pPr>
        <w:shd w:val="clear" w:color="auto" w:fill="FFFFFF"/>
        <w:ind w:left="36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На слайде</w:t>
      </w:r>
    </w:p>
    <w:p w:rsidR="00AD53B0" w:rsidRDefault="00AD53B0" w:rsidP="00AD53B0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582B">
        <w:rPr>
          <w:sz w:val="24"/>
          <w:szCs w:val="24"/>
        </w:rPr>
        <w:t xml:space="preserve">Довоенная </w:t>
      </w:r>
      <w:r>
        <w:rPr>
          <w:sz w:val="24"/>
          <w:szCs w:val="24"/>
        </w:rPr>
        <w:t>жизнь</w:t>
      </w:r>
    </w:p>
    <w:p w:rsidR="00AD53B0" w:rsidRDefault="00AD53B0" w:rsidP="00AD53B0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Уход на фронт и прощание с семьёй</w:t>
      </w:r>
    </w:p>
    <w:p w:rsidR="00AD53B0" w:rsidRPr="0098573F" w:rsidRDefault="00AD53B0" w:rsidP="00AD53B0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98573F">
        <w:rPr>
          <w:sz w:val="24"/>
          <w:szCs w:val="24"/>
        </w:rPr>
        <w:t>Плен</w:t>
      </w:r>
    </w:p>
    <w:p w:rsidR="00AD53B0" w:rsidRDefault="00AD53B0" w:rsidP="00AD53B0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Гибель семьи</w:t>
      </w:r>
    </w:p>
    <w:p w:rsidR="00AD53B0" w:rsidRDefault="00AD53B0" w:rsidP="00AD53B0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Встреча с Ванюшкой, ставшим герою сыном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</w:p>
    <w:p w:rsidR="00AD53B0" w:rsidRPr="0098573F" w:rsidRDefault="00AD53B0" w:rsidP="00AD53B0">
      <w:pPr>
        <w:numPr>
          <w:ilvl w:val="0"/>
          <w:numId w:val="4"/>
        </w:numPr>
        <w:shd w:val="clear" w:color="auto" w:fill="FFFFFF"/>
        <w:rPr>
          <w:sz w:val="24"/>
          <w:szCs w:val="24"/>
          <w:u w:val="single"/>
        </w:rPr>
      </w:pPr>
      <w:r w:rsidRPr="0098573F">
        <w:rPr>
          <w:sz w:val="24"/>
          <w:szCs w:val="24"/>
          <w:u w:val="single"/>
        </w:rPr>
        <w:t>Довоенная жизнь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Какой была довоенная жизнь А.Соколова? (текст)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 Как Шолохов рисует жизнь  героя до войны? (выделяет наиболее важное в жизни, создаёт обобщённые картины:</w:t>
      </w:r>
      <w:proofErr w:type="gramEnd"/>
      <w:r>
        <w:rPr>
          <w:sz w:val="24"/>
          <w:szCs w:val="24"/>
        </w:rPr>
        <w:t xml:space="preserve"> «Придешь с работы…», «Приходилось выпивать…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такие кренделя выписываешь…» Отобранными штрихами и чёрточками рассказывает об изменениях в жизни героя: «</w:t>
      </w:r>
      <w:proofErr w:type="gramStart"/>
      <w:r>
        <w:rPr>
          <w:sz w:val="24"/>
          <w:szCs w:val="24"/>
        </w:rPr>
        <w:t>Вскорости</w:t>
      </w:r>
      <w:proofErr w:type="gramEnd"/>
      <w:r>
        <w:rPr>
          <w:sz w:val="24"/>
          <w:szCs w:val="24"/>
        </w:rPr>
        <w:t xml:space="preserve"> у нас дети пошли»; «В двадцать девятом завлекли меня машины. Изучил автодело, сел за баранку на </w:t>
      </w:r>
      <w:proofErr w:type="gramStart"/>
      <w:r>
        <w:rPr>
          <w:sz w:val="24"/>
          <w:szCs w:val="24"/>
        </w:rPr>
        <w:t>грузовой</w:t>
      </w:r>
      <w:proofErr w:type="gramEnd"/>
      <w:r>
        <w:rPr>
          <w:sz w:val="24"/>
          <w:szCs w:val="24"/>
        </w:rPr>
        <w:t xml:space="preserve">» и т.д. Глаголы, в основном, </w:t>
      </w:r>
      <w:proofErr w:type="spellStart"/>
      <w:r>
        <w:rPr>
          <w:sz w:val="24"/>
          <w:szCs w:val="24"/>
        </w:rPr>
        <w:t>прош</w:t>
      </w:r>
      <w:proofErr w:type="spellEnd"/>
      <w:r>
        <w:rPr>
          <w:sz w:val="24"/>
          <w:szCs w:val="24"/>
        </w:rPr>
        <w:t xml:space="preserve">. времени. 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 А почему именно так? (да потому что это простое человеческое счастье, и А. Соколов был счастлив; был счастлив в прошлом.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Перед нами эпический план изображения)</w:t>
      </w:r>
      <w:proofErr w:type="gramEnd"/>
    </w:p>
    <w:p w:rsidR="00AD53B0" w:rsidRPr="00F25D5A" w:rsidRDefault="00AD53B0" w:rsidP="00AD53B0">
      <w:pPr>
        <w:numPr>
          <w:ilvl w:val="0"/>
          <w:numId w:val="4"/>
        </w:numPr>
        <w:shd w:val="clear" w:color="auto" w:fill="FFFFFF"/>
        <w:rPr>
          <w:sz w:val="24"/>
          <w:szCs w:val="24"/>
          <w:u w:val="single"/>
        </w:rPr>
      </w:pPr>
      <w:r w:rsidRPr="00F25D5A">
        <w:rPr>
          <w:sz w:val="24"/>
          <w:szCs w:val="24"/>
          <w:u w:val="single"/>
        </w:rPr>
        <w:lastRenderedPageBreak/>
        <w:t>Уход на фронт и прощание с семьёй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Война катастрофически изменила жизнь Соколова. Обратите внимание, как писатель говорит об этом? (А тут вот она, война.)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Чем эта фраза отличается от </w:t>
      </w:r>
      <w:proofErr w:type="gramStart"/>
      <w:r>
        <w:rPr>
          <w:sz w:val="24"/>
          <w:szCs w:val="24"/>
        </w:rPr>
        <w:t>предыдущих</w:t>
      </w:r>
      <w:proofErr w:type="gram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(Внезапность, трагичность, прошедшее время уступает место художественному настоящему времени.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Эпический план изображения переходит в драматический)</w:t>
      </w:r>
      <w:proofErr w:type="gramEnd"/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Найдите в тексте самые яркие, проникновенные строчки, рассказывающие о прощании Соколова с семьёй.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В каких словах скорбная высокая лирическая нота звучит как заклинание? Помирать буду, а не прощу себе, что тогда её оттолкнул!..»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Какое изобразительное с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во использовал здесь автор и почему? (градация – для создания особого эмоционального накала в передаче переживаний героя – и тех, которые он испытывает сейчас , и тех, которые были в прошлом, и тех, которые до конца жизни будут сопутствовать ему)</w:t>
      </w:r>
    </w:p>
    <w:p w:rsidR="00AD53B0" w:rsidRDefault="00AD53B0" w:rsidP="00AD53B0">
      <w:pPr>
        <w:numPr>
          <w:ilvl w:val="0"/>
          <w:numId w:val="4"/>
        </w:numPr>
        <w:shd w:val="clear" w:color="auto" w:fill="FFFFFF"/>
        <w:rPr>
          <w:sz w:val="24"/>
          <w:szCs w:val="24"/>
          <w:u w:val="single"/>
        </w:rPr>
      </w:pPr>
      <w:r w:rsidRPr="0039562E">
        <w:rPr>
          <w:sz w:val="24"/>
          <w:szCs w:val="24"/>
          <w:u w:val="single"/>
        </w:rPr>
        <w:t xml:space="preserve">Плен 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-Судьба избрала для Соколова самый горький вид испытаний – фашистский плен. 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Как Соколов попал в плен? (текст)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Как ведёт себя герой?  (В безмерно тяжких условиях он проявил недюжинное самообладание, высокое чувство собственного достоинства)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 А. Соколове отразилась одна из лучших черт русского народа - всегдашняя и скорая готовность к защите Родины, понимание святой правоты борьбы народа против лютого врага. Для него противоестественна война, но если она началась, если враг напал на родную страну, то в такое время он не мыслит для себя иной доли, кроме солдатской службы.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 каком эпизоде мы видим, что наш герой верен совести, чести и долгу русского солдата? (сцена убийства предателя, который хотел выдать немцам своего командира)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-Почему Соколов решается на побег? (целеустремлённый, мужественный человек, настоящий мужчина)</w:t>
      </w:r>
    </w:p>
    <w:p w:rsidR="00AD53B0" w:rsidRDefault="00AD53B0" w:rsidP="00AD53B0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-Несокрушимая нравственная сила, исключительное мужество, твердость духа помогли Соколову победить в начатой Мюллером игре. </w:t>
      </w:r>
      <w:proofErr w:type="gramStart"/>
      <w:r>
        <w:rPr>
          <w:sz w:val="24"/>
          <w:szCs w:val="24"/>
        </w:rPr>
        <w:t>Давайте понаблюдаем за этой сценой и подумаем над вопросом: в чём символическое значение этого эпизода? (тест или рассказ, или фильм) (</w:t>
      </w:r>
      <w:r w:rsidRPr="00E42B0D">
        <w:rPr>
          <w:sz w:val="24"/>
          <w:szCs w:val="24"/>
          <w:u w:val="single"/>
        </w:rPr>
        <w:t>Сцена с комендантом Мюллером имеет символическое значение.</w:t>
      </w:r>
      <w:proofErr w:type="gramEnd"/>
      <w:r w:rsidRPr="00E42B0D">
        <w:rPr>
          <w:sz w:val="24"/>
          <w:szCs w:val="24"/>
          <w:u w:val="single"/>
        </w:rPr>
        <w:t xml:space="preserve"> Поведение Соколова олицетворяет </w:t>
      </w:r>
      <w:proofErr w:type="spellStart"/>
      <w:r w:rsidRPr="00E42B0D">
        <w:rPr>
          <w:sz w:val="24"/>
          <w:szCs w:val="24"/>
          <w:u w:val="single"/>
        </w:rPr>
        <w:t>несломленность</w:t>
      </w:r>
      <w:proofErr w:type="spellEnd"/>
      <w:r w:rsidRPr="00E42B0D">
        <w:rPr>
          <w:sz w:val="24"/>
          <w:szCs w:val="24"/>
          <w:u w:val="single"/>
        </w:rPr>
        <w:t xml:space="preserve"> духа русского народа, непобедимость его воли, его свободолюбивых устремлений. </w:t>
      </w:r>
      <w:proofErr w:type="gramStart"/>
      <w:r w:rsidRPr="00E42B0D">
        <w:rPr>
          <w:sz w:val="24"/>
          <w:szCs w:val="24"/>
          <w:u w:val="single"/>
        </w:rPr>
        <w:t>Русская нация стала непреодолимым препятствием на пути фашистов к желанной победе.</w:t>
      </w:r>
      <w:r>
        <w:rPr>
          <w:sz w:val="24"/>
          <w:szCs w:val="24"/>
          <w:u w:val="single"/>
        </w:rPr>
        <w:t>)</w:t>
      </w:r>
      <w:proofErr w:type="gramEnd"/>
    </w:p>
    <w:p w:rsidR="00AD53B0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А о чём говорит тот момент, когда наш герой приносит изголодавшимся товарищам буханку хлеба и кусок сала?  </w:t>
      </w:r>
      <w:proofErr w:type="gramStart"/>
      <w:r>
        <w:rPr>
          <w:sz w:val="24"/>
          <w:szCs w:val="24"/>
        </w:rPr>
        <w:t xml:space="preserve">(Чувство товарищества заставляет его в критическую минуту </w:t>
      </w:r>
      <w:r>
        <w:rPr>
          <w:sz w:val="24"/>
          <w:szCs w:val="24"/>
        </w:rPr>
        <w:lastRenderedPageBreak/>
        <w:t>забыть о себе и сделать всё возможное, чтобы помочь людям.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Ведь стойкость, дух товарищества, преданность отечеству – эти качества издавна присущи были русскому солдату.)</w:t>
      </w:r>
      <w:proofErr w:type="gramEnd"/>
    </w:p>
    <w:p w:rsidR="00AD53B0" w:rsidRDefault="00AD53B0" w:rsidP="00AD53B0">
      <w:pPr>
        <w:numPr>
          <w:ilvl w:val="0"/>
          <w:numId w:val="4"/>
        </w:numPr>
        <w:shd w:val="clear" w:color="auto" w:fill="FFFFFF"/>
        <w:rPr>
          <w:sz w:val="24"/>
          <w:szCs w:val="24"/>
          <w:u w:val="single"/>
        </w:rPr>
      </w:pPr>
      <w:r w:rsidRPr="00194C6C">
        <w:rPr>
          <w:sz w:val="24"/>
          <w:szCs w:val="24"/>
          <w:u w:val="single"/>
        </w:rPr>
        <w:t>Гибель семьи</w:t>
      </w:r>
    </w:p>
    <w:p w:rsidR="00AD53B0" w:rsidRPr="000A7DB9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Ещё одно испытание – гибель семьи.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Текст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Что помогло пережить, вынести всё это?  </w:t>
      </w:r>
      <w:proofErr w:type="gramStart"/>
      <w:r>
        <w:rPr>
          <w:sz w:val="24"/>
          <w:szCs w:val="24"/>
        </w:rPr>
        <w:t>(И на войне, и в мирной жизни Соколов руководствуется непреложным для себя принципом поведения:</w:t>
      </w:r>
      <w:proofErr w:type="gramEnd"/>
      <w:r>
        <w:rPr>
          <w:sz w:val="24"/>
          <w:szCs w:val="24"/>
        </w:rPr>
        <w:t xml:space="preserve"> «На то ты и мужчина, на то ты и солдат, чтобы всё вытерпеть, всё снести, если к этому нужда позвала». Эта фраза – лейтмотив произведения (ведущий мотив, господствующее настроение), схватывает одну из важнейших сторон его содержания. </w:t>
      </w:r>
      <w:proofErr w:type="gramStart"/>
      <w:r>
        <w:rPr>
          <w:sz w:val="24"/>
          <w:szCs w:val="24"/>
        </w:rPr>
        <w:t>Шолохов, раздумывая об Отечественной войне, подчёркивал, что «жертвы, принесённые во имя спасения Родины, не убавили наших сил, а горечь незабываемых утрат не принизила нашего духа».)</w:t>
      </w:r>
      <w:proofErr w:type="gramEnd"/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-Эта мысль отразилась и в финале рассказа. В нём утверждается идея органической преемственности поколений.</w:t>
      </w:r>
    </w:p>
    <w:p w:rsidR="00AD53B0" w:rsidRPr="000A7DB9" w:rsidRDefault="00AD53B0" w:rsidP="00AD53B0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Встреча с Ванюшкой, ставшим ему сыном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Учитель читает отрывок. 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Автор, предсказывая будущую жизнь Ванюшки, использует слово «терпеть» почти в том же значении, которое придавал ему Соколов: «…около отцовского плеча вырастет тот, который, повзрослев, сможет всё вытерпеть, всё преодолеть на своём пути, если к этому позовёт его Родина». Литературовед </w:t>
      </w:r>
      <w:proofErr w:type="spellStart"/>
      <w:r>
        <w:rPr>
          <w:sz w:val="24"/>
          <w:szCs w:val="24"/>
        </w:rPr>
        <w:t>Рыбинцев</w:t>
      </w:r>
      <w:proofErr w:type="spellEnd"/>
      <w:r>
        <w:rPr>
          <w:sz w:val="24"/>
          <w:szCs w:val="24"/>
        </w:rPr>
        <w:t xml:space="preserve"> считал, что в шолоховском контексте глаголы «вытерпеть» и «преодолеть» являются синонимами. Я попросила </w:t>
      </w:r>
      <w:proofErr w:type="spellStart"/>
      <w:r>
        <w:rPr>
          <w:sz w:val="24"/>
          <w:szCs w:val="24"/>
        </w:rPr>
        <w:t>Ипполитову</w:t>
      </w:r>
      <w:proofErr w:type="spellEnd"/>
      <w:r>
        <w:rPr>
          <w:sz w:val="24"/>
          <w:szCs w:val="24"/>
        </w:rPr>
        <w:t xml:space="preserve"> С. выяснить с помощью словарей, так ли это.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DB9">
        <w:rPr>
          <w:sz w:val="24"/>
          <w:szCs w:val="24"/>
          <w:u w:val="single"/>
        </w:rPr>
        <w:t>Реализация индивидуального задания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(Народ часто слово «вытерпеть» употреблял в значении «преодолеть».</w:t>
      </w:r>
      <w:proofErr w:type="gramEnd"/>
      <w:r>
        <w:rPr>
          <w:sz w:val="24"/>
          <w:szCs w:val="24"/>
        </w:rPr>
        <w:t xml:space="preserve"> В толковом словаре Даля слово «терпеть» определяется как «крепиться», «мужаться», «держаться», «</w:t>
      </w:r>
      <w:proofErr w:type="gramStart"/>
      <w:r>
        <w:rPr>
          <w:sz w:val="24"/>
          <w:szCs w:val="24"/>
        </w:rPr>
        <w:t>стоять не изнемогая</w:t>
      </w:r>
      <w:proofErr w:type="gramEnd"/>
      <w:r>
        <w:rPr>
          <w:sz w:val="24"/>
          <w:szCs w:val="24"/>
        </w:rPr>
        <w:t xml:space="preserve">», «не унывая». Эти слова в устах А.Соколова не означают безропотности, покорности. Это слова настоящего мужчины, солдата, мужественного и сильного. </w:t>
      </w:r>
      <w:proofErr w:type="gramStart"/>
      <w:r>
        <w:rPr>
          <w:sz w:val="24"/>
          <w:szCs w:val="24"/>
        </w:rPr>
        <w:t>Слово «вытерпеть» - ключевое, дополненное сначала словом «снести», затем – «преодолеть».)</w:t>
      </w:r>
      <w:proofErr w:type="gramEnd"/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Но не только вытерпеть, но и суметь сохранить доброе, чуткое сердце, способность подарить любовь и ласку людям. 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почему Шолохов, рассказывая о судьбе русского солдата Соколова, назвал своё произведение «Судьба человека», а не «Судьба солдата»?   </w:t>
      </w:r>
      <w:proofErr w:type="gramStart"/>
      <w:r>
        <w:rPr>
          <w:sz w:val="24"/>
          <w:szCs w:val="24"/>
        </w:rPr>
        <w:t>(Жизнь человека.</w:t>
      </w:r>
      <w:proofErr w:type="gramEnd"/>
      <w:r>
        <w:rPr>
          <w:sz w:val="24"/>
          <w:szCs w:val="24"/>
        </w:rPr>
        <w:t xml:space="preserve"> Судьба. Родина. В образе простого русского человека, каких миллионы, солдата Андрея Соколова,  Шолохов раскрывает трагедию всего нашего народа, его бедствия и страдания. В этом обобщённость, собирательность образа Соколова. Перед </w:t>
      </w:r>
      <w:r>
        <w:rPr>
          <w:sz w:val="24"/>
          <w:szCs w:val="24"/>
        </w:rPr>
        <w:lastRenderedPageBreak/>
        <w:t xml:space="preserve">нами предстаёт не просто история жизни солдата, а </w:t>
      </w:r>
      <w:r w:rsidRPr="00193FAD">
        <w:rPr>
          <w:sz w:val="24"/>
          <w:szCs w:val="24"/>
          <w:u w:val="single"/>
        </w:rPr>
        <w:t>судьба человека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воплотившего в себе типические черты национального русского характера; в самой биографии героя совместились черты, свойственные «не одному какому – либо социальному слою, но – народу. </w:t>
      </w:r>
      <w:proofErr w:type="gramStart"/>
      <w:r>
        <w:rPr>
          <w:sz w:val="24"/>
          <w:szCs w:val="24"/>
        </w:rPr>
        <w:t>Поэтому и рассказ называется не «Судьба солдата», а «Судьба человека».)</w:t>
      </w:r>
      <w:proofErr w:type="gramEnd"/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-Судьба А. Соколова – это судьба обыкновенного русского человека, на чью долю выпала Вов. Таких судеб миллионы. И у нас в посёлке есть люди, прошедшие этот ад. Вы знаете их?                                 </w:t>
      </w:r>
    </w:p>
    <w:p w:rsidR="00AD53B0" w:rsidRPr="00E42B0D" w:rsidRDefault="00AD53B0" w:rsidP="00AD53B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- Эта страшная война принесла много горя практически в каждую семью. Мы не должны забывать об этом. Закончить наш урок мне хочется стихотворением,  которое сочинила Маша </w:t>
      </w:r>
      <w:proofErr w:type="spellStart"/>
      <w:r>
        <w:rPr>
          <w:sz w:val="24"/>
          <w:szCs w:val="24"/>
        </w:rPr>
        <w:t>Дегелевич</w:t>
      </w:r>
      <w:proofErr w:type="spellEnd"/>
      <w:r>
        <w:rPr>
          <w:sz w:val="24"/>
          <w:szCs w:val="24"/>
        </w:rPr>
        <w:t xml:space="preserve">. В нём она выразила своё видение войны. </w:t>
      </w:r>
    </w:p>
    <w:p w:rsidR="00AD53B0" w:rsidRDefault="00AD53B0" w:rsidP="00AD53B0">
      <w:pPr>
        <w:shd w:val="clear" w:color="auto" w:fill="FFFFFF"/>
        <w:rPr>
          <w:sz w:val="24"/>
          <w:szCs w:val="24"/>
        </w:rPr>
      </w:pPr>
    </w:p>
    <w:p w:rsidR="00AD53B0" w:rsidRPr="00A44B63" w:rsidRDefault="00AD53B0" w:rsidP="00AD53B0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44B63">
        <w:rPr>
          <w:sz w:val="24"/>
          <w:szCs w:val="24"/>
          <w:u w:val="single"/>
        </w:rPr>
        <w:t>Итог урока:</w:t>
      </w:r>
    </w:p>
    <w:p w:rsidR="00AD53B0" w:rsidRDefault="00AD53B0" w:rsidP="00AD53B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- Чем поучительна для вас история А.Соколова? (беспредельный патриотизм, несгибаемая стойкость и мужественное терпение, великодушие, способность к самопожертвованию, защита смысла и правды человеческого существования)</w:t>
      </w:r>
    </w:p>
    <w:p w:rsidR="00AD53B0" w:rsidRPr="00F1303C" w:rsidRDefault="00AD53B0" w:rsidP="00AD53B0">
      <w:pPr>
        <w:shd w:val="clear" w:color="auto" w:fill="FFFFFF"/>
        <w:rPr>
          <w:b/>
          <w:color w:val="1D1B11"/>
          <w:sz w:val="20"/>
          <w:szCs w:val="20"/>
        </w:rPr>
      </w:pPr>
      <w:r w:rsidRPr="00F1303C">
        <w:rPr>
          <w:color w:val="1D1B11"/>
          <w:sz w:val="20"/>
          <w:szCs w:val="20"/>
        </w:rPr>
        <w:t>Д/</w:t>
      </w:r>
      <w:proofErr w:type="spellStart"/>
      <w:r w:rsidRPr="00F1303C">
        <w:rPr>
          <w:color w:val="1D1B11"/>
          <w:sz w:val="20"/>
          <w:szCs w:val="20"/>
        </w:rPr>
        <w:t>з</w:t>
      </w:r>
      <w:proofErr w:type="spellEnd"/>
      <w:r w:rsidRPr="00F1303C">
        <w:rPr>
          <w:color w:val="1D1B11"/>
          <w:sz w:val="20"/>
          <w:szCs w:val="20"/>
        </w:rPr>
        <w:t xml:space="preserve">        </w:t>
      </w:r>
      <w:r w:rsidRPr="00F1303C">
        <w:rPr>
          <w:b/>
          <w:color w:val="1D1B11"/>
          <w:sz w:val="20"/>
          <w:szCs w:val="20"/>
        </w:rPr>
        <w:t>1. Прочитать рассказ Шолохова «Наука ненависти» и письменно ответить на вопросы:</w:t>
      </w:r>
    </w:p>
    <w:p w:rsidR="00AD53B0" w:rsidRPr="00F1303C" w:rsidRDefault="00AD53B0" w:rsidP="00AD53B0">
      <w:pPr>
        <w:numPr>
          <w:ilvl w:val="0"/>
          <w:numId w:val="2"/>
        </w:numPr>
        <w:shd w:val="clear" w:color="auto" w:fill="FFFFFF"/>
        <w:rPr>
          <w:i/>
          <w:color w:val="1D1B11"/>
          <w:sz w:val="20"/>
          <w:szCs w:val="20"/>
        </w:rPr>
      </w:pPr>
      <w:r w:rsidRPr="00F1303C">
        <w:rPr>
          <w:i/>
          <w:color w:val="1D1B11"/>
          <w:sz w:val="20"/>
          <w:szCs w:val="20"/>
        </w:rPr>
        <w:t>Что общего в военных испытаниях героев рассказов «Судьба человека» и «Наука ненависти» и что отличает их друг от друга?</w:t>
      </w:r>
    </w:p>
    <w:p w:rsidR="00AD53B0" w:rsidRPr="00F1303C" w:rsidRDefault="00AD53B0" w:rsidP="00AD53B0">
      <w:pPr>
        <w:numPr>
          <w:ilvl w:val="0"/>
          <w:numId w:val="2"/>
        </w:numPr>
        <w:shd w:val="clear" w:color="auto" w:fill="FFFFFF"/>
        <w:rPr>
          <w:i/>
          <w:color w:val="1D1B11"/>
          <w:sz w:val="20"/>
          <w:szCs w:val="20"/>
        </w:rPr>
      </w:pPr>
      <w:r w:rsidRPr="00F1303C">
        <w:rPr>
          <w:i/>
          <w:color w:val="1D1B11"/>
          <w:sz w:val="20"/>
          <w:szCs w:val="20"/>
        </w:rPr>
        <w:t>Имеет ли значение то, что один рассказ написан в разгар войны, а другой – после Победы?</w:t>
      </w:r>
    </w:p>
    <w:p w:rsidR="00AD53B0" w:rsidRPr="00F1303C" w:rsidRDefault="00AD53B0" w:rsidP="00AD53B0">
      <w:pPr>
        <w:shd w:val="clear" w:color="auto" w:fill="FFFFFF"/>
        <w:ind w:left="30"/>
        <w:rPr>
          <w:b/>
          <w:color w:val="1D1B11"/>
          <w:sz w:val="20"/>
          <w:szCs w:val="20"/>
        </w:rPr>
      </w:pPr>
      <w:r w:rsidRPr="00F1303C">
        <w:rPr>
          <w:color w:val="1D1B11"/>
          <w:sz w:val="20"/>
          <w:szCs w:val="20"/>
        </w:rPr>
        <w:t xml:space="preserve">              </w:t>
      </w:r>
      <w:r w:rsidRPr="00F1303C">
        <w:rPr>
          <w:b/>
          <w:color w:val="1D1B11"/>
          <w:sz w:val="20"/>
          <w:szCs w:val="20"/>
        </w:rPr>
        <w:t>2. Сопоставить образы  А.Соколова и В.Тёркина (Твардовский): общее и различное (письменно)</w:t>
      </w:r>
    </w:p>
    <w:p w:rsidR="00AD53B0" w:rsidRPr="00F1303C" w:rsidRDefault="00AD53B0" w:rsidP="00AD53B0">
      <w:pPr>
        <w:shd w:val="clear" w:color="auto" w:fill="FFFFFF"/>
        <w:ind w:left="30"/>
        <w:rPr>
          <w:b/>
          <w:color w:val="1D1B11"/>
          <w:sz w:val="20"/>
          <w:szCs w:val="20"/>
          <w:u w:val="single"/>
        </w:rPr>
      </w:pPr>
      <w:r w:rsidRPr="00F1303C">
        <w:rPr>
          <w:b/>
          <w:color w:val="1D1B11"/>
          <w:sz w:val="20"/>
          <w:szCs w:val="20"/>
        </w:rPr>
        <w:t xml:space="preserve">             3. Написать рассказ: «А.Соколов – главный герой рассказа Шолохова «Судьба человека»</w:t>
      </w:r>
    </w:p>
    <w:p w:rsidR="00AD53B0" w:rsidRPr="00F1303C" w:rsidRDefault="00AD53B0" w:rsidP="00AD53B0">
      <w:pPr>
        <w:shd w:val="clear" w:color="auto" w:fill="FFFFFF"/>
        <w:ind w:left="390"/>
        <w:rPr>
          <w:color w:val="1D1B11"/>
          <w:sz w:val="20"/>
          <w:szCs w:val="20"/>
        </w:rPr>
      </w:pPr>
      <w:r w:rsidRPr="00F1303C">
        <w:rPr>
          <w:b/>
          <w:color w:val="1D1B11"/>
          <w:sz w:val="20"/>
          <w:szCs w:val="20"/>
          <w:u w:val="single"/>
        </w:rPr>
        <w:t xml:space="preserve">Общее задание: </w:t>
      </w:r>
      <w:r w:rsidRPr="00F1303C">
        <w:rPr>
          <w:color w:val="1D1B11"/>
          <w:sz w:val="20"/>
          <w:szCs w:val="20"/>
        </w:rPr>
        <w:t>прочитать рассказ Солженицына «Матрёнин двор»</w:t>
      </w:r>
    </w:p>
    <w:p w:rsidR="00AD53B0" w:rsidRPr="00F1303C" w:rsidRDefault="00AD53B0" w:rsidP="00AD53B0">
      <w:pPr>
        <w:shd w:val="clear" w:color="auto" w:fill="FFFFFF"/>
        <w:rPr>
          <w:color w:val="1D1B11"/>
          <w:sz w:val="20"/>
          <w:szCs w:val="20"/>
        </w:rPr>
      </w:pPr>
    </w:p>
    <w:p w:rsidR="00AD53B0" w:rsidRPr="00F1303C" w:rsidRDefault="00AD53B0" w:rsidP="00AD53B0">
      <w:pPr>
        <w:shd w:val="clear" w:color="auto" w:fill="FFFFFF"/>
        <w:rPr>
          <w:color w:val="1D1B11"/>
          <w:sz w:val="20"/>
          <w:szCs w:val="20"/>
        </w:rPr>
      </w:pPr>
    </w:p>
    <w:p w:rsidR="00AD53B0" w:rsidRPr="00F1303C" w:rsidRDefault="00AD53B0" w:rsidP="00AD53B0">
      <w:pPr>
        <w:shd w:val="clear" w:color="auto" w:fill="FFFFFF"/>
        <w:rPr>
          <w:color w:val="1D1B11"/>
          <w:sz w:val="20"/>
          <w:szCs w:val="20"/>
        </w:rPr>
      </w:pPr>
    </w:p>
    <w:p w:rsidR="009948A6" w:rsidRDefault="009948A6"/>
    <w:sectPr w:rsidR="009948A6" w:rsidSect="004458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38"/>
      </v:shape>
    </w:pict>
  </w:numPicBullet>
  <w:abstractNum w:abstractNumId="0">
    <w:nsid w:val="01FC53B8"/>
    <w:multiLevelType w:val="hybridMultilevel"/>
    <w:tmpl w:val="EDD820C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E1169"/>
    <w:multiLevelType w:val="hybridMultilevel"/>
    <w:tmpl w:val="E95037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0F67BF3"/>
    <w:multiLevelType w:val="hybridMultilevel"/>
    <w:tmpl w:val="74A4411C"/>
    <w:lvl w:ilvl="0" w:tplc="96F829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02A5D1B"/>
    <w:multiLevelType w:val="hybridMultilevel"/>
    <w:tmpl w:val="0144F35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96"/>
    <w:multiLevelType w:val="hybridMultilevel"/>
    <w:tmpl w:val="74A4411C"/>
    <w:lvl w:ilvl="0" w:tplc="96F829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B0"/>
    <w:rsid w:val="0000402C"/>
    <w:rsid w:val="000040C8"/>
    <w:rsid w:val="0001207A"/>
    <w:rsid w:val="000128BC"/>
    <w:rsid w:val="00012DD0"/>
    <w:rsid w:val="000151D9"/>
    <w:rsid w:val="00020A97"/>
    <w:rsid w:val="00020EC7"/>
    <w:rsid w:val="00026EB2"/>
    <w:rsid w:val="0002753E"/>
    <w:rsid w:val="00033E10"/>
    <w:rsid w:val="0003602F"/>
    <w:rsid w:val="00037C51"/>
    <w:rsid w:val="00040B50"/>
    <w:rsid w:val="00041E02"/>
    <w:rsid w:val="00042AD7"/>
    <w:rsid w:val="0004378E"/>
    <w:rsid w:val="00043A20"/>
    <w:rsid w:val="00053FBB"/>
    <w:rsid w:val="0005405E"/>
    <w:rsid w:val="00054966"/>
    <w:rsid w:val="00056776"/>
    <w:rsid w:val="00060455"/>
    <w:rsid w:val="00063DC8"/>
    <w:rsid w:val="00064115"/>
    <w:rsid w:val="000651CC"/>
    <w:rsid w:val="00071A62"/>
    <w:rsid w:val="0007303A"/>
    <w:rsid w:val="000741E9"/>
    <w:rsid w:val="00074D9E"/>
    <w:rsid w:val="00080522"/>
    <w:rsid w:val="00081E25"/>
    <w:rsid w:val="00082D3C"/>
    <w:rsid w:val="000831CA"/>
    <w:rsid w:val="00094FEA"/>
    <w:rsid w:val="00095FD6"/>
    <w:rsid w:val="00096AE4"/>
    <w:rsid w:val="000A1B69"/>
    <w:rsid w:val="000A5321"/>
    <w:rsid w:val="000A5F06"/>
    <w:rsid w:val="000B453B"/>
    <w:rsid w:val="000B46F3"/>
    <w:rsid w:val="000B7297"/>
    <w:rsid w:val="000C78FE"/>
    <w:rsid w:val="000D7D5C"/>
    <w:rsid w:val="000E07F0"/>
    <w:rsid w:val="000E1AE3"/>
    <w:rsid w:val="000E40C2"/>
    <w:rsid w:val="000E4B72"/>
    <w:rsid w:val="000E53D9"/>
    <w:rsid w:val="000E5BD9"/>
    <w:rsid w:val="000F50B9"/>
    <w:rsid w:val="001064B6"/>
    <w:rsid w:val="001107B1"/>
    <w:rsid w:val="00111BBF"/>
    <w:rsid w:val="001174F2"/>
    <w:rsid w:val="0012424C"/>
    <w:rsid w:val="00124C14"/>
    <w:rsid w:val="00126240"/>
    <w:rsid w:val="00126BF8"/>
    <w:rsid w:val="0013738E"/>
    <w:rsid w:val="00146E79"/>
    <w:rsid w:val="00153EE1"/>
    <w:rsid w:val="00157EAB"/>
    <w:rsid w:val="001607B1"/>
    <w:rsid w:val="00160F7F"/>
    <w:rsid w:val="00163465"/>
    <w:rsid w:val="00164996"/>
    <w:rsid w:val="001649E4"/>
    <w:rsid w:val="00165B2F"/>
    <w:rsid w:val="00167329"/>
    <w:rsid w:val="00167D3F"/>
    <w:rsid w:val="00172288"/>
    <w:rsid w:val="00172A44"/>
    <w:rsid w:val="00172F1A"/>
    <w:rsid w:val="0017736D"/>
    <w:rsid w:val="00181CFA"/>
    <w:rsid w:val="001823BE"/>
    <w:rsid w:val="00183D1C"/>
    <w:rsid w:val="00197351"/>
    <w:rsid w:val="001A1274"/>
    <w:rsid w:val="001A1C91"/>
    <w:rsid w:val="001A319D"/>
    <w:rsid w:val="001A6837"/>
    <w:rsid w:val="001A7137"/>
    <w:rsid w:val="001A788C"/>
    <w:rsid w:val="001B4E0A"/>
    <w:rsid w:val="001C571D"/>
    <w:rsid w:val="001C6F0C"/>
    <w:rsid w:val="001E02A8"/>
    <w:rsid w:val="001E4543"/>
    <w:rsid w:val="001E5BA8"/>
    <w:rsid w:val="001F4EE0"/>
    <w:rsid w:val="001F7681"/>
    <w:rsid w:val="00205F87"/>
    <w:rsid w:val="00211586"/>
    <w:rsid w:val="00212EA7"/>
    <w:rsid w:val="002159C2"/>
    <w:rsid w:val="00217147"/>
    <w:rsid w:val="002207B2"/>
    <w:rsid w:val="00220F5B"/>
    <w:rsid w:val="002221A2"/>
    <w:rsid w:val="0022355F"/>
    <w:rsid w:val="00223711"/>
    <w:rsid w:val="00224054"/>
    <w:rsid w:val="002249D7"/>
    <w:rsid w:val="00224DE6"/>
    <w:rsid w:val="00226084"/>
    <w:rsid w:val="00227B30"/>
    <w:rsid w:val="00233DEA"/>
    <w:rsid w:val="00234EE9"/>
    <w:rsid w:val="002375A8"/>
    <w:rsid w:val="00243AC5"/>
    <w:rsid w:val="00251294"/>
    <w:rsid w:val="00252CBA"/>
    <w:rsid w:val="00261666"/>
    <w:rsid w:val="00266220"/>
    <w:rsid w:val="002711E7"/>
    <w:rsid w:val="00272224"/>
    <w:rsid w:val="0027425B"/>
    <w:rsid w:val="002766A6"/>
    <w:rsid w:val="002862AE"/>
    <w:rsid w:val="002978BE"/>
    <w:rsid w:val="002A3716"/>
    <w:rsid w:val="002A74AC"/>
    <w:rsid w:val="002B640A"/>
    <w:rsid w:val="002C5A3F"/>
    <w:rsid w:val="002C5C6A"/>
    <w:rsid w:val="002C792E"/>
    <w:rsid w:val="002D600D"/>
    <w:rsid w:val="002F41F5"/>
    <w:rsid w:val="002F6211"/>
    <w:rsid w:val="003044D5"/>
    <w:rsid w:val="00306E55"/>
    <w:rsid w:val="003130BD"/>
    <w:rsid w:val="00313558"/>
    <w:rsid w:val="00321264"/>
    <w:rsid w:val="00326F98"/>
    <w:rsid w:val="003317CF"/>
    <w:rsid w:val="00334071"/>
    <w:rsid w:val="003545FB"/>
    <w:rsid w:val="003554AD"/>
    <w:rsid w:val="00356D68"/>
    <w:rsid w:val="00362020"/>
    <w:rsid w:val="00365FB1"/>
    <w:rsid w:val="00366626"/>
    <w:rsid w:val="00371A52"/>
    <w:rsid w:val="0037269E"/>
    <w:rsid w:val="00381B66"/>
    <w:rsid w:val="00390C00"/>
    <w:rsid w:val="00394F37"/>
    <w:rsid w:val="00396702"/>
    <w:rsid w:val="0039717B"/>
    <w:rsid w:val="003A12F6"/>
    <w:rsid w:val="003A1C62"/>
    <w:rsid w:val="003A3EF6"/>
    <w:rsid w:val="003A7983"/>
    <w:rsid w:val="003B0AA1"/>
    <w:rsid w:val="003B191F"/>
    <w:rsid w:val="003C0158"/>
    <w:rsid w:val="003C19B1"/>
    <w:rsid w:val="003C2040"/>
    <w:rsid w:val="003C3CD0"/>
    <w:rsid w:val="003C5243"/>
    <w:rsid w:val="003D0CDF"/>
    <w:rsid w:val="003D1557"/>
    <w:rsid w:val="003D485E"/>
    <w:rsid w:val="003D78A3"/>
    <w:rsid w:val="003E15F9"/>
    <w:rsid w:val="003E2504"/>
    <w:rsid w:val="003E5510"/>
    <w:rsid w:val="003F0C1B"/>
    <w:rsid w:val="003F4A96"/>
    <w:rsid w:val="003F6015"/>
    <w:rsid w:val="003F6366"/>
    <w:rsid w:val="0040008B"/>
    <w:rsid w:val="004006FD"/>
    <w:rsid w:val="004027F0"/>
    <w:rsid w:val="00405996"/>
    <w:rsid w:val="0041169D"/>
    <w:rsid w:val="00412E28"/>
    <w:rsid w:val="00415072"/>
    <w:rsid w:val="0041512E"/>
    <w:rsid w:val="00415157"/>
    <w:rsid w:val="004223D0"/>
    <w:rsid w:val="00440A9A"/>
    <w:rsid w:val="0044128C"/>
    <w:rsid w:val="0044404C"/>
    <w:rsid w:val="00445818"/>
    <w:rsid w:val="00445ECA"/>
    <w:rsid w:val="0044694E"/>
    <w:rsid w:val="004541C6"/>
    <w:rsid w:val="00461674"/>
    <w:rsid w:val="00463548"/>
    <w:rsid w:val="00464B30"/>
    <w:rsid w:val="00466F32"/>
    <w:rsid w:val="004672F4"/>
    <w:rsid w:val="00472787"/>
    <w:rsid w:val="004808F6"/>
    <w:rsid w:val="00484A8E"/>
    <w:rsid w:val="00496F4C"/>
    <w:rsid w:val="00497383"/>
    <w:rsid w:val="004A14A7"/>
    <w:rsid w:val="004A1C75"/>
    <w:rsid w:val="004A3031"/>
    <w:rsid w:val="004A432C"/>
    <w:rsid w:val="004B45AC"/>
    <w:rsid w:val="004B52EC"/>
    <w:rsid w:val="004B5541"/>
    <w:rsid w:val="004C697E"/>
    <w:rsid w:val="004D4BEE"/>
    <w:rsid w:val="004D5B75"/>
    <w:rsid w:val="004F0982"/>
    <w:rsid w:val="004F1DA5"/>
    <w:rsid w:val="0050034D"/>
    <w:rsid w:val="00505027"/>
    <w:rsid w:val="00510FAC"/>
    <w:rsid w:val="00512045"/>
    <w:rsid w:val="005147F0"/>
    <w:rsid w:val="005154D5"/>
    <w:rsid w:val="005200AD"/>
    <w:rsid w:val="00520565"/>
    <w:rsid w:val="00525920"/>
    <w:rsid w:val="00530048"/>
    <w:rsid w:val="00530C77"/>
    <w:rsid w:val="00533E10"/>
    <w:rsid w:val="00537E53"/>
    <w:rsid w:val="00541E7A"/>
    <w:rsid w:val="00547CB1"/>
    <w:rsid w:val="00551C85"/>
    <w:rsid w:val="00552DCD"/>
    <w:rsid w:val="00553EDD"/>
    <w:rsid w:val="00554E92"/>
    <w:rsid w:val="00557E8E"/>
    <w:rsid w:val="00560E0D"/>
    <w:rsid w:val="00560F22"/>
    <w:rsid w:val="00561173"/>
    <w:rsid w:val="00563949"/>
    <w:rsid w:val="00564320"/>
    <w:rsid w:val="00566000"/>
    <w:rsid w:val="00575408"/>
    <w:rsid w:val="00575418"/>
    <w:rsid w:val="00575F4A"/>
    <w:rsid w:val="00576B26"/>
    <w:rsid w:val="00583668"/>
    <w:rsid w:val="00584B6F"/>
    <w:rsid w:val="00585789"/>
    <w:rsid w:val="00593460"/>
    <w:rsid w:val="00597998"/>
    <w:rsid w:val="005A3D6C"/>
    <w:rsid w:val="005A41D0"/>
    <w:rsid w:val="005A58AE"/>
    <w:rsid w:val="005A5E25"/>
    <w:rsid w:val="005B0431"/>
    <w:rsid w:val="005B3D79"/>
    <w:rsid w:val="005B55BA"/>
    <w:rsid w:val="005B630B"/>
    <w:rsid w:val="005B6645"/>
    <w:rsid w:val="005B73D1"/>
    <w:rsid w:val="005B7769"/>
    <w:rsid w:val="005C67FC"/>
    <w:rsid w:val="005C6AAB"/>
    <w:rsid w:val="005C6AE9"/>
    <w:rsid w:val="005D16D0"/>
    <w:rsid w:val="005D2BB8"/>
    <w:rsid w:val="005D378B"/>
    <w:rsid w:val="005D3E44"/>
    <w:rsid w:val="005F3223"/>
    <w:rsid w:val="005F38A8"/>
    <w:rsid w:val="005F4A17"/>
    <w:rsid w:val="005F4CBE"/>
    <w:rsid w:val="005F6847"/>
    <w:rsid w:val="005F6F44"/>
    <w:rsid w:val="00600D30"/>
    <w:rsid w:val="00602BCB"/>
    <w:rsid w:val="00604847"/>
    <w:rsid w:val="00606107"/>
    <w:rsid w:val="0061176D"/>
    <w:rsid w:val="0061263A"/>
    <w:rsid w:val="006146DA"/>
    <w:rsid w:val="006230CE"/>
    <w:rsid w:val="00624419"/>
    <w:rsid w:val="006274D7"/>
    <w:rsid w:val="00633C31"/>
    <w:rsid w:val="00634399"/>
    <w:rsid w:val="006344E6"/>
    <w:rsid w:val="00640E59"/>
    <w:rsid w:val="0064283C"/>
    <w:rsid w:val="0064463F"/>
    <w:rsid w:val="006516DD"/>
    <w:rsid w:val="0065370F"/>
    <w:rsid w:val="006572E0"/>
    <w:rsid w:val="0067126B"/>
    <w:rsid w:val="00672C00"/>
    <w:rsid w:val="00673978"/>
    <w:rsid w:val="00690A17"/>
    <w:rsid w:val="00696012"/>
    <w:rsid w:val="006A03CB"/>
    <w:rsid w:val="006A0C32"/>
    <w:rsid w:val="006B6A7D"/>
    <w:rsid w:val="006C3D07"/>
    <w:rsid w:val="006D0469"/>
    <w:rsid w:val="006D4036"/>
    <w:rsid w:val="006D4658"/>
    <w:rsid w:val="006D4C99"/>
    <w:rsid w:val="006E048F"/>
    <w:rsid w:val="006E4ACE"/>
    <w:rsid w:val="006E4F37"/>
    <w:rsid w:val="006E520E"/>
    <w:rsid w:val="006E5D5B"/>
    <w:rsid w:val="006E687B"/>
    <w:rsid w:val="006E6A97"/>
    <w:rsid w:val="006F125D"/>
    <w:rsid w:val="006F3220"/>
    <w:rsid w:val="006F4294"/>
    <w:rsid w:val="006F7311"/>
    <w:rsid w:val="00700DCB"/>
    <w:rsid w:val="0070223F"/>
    <w:rsid w:val="0070230A"/>
    <w:rsid w:val="007029FF"/>
    <w:rsid w:val="007038F4"/>
    <w:rsid w:val="00704287"/>
    <w:rsid w:val="007049EB"/>
    <w:rsid w:val="00706E5E"/>
    <w:rsid w:val="007177AD"/>
    <w:rsid w:val="0072503A"/>
    <w:rsid w:val="0072537E"/>
    <w:rsid w:val="007306EE"/>
    <w:rsid w:val="0073257C"/>
    <w:rsid w:val="00735F75"/>
    <w:rsid w:val="0073753E"/>
    <w:rsid w:val="00771F23"/>
    <w:rsid w:val="00773382"/>
    <w:rsid w:val="0077452A"/>
    <w:rsid w:val="00776DCF"/>
    <w:rsid w:val="00780D1F"/>
    <w:rsid w:val="007820B3"/>
    <w:rsid w:val="0078337E"/>
    <w:rsid w:val="007948EF"/>
    <w:rsid w:val="00794AFD"/>
    <w:rsid w:val="00794BAB"/>
    <w:rsid w:val="007950DA"/>
    <w:rsid w:val="007952E2"/>
    <w:rsid w:val="007967D6"/>
    <w:rsid w:val="00796AFD"/>
    <w:rsid w:val="007A2F7A"/>
    <w:rsid w:val="007A79A7"/>
    <w:rsid w:val="007B0AA6"/>
    <w:rsid w:val="007B268A"/>
    <w:rsid w:val="007B4EFA"/>
    <w:rsid w:val="007B74DE"/>
    <w:rsid w:val="007D2060"/>
    <w:rsid w:val="007D506B"/>
    <w:rsid w:val="007E2DA8"/>
    <w:rsid w:val="007F112C"/>
    <w:rsid w:val="007F1490"/>
    <w:rsid w:val="007F27DB"/>
    <w:rsid w:val="00805B2B"/>
    <w:rsid w:val="00806F95"/>
    <w:rsid w:val="00807F0C"/>
    <w:rsid w:val="00810C31"/>
    <w:rsid w:val="00820831"/>
    <w:rsid w:val="00820858"/>
    <w:rsid w:val="00822416"/>
    <w:rsid w:val="00827EF6"/>
    <w:rsid w:val="00830464"/>
    <w:rsid w:val="00831FDE"/>
    <w:rsid w:val="00836243"/>
    <w:rsid w:val="008422A0"/>
    <w:rsid w:val="0084658F"/>
    <w:rsid w:val="008479EA"/>
    <w:rsid w:val="00847D86"/>
    <w:rsid w:val="00854B67"/>
    <w:rsid w:val="00860ADB"/>
    <w:rsid w:val="00862406"/>
    <w:rsid w:val="00864E4F"/>
    <w:rsid w:val="00865574"/>
    <w:rsid w:val="0086578B"/>
    <w:rsid w:val="008674D5"/>
    <w:rsid w:val="0087171D"/>
    <w:rsid w:val="00872516"/>
    <w:rsid w:val="00880922"/>
    <w:rsid w:val="00880F64"/>
    <w:rsid w:val="00892F0C"/>
    <w:rsid w:val="00894752"/>
    <w:rsid w:val="008A3D80"/>
    <w:rsid w:val="008A6362"/>
    <w:rsid w:val="008B0EBF"/>
    <w:rsid w:val="008B4711"/>
    <w:rsid w:val="008B7FAF"/>
    <w:rsid w:val="008C007E"/>
    <w:rsid w:val="008C27E8"/>
    <w:rsid w:val="008D16E9"/>
    <w:rsid w:val="008D333C"/>
    <w:rsid w:val="008D490F"/>
    <w:rsid w:val="008D6274"/>
    <w:rsid w:val="008D69F4"/>
    <w:rsid w:val="008E4C1B"/>
    <w:rsid w:val="008E68C3"/>
    <w:rsid w:val="008E72F8"/>
    <w:rsid w:val="008E7ADA"/>
    <w:rsid w:val="008E7BE0"/>
    <w:rsid w:val="008F12EC"/>
    <w:rsid w:val="008F305E"/>
    <w:rsid w:val="008F33A0"/>
    <w:rsid w:val="008F475A"/>
    <w:rsid w:val="009079C0"/>
    <w:rsid w:val="009100DA"/>
    <w:rsid w:val="0091113A"/>
    <w:rsid w:val="00925B7A"/>
    <w:rsid w:val="009450F3"/>
    <w:rsid w:val="00947212"/>
    <w:rsid w:val="00947A05"/>
    <w:rsid w:val="00951A14"/>
    <w:rsid w:val="00957850"/>
    <w:rsid w:val="00962AFE"/>
    <w:rsid w:val="00962C77"/>
    <w:rsid w:val="0096465A"/>
    <w:rsid w:val="00964CED"/>
    <w:rsid w:val="00977DE9"/>
    <w:rsid w:val="0099158A"/>
    <w:rsid w:val="009948A6"/>
    <w:rsid w:val="00994987"/>
    <w:rsid w:val="00995442"/>
    <w:rsid w:val="00996FEF"/>
    <w:rsid w:val="00997C36"/>
    <w:rsid w:val="009A38CD"/>
    <w:rsid w:val="009B2084"/>
    <w:rsid w:val="009B2C0F"/>
    <w:rsid w:val="009C3D5D"/>
    <w:rsid w:val="009D4334"/>
    <w:rsid w:val="009D4643"/>
    <w:rsid w:val="009D77F8"/>
    <w:rsid w:val="009E0E17"/>
    <w:rsid w:val="009E10DA"/>
    <w:rsid w:val="009E4335"/>
    <w:rsid w:val="009F41F3"/>
    <w:rsid w:val="009F6CD3"/>
    <w:rsid w:val="00A0575F"/>
    <w:rsid w:val="00A058BC"/>
    <w:rsid w:val="00A077B9"/>
    <w:rsid w:val="00A11031"/>
    <w:rsid w:val="00A13CE2"/>
    <w:rsid w:val="00A14D24"/>
    <w:rsid w:val="00A14FF0"/>
    <w:rsid w:val="00A15283"/>
    <w:rsid w:val="00A16BA7"/>
    <w:rsid w:val="00A17328"/>
    <w:rsid w:val="00A17DCB"/>
    <w:rsid w:val="00A22165"/>
    <w:rsid w:val="00A22626"/>
    <w:rsid w:val="00A23FB9"/>
    <w:rsid w:val="00A24ECB"/>
    <w:rsid w:val="00A2633D"/>
    <w:rsid w:val="00A312B4"/>
    <w:rsid w:val="00A31930"/>
    <w:rsid w:val="00A31C56"/>
    <w:rsid w:val="00A33FCB"/>
    <w:rsid w:val="00A34805"/>
    <w:rsid w:val="00A376C7"/>
    <w:rsid w:val="00A37759"/>
    <w:rsid w:val="00A45382"/>
    <w:rsid w:val="00A46B98"/>
    <w:rsid w:val="00A46BE4"/>
    <w:rsid w:val="00A50058"/>
    <w:rsid w:val="00A542A4"/>
    <w:rsid w:val="00A60237"/>
    <w:rsid w:val="00A613B4"/>
    <w:rsid w:val="00A74D60"/>
    <w:rsid w:val="00A77B7C"/>
    <w:rsid w:val="00A80F7B"/>
    <w:rsid w:val="00A83291"/>
    <w:rsid w:val="00A83A1E"/>
    <w:rsid w:val="00A83E52"/>
    <w:rsid w:val="00A843C5"/>
    <w:rsid w:val="00A85782"/>
    <w:rsid w:val="00A9244E"/>
    <w:rsid w:val="00A94E31"/>
    <w:rsid w:val="00A97D83"/>
    <w:rsid w:val="00AA20CD"/>
    <w:rsid w:val="00AA3F73"/>
    <w:rsid w:val="00AA5CFF"/>
    <w:rsid w:val="00AB0A64"/>
    <w:rsid w:val="00AB3E09"/>
    <w:rsid w:val="00AB7F50"/>
    <w:rsid w:val="00AC37B8"/>
    <w:rsid w:val="00AC41CE"/>
    <w:rsid w:val="00AC74D8"/>
    <w:rsid w:val="00AC7A77"/>
    <w:rsid w:val="00AD2D7E"/>
    <w:rsid w:val="00AD3600"/>
    <w:rsid w:val="00AD40A3"/>
    <w:rsid w:val="00AD53B0"/>
    <w:rsid w:val="00AD79B8"/>
    <w:rsid w:val="00AE3893"/>
    <w:rsid w:val="00AE59AC"/>
    <w:rsid w:val="00AF1219"/>
    <w:rsid w:val="00AF1C7A"/>
    <w:rsid w:val="00AF27AD"/>
    <w:rsid w:val="00AF547A"/>
    <w:rsid w:val="00B002B9"/>
    <w:rsid w:val="00B05786"/>
    <w:rsid w:val="00B11A1F"/>
    <w:rsid w:val="00B15FBA"/>
    <w:rsid w:val="00B26485"/>
    <w:rsid w:val="00B27245"/>
    <w:rsid w:val="00B375F9"/>
    <w:rsid w:val="00B41B98"/>
    <w:rsid w:val="00B4215D"/>
    <w:rsid w:val="00B42838"/>
    <w:rsid w:val="00B4681D"/>
    <w:rsid w:val="00B506AA"/>
    <w:rsid w:val="00B60A25"/>
    <w:rsid w:val="00B62342"/>
    <w:rsid w:val="00B64601"/>
    <w:rsid w:val="00B672E5"/>
    <w:rsid w:val="00B702BB"/>
    <w:rsid w:val="00B7341D"/>
    <w:rsid w:val="00B8038A"/>
    <w:rsid w:val="00B8088B"/>
    <w:rsid w:val="00B81AC8"/>
    <w:rsid w:val="00B82CB6"/>
    <w:rsid w:val="00BA0B8C"/>
    <w:rsid w:val="00BA1F5F"/>
    <w:rsid w:val="00BA5E65"/>
    <w:rsid w:val="00BA659B"/>
    <w:rsid w:val="00BA6B49"/>
    <w:rsid w:val="00BB290B"/>
    <w:rsid w:val="00BB6DC2"/>
    <w:rsid w:val="00BB6F10"/>
    <w:rsid w:val="00BC2A49"/>
    <w:rsid w:val="00BC6774"/>
    <w:rsid w:val="00BD0D97"/>
    <w:rsid w:val="00BD3397"/>
    <w:rsid w:val="00BF2A18"/>
    <w:rsid w:val="00BF5796"/>
    <w:rsid w:val="00BF7A77"/>
    <w:rsid w:val="00C02D86"/>
    <w:rsid w:val="00C042FF"/>
    <w:rsid w:val="00C07AEE"/>
    <w:rsid w:val="00C12082"/>
    <w:rsid w:val="00C12386"/>
    <w:rsid w:val="00C16B3A"/>
    <w:rsid w:val="00C2293B"/>
    <w:rsid w:val="00C2339C"/>
    <w:rsid w:val="00C30707"/>
    <w:rsid w:val="00C31464"/>
    <w:rsid w:val="00C32932"/>
    <w:rsid w:val="00C34A78"/>
    <w:rsid w:val="00C35836"/>
    <w:rsid w:val="00C35D2C"/>
    <w:rsid w:val="00C413E6"/>
    <w:rsid w:val="00C45623"/>
    <w:rsid w:val="00C466DA"/>
    <w:rsid w:val="00C468D7"/>
    <w:rsid w:val="00C47E52"/>
    <w:rsid w:val="00C509F2"/>
    <w:rsid w:val="00C5361C"/>
    <w:rsid w:val="00C619C2"/>
    <w:rsid w:val="00C61A16"/>
    <w:rsid w:val="00C63359"/>
    <w:rsid w:val="00C64881"/>
    <w:rsid w:val="00C70C97"/>
    <w:rsid w:val="00C73C2F"/>
    <w:rsid w:val="00C73C35"/>
    <w:rsid w:val="00C7522C"/>
    <w:rsid w:val="00C77AB7"/>
    <w:rsid w:val="00C85297"/>
    <w:rsid w:val="00C8539A"/>
    <w:rsid w:val="00C86EF0"/>
    <w:rsid w:val="00C87578"/>
    <w:rsid w:val="00C90895"/>
    <w:rsid w:val="00C919BE"/>
    <w:rsid w:val="00C91F2A"/>
    <w:rsid w:val="00C924FB"/>
    <w:rsid w:val="00C96608"/>
    <w:rsid w:val="00CA1E54"/>
    <w:rsid w:val="00CA7AC8"/>
    <w:rsid w:val="00CB4530"/>
    <w:rsid w:val="00CC0F32"/>
    <w:rsid w:val="00CC2E53"/>
    <w:rsid w:val="00CC45BA"/>
    <w:rsid w:val="00CC53A8"/>
    <w:rsid w:val="00CC7544"/>
    <w:rsid w:val="00CD4D35"/>
    <w:rsid w:val="00CD50E1"/>
    <w:rsid w:val="00CD6B66"/>
    <w:rsid w:val="00CD7F62"/>
    <w:rsid w:val="00CE7D2B"/>
    <w:rsid w:val="00CF6316"/>
    <w:rsid w:val="00D0153E"/>
    <w:rsid w:val="00D03C23"/>
    <w:rsid w:val="00D11BF9"/>
    <w:rsid w:val="00D144D7"/>
    <w:rsid w:val="00D2078B"/>
    <w:rsid w:val="00D22CDE"/>
    <w:rsid w:val="00D2532A"/>
    <w:rsid w:val="00D2550D"/>
    <w:rsid w:val="00D27AB5"/>
    <w:rsid w:val="00D36ED3"/>
    <w:rsid w:val="00D37C39"/>
    <w:rsid w:val="00D4027F"/>
    <w:rsid w:val="00D40E08"/>
    <w:rsid w:val="00D414FD"/>
    <w:rsid w:val="00D525E5"/>
    <w:rsid w:val="00D56242"/>
    <w:rsid w:val="00D572AC"/>
    <w:rsid w:val="00D62E85"/>
    <w:rsid w:val="00D6422A"/>
    <w:rsid w:val="00D65675"/>
    <w:rsid w:val="00D66D0F"/>
    <w:rsid w:val="00D8125A"/>
    <w:rsid w:val="00D82839"/>
    <w:rsid w:val="00D84E14"/>
    <w:rsid w:val="00D8682A"/>
    <w:rsid w:val="00D87BE4"/>
    <w:rsid w:val="00D90082"/>
    <w:rsid w:val="00D92FC2"/>
    <w:rsid w:val="00D96787"/>
    <w:rsid w:val="00D9747C"/>
    <w:rsid w:val="00DA118D"/>
    <w:rsid w:val="00DA21C5"/>
    <w:rsid w:val="00DA5AA6"/>
    <w:rsid w:val="00DB370C"/>
    <w:rsid w:val="00DC0056"/>
    <w:rsid w:val="00DC20CA"/>
    <w:rsid w:val="00DD0CA2"/>
    <w:rsid w:val="00DD5D10"/>
    <w:rsid w:val="00DE29E4"/>
    <w:rsid w:val="00DF017A"/>
    <w:rsid w:val="00DF0D85"/>
    <w:rsid w:val="00DF0FAB"/>
    <w:rsid w:val="00DF4184"/>
    <w:rsid w:val="00DF604F"/>
    <w:rsid w:val="00DF7556"/>
    <w:rsid w:val="00DF788B"/>
    <w:rsid w:val="00E06859"/>
    <w:rsid w:val="00E07DDC"/>
    <w:rsid w:val="00E21C85"/>
    <w:rsid w:val="00E21F02"/>
    <w:rsid w:val="00E24198"/>
    <w:rsid w:val="00E25ABC"/>
    <w:rsid w:val="00E2708B"/>
    <w:rsid w:val="00E340D2"/>
    <w:rsid w:val="00E404C4"/>
    <w:rsid w:val="00E42936"/>
    <w:rsid w:val="00E43C40"/>
    <w:rsid w:val="00E44605"/>
    <w:rsid w:val="00E45FB8"/>
    <w:rsid w:val="00E50581"/>
    <w:rsid w:val="00E5328D"/>
    <w:rsid w:val="00E551F8"/>
    <w:rsid w:val="00E579E8"/>
    <w:rsid w:val="00E619E4"/>
    <w:rsid w:val="00E62523"/>
    <w:rsid w:val="00E63651"/>
    <w:rsid w:val="00E65C08"/>
    <w:rsid w:val="00E72878"/>
    <w:rsid w:val="00E7316E"/>
    <w:rsid w:val="00E805CD"/>
    <w:rsid w:val="00E8291D"/>
    <w:rsid w:val="00E85644"/>
    <w:rsid w:val="00E8664B"/>
    <w:rsid w:val="00EA05DC"/>
    <w:rsid w:val="00EA0F4A"/>
    <w:rsid w:val="00EA178D"/>
    <w:rsid w:val="00EB2687"/>
    <w:rsid w:val="00EB2AC0"/>
    <w:rsid w:val="00EB6E7B"/>
    <w:rsid w:val="00EB7888"/>
    <w:rsid w:val="00EC1B7C"/>
    <w:rsid w:val="00EC223B"/>
    <w:rsid w:val="00EC6FB7"/>
    <w:rsid w:val="00ED795B"/>
    <w:rsid w:val="00EE242D"/>
    <w:rsid w:val="00EE3054"/>
    <w:rsid w:val="00EE6336"/>
    <w:rsid w:val="00EE7314"/>
    <w:rsid w:val="00EF072B"/>
    <w:rsid w:val="00EF0F4A"/>
    <w:rsid w:val="00F04287"/>
    <w:rsid w:val="00F05423"/>
    <w:rsid w:val="00F23258"/>
    <w:rsid w:val="00F23A8B"/>
    <w:rsid w:val="00F244EF"/>
    <w:rsid w:val="00F25F13"/>
    <w:rsid w:val="00F32310"/>
    <w:rsid w:val="00F3744B"/>
    <w:rsid w:val="00F55380"/>
    <w:rsid w:val="00F662BD"/>
    <w:rsid w:val="00F67C31"/>
    <w:rsid w:val="00F705FD"/>
    <w:rsid w:val="00F73C2E"/>
    <w:rsid w:val="00F75C4E"/>
    <w:rsid w:val="00F76F41"/>
    <w:rsid w:val="00F8261B"/>
    <w:rsid w:val="00F84927"/>
    <w:rsid w:val="00F91FE5"/>
    <w:rsid w:val="00F93B31"/>
    <w:rsid w:val="00FA1A8C"/>
    <w:rsid w:val="00FA6319"/>
    <w:rsid w:val="00FD087A"/>
    <w:rsid w:val="00FD1F0B"/>
    <w:rsid w:val="00FD55B2"/>
    <w:rsid w:val="00FD67DC"/>
    <w:rsid w:val="00FE5544"/>
    <w:rsid w:val="00FE558A"/>
    <w:rsid w:val="00FE7A04"/>
    <w:rsid w:val="00FE7D74"/>
    <w:rsid w:val="00FF0C36"/>
    <w:rsid w:val="00FF3DF8"/>
    <w:rsid w:val="00FF58C5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2009-02-14T14:47:00Z</dcterms:created>
  <dcterms:modified xsi:type="dcterms:W3CDTF">2009-03-05T17:03:00Z</dcterms:modified>
</cp:coreProperties>
</file>