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7" w:rsidRDefault="00BB77B7" w:rsidP="00BB77B7">
      <w:bookmarkStart w:id="0" w:name="_GoBack"/>
      <w:r>
        <w:t>Природа</w:t>
      </w:r>
      <w:proofErr w:type="gramStart"/>
      <w:r>
        <w:t xml:space="preserve"> В</w:t>
      </w:r>
      <w:proofErr w:type="gramEnd"/>
      <w:r>
        <w:t xml:space="preserve"> Жизни Петра Ильича Чайковского</w:t>
      </w:r>
    </w:p>
    <w:bookmarkEnd w:id="0"/>
    <w:p w:rsidR="00BB77B7" w:rsidRDefault="00BB77B7" w:rsidP="00BB77B7"/>
    <w:p w:rsidR="00BB77B7" w:rsidRDefault="00BB77B7" w:rsidP="00BB77B7">
      <w:r>
        <w:t xml:space="preserve">   План</w:t>
      </w:r>
    </w:p>
    <w:p w:rsidR="00BB77B7" w:rsidRDefault="00BB77B7" w:rsidP="00BB77B7"/>
    <w:p w:rsidR="00BB77B7" w:rsidRDefault="00BB77B7" w:rsidP="00BB77B7">
      <w:r>
        <w:t xml:space="preserve">   1. П. И. Чайковский – певец природы.</w:t>
      </w:r>
    </w:p>
    <w:p w:rsidR="00BB77B7" w:rsidRDefault="00BB77B7" w:rsidP="00BB77B7"/>
    <w:p w:rsidR="00BB77B7" w:rsidRDefault="00BB77B7" w:rsidP="00BB77B7">
      <w:r>
        <w:t xml:space="preserve">   2. Красота русской природы в цикле «Времена года»:</w:t>
      </w:r>
    </w:p>
    <w:p w:rsidR="00BB77B7" w:rsidRDefault="00BB77B7" w:rsidP="00BB77B7"/>
    <w:p w:rsidR="00BB77B7" w:rsidRDefault="00BB77B7" w:rsidP="00BB77B7">
      <w:r>
        <w:t xml:space="preserve">   а) история создания альбома «Времена года»;</w:t>
      </w:r>
    </w:p>
    <w:p w:rsidR="00BB77B7" w:rsidRDefault="00BB77B7" w:rsidP="00BB77B7"/>
    <w:p w:rsidR="00BB77B7" w:rsidRDefault="00BB77B7" w:rsidP="00BB77B7">
      <w:r>
        <w:t xml:space="preserve">   б) слушая музыку природы;</w:t>
      </w:r>
    </w:p>
    <w:p w:rsidR="00BB77B7" w:rsidRDefault="00BB77B7" w:rsidP="00BB77B7"/>
    <w:p w:rsidR="00BB77B7" w:rsidRDefault="00BB77B7" w:rsidP="00BB77B7">
      <w:r>
        <w:t xml:space="preserve">   в) «Осенняя песня» Чайковского.</w:t>
      </w:r>
    </w:p>
    <w:p w:rsidR="00BB77B7" w:rsidRDefault="00BB77B7" w:rsidP="00BB77B7"/>
    <w:p w:rsidR="00BB77B7" w:rsidRDefault="00BB77B7" w:rsidP="00BB77B7">
      <w:r>
        <w:t xml:space="preserve">   3. Любите и изучайте музыку.</w:t>
      </w:r>
    </w:p>
    <w:p w:rsidR="00BB77B7" w:rsidRDefault="00BB77B7" w:rsidP="00BB77B7"/>
    <w:p w:rsidR="00BB77B7" w:rsidRDefault="00BB77B7" w:rsidP="00BB77B7"/>
    <w:p w:rsidR="00BB77B7" w:rsidRDefault="00BB77B7" w:rsidP="00BB77B7"/>
    <w:p w:rsidR="00BB77B7" w:rsidRDefault="00BB77B7" w:rsidP="00BB77B7">
      <w:r>
        <w:t xml:space="preserve">   Надо иметь не только глаз, но и внутренне чувствовать природу, надо слышать ее музыку и проникаться ее тишиной.</w:t>
      </w:r>
    </w:p>
    <w:p w:rsidR="00BB77B7" w:rsidRDefault="00BB77B7" w:rsidP="00BB77B7"/>
    <w:p w:rsidR="00BB77B7" w:rsidRDefault="00BB77B7" w:rsidP="00BB77B7">
      <w:r>
        <w:t>И. Левитан</w:t>
      </w:r>
    </w:p>
    <w:p w:rsidR="00BB77B7" w:rsidRDefault="00BB77B7" w:rsidP="00BB77B7">
      <w:r>
        <w:t xml:space="preserve">   Музыка П. И. Чайковского необыкновенно прекрасна. Будущий композитор рос в музыкальной семье. Часто в его доме звучала музыка, устраивались музыкальные вечера. П. И. Чайковский – певец природы. Любуясь красотой природы и стремясь передать свое настроение в музыке, композитор написал пьесы для фортепьяно, которые объединил в альбом и назвал его «Времена года». Чайковский сумел увидеть прекрасное в том, что мы порой не замечаем. Его музыкальные творения помогают нам лучше понять родную природу.</w:t>
      </w:r>
    </w:p>
    <w:p w:rsidR="00BB77B7" w:rsidRDefault="00BB77B7" w:rsidP="00BB77B7"/>
    <w:p w:rsidR="00BB77B7" w:rsidRDefault="00BB77B7" w:rsidP="00BB77B7">
      <w:r>
        <w:t xml:space="preserve">   Альбом «Времена года» был создан в 1876 году.</w:t>
      </w:r>
    </w:p>
    <w:p w:rsidR="00BB77B7" w:rsidRDefault="00BB77B7" w:rsidP="00BB77B7"/>
    <w:p w:rsidR="00BB77B7" w:rsidRDefault="00BB77B7" w:rsidP="00BB77B7">
      <w:r>
        <w:lastRenderedPageBreak/>
        <w:t xml:space="preserve">   Н. М. Бернард, издатель популярного в то время журнала «</w:t>
      </w:r>
      <w:proofErr w:type="spellStart"/>
      <w:r>
        <w:t>Нувеллист</w:t>
      </w:r>
      <w:proofErr w:type="spellEnd"/>
      <w:r>
        <w:t>», обратился к П. Чайковскому с просьбой написать двенадцать пьес для ежемесячного опубликования в журнале в течение 1876 года. П. Чайковский дал согласие. В каждом номере журнала читателей ждал приятный сюрприз – ноты музыкальных пьес для рояля, сочиненных известным композитором. Каждая пьеса имела название одного из месяцев года. Музыка этого альбома очаровывала и очаровывает своей напевностью, выразительностью, красотой. Двенадцать пьес цикла созданы П. Чайковским как последовательный ряд картин русской природы. В то же самое время каждая пьеса представляет собой самостоятельное произведение, цель которого – показать слушателям прелесть русской природы. Когда пьесы были написаны П. Чайковским, издатель журнала Н. Бернард добавил к циклам эпиграфы – поэтические строки, которые облегчают восприятие музыки. Композитор не возражал против эпиграфов, и со времени первой публикации они остаются неотъемлемой частью цикла.</w:t>
      </w:r>
    </w:p>
    <w:p w:rsidR="00BB77B7" w:rsidRDefault="00BB77B7" w:rsidP="00BB77B7"/>
    <w:p w:rsidR="00BB77B7" w:rsidRDefault="00BB77B7" w:rsidP="00BB77B7">
      <w:r>
        <w:t xml:space="preserve">   Слушая музыку из альбома «Времена года», мы представляем и зимний лес, одетый пушистым снегом, и тихий зимний вечер в уютном доме. После долгого сна начинает пробуждаться природа весной. И вместе с П. Чайковским мы как бы слышим звонкие птичьи трели, щебетание жаворонка, который напоминает нам о приходе весны. Она торопится вступить в свои права, воздух наполнен ее дыханием. Но на смену весне приходит чудесное время года – лето. Деревья принарядились в зеленые наряды. Слушая пьесу «Баркарола» П. Чайковского, мы как бы ощущаем волны, которые касаются лодки. Чудесная мелодия наполняет душу счастьем и покоем. Мы мечтаем, чтобы лето продолжалось подольше, но каждому времени свой черед.</w:t>
      </w:r>
    </w:p>
    <w:p w:rsidR="00BB77B7" w:rsidRDefault="00BB77B7" w:rsidP="00BB77B7"/>
    <w:p w:rsidR="00BB77B7" w:rsidRDefault="00BB77B7" w:rsidP="00BB77B7">
      <w:r>
        <w:t xml:space="preserve">   П. Чайковский, как и А. Пушкин, очень любил осень. Осень – немного грустное, но и прекрасное время года.</w:t>
      </w:r>
    </w:p>
    <w:p w:rsidR="00BB77B7" w:rsidRDefault="00BB77B7" w:rsidP="00BB77B7"/>
    <w:p w:rsidR="00BB77B7" w:rsidRDefault="00BB77B7" w:rsidP="00BB77B7">
      <w:r>
        <w:t xml:space="preserve"> </w:t>
      </w:r>
    </w:p>
    <w:p w:rsidR="00BB77B7" w:rsidRDefault="00BB77B7" w:rsidP="00BB77B7"/>
    <w:p w:rsidR="00BB77B7" w:rsidRDefault="00BB77B7" w:rsidP="00BB77B7">
      <w:r>
        <w:t>Унылая пора! Очей очарованье,</w:t>
      </w:r>
    </w:p>
    <w:p w:rsidR="00BB77B7" w:rsidRDefault="00BB77B7" w:rsidP="00BB77B7"/>
    <w:p w:rsidR="00BB77B7" w:rsidRDefault="00BB77B7" w:rsidP="00BB77B7">
      <w:r>
        <w:t>Приятна мне твоя прощальная краса —</w:t>
      </w:r>
    </w:p>
    <w:p w:rsidR="00BB77B7" w:rsidRDefault="00BB77B7" w:rsidP="00BB77B7"/>
    <w:p w:rsidR="00BB77B7" w:rsidRDefault="00BB77B7" w:rsidP="00BB77B7">
      <w:r>
        <w:t>Люблю я пышное природы увяданье,</w:t>
      </w:r>
    </w:p>
    <w:p w:rsidR="00BB77B7" w:rsidRDefault="00BB77B7" w:rsidP="00BB77B7"/>
    <w:p w:rsidR="00BB77B7" w:rsidRDefault="00BB77B7" w:rsidP="00BB77B7">
      <w:r>
        <w:t>В багрец и в золото одетые леса.</w:t>
      </w:r>
    </w:p>
    <w:p w:rsidR="00BB77B7" w:rsidRDefault="00BB77B7" w:rsidP="00BB77B7"/>
    <w:p w:rsidR="00BB77B7" w:rsidRDefault="00BB77B7" w:rsidP="00BB77B7">
      <w:r>
        <w:t xml:space="preserve"> </w:t>
      </w:r>
    </w:p>
    <w:p w:rsidR="00BB77B7" w:rsidRDefault="00BB77B7" w:rsidP="00BB77B7"/>
    <w:p w:rsidR="00BB77B7" w:rsidRDefault="00BB77B7" w:rsidP="00BB77B7">
      <w:r>
        <w:t xml:space="preserve">   П. Чайковский много времени проводил, гуляя по парку, по лесу, наблюдая, как меняются краски. Даже в дождливую погоду он мог заметить красоту природы. Свои осенние впечатления композитор отразил в музыке, которая называется «Осенняя песня». Под эту музыку хочется посидеть в сумерках у окна и под шорох дождевых капель погрустить о промелькнувшем лете. Осень у П. Чайковского грустная, с опадающей листвой, с мелкими каплями холодного дождя. Задумчивая тишина осени. Действительно, печальная песня, но она как бы говорит нам о том, что увядание придает природе особую красоту и что жизнь, несмотря ни на что, продолжается. Завершает альбом «Времена года» пьеса последнего месяца – декабря. Она называется «Святки». Слушая ее, мы думаем о новогоднем празднике, о пушистой елке, о желаниях, которые непременно исполнятся.</w:t>
      </w:r>
    </w:p>
    <w:p w:rsidR="00BB77B7" w:rsidRDefault="00BB77B7" w:rsidP="00BB77B7"/>
    <w:p w:rsidR="00F60F9E" w:rsidRDefault="00BB77B7" w:rsidP="00BB77B7">
      <w:r>
        <w:t xml:space="preserve">   Искренняя любовь П. И. Чайковского к родной природе делает его творения близкими и понятными каждому человеку. Музыка великого композитора заставляет задуматься о </w:t>
      </w:r>
      <w:proofErr w:type="gramStart"/>
      <w:r>
        <w:t>красивом</w:t>
      </w:r>
      <w:proofErr w:type="gramEnd"/>
      <w:r>
        <w:t xml:space="preserve">, она помогает справиться с переживаниями, отвлекает от повседневных проблем, вселяет надежду. Композитор мечтал о том, чтобы люди, слушая музыку, полюбили природу, полюбили друг друга, чтобы всегда стремились к добру. Но любителями и знатоками музыки не рождаются, а становятся. Чтобы полюбить музыку, </w:t>
      </w:r>
      <w:proofErr w:type="gramStart"/>
      <w:r>
        <w:t>нужно</w:t>
      </w:r>
      <w:proofErr w:type="gramEnd"/>
      <w:r>
        <w:t xml:space="preserve"> прежде всего научиться ее слушать. Любите и изучайте великое искусство музыки!</w:t>
      </w:r>
    </w:p>
    <w:sectPr w:rsidR="00F6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7"/>
    <w:rsid w:val="00BB77B7"/>
    <w:rsid w:val="00F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2014-05-18T18:42:00Z</dcterms:created>
  <dcterms:modified xsi:type="dcterms:W3CDTF">2014-05-18T18:42:00Z</dcterms:modified>
</cp:coreProperties>
</file>