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B18" w:rsidRPr="0087736C" w:rsidRDefault="00591B18" w:rsidP="00591B18">
      <w:pPr>
        <w:spacing w:before="120"/>
        <w:jc w:val="center"/>
        <w:rPr>
          <w:b/>
          <w:bCs/>
          <w:sz w:val="32"/>
          <w:szCs w:val="32"/>
        </w:rPr>
      </w:pPr>
      <w:r w:rsidRPr="0087736C">
        <w:rPr>
          <w:b/>
          <w:bCs/>
          <w:sz w:val="32"/>
          <w:szCs w:val="32"/>
        </w:rPr>
        <w:t>Роль фантастики в романе «Путешествие Гулливера»</w:t>
      </w:r>
    </w:p>
    <w:p w:rsidR="00591B18" w:rsidRPr="004F7593" w:rsidRDefault="00591B18" w:rsidP="00591B18">
      <w:pPr>
        <w:spacing w:before="120"/>
        <w:ind w:firstLine="567"/>
        <w:jc w:val="both"/>
      </w:pPr>
      <w:r w:rsidRPr="004F7593">
        <w:t xml:space="preserve">Всемирно известный автор «Путешествия Гулливера» Джонатан Свифт был не только одарен литературным талантом, но и активно использовал его в политических целях — в борьбе за мир и справедливость. Вот почему «Путешествие Гулливера» нельзя назвать книгой для детей —- она писалась Свифтом для взрослых, и в ней отразились реальные взгляды автора на ненавистные ему порядки и нравы в Англии начала XVIII века. </w:t>
      </w:r>
    </w:p>
    <w:p w:rsidR="00591B18" w:rsidRPr="004F7593" w:rsidRDefault="00591B18" w:rsidP="00591B18">
      <w:pPr>
        <w:spacing w:before="120"/>
        <w:ind w:firstLine="567"/>
        <w:jc w:val="both"/>
      </w:pPr>
      <w:r w:rsidRPr="004F7593">
        <w:t xml:space="preserve">Давая волю своей фантазии и воображению, Свифт создает на страницах своей книги фантастическую, несуществующую страну — Лилипутию. Живут здесь, само собой разумеется, лилипуты — крошечные человечки, создавшие собственное государство, имеющие собственное правительство и законы. </w:t>
      </w:r>
    </w:p>
    <w:p w:rsidR="00591B18" w:rsidRPr="004F7593" w:rsidRDefault="00591B18" w:rsidP="00591B18">
      <w:pPr>
        <w:spacing w:before="120"/>
        <w:ind w:firstLine="567"/>
        <w:jc w:val="both"/>
      </w:pPr>
      <w:r w:rsidRPr="004F7593">
        <w:t xml:space="preserve">Главный герой романа Гулливер старается относиться к монарху и жителям этой необыкновенной страны серьезно и непредвзято, чаще всего, он проявляет себя как настоящий ученый. Однако нам очень смешно наблюдать за распрями политических партий, причина которых — в высоте каблуков. А причину многолетних войн Лилипутии с соседним государством (с какого конца нужно разбивать яйца — с тупого или острого) тоже можно было бы считать забавной, если бы в настоящих кровопролитных сражениях не гибли тысячи солдат. </w:t>
      </w:r>
    </w:p>
    <w:p w:rsidR="00591B18" w:rsidRPr="004F7593" w:rsidRDefault="00591B18" w:rsidP="00591B18">
      <w:pPr>
        <w:spacing w:before="120"/>
        <w:ind w:firstLine="567"/>
        <w:jc w:val="both"/>
      </w:pPr>
      <w:r w:rsidRPr="004F7593">
        <w:t xml:space="preserve">Вводя элементы фантастики, Свифт обнажает и остро высмеивает пороки современного ему английского общества, его правящих кругов. На примере лилипутов автор показывает читателю, как неразумно тратить всю жизнь на решение мелких, придуманных проблем, в то время как актуальные и требующие немедленного разрешения вопросы остаются без внимания. </w:t>
      </w:r>
    </w:p>
    <w:p w:rsidR="00591B18" w:rsidRPr="004F7593" w:rsidRDefault="00591B18" w:rsidP="00591B18">
      <w:pPr>
        <w:spacing w:before="120"/>
        <w:ind w:firstLine="567"/>
        <w:jc w:val="both"/>
      </w:pPr>
      <w:r w:rsidRPr="004F7593">
        <w:t xml:space="preserve">«Путешествие Гулливера» — замечательное произведение английского писателя Джонатана Свифта, принесшее ему всемирную известность. Над этой книгой писатель работал почти пять лет. Он поставил себе цель — изобразить и высмеять ненавистные ему порядки Англии того времени. Именно фантастика помогла ему нарисовать в иносказательной форме картину всего общества и создать отдельные сатирические образы» которые полностью отразили его замысел. </w:t>
      </w:r>
    </w:p>
    <w:p w:rsidR="00591B18" w:rsidRPr="004F7593" w:rsidRDefault="00591B18" w:rsidP="00591B18">
      <w:pPr>
        <w:spacing w:before="120"/>
        <w:ind w:firstLine="567"/>
        <w:jc w:val="both"/>
      </w:pPr>
      <w:r w:rsidRPr="004F7593">
        <w:t xml:space="preserve">Роман разделен на четыре части, в каждой из которых герой произведения Лемюэль Гулливер попадает в странные незнакомые земли, переживая в своих путешествиях все новые захватывающие приключения. </w:t>
      </w:r>
    </w:p>
    <w:p w:rsidR="00591B18" w:rsidRPr="004F7593" w:rsidRDefault="00591B18" w:rsidP="00591B18">
      <w:pPr>
        <w:spacing w:before="120"/>
        <w:ind w:firstLine="567"/>
        <w:jc w:val="both"/>
      </w:pPr>
      <w:r w:rsidRPr="004F7593">
        <w:t xml:space="preserve">Сначала Гулливер попадает в страну лилипутов — человечков, которые в двенадцать раз меньше, чем обычные люди. А на самом деле лилипуты — современники самого Свифта. Маленькие человечки выглядят особенно смешными, пытаясь казаться великими министрами, сильными правителями и мудрыми людьми, но маленький рост только подчеркивает их жестокость, жадность и коварство. В некоторых персонажах легко угадывается намек на людей, живших в те времена. Например, в императоре Лилипутии (крошечном человечке, считавшем себя монархом всех монархов, украшением и грозой Вселенной и величайшим из людей) современники Свифта узнавали надменного короля Георга I. </w:t>
      </w:r>
    </w:p>
    <w:p w:rsidR="00591B18" w:rsidRPr="004F7593" w:rsidRDefault="00591B18" w:rsidP="00591B18">
      <w:pPr>
        <w:spacing w:before="120"/>
        <w:ind w:firstLine="567"/>
        <w:jc w:val="both"/>
      </w:pPr>
      <w:r w:rsidRPr="004F7593">
        <w:t xml:space="preserve">Из государства лилипутов Гудливер попадает в страну великанов и сам словно превращается в лилипута. Король страны задает герою вопросы, которые ставят его в тупик. Дело в том, что вопросы короля про политическое и общественное устройство страны сформулированы так, что на них можно дать лишь конкретные ответы. И эти ответы характеризуют английское общество не с лучшей стороны. Этим автор опровергает существовавшую легенду о мудрости величии политического строя Англии тех времен. </w:t>
      </w:r>
    </w:p>
    <w:p w:rsidR="00591B18" w:rsidRPr="004F7593" w:rsidRDefault="00591B18" w:rsidP="00591B18">
      <w:pPr>
        <w:spacing w:before="120"/>
        <w:ind w:firstLine="567"/>
        <w:jc w:val="both"/>
      </w:pPr>
      <w:r w:rsidRPr="004F7593">
        <w:t xml:space="preserve">В третьей части Свифт с помощью сатиры высмеивает ученых, которые проводят все свое время в изучении математики, астрономии и даже еду готовят в форме геометрических фигур, при этом они совсем не приспособлены к обычной жизни. Они строят кривые дома, шьют неудобную и непрактичную одежду. </w:t>
      </w:r>
    </w:p>
    <w:p w:rsidR="00591B18" w:rsidRPr="004F7593" w:rsidRDefault="00591B18" w:rsidP="00591B18">
      <w:pPr>
        <w:spacing w:before="120"/>
        <w:ind w:firstLine="567"/>
        <w:jc w:val="both"/>
      </w:pPr>
      <w:r w:rsidRPr="004F7593">
        <w:t xml:space="preserve">В четвертой части произведения герой попадает в страну умных лошадей, использующих в качестве рабочей силы двуногих существ — иеху, в которых Гулливер с ужасом узнает людей. В неприглядных образах иеху отразились эгоизм, жадность, аморальность — черты, которые, к сожалению, автор часто наблюдал в современном ему обществе. </w:t>
      </w:r>
    </w:p>
    <w:p w:rsidR="00591B18" w:rsidRPr="004F7593" w:rsidRDefault="00591B18" w:rsidP="00591B18">
      <w:pPr>
        <w:spacing w:before="120"/>
        <w:ind w:firstLine="567"/>
        <w:jc w:val="both"/>
      </w:pPr>
      <w:r w:rsidRPr="004F7593">
        <w:t>С помощью сатиры и фантастических приемов Джонатан Свифт высмеял в своем произведении буржуазное общество, его правителей, выступил с острой критикой ^сего политического и общественного строя современной ему Англии.</w:t>
      </w:r>
    </w:p>
    <w:p w:rsidR="00E12572" w:rsidRDefault="00E12572">
      <w:bookmarkStart w:id="0" w:name="_GoBack"/>
      <w:bookmarkEnd w:id="0"/>
    </w:p>
    <w:sectPr w:rsidR="00E12572" w:rsidSect="0031418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rawingGridHorizontalSpacing w:val="18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1B18"/>
    <w:rsid w:val="00051FB8"/>
    <w:rsid w:val="00095BA6"/>
    <w:rsid w:val="00210DB3"/>
    <w:rsid w:val="0031418A"/>
    <w:rsid w:val="00350B15"/>
    <w:rsid w:val="00377A3D"/>
    <w:rsid w:val="004C1D15"/>
    <w:rsid w:val="004F7593"/>
    <w:rsid w:val="0052086C"/>
    <w:rsid w:val="00591B18"/>
    <w:rsid w:val="005A2562"/>
    <w:rsid w:val="006B524C"/>
    <w:rsid w:val="00755964"/>
    <w:rsid w:val="0087736C"/>
    <w:rsid w:val="008C19D7"/>
    <w:rsid w:val="00A44D32"/>
    <w:rsid w:val="00E1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0ABB849-AEB0-486F-94DD-0A2D522AA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B1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91B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624</Words>
  <Characters>3557</Characters>
  <Application>Microsoft Office Word</Application>
  <DocSecurity>0</DocSecurity>
  <Lines>29</Lines>
  <Paragraphs>8</Paragraphs>
  <ScaleCrop>false</ScaleCrop>
  <Company>Home</Company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Роль фантастики в романе «Путешествие Гулливера»</dc:title>
  <dc:subject/>
  <dc:creator>Alena</dc:creator>
  <cp:keywords/>
  <dc:description/>
  <cp:lastModifiedBy>admin</cp:lastModifiedBy>
  <cp:revision>2</cp:revision>
  <dcterms:created xsi:type="dcterms:W3CDTF">2014-02-19T12:53:00Z</dcterms:created>
  <dcterms:modified xsi:type="dcterms:W3CDTF">2014-02-19T12:53:00Z</dcterms:modified>
</cp:coreProperties>
</file>