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3C" w:rsidRDefault="00836D3C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0BE4" w:rsidRPr="00AF719C" w:rsidRDefault="007F277E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>Баландина Алла Александровна, учитель русского языка и литературы</w:t>
      </w:r>
    </w:p>
    <w:p w:rsidR="007F277E" w:rsidRPr="00AF719C" w:rsidRDefault="007F277E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>Тимакова Татьяна Григорьевна, учитель русского языка и литературы</w:t>
      </w:r>
    </w:p>
    <w:p w:rsidR="007F277E" w:rsidRPr="00AF719C" w:rsidRDefault="007F277E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>МБОУ «СОШ № 45»,</w:t>
      </w:r>
    </w:p>
    <w:p w:rsidR="007F277E" w:rsidRPr="00AF719C" w:rsidRDefault="007F277E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>г. Астрахань</w:t>
      </w:r>
    </w:p>
    <w:p w:rsidR="007F277E" w:rsidRDefault="007F277E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D3C" w:rsidRPr="00AF719C" w:rsidRDefault="00836D3C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7628" w:rsidRDefault="007F277E" w:rsidP="00836D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3C">
        <w:rPr>
          <w:rFonts w:ascii="Times New Roman" w:hAnsi="Times New Roman" w:cs="Times New Roman"/>
          <w:b/>
          <w:sz w:val="28"/>
          <w:szCs w:val="28"/>
          <w:u w:val="single"/>
        </w:rPr>
        <w:t>Конспект внеклассного мероприятия по  литературе</w:t>
      </w:r>
      <w:r w:rsidR="000F104E" w:rsidRPr="00836D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8-9 классах</w:t>
      </w:r>
      <w:r w:rsidRPr="00836D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277E" w:rsidRPr="00836D3C" w:rsidRDefault="007F277E" w:rsidP="00836D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3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0F104E" w:rsidRPr="00836D3C">
        <w:rPr>
          <w:rFonts w:ascii="Times New Roman" w:hAnsi="Times New Roman" w:cs="Times New Roman"/>
          <w:b/>
          <w:sz w:val="28"/>
          <w:szCs w:val="28"/>
          <w:u w:val="single"/>
        </w:rPr>
        <w:t>урок – размышление – «круглый стол»)</w:t>
      </w:r>
    </w:p>
    <w:p w:rsidR="007C49CC" w:rsidRDefault="007C49CC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D3C" w:rsidRPr="00AF719C" w:rsidRDefault="00836D3C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9CC" w:rsidRPr="00836D3C" w:rsidRDefault="007C49CC" w:rsidP="007F277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D3C">
        <w:rPr>
          <w:rFonts w:ascii="Times New Roman" w:hAnsi="Times New Roman" w:cs="Times New Roman"/>
          <w:b/>
          <w:sz w:val="28"/>
          <w:szCs w:val="28"/>
          <w:u w:val="single"/>
        </w:rPr>
        <w:t>«Страшная правда, но ведь, правда» (В.Короленко)</w:t>
      </w:r>
    </w:p>
    <w:p w:rsidR="000F104E" w:rsidRDefault="00836D3C" w:rsidP="00836D3C">
      <w:pPr>
        <w:pStyle w:val="a3"/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6D3C" w:rsidRDefault="00836D3C" w:rsidP="00836D3C">
      <w:pPr>
        <w:pStyle w:val="a3"/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836D3C" w:rsidRPr="00AF719C" w:rsidRDefault="00836D3C" w:rsidP="00836D3C">
      <w:pPr>
        <w:pStyle w:val="a3"/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</w:p>
    <w:p w:rsidR="000F104E" w:rsidRPr="006D6503" w:rsidRDefault="000F104E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6503">
        <w:rPr>
          <w:rFonts w:ascii="Times New Roman" w:hAnsi="Times New Roman" w:cs="Times New Roman"/>
          <w:b/>
          <w:sz w:val="28"/>
          <w:szCs w:val="28"/>
        </w:rPr>
        <w:t>Методический замысел урока и обоснование его темы:</w:t>
      </w:r>
    </w:p>
    <w:p w:rsidR="00C06AC0" w:rsidRDefault="000F6B95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Политические репрессии 30-50-х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– годы произвола и беззаконного насилия. Не все современные школьники знакомы с </w:t>
      </w:r>
      <w:r w:rsidR="006201E6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B733C5">
        <w:rPr>
          <w:rFonts w:ascii="Times New Roman" w:hAnsi="Times New Roman" w:cs="Times New Roman"/>
          <w:sz w:val="28"/>
          <w:szCs w:val="28"/>
        </w:rPr>
        <w:t>периодом жизни советских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1E6">
        <w:rPr>
          <w:rFonts w:ascii="Times New Roman" w:hAnsi="Times New Roman" w:cs="Times New Roman"/>
          <w:sz w:val="28"/>
          <w:szCs w:val="28"/>
        </w:rPr>
        <w:t xml:space="preserve">Поэтому на </w:t>
      </w:r>
      <w:r w:rsidR="0083279F">
        <w:rPr>
          <w:rFonts w:ascii="Times New Roman" w:hAnsi="Times New Roman" w:cs="Times New Roman"/>
          <w:sz w:val="28"/>
          <w:szCs w:val="28"/>
        </w:rPr>
        <w:t xml:space="preserve"> уроке нам хотелось на примерах судеб реальных людей (Фокин С.Н.), а также истории жизни литературных героев </w:t>
      </w:r>
      <w:r w:rsidR="00C06AC0">
        <w:rPr>
          <w:rFonts w:ascii="Times New Roman" w:hAnsi="Times New Roman" w:cs="Times New Roman"/>
          <w:sz w:val="28"/>
          <w:szCs w:val="28"/>
        </w:rPr>
        <w:t xml:space="preserve">и самого автора </w:t>
      </w:r>
      <w:r w:rsidR="0083279F">
        <w:rPr>
          <w:rFonts w:ascii="Times New Roman" w:hAnsi="Times New Roman" w:cs="Times New Roman"/>
          <w:sz w:val="28"/>
          <w:szCs w:val="28"/>
        </w:rPr>
        <w:t xml:space="preserve">(роман Б.Ярочкина «Зона малая») познакомить </w:t>
      </w:r>
      <w:r w:rsidR="00836D3C">
        <w:rPr>
          <w:rFonts w:ascii="Times New Roman" w:hAnsi="Times New Roman" w:cs="Times New Roman"/>
          <w:sz w:val="28"/>
          <w:szCs w:val="28"/>
        </w:rPr>
        <w:t xml:space="preserve">семиклассников и </w:t>
      </w:r>
      <w:r w:rsidR="0083279F">
        <w:rPr>
          <w:rFonts w:ascii="Times New Roman" w:hAnsi="Times New Roman" w:cs="Times New Roman"/>
          <w:sz w:val="28"/>
          <w:szCs w:val="28"/>
        </w:rPr>
        <w:t>восьмиклассников</w:t>
      </w:r>
      <w:r w:rsidR="00C06AC0">
        <w:rPr>
          <w:rFonts w:ascii="Times New Roman" w:hAnsi="Times New Roman" w:cs="Times New Roman"/>
          <w:sz w:val="28"/>
          <w:szCs w:val="28"/>
        </w:rPr>
        <w:t xml:space="preserve"> (гостей)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1E6">
        <w:rPr>
          <w:rFonts w:ascii="Times New Roman" w:hAnsi="Times New Roman" w:cs="Times New Roman"/>
          <w:sz w:val="28"/>
          <w:szCs w:val="28"/>
        </w:rPr>
        <w:t xml:space="preserve">с этой сложной эпохой. </w:t>
      </w:r>
    </w:p>
    <w:p w:rsidR="0083279F" w:rsidRPr="006201E6" w:rsidRDefault="0083279F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1E6">
        <w:rPr>
          <w:rFonts w:ascii="Times New Roman" w:hAnsi="Times New Roman" w:cs="Times New Roman"/>
          <w:sz w:val="28"/>
          <w:szCs w:val="28"/>
        </w:rPr>
        <w:t>История репрессий никогда не потеряет свою значимость</w:t>
      </w:r>
      <w:r w:rsidRPr="006201E6">
        <w:rPr>
          <w:rFonts w:ascii="Times New Roman" w:hAnsi="Times New Roman" w:cs="Times New Roman"/>
          <w:sz w:val="28"/>
          <w:szCs w:val="28"/>
          <w:lang w:eastAsia="ru-RU"/>
        </w:rPr>
        <w:t>: у людей</w:t>
      </w:r>
      <w:r w:rsidR="006D65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01E6">
        <w:rPr>
          <w:rFonts w:ascii="Times New Roman" w:hAnsi="Times New Roman" w:cs="Times New Roman"/>
          <w:sz w:val="28"/>
          <w:szCs w:val="28"/>
          <w:lang w:eastAsia="ru-RU"/>
        </w:rPr>
        <w:t xml:space="preserve"> забывающих свое прошлое</w:t>
      </w:r>
      <w:r w:rsidR="006D65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01E6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быть будущего. Поэтому знания о таком пери</w:t>
      </w:r>
      <w:r w:rsidR="006D6503">
        <w:rPr>
          <w:rFonts w:ascii="Times New Roman" w:hAnsi="Times New Roman" w:cs="Times New Roman"/>
          <w:sz w:val="28"/>
          <w:szCs w:val="28"/>
          <w:lang w:eastAsia="ru-RU"/>
        </w:rPr>
        <w:t xml:space="preserve">оде, как репрессии, необходимы </w:t>
      </w:r>
      <w:r w:rsidRPr="006201E6">
        <w:rPr>
          <w:rFonts w:ascii="Times New Roman" w:hAnsi="Times New Roman" w:cs="Times New Roman"/>
          <w:sz w:val="28"/>
          <w:szCs w:val="28"/>
          <w:lang w:eastAsia="ru-RU"/>
        </w:rPr>
        <w:t>всем нам</w:t>
      </w:r>
      <w:r w:rsidR="006D65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279F" w:rsidRDefault="0083279F" w:rsidP="0083279F"/>
    <w:p w:rsidR="000F104E" w:rsidRPr="00AF719C" w:rsidRDefault="000F104E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04E" w:rsidRPr="00AF719C" w:rsidRDefault="000F104E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>Тип урока:</w:t>
      </w:r>
    </w:p>
    <w:p w:rsidR="003A030D" w:rsidRPr="00AF719C" w:rsidRDefault="003A030D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 xml:space="preserve">урок усвоения новой (для восьмиклассников) исторической информации, закрепление ранее изученного материала (для 9 и 10 классов) </w:t>
      </w:r>
      <w:r w:rsidR="002A7E46" w:rsidRPr="00AF719C">
        <w:rPr>
          <w:rFonts w:ascii="Times New Roman" w:hAnsi="Times New Roman" w:cs="Times New Roman"/>
          <w:sz w:val="28"/>
          <w:szCs w:val="28"/>
        </w:rPr>
        <w:t>с использованием текста романа Б.Ярочкина «Зона малая»</w:t>
      </w:r>
    </w:p>
    <w:p w:rsidR="000F104E" w:rsidRPr="00AF719C" w:rsidRDefault="000F104E" w:rsidP="001D38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04E" w:rsidRPr="00AF719C" w:rsidRDefault="000F104E" w:rsidP="001D38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04E" w:rsidRPr="00AF719C" w:rsidRDefault="000F104E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>Форма урока:</w:t>
      </w:r>
    </w:p>
    <w:p w:rsidR="007C49CC" w:rsidRPr="00AF719C" w:rsidRDefault="007C49CC" w:rsidP="00BE1B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0F104E" w:rsidRPr="00AF719C" w:rsidRDefault="000F104E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04E" w:rsidRPr="00AF719C" w:rsidRDefault="000F104E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04E" w:rsidRPr="00AF719C" w:rsidRDefault="000F104E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2A7E46" w:rsidRPr="00AF719C" w:rsidRDefault="002A7E46" w:rsidP="002A7E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р</w:t>
      </w:r>
      <w:r w:rsidR="009D2EC8" w:rsidRPr="00AF719C">
        <w:rPr>
          <w:rFonts w:ascii="Times New Roman" w:hAnsi="Times New Roman" w:cs="Times New Roman"/>
          <w:sz w:val="28"/>
          <w:szCs w:val="28"/>
        </w:rPr>
        <w:t xml:space="preserve">аскрыть </w:t>
      </w:r>
      <w:r w:rsidRPr="00AF719C">
        <w:rPr>
          <w:rFonts w:ascii="Times New Roman" w:hAnsi="Times New Roman" w:cs="Times New Roman"/>
          <w:sz w:val="28"/>
          <w:szCs w:val="28"/>
        </w:rPr>
        <w:t>сущность тоталитарной системы и понятий, связанных с этим явлением;</w:t>
      </w:r>
    </w:p>
    <w:p w:rsidR="00ED55CA" w:rsidRPr="00AF719C" w:rsidRDefault="00ED55CA" w:rsidP="002A7E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способствовать повышению интереса к истории своей страны;</w:t>
      </w:r>
    </w:p>
    <w:p w:rsidR="00ED55CA" w:rsidRPr="00AF719C" w:rsidRDefault="00ED55CA" w:rsidP="002A7E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уметь давать оценку исторических процессов, событий, личностей;</w:t>
      </w:r>
    </w:p>
    <w:p w:rsidR="002A7E46" w:rsidRPr="00AF719C" w:rsidRDefault="00ED55CA" w:rsidP="002A7E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развивать способность к сочувствию, сопереживанию</w:t>
      </w:r>
    </w:p>
    <w:p w:rsidR="009D2EC8" w:rsidRPr="00AF719C" w:rsidRDefault="009D2EC8" w:rsidP="007F27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4CD" w:rsidRPr="00AF719C" w:rsidRDefault="008344CD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4CD" w:rsidRPr="00AF719C" w:rsidRDefault="008344CD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>Приёмы деятельности учителя:</w:t>
      </w:r>
    </w:p>
    <w:p w:rsidR="008344CD" w:rsidRDefault="003A030D" w:rsidP="00834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б</w:t>
      </w:r>
      <w:r w:rsidR="008344CD" w:rsidRPr="00AF719C">
        <w:rPr>
          <w:rFonts w:ascii="Times New Roman" w:hAnsi="Times New Roman" w:cs="Times New Roman"/>
          <w:sz w:val="28"/>
          <w:szCs w:val="28"/>
        </w:rPr>
        <w:t>еседа</w:t>
      </w:r>
      <w:r w:rsidRPr="00AF719C">
        <w:rPr>
          <w:rFonts w:ascii="Times New Roman" w:hAnsi="Times New Roman" w:cs="Times New Roman"/>
          <w:sz w:val="28"/>
          <w:szCs w:val="28"/>
        </w:rPr>
        <w:t>;</w:t>
      </w:r>
    </w:p>
    <w:p w:rsidR="00836D3C" w:rsidRPr="00AF719C" w:rsidRDefault="00836D3C" w:rsidP="00834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работа;</w:t>
      </w:r>
    </w:p>
    <w:p w:rsidR="008344CD" w:rsidRPr="00AF719C" w:rsidRDefault="003A030D" w:rsidP="00834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а</w:t>
      </w:r>
      <w:r w:rsidR="008344CD" w:rsidRPr="00AF719C">
        <w:rPr>
          <w:rFonts w:ascii="Times New Roman" w:hAnsi="Times New Roman" w:cs="Times New Roman"/>
          <w:sz w:val="28"/>
          <w:szCs w:val="28"/>
        </w:rPr>
        <w:t>нализ художественного текста</w:t>
      </w:r>
      <w:r w:rsidRPr="00AF719C">
        <w:rPr>
          <w:rFonts w:ascii="Times New Roman" w:hAnsi="Times New Roman" w:cs="Times New Roman"/>
          <w:sz w:val="28"/>
          <w:szCs w:val="28"/>
        </w:rPr>
        <w:t>;</w:t>
      </w:r>
    </w:p>
    <w:p w:rsidR="008344CD" w:rsidRPr="00AF719C" w:rsidRDefault="003A030D" w:rsidP="00834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п</w:t>
      </w:r>
      <w:r w:rsidR="008344CD" w:rsidRPr="00AF719C">
        <w:rPr>
          <w:rFonts w:ascii="Times New Roman" w:hAnsi="Times New Roman" w:cs="Times New Roman"/>
          <w:sz w:val="28"/>
          <w:szCs w:val="28"/>
        </w:rPr>
        <w:t>овествование</w:t>
      </w:r>
      <w:r w:rsidRPr="00AF719C">
        <w:rPr>
          <w:rFonts w:ascii="Times New Roman" w:hAnsi="Times New Roman" w:cs="Times New Roman"/>
          <w:sz w:val="28"/>
          <w:szCs w:val="28"/>
        </w:rPr>
        <w:t>;</w:t>
      </w:r>
      <w:r w:rsidR="008344CD" w:rsidRPr="00AF7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4CD" w:rsidRPr="00AF719C" w:rsidRDefault="003A030D" w:rsidP="00834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р</w:t>
      </w:r>
      <w:r w:rsidR="008344CD" w:rsidRPr="00AF719C">
        <w:rPr>
          <w:rFonts w:ascii="Times New Roman" w:hAnsi="Times New Roman" w:cs="Times New Roman"/>
          <w:sz w:val="28"/>
          <w:szCs w:val="28"/>
        </w:rPr>
        <w:t>ассказ</w:t>
      </w:r>
      <w:r w:rsidRPr="00AF719C">
        <w:rPr>
          <w:rFonts w:ascii="Times New Roman" w:hAnsi="Times New Roman" w:cs="Times New Roman"/>
          <w:sz w:val="28"/>
          <w:szCs w:val="28"/>
        </w:rPr>
        <w:t>;</w:t>
      </w:r>
      <w:r w:rsidR="008344CD" w:rsidRPr="00AF7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4CD" w:rsidRPr="00AF719C" w:rsidRDefault="00ED55CA" w:rsidP="00834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работа с содержанием презентации</w:t>
      </w:r>
    </w:p>
    <w:p w:rsidR="00836D3C" w:rsidRPr="00AF719C" w:rsidRDefault="00836D3C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04E" w:rsidRPr="00AF719C" w:rsidRDefault="003A030D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>Направленность на планируемые результаты образования:</w:t>
      </w:r>
    </w:p>
    <w:p w:rsidR="003A030D" w:rsidRPr="00AF719C" w:rsidRDefault="003A030D" w:rsidP="003A03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формирование гражданско-патриотических чувств;</w:t>
      </w:r>
    </w:p>
    <w:p w:rsidR="003A030D" w:rsidRPr="00AF719C" w:rsidRDefault="003A030D" w:rsidP="003A03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развитие умений самостоятельно мыслить, рассуждать, анализировать, делать выводы</w:t>
      </w:r>
      <w:r w:rsidR="007C49CC" w:rsidRPr="00AF719C">
        <w:rPr>
          <w:rFonts w:ascii="Times New Roman" w:hAnsi="Times New Roman" w:cs="Times New Roman"/>
          <w:sz w:val="28"/>
          <w:szCs w:val="28"/>
        </w:rPr>
        <w:t>;</w:t>
      </w:r>
    </w:p>
    <w:p w:rsidR="007C49CC" w:rsidRPr="00AF719C" w:rsidRDefault="007C49CC" w:rsidP="003A03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способствовать умению работать с разными источниками информации;</w:t>
      </w:r>
    </w:p>
    <w:p w:rsidR="007C49CC" w:rsidRPr="00AF719C" w:rsidRDefault="007C49CC" w:rsidP="003A03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творчески размышлять за заданную тему</w:t>
      </w:r>
    </w:p>
    <w:p w:rsidR="000F104E" w:rsidRPr="00AF719C" w:rsidRDefault="000F104E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04E" w:rsidRPr="00AF719C" w:rsidRDefault="003A030D" w:rsidP="007F2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>Методы</w:t>
      </w:r>
      <w:r w:rsidR="000F104E" w:rsidRPr="00AF719C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</w:p>
    <w:p w:rsidR="008344CD" w:rsidRPr="00AF719C" w:rsidRDefault="003A030D" w:rsidP="008344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с</w:t>
      </w:r>
      <w:r w:rsidR="008344CD" w:rsidRPr="00AF719C">
        <w:rPr>
          <w:rFonts w:ascii="Times New Roman" w:hAnsi="Times New Roman" w:cs="Times New Roman"/>
          <w:sz w:val="28"/>
          <w:szCs w:val="28"/>
        </w:rPr>
        <w:t>амостоятельная работа с текстом романа</w:t>
      </w:r>
      <w:r w:rsidRPr="00AF719C">
        <w:rPr>
          <w:rFonts w:ascii="Times New Roman" w:hAnsi="Times New Roman" w:cs="Times New Roman"/>
          <w:sz w:val="28"/>
          <w:szCs w:val="28"/>
        </w:rPr>
        <w:t>;</w:t>
      </w:r>
    </w:p>
    <w:p w:rsidR="003A030D" w:rsidRPr="00AF719C" w:rsidRDefault="003A030D" w:rsidP="008344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поисковый;</w:t>
      </w:r>
    </w:p>
    <w:p w:rsidR="008344CD" w:rsidRPr="00AF719C" w:rsidRDefault="003A030D" w:rsidP="008344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оценка исторического процесса, явления;</w:t>
      </w:r>
      <w:r w:rsidR="008344CD" w:rsidRPr="00AF7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30D" w:rsidRPr="00AF719C" w:rsidRDefault="003A030D" w:rsidP="008344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объяснение</w:t>
      </w:r>
    </w:p>
    <w:p w:rsidR="008344CD" w:rsidRPr="00AF719C" w:rsidRDefault="008344CD" w:rsidP="00834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4CD" w:rsidRPr="00AF719C" w:rsidRDefault="008344CD" w:rsidP="008344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8344CD" w:rsidRPr="00AF719C" w:rsidRDefault="008344CD" w:rsidP="008344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роман Б.Ярочкина «Зона малая»</w:t>
      </w:r>
      <w:r w:rsidR="00836D3C">
        <w:rPr>
          <w:rFonts w:ascii="Times New Roman" w:hAnsi="Times New Roman" w:cs="Times New Roman"/>
          <w:sz w:val="28"/>
          <w:szCs w:val="28"/>
        </w:rPr>
        <w:t>;</w:t>
      </w:r>
    </w:p>
    <w:p w:rsidR="008344CD" w:rsidRPr="00AF719C" w:rsidRDefault="008344CD" w:rsidP="008344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выставка книг</w:t>
      </w:r>
      <w:r w:rsidR="00836D3C">
        <w:rPr>
          <w:rFonts w:ascii="Times New Roman" w:hAnsi="Times New Roman" w:cs="Times New Roman"/>
          <w:sz w:val="28"/>
          <w:szCs w:val="28"/>
        </w:rPr>
        <w:t>;</w:t>
      </w:r>
    </w:p>
    <w:p w:rsidR="008344CD" w:rsidRPr="00AF719C" w:rsidRDefault="008344CD" w:rsidP="008344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сообщения учащихся</w:t>
      </w:r>
      <w:r w:rsidR="00836D3C">
        <w:rPr>
          <w:rFonts w:ascii="Times New Roman" w:hAnsi="Times New Roman" w:cs="Times New Roman"/>
          <w:sz w:val="28"/>
          <w:szCs w:val="28"/>
        </w:rPr>
        <w:t>;</w:t>
      </w:r>
    </w:p>
    <w:p w:rsidR="008344CD" w:rsidRPr="00AF719C" w:rsidRDefault="008344CD" w:rsidP="008344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текст «Открытого письма Сталину»</w:t>
      </w:r>
      <w:r w:rsidR="00836D3C">
        <w:rPr>
          <w:rFonts w:ascii="Times New Roman" w:hAnsi="Times New Roman" w:cs="Times New Roman"/>
          <w:sz w:val="28"/>
          <w:szCs w:val="28"/>
        </w:rPr>
        <w:t>;</w:t>
      </w:r>
    </w:p>
    <w:p w:rsidR="008344CD" w:rsidRPr="00AF719C" w:rsidRDefault="008344CD" w:rsidP="008344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медиапроектор</w:t>
      </w:r>
    </w:p>
    <w:p w:rsidR="008344CD" w:rsidRDefault="008344CD" w:rsidP="00834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D3C" w:rsidRPr="00AF719C" w:rsidRDefault="00836D3C" w:rsidP="00834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4CD" w:rsidRPr="00AF719C" w:rsidRDefault="008344CD" w:rsidP="008344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>Опережающее задание:</w:t>
      </w:r>
    </w:p>
    <w:p w:rsidR="008344CD" w:rsidRPr="00AF719C" w:rsidRDefault="008344CD" w:rsidP="008344C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прочитать роман Б.Ярочкина «Зона малая»</w:t>
      </w:r>
      <w:r w:rsidR="00836D3C">
        <w:rPr>
          <w:rFonts w:ascii="Times New Roman" w:hAnsi="Times New Roman" w:cs="Times New Roman"/>
          <w:sz w:val="28"/>
          <w:szCs w:val="28"/>
        </w:rPr>
        <w:t>;</w:t>
      </w:r>
    </w:p>
    <w:p w:rsidR="008344CD" w:rsidRPr="00AF719C" w:rsidRDefault="008344CD" w:rsidP="008344C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подготовить биографичес</w:t>
      </w:r>
      <w:r w:rsidR="00BE1B8C">
        <w:rPr>
          <w:rFonts w:ascii="Times New Roman" w:hAnsi="Times New Roman" w:cs="Times New Roman"/>
          <w:sz w:val="28"/>
          <w:szCs w:val="28"/>
        </w:rPr>
        <w:t>кие сведения о Борисе Ярочкине, Фёдоре</w:t>
      </w:r>
      <w:r w:rsidRPr="00AF719C">
        <w:rPr>
          <w:rFonts w:ascii="Times New Roman" w:hAnsi="Times New Roman" w:cs="Times New Roman"/>
          <w:sz w:val="28"/>
          <w:szCs w:val="28"/>
        </w:rPr>
        <w:t xml:space="preserve"> Раскольникове</w:t>
      </w:r>
      <w:r w:rsidR="00836D3C">
        <w:rPr>
          <w:rFonts w:ascii="Times New Roman" w:hAnsi="Times New Roman" w:cs="Times New Roman"/>
          <w:sz w:val="28"/>
          <w:szCs w:val="28"/>
        </w:rPr>
        <w:t>;</w:t>
      </w:r>
    </w:p>
    <w:p w:rsidR="008344CD" w:rsidRPr="00AF719C" w:rsidRDefault="008344CD" w:rsidP="008344C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сообщение об истории Унжлагеря</w:t>
      </w:r>
    </w:p>
    <w:p w:rsidR="008344CD" w:rsidRDefault="008344CD" w:rsidP="008344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B8C" w:rsidRPr="00AF719C" w:rsidRDefault="00BE1B8C" w:rsidP="008344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4CD" w:rsidRPr="00AF719C" w:rsidRDefault="00ED55CA" w:rsidP="00ED55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D55CA" w:rsidRPr="00AF719C" w:rsidRDefault="00ED55CA" w:rsidP="00ED5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="00BE1B8C">
        <w:rPr>
          <w:rFonts w:ascii="Times New Roman" w:hAnsi="Times New Roman" w:cs="Times New Roman"/>
          <w:b/>
          <w:sz w:val="28"/>
          <w:szCs w:val="28"/>
        </w:rPr>
        <w:t xml:space="preserve"> (Бетховен Соната № 5). Слайд 1</w:t>
      </w:r>
    </w:p>
    <w:p w:rsidR="00BE1B8C" w:rsidRDefault="00ED55CA" w:rsidP="007D01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</w:p>
    <w:p w:rsidR="00ED55CA" w:rsidRPr="00AF719C" w:rsidRDefault="007D0102" w:rsidP="007D01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E1B8C">
        <w:rPr>
          <w:rFonts w:ascii="Times New Roman" w:hAnsi="Times New Roman" w:cs="Times New Roman"/>
          <w:b/>
          <w:sz w:val="28"/>
          <w:szCs w:val="28"/>
        </w:rPr>
        <w:t>учитель</w:t>
      </w:r>
      <w:r w:rsidR="00ED55CA" w:rsidRPr="00AF719C">
        <w:rPr>
          <w:rFonts w:ascii="Times New Roman" w:hAnsi="Times New Roman" w:cs="Times New Roman"/>
          <w:b/>
          <w:sz w:val="28"/>
          <w:szCs w:val="28"/>
        </w:rPr>
        <w:t>:</w:t>
      </w:r>
    </w:p>
    <w:p w:rsidR="00ED55CA" w:rsidRPr="00AF719C" w:rsidRDefault="00ED55CA" w:rsidP="001D3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sz w:val="28"/>
          <w:szCs w:val="28"/>
        </w:rPr>
        <w:lastRenderedPageBreak/>
        <w:t xml:space="preserve">Дорогие ребята, уважаемые гости! </w:t>
      </w:r>
      <w:r w:rsidRPr="00AF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собрались с вами на заседание «круглого стола», посвящённого теме репрессий  в литературе </w:t>
      </w:r>
      <w:r w:rsidRPr="00AF71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AF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ED55CA" w:rsidRPr="00AF719C" w:rsidRDefault="00ED55CA" w:rsidP="001D3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eastAsia="Times New Roman"/>
          <w:sz w:val="28"/>
          <w:szCs w:val="28"/>
          <w:lang w:eastAsia="ru-RU"/>
        </w:rPr>
        <w:tab/>
      </w:r>
      <w:r w:rsidR="007D0102" w:rsidRPr="00AF719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F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02" w:rsidRPr="00AF719C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AF719C">
        <w:rPr>
          <w:rFonts w:ascii="Times New Roman" w:hAnsi="Times New Roman" w:cs="Times New Roman"/>
          <w:sz w:val="28"/>
          <w:szCs w:val="28"/>
          <w:lang w:eastAsia="ru-RU"/>
        </w:rPr>
        <w:t xml:space="preserve"> 2012 года вся наша страна будет отмечать  День памяти жертв политических репрессий, День памяти о миллионах искалеченных судеб.</w:t>
      </w:r>
    </w:p>
    <w:p w:rsidR="007D0102" w:rsidRPr="00AF719C" w:rsidRDefault="007D0102" w:rsidP="007D010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Чтение стихотворения «Горец» О.Мандельштама. Слайды 2 – 7</w:t>
      </w:r>
    </w:p>
    <w:p w:rsidR="007D0102" w:rsidRPr="00AF719C" w:rsidRDefault="007D0102" w:rsidP="007D01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Мы живём, под собою не чуя страны,</w:t>
      </w:r>
      <w:r w:rsidRPr="00AF719C">
        <w:rPr>
          <w:rFonts w:ascii="Times New Roman" w:hAnsi="Times New Roman" w:cs="Times New Roman"/>
          <w:sz w:val="28"/>
          <w:szCs w:val="28"/>
        </w:rPr>
        <w:br/>
        <w:t>Наши речи за десять шагов не слышны,</w:t>
      </w:r>
      <w:r w:rsidRPr="00AF719C">
        <w:rPr>
          <w:rFonts w:ascii="Times New Roman" w:hAnsi="Times New Roman" w:cs="Times New Roman"/>
          <w:sz w:val="28"/>
          <w:szCs w:val="28"/>
        </w:rPr>
        <w:br/>
        <w:t>А где хватит на полразговорца, –</w:t>
      </w:r>
      <w:r w:rsidRPr="00AF719C">
        <w:rPr>
          <w:rFonts w:ascii="Times New Roman" w:hAnsi="Times New Roman" w:cs="Times New Roman"/>
          <w:sz w:val="28"/>
          <w:szCs w:val="28"/>
        </w:rPr>
        <w:br/>
        <w:t>Там припомнят кремлёвского горца</w:t>
      </w:r>
      <w:r w:rsidRPr="00AF719C">
        <w:rPr>
          <w:rFonts w:ascii="Times New Roman" w:hAnsi="Times New Roman" w:cs="Times New Roman"/>
          <w:sz w:val="28"/>
          <w:szCs w:val="28"/>
        </w:rPr>
        <w:br/>
        <w:t>Его толстые пальцы, как червы, жирны,</w:t>
      </w:r>
      <w:r w:rsidRPr="00AF719C">
        <w:rPr>
          <w:rFonts w:ascii="Times New Roman" w:hAnsi="Times New Roman" w:cs="Times New Roman"/>
          <w:sz w:val="28"/>
          <w:szCs w:val="28"/>
        </w:rPr>
        <w:br/>
        <w:t>А слова, как пудовые гири верны.</w:t>
      </w:r>
      <w:r w:rsidRPr="00AF719C">
        <w:rPr>
          <w:rFonts w:ascii="Times New Roman" w:hAnsi="Times New Roman" w:cs="Times New Roman"/>
          <w:sz w:val="28"/>
          <w:szCs w:val="28"/>
        </w:rPr>
        <w:br/>
        <w:t>Тараканьи смеются усища,</w:t>
      </w:r>
      <w:r w:rsidRPr="00AF719C">
        <w:rPr>
          <w:rFonts w:ascii="Times New Roman" w:hAnsi="Times New Roman" w:cs="Times New Roman"/>
          <w:sz w:val="28"/>
          <w:szCs w:val="28"/>
        </w:rPr>
        <w:br/>
        <w:t>И сияют его голенища.</w:t>
      </w:r>
      <w:r w:rsidRPr="00AF719C">
        <w:rPr>
          <w:rFonts w:ascii="Times New Roman" w:hAnsi="Times New Roman" w:cs="Times New Roman"/>
          <w:sz w:val="28"/>
          <w:szCs w:val="28"/>
        </w:rPr>
        <w:br/>
        <w:t>А вокруг его сброд тонкошеих вождей,</w:t>
      </w:r>
      <w:r w:rsidRPr="00AF719C">
        <w:rPr>
          <w:rFonts w:ascii="Times New Roman" w:hAnsi="Times New Roman" w:cs="Times New Roman"/>
          <w:sz w:val="28"/>
          <w:szCs w:val="28"/>
        </w:rPr>
        <w:br/>
        <w:t>Он играет услугами полулюдей.</w:t>
      </w:r>
      <w:r w:rsidRPr="00AF719C">
        <w:rPr>
          <w:rFonts w:ascii="Times New Roman" w:hAnsi="Times New Roman" w:cs="Times New Roman"/>
          <w:sz w:val="28"/>
          <w:szCs w:val="28"/>
        </w:rPr>
        <w:br/>
        <w:t>Кто свистит, кто мяучит, кто хнычет,</w:t>
      </w:r>
      <w:r w:rsidRPr="00AF719C">
        <w:rPr>
          <w:rFonts w:ascii="Times New Roman" w:hAnsi="Times New Roman" w:cs="Times New Roman"/>
          <w:sz w:val="28"/>
          <w:szCs w:val="28"/>
        </w:rPr>
        <w:br/>
        <w:t>Он один лишь бабачит и тычит.</w:t>
      </w:r>
      <w:r w:rsidRPr="00AF719C">
        <w:rPr>
          <w:rFonts w:ascii="Times New Roman" w:hAnsi="Times New Roman" w:cs="Times New Roman"/>
          <w:sz w:val="28"/>
          <w:szCs w:val="28"/>
        </w:rPr>
        <w:br/>
        <w:t>Как подковы кует за указом указ –</w:t>
      </w:r>
      <w:r w:rsidRPr="00AF719C">
        <w:rPr>
          <w:rFonts w:ascii="Times New Roman" w:hAnsi="Times New Roman" w:cs="Times New Roman"/>
          <w:sz w:val="28"/>
          <w:szCs w:val="28"/>
        </w:rPr>
        <w:br/>
        <w:t>Кому в пах, кому в лоб, кому в бровь, кому в глаз.</w:t>
      </w:r>
      <w:r w:rsidRPr="00AF719C">
        <w:rPr>
          <w:rFonts w:ascii="Times New Roman" w:hAnsi="Times New Roman" w:cs="Times New Roman"/>
          <w:sz w:val="28"/>
          <w:szCs w:val="28"/>
        </w:rPr>
        <w:br/>
        <w:t>Что ни казнь у него, – то малина</w:t>
      </w:r>
      <w:r w:rsidRPr="00AF719C">
        <w:rPr>
          <w:rFonts w:ascii="Times New Roman" w:hAnsi="Times New Roman" w:cs="Times New Roman"/>
          <w:sz w:val="28"/>
          <w:szCs w:val="28"/>
        </w:rPr>
        <w:br/>
        <w:t>И широкая грудь осетина.</w:t>
      </w:r>
    </w:p>
    <w:p w:rsidR="007D0102" w:rsidRPr="00AF719C" w:rsidRDefault="007D0102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учитель: </w:t>
      </w:r>
      <w:r w:rsidRPr="00AF719C">
        <w:rPr>
          <w:rFonts w:ascii="Times New Roman" w:hAnsi="Times New Roman" w:cs="Times New Roman"/>
          <w:sz w:val="28"/>
          <w:szCs w:val="28"/>
          <w:lang w:eastAsia="ru-RU"/>
        </w:rPr>
        <w:t>В этом стихотворении речь идёт о человеке, ставшем символом такой политической системы, при которой люди жили в постоянном страхе за себя, за своих близких, за детей. Имя этой политической системе – тоталитаризм.</w:t>
      </w:r>
    </w:p>
    <w:p w:rsidR="007D0102" w:rsidRPr="00AF719C" w:rsidRDefault="007D0102" w:rsidP="007D010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учитель: </w:t>
      </w:r>
      <w:r w:rsidRPr="00AF719C">
        <w:rPr>
          <w:rFonts w:ascii="Times New Roman" w:hAnsi="Times New Roman" w:cs="Times New Roman"/>
          <w:sz w:val="28"/>
          <w:szCs w:val="28"/>
          <w:lang w:eastAsia="ru-RU"/>
        </w:rPr>
        <w:t>Как вы понимаете значение слова «тоталитаризм»?</w:t>
      </w:r>
    </w:p>
    <w:p w:rsidR="007D0102" w:rsidRPr="00AF719C" w:rsidRDefault="007D0102" w:rsidP="007D010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(Ответы учащихся) </w:t>
      </w:r>
    </w:p>
    <w:p w:rsidR="007D0102" w:rsidRPr="00AF719C" w:rsidRDefault="007D0102" w:rsidP="007D010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Слайды 8 – 9</w:t>
      </w:r>
    </w:p>
    <w:p w:rsidR="007D0102" w:rsidRPr="00AF719C" w:rsidRDefault="007D0102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учитель: </w:t>
      </w:r>
      <w:r w:rsidR="00216429" w:rsidRPr="00AF719C">
        <w:rPr>
          <w:rFonts w:ascii="Times New Roman" w:hAnsi="Times New Roman" w:cs="Times New Roman"/>
          <w:sz w:val="28"/>
          <w:szCs w:val="28"/>
          <w:lang w:eastAsia="ru-RU"/>
        </w:rPr>
        <w:t>В толковом словаре</w:t>
      </w:r>
      <w:r w:rsidR="00216429"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6429" w:rsidRPr="00AF719C">
        <w:rPr>
          <w:rFonts w:ascii="Times New Roman" w:hAnsi="Times New Roman" w:cs="Times New Roman"/>
          <w:sz w:val="28"/>
          <w:szCs w:val="28"/>
          <w:lang w:eastAsia="ru-RU"/>
        </w:rPr>
        <w:t xml:space="preserve">это слово объясняется так: </w:t>
      </w:r>
      <w:r w:rsidR="00216429" w:rsidRPr="00AF71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тоталитарный режим, основанный на полном господстве государства над всеми сторонами жизни общества, насилии, уничтожении демократических свобод и прав личности. </w:t>
      </w:r>
      <w:r w:rsidRPr="00AF719C">
        <w:rPr>
          <w:rFonts w:ascii="Times New Roman" w:hAnsi="Times New Roman" w:cs="Times New Roman"/>
          <w:sz w:val="28"/>
          <w:szCs w:val="28"/>
          <w:lang w:eastAsia="ru-RU"/>
        </w:rPr>
        <w:t>Именно тоталитаризм и породил такие понятия, как культ личности, репрессии, враг народа.</w:t>
      </w:r>
    </w:p>
    <w:p w:rsidR="00216429" w:rsidRPr="00AF719C" w:rsidRDefault="00216429" w:rsidP="007D010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sz w:val="28"/>
          <w:szCs w:val="28"/>
          <w:lang w:eastAsia="ru-RU"/>
        </w:rPr>
        <w:t>Почему возникло это понятие в данный период жизни?</w:t>
      </w:r>
    </w:p>
    <w:p w:rsidR="00216429" w:rsidRPr="00AF719C" w:rsidRDefault="00216429" w:rsidP="0021642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(Ответы учащихся) </w:t>
      </w:r>
    </w:p>
    <w:p w:rsidR="00216429" w:rsidRPr="00AF719C" w:rsidRDefault="00216429" w:rsidP="001D38F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Достаточно посмотреть на эти иллюстрации, характеризующие роль личности Сталина.  </w:t>
      </w:r>
      <w:r w:rsidR="00BE36BE" w:rsidRPr="00AF71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E36BE"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Слайды 3 – 7</w:t>
      </w:r>
    </w:p>
    <w:p w:rsidR="00BE36BE" w:rsidRPr="00AF719C" w:rsidRDefault="00BE36BE" w:rsidP="0021642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учитель: </w:t>
      </w:r>
      <w:r w:rsidRPr="00AF719C">
        <w:rPr>
          <w:rFonts w:ascii="Times New Roman" w:hAnsi="Times New Roman" w:cs="Times New Roman"/>
          <w:sz w:val="28"/>
          <w:szCs w:val="28"/>
          <w:lang w:eastAsia="ru-RU"/>
        </w:rPr>
        <w:t>Именно в этот период появилось понятие «репрессии». Как вы понимаете значение этого слова?</w:t>
      </w:r>
    </w:p>
    <w:p w:rsidR="00BE36BE" w:rsidRPr="00AF719C" w:rsidRDefault="00BE36BE" w:rsidP="00BE36B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(Ответы учащихся) </w:t>
      </w:r>
    </w:p>
    <w:p w:rsidR="00BE36BE" w:rsidRPr="00AF719C" w:rsidRDefault="00BE36BE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учитель: </w:t>
      </w:r>
      <w:r w:rsidRPr="00AF719C">
        <w:rPr>
          <w:rFonts w:ascii="Times New Roman" w:hAnsi="Times New Roman" w:cs="Times New Roman"/>
          <w:sz w:val="28"/>
          <w:szCs w:val="28"/>
          <w:lang w:eastAsia="ru-RU"/>
        </w:rPr>
        <w:t>Людей, которых репрессировали карательные органы, называли врагами народа. Что это значит?</w:t>
      </w:r>
    </w:p>
    <w:p w:rsidR="007D0102" w:rsidRPr="00AF719C" w:rsidRDefault="007D0102" w:rsidP="001D38F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(Ответы учащихся)</w:t>
      </w:r>
    </w:p>
    <w:p w:rsidR="00135051" w:rsidRPr="00AF719C" w:rsidRDefault="007D0102" w:rsidP="001D38F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 учитель: </w:t>
      </w:r>
      <w:r w:rsidRPr="00AF719C">
        <w:rPr>
          <w:rFonts w:ascii="Times New Roman" w:hAnsi="Times New Roman" w:cs="Times New Roman"/>
          <w:sz w:val="28"/>
          <w:szCs w:val="28"/>
          <w:lang w:eastAsia="ru-RU"/>
        </w:rPr>
        <w:t>Любое выражение несогласия со взглядами Сталина и его окружения, критический анализ их политики воспринимался как преступление против трудящихся Советского Союза. Но находились смельчаки, которые в открытую высказывали своё несогласие с политикой, проводимой Сталиным. Одним из таких людей был Ф.Ф.Раскольников, обратившийся с открытым письмом к вождю. Давайте познакомимся с биографией Ф.Ф.Раскольникова.</w:t>
      </w:r>
      <w:r w:rsidR="00135051"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5051" w:rsidRPr="00AF719C" w:rsidRDefault="00135051" w:rsidP="0013505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1B4606" w:rsidRPr="001B4606" w:rsidRDefault="007D0102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06">
        <w:rPr>
          <w:rFonts w:ascii="Times New Roman" w:hAnsi="Times New Roman" w:cs="Times New Roman"/>
          <w:b/>
          <w:sz w:val="28"/>
          <w:szCs w:val="28"/>
          <w:lang w:eastAsia="ru-RU"/>
        </w:rPr>
        <w:t>Сообщение учащейся</w:t>
      </w:r>
      <w:r w:rsidR="001B4606" w:rsidRPr="001B460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4606" w:rsidRPr="001B4606">
        <w:rPr>
          <w:rFonts w:ascii="Times New Roman" w:hAnsi="Times New Roman" w:cs="Times New Roman"/>
          <w:sz w:val="28"/>
          <w:szCs w:val="28"/>
        </w:rPr>
        <w:t>Фёдор Фёдорович Раскольников (28 января 1892 г. – 21 сентября 1939 г.) – советский военный и государственный</w:t>
      </w:r>
      <w:r w:rsidR="001B4606" w:rsidRPr="001B4606">
        <w:t xml:space="preserve"> </w:t>
      </w:r>
      <w:r w:rsidR="001B4606" w:rsidRPr="001B4606">
        <w:rPr>
          <w:rFonts w:ascii="Times New Roman" w:hAnsi="Times New Roman" w:cs="Times New Roman"/>
          <w:sz w:val="28"/>
          <w:szCs w:val="28"/>
        </w:rPr>
        <w:t xml:space="preserve">деятель, </w:t>
      </w:r>
      <w:hyperlink r:id="rId7" w:tooltip="Дипломат" w:history="1">
        <w:r w:rsidR="001B4606" w:rsidRPr="001B46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дипломат</w:t>
        </w:r>
      </w:hyperlink>
      <w:r w:rsidR="001B4606" w:rsidRPr="001B4606">
        <w:rPr>
          <w:rFonts w:ascii="Times New Roman" w:hAnsi="Times New Roman" w:cs="Times New Roman"/>
          <w:sz w:val="28"/>
          <w:szCs w:val="28"/>
        </w:rPr>
        <w:t>, писатель и журналист.</w:t>
      </w:r>
      <w:r w:rsidR="001B4606">
        <w:rPr>
          <w:rFonts w:ascii="Times New Roman" w:hAnsi="Times New Roman" w:cs="Times New Roman"/>
          <w:sz w:val="28"/>
          <w:szCs w:val="28"/>
        </w:rPr>
        <w:t xml:space="preserve"> Невозвращенец.</w:t>
      </w:r>
    </w:p>
    <w:p w:rsidR="001B4606" w:rsidRDefault="001B4606" w:rsidP="001D38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1938 г. по вызову из наркомата иностранных дел СССР с женой и ребёнком выехал поездом из </w:t>
      </w:r>
      <w:r w:rsidR="00B73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Софии.</w:t>
      </w:r>
      <w:r w:rsidRPr="001B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пересадки в </w:t>
      </w:r>
      <w:r w:rsidR="00B733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Берлине</w:t>
      </w:r>
      <w:r w:rsidRPr="001B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приобретя на вокзале газету, узнал о своем смещении с должности полпреда. Отказался от возвращения в СССР, предвидя неминуемый арест и расстрел. Проживал в </w:t>
      </w:r>
      <w:r w:rsidR="00B73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Париже</w:t>
      </w:r>
      <w:r w:rsidRPr="001B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откуда писал письма </w:t>
      </w:r>
      <w:r w:rsidR="00B73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Сталину</w:t>
      </w:r>
      <w:r w:rsidRPr="001B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733C5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М.М.Литвинову</w:t>
      </w:r>
      <w:r w:rsidRPr="001B46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прося оставить ему советское гражданство и объясняя «временную задержку» за границей различными формальными причинами.</w:t>
      </w:r>
    </w:p>
    <w:p w:rsidR="001B4606" w:rsidRPr="00B733C5" w:rsidRDefault="001B4606" w:rsidP="001D38F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 1938 г.</w:t>
      </w:r>
      <w:r w:rsidR="00B7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опубликовал в парижской русской эмигрантской газете </w:t>
      </w:r>
      <w:r w:rsidR="00B733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«Последние новости»</w:t>
      </w:r>
      <w:r w:rsidRPr="001B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протестное письмо «Как меня сделали „врагом народа“».</w:t>
      </w:r>
    </w:p>
    <w:p w:rsidR="001B4606" w:rsidRPr="001B4606" w:rsidRDefault="009236BF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17 июля" w:history="1">
        <w:r w:rsidR="001B4606" w:rsidRPr="001B46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17 июля</w:t>
        </w:r>
      </w:hyperlink>
      <w:r w:rsidR="001B4606" w:rsidRPr="001B4606">
        <w:rPr>
          <w:rFonts w:ascii="Times New Roman" w:hAnsi="Times New Roman" w:cs="Times New Roman"/>
          <w:sz w:val="28"/>
          <w:szCs w:val="28"/>
        </w:rPr>
        <w:t xml:space="preserve"> 1939 г. Верховный Суд СССР объявил Ф.Ф.Раскольникова вне закона, что согласно постановлению ЦИК СССР от 21 ноября 1929 г. «Об объявлении вне закона должностных лиц – граждан СССР за границей, перебежавших в лагерь врагов рабочего класса и крестьянства и отказывающихся вернуться в СССР» влекло расстрел осужденного через 24 часа после удостоверения его личности.</w:t>
      </w:r>
    </w:p>
    <w:p w:rsidR="007D0102" w:rsidRPr="00B733C5" w:rsidRDefault="00B733C5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 1939 г.</w:t>
      </w:r>
      <w:r w:rsidR="001B4606" w:rsidRPr="001B4606">
        <w:rPr>
          <w:rFonts w:ascii="Times New Roman" w:hAnsi="Times New Roman" w:cs="Times New Roman"/>
          <w:sz w:val="28"/>
          <w:szCs w:val="28"/>
        </w:rPr>
        <w:t xml:space="preserve"> Раскольников завершает работу над знаменитым </w:t>
      </w:r>
      <w:r>
        <w:rPr>
          <w:rFonts w:ascii="Times New Roman" w:hAnsi="Times New Roman" w:cs="Times New Roman"/>
          <w:sz w:val="28"/>
          <w:szCs w:val="28"/>
        </w:rPr>
        <w:t>«Открытым письмом Сталину»</w:t>
      </w:r>
      <w:r w:rsidR="001B4606" w:rsidRPr="001B4606">
        <w:rPr>
          <w:rFonts w:ascii="Times New Roman" w:hAnsi="Times New Roman" w:cs="Times New Roman"/>
          <w:sz w:val="28"/>
          <w:szCs w:val="28"/>
        </w:rPr>
        <w:t xml:space="preserve">, в котором обличал репрессивную сталинскую политику в отношении конкретных лиц прежнего руководства большевистской партии и рядовых советских граждан. Опубликовано оно было уже после смерти Раскольникова, 1 октября 1939 года. Умер он в Ницце, предположительно от пневмонии. По одной из наиболее распространённых версий — убит агентами </w:t>
      </w:r>
      <w:r>
        <w:rPr>
          <w:rFonts w:ascii="Times New Roman" w:hAnsi="Times New Roman" w:cs="Times New Roman"/>
          <w:sz w:val="28"/>
          <w:szCs w:val="28"/>
        </w:rPr>
        <w:t>НКВД.</w:t>
      </w:r>
      <w:r w:rsidR="001B4606" w:rsidRPr="001B4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51" w:rsidRPr="00AF719C" w:rsidRDefault="00135051" w:rsidP="001D38F7">
      <w:pPr>
        <w:spacing w:after="0" w:line="240" w:lineRule="auto"/>
        <w:ind w:right="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учитель: </w:t>
      </w:r>
      <w:r w:rsidRPr="00AF719C">
        <w:rPr>
          <w:rFonts w:ascii="Times New Roman" w:hAnsi="Times New Roman" w:cs="Times New Roman"/>
          <w:sz w:val="28"/>
          <w:szCs w:val="28"/>
          <w:lang w:eastAsia="ru-RU"/>
        </w:rPr>
        <w:t>Группе учащихся была дана возможность познакомиться с письмом Ф.Раскольникова. Обратите внимание на начало письма:</w:t>
      </w:r>
      <w:r w:rsidRPr="00AF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правду о тебе порасскажу такую, Что хуже всякой лжи.</w:t>
      </w:r>
    </w:p>
    <w:p w:rsidR="00135051" w:rsidRPr="00AF719C" w:rsidRDefault="00135051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sz w:val="28"/>
          <w:szCs w:val="28"/>
          <w:lang w:eastAsia="ru-RU"/>
        </w:rPr>
        <w:t xml:space="preserve">Сталин, Вы объявили меня «вне закона». Этим актом Вы уравняли меня в правах – точнее в бесправии со всеми советскими гражданами, которые под Вашим владычеством живут вне закона». </w:t>
      </w:r>
    </w:p>
    <w:p w:rsidR="00135051" w:rsidRPr="00AF719C" w:rsidRDefault="00135051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sz w:val="28"/>
          <w:szCs w:val="28"/>
          <w:lang w:eastAsia="ru-RU"/>
        </w:rPr>
        <w:t>Представьте себе, обратиться к Сталину, к божеству с такими словами!</w:t>
      </w:r>
    </w:p>
    <w:p w:rsidR="00135051" w:rsidRDefault="00135051" w:rsidP="0013505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Слайд 11</w:t>
      </w:r>
      <w:r w:rsidR="00E5735D"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12 </w:t>
      </w:r>
    </w:p>
    <w:p w:rsidR="00BE1B8C" w:rsidRPr="00AF719C" w:rsidRDefault="00BE1B8C" w:rsidP="00BE1B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Беседа по вопросам:</w:t>
      </w:r>
    </w:p>
    <w:p w:rsidR="00135051" w:rsidRDefault="00135051" w:rsidP="00BE1B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sz w:val="28"/>
          <w:szCs w:val="28"/>
          <w:lang w:eastAsia="ru-RU"/>
        </w:rPr>
        <w:t>Скажите, какие события 30-х годов потрясли Ф.Раскольникова?</w:t>
      </w:r>
    </w:p>
    <w:p w:rsidR="00BE1B8C" w:rsidRPr="00AF719C" w:rsidRDefault="00BE1B8C" w:rsidP="00BE1B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Оболгали людей, невиновность которых была известна. Какие черты тоталитарного режима вы можете установить, исходя из этого письма?</w:t>
      </w:r>
    </w:p>
    <w:p w:rsidR="00BE1B8C" w:rsidRPr="00AF719C" w:rsidRDefault="00BE1B8C" w:rsidP="00BE1B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sz w:val="28"/>
          <w:szCs w:val="28"/>
          <w:lang w:eastAsia="ru-RU"/>
        </w:rPr>
        <w:t>Вся страна была скована жутким террором. Какие из фактов помогают понять сущность этого процесса?</w:t>
      </w:r>
    </w:p>
    <w:p w:rsidR="00BE1B8C" w:rsidRPr="00AF719C" w:rsidRDefault="00BE1B8C" w:rsidP="00BE1B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sz w:val="28"/>
          <w:szCs w:val="28"/>
          <w:lang w:eastAsia="ru-RU"/>
        </w:rPr>
        <w:t>Каждый простой человек мог быть признан врагом народа. Как этот документ, по-вашему, характеризует Ф.Раскольникова в целом?</w:t>
      </w:r>
    </w:p>
    <w:p w:rsidR="00BE1B8C" w:rsidRPr="00BE1B8C" w:rsidRDefault="00BE1B8C" w:rsidP="00BE1B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sz w:val="28"/>
          <w:szCs w:val="28"/>
          <w:lang w:eastAsia="ru-RU"/>
        </w:rPr>
        <w:t>В чём заключается значение этого документа?</w:t>
      </w:r>
    </w:p>
    <w:p w:rsidR="00E5735D" w:rsidRPr="00AF719C" w:rsidRDefault="00BE1B8C" w:rsidP="00E5735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735D"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(Ответы учащихся)</w:t>
      </w:r>
    </w:p>
    <w:p w:rsidR="00E5735D" w:rsidRPr="00AF719C" w:rsidRDefault="00E5735D" w:rsidP="00E5735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Слайд 13</w:t>
      </w:r>
    </w:p>
    <w:p w:rsidR="00E5735D" w:rsidRPr="00AF719C" w:rsidRDefault="00E5735D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учитель: </w:t>
      </w:r>
      <w:r w:rsidRPr="00AF719C">
        <w:rPr>
          <w:rFonts w:ascii="Times New Roman" w:hAnsi="Times New Roman" w:cs="Times New Roman"/>
          <w:sz w:val="28"/>
          <w:szCs w:val="28"/>
        </w:rPr>
        <w:t>Довоенные 30-е, военные, 40-е, послевоенные годы, начало 50-х – это страшное время лихолетья для нашей страны – годы репрессий. Пожалуй, не было ни одной семьи, которой бы не коснулось это горе. Пришло оно и в нашу семью.</w:t>
      </w:r>
      <w:bookmarkStart w:id="0" w:name="_GoBack"/>
      <w:bookmarkEnd w:id="0"/>
    </w:p>
    <w:p w:rsidR="00E5735D" w:rsidRPr="00AF719C" w:rsidRDefault="00E5735D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Родители рассказывали, в каком страхе жили тогда люди. Иногда по улицам  их поселка проезжала черная грузовая машина НКВД, в народе именуемая «черным воронком». И люди с замиранием сердца следили, в какую сторону и к какому крыльцу подъедет эта машина, несшая страдания и смерть.</w:t>
      </w:r>
    </w:p>
    <w:p w:rsidR="00E5735D" w:rsidRPr="00AF719C" w:rsidRDefault="00E5735D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 xml:space="preserve">         Однажды  она подъехала и к дому моих близких – бабушки и дедушки.</w:t>
      </w:r>
    </w:p>
    <w:p w:rsidR="00E5735D" w:rsidRPr="00AF719C" w:rsidRDefault="00E5735D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Представьте себе:  была большая и дружная семья – муж, жена, четверо детей, светлая и уютная квартира. И в один миг все рухнуло. Мой дедушка, Фокин Семен Николаевич, был арестован 10 июня 1938 года.</w:t>
      </w:r>
    </w:p>
    <w:p w:rsidR="00E5735D" w:rsidRPr="00AF719C" w:rsidRDefault="00E5735D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 xml:space="preserve">Я никогда не видела своего деда, потому что родилась спустя много лет после его гибели, но от родителей и бабушки часто слышала о нем. Он работал капитаном теплохода «ВЛКСМ» Рейдфлота. Был умным, честным и порядочным человеком, даже писал какие-то научные труды. Но в НКВД поступил донос на него и его арестовали, обвинив в участии в антисоветской организации, в шпионаже, в связи с английской разведкой и проведении диверсионно-вредительской работы. Его обвинили по 58 статье по трем пунктам: п.7, п.9, п.11. </w:t>
      </w:r>
    </w:p>
    <w:p w:rsidR="00E5735D" w:rsidRPr="00AF719C" w:rsidRDefault="00E5735D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13 августа 1938 г. Он был приговорен к высшей мере наказания с конфискацией имущества.  В  ФСБ мне показали эту толстую папку со множеством пожелтевших бумаг: доносов и допросов. И в конце этой папки единственный документ, в котором говорится, что все обвинения, выдвинутые против Фокина С.Н.,  необоснованны.</w:t>
      </w:r>
    </w:p>
    <w:p w:rsidR="00E5735D" w:rsidRPr="00AF719C" w:rsidRDefault="00E5735D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3 августа 1957 г. Военной Коллегией Верховного суда СССР Фокин С.Н. был реабилитирован.</w:t>
      </w:r>
    </w:p>
    <w:p w:rsidR="00E5735D" w:rsidRPr="00AF719C" w:rsidRDefault="00E5735D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 xml:space="preserve">И таких людей, как мой дед, невинно осужденных и расстрелянных, было очень много.   </w:t>
      </w:r>
    </w:p>
    <w:p w:rsidR="00216429" w:rsidRPr="00AF719C" w:rsidRDefault="00216429" w:rsidP="0021642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Слайды 14 – 16 </w:t>
      </w:r>
    </w:p>
    <w:p w:rsidR="00E5735D" w:rsidRPr="00AF719C" w:rsidRDefault="00E5735D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19C">
        <w:rPr>
          <w:rFonts w:ascii="Times New Roman" w:hAnsi="Times New Roman" w:cs="Times New Roman"/>
          <w:sz w:val="28"/>
          <w:szCs w:val="28"/>
        </w:rPr>
        <w:tab/>
      </w:r>
      <w:r w:rsidR="00BE1B8C">
        <w:rPr>
          <w:rFonts w:ascii="Times New Roman" w:hAnsi="Times New Roman" w:cs="Times New Roman"/>
          <w:b/>
          <w:sz w:val="28"/>
          <w:szCs w:val="28"/>
        </w:rPr>
        <w:t xml:space="preserve">2 учитель: </w:t>
      </w:r>
      <w:r w:rsidRPr="00AF719C">
        <w:rPr>
          <w:rFonts w:ascii="Times New Roman" w:hAnsi="Times New Roman" w:cs="Times New Roman"/>
          <w:sz w:val="28"/>
          <w:szCs w:val="28"/>
        </w:rPr>
        <w:t xml:space="preserve">Это одна из трагических страниц истории нашей страны. Об этом писал и А.Рыбаков в романе «Дети Арбата», А.Солженицын «Архипелаг ГУЛАГ», «Один день из жизни Ивана Денисовича», «Колымские рассказы» В.Шаламова», </w:t>
      </w:r>
      <w:r w:rsidR="00216429" w:rsidRPr="00AF719C">
        <w:rPr>
          <w:rFonts w:ascii="Times New Roman" w:hAnsi="Times New Roman" w:cs="Times New Roman"/>
          <w:sz w:val="28"/>
          <w:szCs w:val="28"/>
        </w:rPr>
        <w:t xml:space="preserve">Б.Пильняк «Повесть непогашенной луны», а также </w:t>
      </w:r>
      <w:r w:rsidR="00216429" w:rsidRPr="00AF719C">
        <w:rPr>
          <w:rFonts w:ascii="Times New Roman" w:hAnsi="Times New Roman" w:cs="Times New Roman"/>
          <w:sz w:val="28"/>
          <w:szCs w:val="28"/>
        </w:rPr>
        <w:lastRenderedPageBreak/>
        <w:t>наш земляк Борис Ярочкин, об одном из произведений которого мы сегодня с вами и поговорим.</w:t>
      </w:r>
    </w:p>
    <w:p w:rsidR="00BE36BE" w:rsidRDefault="00216429" w:rsidP="00BE36B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Сообщение учащейся о Б.Ярочкине. Слайд 17</w:t>
      </w:r>
    </w:p>
    <w:p w:rsidR="003D547C" w:rsidRPr="00686B1E" w:rsidRDefault="003D547C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Ярочкин </w:t>
      </w:r>
      <w:r w:rsidRPr="003D547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Борис Петрович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86B1E">
        <w:rPr>
          <w:rFonts w:ascii="Times New Roman" w:hAnsi="Times New Roman" w:cs="Times New Roman"/>
          <w:sz w:val="28"/>
          <w:szCs w:val="28"/>
        </w:rPr>
        <w:t>одился 22 января 1922 года в городе Батуми Аджарской АССР.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B1E">
        <w:rPr>
          <w:rFonts w:ascii="Times New Roman" w:hAnsi="Times New Roman" w:cs="Times New Roman"/>
          <w:sz w:val="28"/>
          <w:szCs w:val="28"/>
        </w:rPr>
        <w:t xml:space="preserve">В 1939 году поступил в Астраханское стрелково-пулеметное училище. После училища получил назначение в Западный Особый военный округ. В ходе Великой Отечественной войны принимал участие в Ельнинской и Вяземской операциях, в обороне Москвы. Трижды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686B1E">
        <w:rPr>
          <w:rFonts w:ascii="Times New Roman" w:hAnsi="Times New Roman" w:cs="Times New Roman"/>
          <w:sz w:val="28"/>
          <w:szCs w:val="28"/>
        </w:rPr>
        <w:t>ранен. В конце 1942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B1E">
        <w:rPr>
          <w:rFonts w:ascii="Times New Roman" w:hAnsi="Times New Roman" w:cs="Times New Roman"/>
          <w:sz w:val="28"/>
          <w:szCs w:val="28"/>
        </w:rPr>
        <w:t xml:space="preserve"> будучи в должности помощника начальника штаба полка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B1E">
        <w:rPr>
          <w:rFonts w:ascii="Times New Roman" w:hAnsi="Times New Roman" w:cs="Times New Roman"/>
          <w:sz w:val="28"/>
          <w:szCs w:val="28"/>
        </w:rPr>
        <w:t xml:space="preserve"> был осужден военным трибуналом на 7 лет. До 1949 года отбывал срок. Реабилитирован в начале 60-х годов. </w:t>
      </w:r>
    </w:p>
    <w:p w:rsidR="003D547C" w:rsidRPr="00686B1E" w:rsidRDefault="003D547C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1962 года –</w:t>
      </w:r>
      <w:r w:rsidRPr="00686B1E">
        <w:rPr>
          <w:rFonts w:ascii="Times New Roman" w:hAnsi="Times New Roman" w:cs="Times New Roman"/>
          <w:sz w:val="28"/>
          <w:szCs w:val="28"/>
        </w:rPr>
        <w:t xml:space="preserve"> член Союза писателей. На протяжении ряда лет являлся заведующим отделом пропаганды художественной литературы Астраханского филиала Союза писателей. Автор ряда повестей, романов и сборников </w:t>
      </w:r>
      <w:r>
        <w:rPr>
          <w:rFonts w:ascii="Times New Roman" w:hAnsi="Times New Roman" w:cs="Times New Roman"/>
          <w:sz w:val="28"/>
          <w:szCs w:val="28"/>
        </w:rPr>
        <w:t>рассказов, в том числе романов «</w:t>
      </w:r>
      <w:r w:rsidRPr="00686B1E">
        <w:rPr>
          <w:rFonts w:ascii="Times New Roman" w:hAnsi="Times New Roman" w:cs="Times New Roman"/>
          <w:sz w:val="28"/>
          <w:szCs w:val="28"/>
        </w:rPr>
        <w:t>На перепутье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86B1E">
        <w:rPr>
          <w:rFonts w:ascii="Times New Roman" w:hAnsi="Times New Roman" w:cs="Times New Roman"/>
          <w:sz w:val="28"/>
          <w:szCs w:val="28"/>
        </w:rPr>
        <w:t>Тайга шумит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86B1E">
        <w:rPr>
          <w:rFonts w:ascii="Times New Roman" w:hAnsi="Times New Roman" w:cs="Times New Roman"/>
          <w:sz w:val="28"/>
          <w:szCs w:val="28"/>
        </w:rPr>
        <w:t>Соленые версты</w:t>
      </w:r>
      <w:r>
        <w:rPr>
          <w:rFonts w:ascii="Times New Roman" w:hAnsi="Times New Roman" w:cs="Times New Roman"/>
          <w:sz w:val="28"/>
          <w:szCs w:val="28"/>
        </w:rPr>
        <w:t>», трилогии «</w:t>
      </w:r>
      <w:r w:rsidRPr="00686B1E">
        <w:rPr>
          <w:rFonts w:ascii="Times New Roman" w:hAnsi="Times New Roman" w:cs="Times New Roman"/>
          <w:sz w:val="28"/>
          <w:szCs w:val="28"/>
        </w:rPr>
        <w:t>Огненная купель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86B1E">
        <w:rPr>
          <w:rFonts w:ascii="Times New Roman" w:hAnsi="Times New Roman" w:cs="Times New Roman"/>
          <w:sz w:val="28"/>
          <w:szCs w:val="28"/>
        </w:rPr>
        <w:t>В полымя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86B1E">
        <w:rPr>
          <w:rFonts w:ascii="Times New Roman" w:hAnsi="Times New Roman" w:cs="Times New Roman"/>
          <w:sz w:val="28"/>
          <w:szCs w:val="28"/>
        </w:rPr>
        <w:t>Ельня</w:t>
      </w:r>
      <w:r>
        <w:rPr>
          <w:rFonts w:ascii="Times New Roman" w:hAnsi="Times New Roman" w:cs="Times New Roman"/>
          <w:sz w:val="28"/>
          <w:szCs w:val="28"/>
        </w:rPr>
        <w:t>», дилогии «</w:t>
      </w:r>
      <w:r w:rsidRPr="00686B1E">
        <w:rPr>
          <w:rFonts w:ascii="Times New Roman" w:hAnsi="Times New Roman" w:cs="Times New Roman"/>
          <w:sz w:val="28"/>
          <w:szCs w:val="28"/>
        </w:rPr>
        <w:t>Зона малая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686B1E">
        <w:rPr>
          <w:rFonts w:ascii="Times New Roman" w:hAnsi="Times New Roman" w:cs="Times New Roman"/>
          <w:sz w:val="28"/>
          <w:szCs w:val="28"/>
        </w:rPr>
        <w:t>Лихолетье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86B1E">
        <w:rPr>
          <w:rFonts w:ascii="Times New Roman" w:hAnsi="Times New Roman" w:cs="Times New Roman"/>
          <w:sz w:val="28"/>
          <w:szCs w:val="28"/>
        </w:rPr>
        <w:t>Лагпункт</w:t>
      </w:r>
      <w:r>
        <w:rPr>
          <w:rFonts w:ascii="Times New Roman" w:hAnsi="Times New Roman" w:cs="Times New Roman"/>
          <w:sz w:val="28"/>
          <w:szCs w:val="28"/>
        </w:rPr>
        <w:t>»), повестей «Вяземская сеча», «Операция "П"», «</w:t>
      </w:r>
      <w:r w:rsidRPr="00686B1E">
        <w:rPr>
          <w:rFonts w:ascii="Times New Roman" w:hAnsi="Times New Roman" w:cs="Times New Roman"/>
          <w:sz w:val="28"/>
          <w:szCs w:val="28"/>
        </w:rPr>
        <w:t>Память неуемная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86B1E">
        <w:rPr>
          <w:rFonts w:ascii="Times New Roman" w:hAnsi="Times New Roman" w:cs="Times New Roman"/>
          <w:sz w:val="28"/>
          <w:szCs w:val="28"/>
        </w:rPr>
        <w:t>Дамский вальс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B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сборников рассказов «</w:t>
      </w:r>
      <w:r w:rsidRPr="00686B1E">
        <w:rPr>
          <w:rFonts w:ascii="Times New Roman" w:hAnsi="Times New Roman" w:cs="Times New Roman"/>
          <w:sz w:val="28"/>
          <w:szCs w:val="28"/>
        </w:rPr>
        <w:t>По следам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86B1E">
        <w:rPr>
          <w:rFonts w:ascii="Times New Roman" w:hAnsi="Times New Roman" w:cs="Times New Roman"/>
          <w:sz w:val="28"/>
          <w:szCs w:val="28"/>
        </w:rPr>
        <w:t>На Старице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86B1E">
        <w:rPr>
          <w:rFonts w:ascii="Times New Roman" w:hAnsi="Times New Roman" w:cs="Times New Roman"/>
          <w:sz w:val="28"/>
          <w:szCs w:val="28"/>
        </w:rPr>
        <w:t>А еще был случай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B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47C" w:rsidRDefault="003D547C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Ярочкин Б.П. н</w:t>
      </w:r>
      <w:r w:rsidRPr="00686B1E">
        <w:rPr>
          <w:rFonts w:ascii="Times New Roman" w:hAnsi="Times New Roman" w:cs="Times New Roman"/>
          <w:sz w:val="28"/>
          <w:szCs w:val="28"/>
        </w:rPr>
        <w:t>агражден орденом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войны I и II степени, медалью «</w:t>
      </w:r>
      <w:r w:rsidRPr="00686B1E">
        <w:rPr>
          <w:rFonts w:ascii="Times New Roman" w:hAnsi="Times New Roman" w:cs="Times New Roman"/>
          <w:sz w:val="28"/>
          <w:szCs w:val="28"/>
        </w:rPr>
        <w:t>За оборону Москвы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B1E">
        <w:rPr>
          <w:rFonts w:ascii="Times New Roman" w:hAnsi="Times New Roman" w:cs="Times New Roman"/>
          <w:sz w:val="28"/>
          <w:szCs w:val="28"/>
        </w:rPr>
        <w:t>.</w:t>
      </w:r>
    </w:p>
    <w:p w:rsidR="00836D3C" w:rsidRPr="003D547C" w:rsidRDefault="003D547C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в 2007 году.</w:t>
      </w:r>
    </w:p>
    <w:p w:rsidR="00BE36BE" w:rsidRPr="00AF719C" w:rsidRDefault="00BE36BE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учитель: </w:t>
      </w:r>
      <w:r w:rsidRPr="00AF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Репрессии ослабляли социальную напряжённость, взваливая вину за трудности жизни на «врагов народа», обеспечивали рабочей силой Главное управление лагерей (ГУЛАГ). Об истории одного из таких лагерей, расположенного на границе Нижегородской и Костромской областей, и идёт речь в романе Б.Ярочкина. </w:t>
      </w:r>
      <w:r w:rsidRPr="00AF719C">
        <w:rPr>
          <w:rFonts w:ascii="Times New Roman" w:hAnsi="Times New Roman" w:cs="Times New Roman"/>
          <w:sz w:val="28"/>
          <w:szCs w:val="28"/>
        </w:rPr>
        <w:t>Лагеря УнжЛага были основаны в начале 38 года и просуществовали  почти до 60-х годов. Несколько слов из истории создания этих лагерей.</w:t>
      </w:r>
    </w:p>
    <w:p w:rsidR="00BE36BE" w:rsidRPr="00AF719C" w:rsidRDefault="00BE36BE" w:rsidP="00BE36B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Сообщение учащейся об истории Унжлагеря. Слайд 18</w:t>
      </w:r>
    </w:p>
    <w:p w:rsidR="00BE36BE" w:rsidRPr="00AF719C" w:rsidRDefault="00BE36BE" w:rsidP="00BE36B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Слайд 19</w:t>
      </w:r>
    </w:p>
    <w:p w:rsidR="00BE36BE" w:rsidRPr="00AF719C" w:rsidRDefault="00BE36BE" w:rsidP="00BE36B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учитель: </w:t>
      </w:r>
      <w:r w:rsidRPr="00AF719C">
        <w:rPr>
          <w:rFonts w:ascii="Times New Roman" w:hAnsi="Times New Roman" w:cs="Times New Roman"/>
          <w:sz w:val="28"/>
          <w:szCs w:val="28"/>
          <w:lang w:eastAsia="ru-RU"/>
        </w:rPr>
        <w:t>Познакомимся с героями романа Б.Ярочкина «Зона малая». Кто эти люди? Чем занималась? Как были сфабрикованы дела против них?</w:t>
      </w:r>
    </w:p>
    <w:p w:rsidR="00BE36BE" w:rsidRPr="00AF719C" w:rsidRDefault="00BE1B8C" w:rsidP="00BE36B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BE36BE"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Сообщения учащихся  о докторе 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страханцеве, капитане Якорькове)</w:t>
      </w:r>
    </w:p>
    <w:p w:rsidR="00BE36BE" w:rsidRPr="00AF719C" w:rsidRDefault="00BE36BE" w:rsidP="00BE36B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учитель: </w:t>
      </w:r>
      <w:r w:rsidRPr="00AF719C">
        <w:rPr>
          <w:rFonts w:ascii="Times New Roman" w:hAnsi="Times New Roman" w:cs="Times New Roman"/>
          <w:sz w:val="28"/>
          <w:szCs w:val="28"/>
          <w:lang w:eastAsia="ru-RU"/>
        </w:rPr>
        <w:t>Так честные, порядочные люди и оказывались в лагерях НКВД.</w:t>
      </w:r>
    </w:p>
    <w:p w:rsidR="00BE36BE" w:rsidRPr="00AF719C" w:rsidRDefault="00BE36BE" w:rsidP="00BE36B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Слайд 20</w:t>
      </w:r>
    </w:p>
    <w:p w:rsidR="0030323C" w:rsidRPr="00AF719C" w:rsidRDefault="0030323C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учитель: </w:t>
      </w:r>
      <w:r w:rsidRPr="00AF719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AF719C">
        <w:rPr>
          <w:rFonts w:ascii="Times New Roman" w:hAnsi="Times New Roman" w:cs="Times New Roman"/>
          <w:sz w:val="28"/>
          <w:szCs w:val="28"/>
          <w:lang w:eastAsia="ru-RU"/>
        </w:rPr>
        <w:t xml:space="preserve"> часть романа представляет собой страшную картину жизни репрессированных. Мы встречаемся и со старыми героями, капитаном Якорьковым, доктором Астраханцевым, пулемётчиком Аскаром Джанбаевым, а также с новыми: лётчиком Виктором Биновских, Колькой Вершаковым, генерал-полковником Шелехиным, художником Савицким.  Расскажите о жизни наших героев в новой обстановке, в лагере. </w:t>
      </w:r>
    </w:p>
    <w:p w:rsidR="0030323C" w:rsidRPr="00AF719C" w:rsidRDefault="0030323C" w:rsidP="003032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Слайд 21</w:t>
      </w:r>
    </w:p>
    <w:p w:rsidR="0030323C" w:rsidRPr="00AF719C" w:rsidRDefault="00BE1B8C" w:rsidP="00BE1B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(</w:t>
      </w:r>
      <w:r w:rsidR="0030323C"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Сообщения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0323C"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учащихся  о художнике Савицком, лётчике Биновских, генерал-полковни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ке Шелехине, о Кольке Вершакове)</w:t>
      </w:r>
    </w:p>
    <w:p w:rsidR="00526911" w:rsidRPr="00AF719C" w:rsidRDefault="00526911" w:rsidP="001D38F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Художник Савицкий </w:t>
      </w:r>
      <w:r w:rsidRPr="00AF719C">
        <w:rPr>
          <w:rFonts w:ascii="Times New Roman" w:hAnsi="Times New Roman" w:cs="Times New Roman"/>
          <w:sz w:val="28"/>
          <w:szCs w:val="28"/>
          <w:lang w:eastAsia="ru-RU"/>
        </w:rPr>
        <w:t xml:space="preserve">– заслуженный деятель искусств республики. В лагерь попал за картины. Не о том писал, что требовало время. В 1936 году  цапался в Союзе художников, ругался до хрипоты с деятелями искусства, пытаясь доказать, что чёрное есть чёрное, а белое остаётся белым. До суда дело не дошло, потому что улик не хватило. Посадили по статье «Социально опасный элемент». </w:t>
      </w:r>
    </w:p>
    <w:p w:rsidR="00526911" w:rsidRPr="00AF719C" w:rsidRDefault="00526911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Лётчик </w:t>
      </w:r>
      <w:r w:rsidRPr="00AF719C">
        <w:rPr>
          <w:rFonts w:ascii="Times New Roman" w:hAnsi="Times New Roman" w:cs="Times New Roman"/>
          <w:b/>
          <w:sz w:val="28"/>
          <w:szCs w:val="28"/>
        </w:rPr>
        <w:t>Биновских,</w:t>
      </w:r>
      <w:r w:rsidR="00BE1B8C">
        <w:rPr>
          <w:rFonts w:ascii="Times New Roman" w:hAnsi="Times New Roman" w:cs="Times New Roman"/>
          <w:sz w:val="28"/>
          <w:szCs w:val="28"/>
        </w:rPr>
        <w:t xml:space="preserve"> бежал</w:t>
      </w:r>
      <w:r w:rsidRPr="00AF719C">
        <w:rPr>
          <w:rFonts w:ascii="Times New Roman" w:hAnsi="Times New Roman" w:cs="Times New Roman"/>
          <w:sz w:val="28"/>
          <w:szCs w:val="28"/>
        </w:rPr>
        <w:t xml:space="preserve"> из плена, надеялся на справедливость, а потом понял, что оперуполномоченные следователи и судьи ищут в действиях арестованного только состав преступления, а не разбираются по совести, по закону, не доискиваются причин и не оценивают их по существу. В лагере он увидел оскорбления и издевательства охраны и режима, где любой лоботряс в погонах может тебе плюнув в лицо, избить или отправить в кондей на кусок хлеба и воду, и все безнаказанно; где нищенская пайка с отрубяной похлебкой да рабский труд с рассвета дотемна, пока не свалишься с ног да не свезут в санчасть. И упасть нельзя, зачислят в отказчика, угодишь под расстрел. Судьба  Биновских трагична: из лагеря он сбежал, но через несколько дней привезли его окровавленное мертвое тело.</w:t>
      </w:r>
    </w:p>
    <w:p w:rsidR="00526911" w:rsidRPr="00AF719C" w:rsidRDefault="00526911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Колька Вершаков</w:t>
      </w:r>
      <w:r w:rsidRPr="00AF719C">
        <w:rPr>
          <w:rFonts w:ascii="Times New Roman" w:hAnsi="Times New Roman" w:cs="Times New Roman"/>
          <w:sz w:val="28"/>
          <w:szCs w:val="28"/>
          <w:lang w:eastAsia="ru-RU"/>
        </w:rPr>
        <w:t xml:space="preserve"> родился в деревне. Отец воевал на фронте, мама работала в колхозе. В сельсовете определи его в школу фабрично-заводского ученичества. Три месяца учился, а потом стал работал на заводе. Однажды у него пропали хлебные карточки. Хотел съездить в деревню к своим, хотя бы картошки привезти. Но мастер не отпустил. А так как самовольно ушёл, то дали «под завязку».</w:t>
      </w: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30323C" w:rsidRPr="00AF719C" w:rsidRDefault="0030323C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учитель: </w:t>
      </w:r>
      <w:r w:rsidRPr="00AF719C">
        <w:rPr>
          <w:rFonts w:ascii="Times New Roman" w:hAnsi="Times New Roman" w:cs="Times New Roman"/>
          <w:sz w:val="28"/>
          <w:szCs w:val="28"/>
          <w:lang w:eastAsia="ru-RU"/>
        </w:rPr>
        <w:t>Разные люди изображены в романе. Но объединяло их одно: все оказались в лагере. Как вы могли бы охарактеризовать условия, в которых жили эти люди?</w:t>
      </w:r>
    </w:p>
    <w:p w:rsidR="0030323C" w:rsidRPr="00AF719C" w:rsidRDefault="0030323C" w:rsidP="003032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(Ответы учащихся)</w:t>
      </w:r>
    </w:p>
    <w:p w:rsidR="0030323C" w:rsidRPr="00AF719C" w:rsidRDefault="0030323C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учитель: </w:t>
      </w:r>
      <w:r w:rsidRPr="00AF719C">
        <w:rPr>
          <w:rFonts w:ascii="Times New Roman" w:hAnsi="Times New Roman" w:cs="Times New Roman"/>
          <w:sz w:val="28"/>
          <w:szCs w:val="28"/>
          <w:lang w:eastAsia="ru-RU"/>
        </w:rPr>
        <w:t>Когда Вика рассказывала нам об одном из героев, упомянула слово «кондей».  Это помещение, в котором не только «спёртый воздух», когда тебя тошнит, когда выворачивает наружу, не только бессонные часы дня и ночи, но и лишение прогулки, глотка свежего воздуха. Многие герои побывали в кондее. Но самое главное, они сумели выдержать, перенесли все эти пытки.</w:t>
      </w:r>
    </w:p>
    <w:p w:rsidR="004A0A21" w:rsidRPr="00AF719C" w:rsidRDefault="0030323C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sz w:val="28"/>
          <w:szCs w:val="28"/>
          <w:lang w:eastAsia="ru-RU"/>
        </w:rPr>
        <w:t>Что больше всего запомнилось, потрясло при чтении романа?</w:t>
      </w:r>
    </w:p>
    <w:p w:rsidR="0030323C" w:rsidRPr="00AF719C" w:rsidRDefault="0030323C" w:rsidP="003032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(Ответы учащихся)</w:t>
      </w:r>
    </w:p>
    <w:p w:rsidR="004A0A21" w:rsidRPr="00AF719C" w:rsidRDefault="004A0A21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учитель: </w:t>
      </w:r>
      <w:r w:rsidRPr="00AF719C">
        <w:rPr>
          <w:rFonts w:ascii="Times New Roman" w:hAnsi="Times New Roman" w:cs="Times New Roman"/>
          <w:sz w:val="28"/>
          <w:szCs w:val="28"/>
        </w:rPr>
        <w:t>Романы Б.Ярочкина правдивы до боли. Биография писателя – это и судьба его героев, судьба  солдата Великой Отечественной, воевавшего честно, орденоносца, первогвардейца, трижды раненного, просидевшего не один день в камере смертников, досыта хлебнувшего лагерной  баланды и в 56-м реабилитированного «за неимением состава преступления».</w:t>
      </w:r>
    </w:p>
    <w:p w:rsidR="0030323C" w:rsidRDefault="004A0A21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lastRenderedPageBreak/>
        <w:t>Да, при чтении романа испытываешь и горечь от безысходности, бесправия заключённых, и радость от того, что многие из них не сломлены и сумели противостоять тем обстоятельствам, в которых оказались.</w:t>
      </w:r>
    </w:p>
    <w:p w:rsidR="003D547C" w:rsidRPr="003D547C" w:rsidRDefault="003D547C" w:rsidP="001D38F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4A0A21" w:rsidRPr="00AF719C" w:rsidRDefault="004A0A21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 xml:space="preserve">Учащаяся: </w:t>
      </w:r>
      <w:r w:rsidRPr="00AF719C">
        <w:rPr>
          <w:rFonts w:ascii="Times New Roman" w:hAnsi="Times New Roman" w:cs="Times New Roman"/>
          <w:sz w:val="28"/>
          <w:szCs w:val="28"/>
        </w:rPr>
        <w:t>Я хочу прочитать безымянное стихотворение, посвящённое теме репрессий и событиям тех лет,  которые мы сегодня обсуждаем.</w:t>
      </w:r>
    </w:p>
    <w:p w:rsidR="004A0A21" w:rsidRPr="00AF719C" w:rsidRDefault="004A0A21" w:rsidP="004A0A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Не плакать – взвыть от муки</w:t>
      </w:r>
      <w:r w:rsidRPr="00AF719C">
        <w:rPr>
          <w:rFonts w:ascii="Times New Roman" w:hAnsi="Times New Roman" w:cs="Times New Roman"/>
          <w:sz w:val="28"/>
          <w:szCs w:val="28"/>
        </w:rPr>
        <w:br/>
        <w:t>В бессильном приступе тоски.</w:t>
      </w:r>
      <w:r w:rsidRPr="00AF719C">
        <w:rPr>
          <w:rFonts w:ascii="Times New Roman" w:hAnsi="Times New Roman" w:cs="Times New Roman"/>
          <w:sz w:val="28"/>
          <w:szCs w:val="28"/>
        </w:rPr>
        <w:br/>
        <w:t>О, как легко взять сердце в руки</w:t>
      </w:r>
      <w:r w:rsidRPr="00AF719C">
        <w:rPr>
          <w:rFonts w:ascii="Times New Roman" w:hAnsi="Times New Roman" w:cs="Times New Roman"/>
          <w:sz w:val="28"/>
          <w:szCs w:val="28"/>
        </w:rPr>
        <w:br/>
        <w:t>И разорвать его в куски.</w:t>
      </w:r>
    </w:p>
    <w:p w:rsidR="004A0A21" w:rsidRPr="00AF719C" w:rsidRDefault="004A0A21" w:rsidP="004A0A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десять лет его пытали,</w:t>
      </w:r>
      <w:r w:rsidRPr="00AF719C">
        <w:rPr>
          <w:rFonts w:ascii="Times New Roman" w:hAnsi="Times New Roman" w:cs="Times New Roman"/>
          <w:sz w:val="28"/>
          <w:szCs w:val="28"/>
        </w:rPr>
        <w:br/>
        <w:t>То леденя, то вновь согрев,</w:t>
      </w:r>
      <w:r w:rsidRPr="00AF719C">
        <w:rPr>
          <w:rFonts w:ascii="Times New Roman" w:hAnsi="Times New Roman" w:cs="Times New Roman"/>
          <w:sz w:val="28"/>
          <w:szCs w:val="28"/>
        </w:rPr>
        <w:br/>
        <w:t>А нынче попросту сказали,</w:t>
      </w:r>
      <w:r w:rsidRPr="00AF719C">
        <w:rPr>
          <w:rFonts w:ascii="Times New Roman" w:hAnsi="Times New Roman" w:cs="Times New Roman"/>
          <w:sz w:val="28"/>
          <w:szCs w:val="28"/>
        </w:rPr>
        <w:br/>
        <w:t>Что наступил конец игре.</w:t>
      </w:r>
    </w:p>
    <w:p w:rsidR="004A0A21" w:rsidRPr="00AF719C" w:rsidRDefault="004A0A21" w:rsidP="004A0A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О, да, теперь я верю, верю,</w:t>
      </w:r>
      <w:r w:rsidRPr="00AF719C">
        <w:rPr>
          <w:rFonts w:ascii="Times New Roman" w:hAnsi="Times New Roman" w:cs="Times New Roman"/>
          <w:sz w:val="28"/>
          <w:szCs w:val="28"/>
        </w:rPr>
        <w:br/>
        <w:t>Что нет отца давно в живых,</w:t>
      </w:r>
      <w:r w:rsidRPr="00AF719C">
        <w:rPr>
          <w:rFonts w:ascii="Times New Roman" w:hAnsi="Times New Roman" w:cs="Times New Roman"/>
          <w:sz w:val="28"/>
          <w:szCs w:val="28"/>
        </w:rPr>
        <w:br/>
        <w:t>Что есть на свете люди – звери,</w:t>
      </w:r>
      <w:r w:rsidRPr="00AF719C">
        <w:rPr>
          <w:rFonts w:ascii="Times New Roman" w:hAnsi="Times New Roman" w:cs="Times New Roman"/>
          <w:sz w:val="28"/>
          <w:szCs w:val="28"/>
        </w:rPr>
        <w:br/>
        <w:t>Что просто звери лучше их.</w:t>
      </w:r>
    </w:p>
    <w:p w:rsidR="004A0A21" w:rsidRDefault="004A0A21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ab/>
        <w:t xml:space="preserve">2 учитель: </w:t>
      </w:r>
      <w:r w:rsidRPr="00AF719C">
        <w:rPr>
          <w:rFonts w:ascii="Times New Roman" w:hAnsi="Times New Roman" w:cs="Times New Roman"/>
          <w:sz w:val="28"/>
          <w:szCs w:val="28"/>
        </w:rPr>
        <w:t>Очень сложно понять, почему так вышло</w:t>
      </w:r>
      <w:r w:rsidR="001671A3" w:rsidRPr="00AF719C">
        <w:rPr>
          <w:rFonts w:ascii="Times New Roman" w:hAnsi="Times New Roman" w:cs="Times New Roman"/>
          <w:sz w:val="28"/>
          <w:szCs w:val="28"/>
        </w:rPr>
        <w:t xml:space="preserve">, для чего всё это делалось? В каких целях? Нам остаётся только догадываться и надеяться, что такое больше не повторится. </w:t>
      </w:r>
      <w:r w:rsidRPr="00AF719C">
        <w:rPr>
          <w:rFonts w:ascii="Times New Roman" w:hAnsi="Times New Roman" w:cs="Times New Roman"/>
          <w:sz w:val="28"/>
          <w:szCs w:val="28"/>
        </w:rPr>
        <w:t xml:space="preserve"> И наш урок – это долг памяти невинно осуждённым, имена которых мы сохраним в своих сердцах.</w:t>
      </w:r>
    </w:p>
    <w:p w:rsidR="003D547C" w:rsidRPr="003D547C" w:rsidRDefault="003D547C" w:rsidP="003D54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23 – 26 </w:t>
      </w:r>
    </w:p>
    <w:p w:rsidR="004A0A21" w:rsidRPr="00AF719C" w:rsidRDefault="004A0A21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ab/>
      </w:r>
      <w:r w:rsidRPr="00AF719C">
        <w:rPr>
          <w:rFonts w:ascii="Times New Roman" w:hAnsi="Times New Roman" w:cs="Times New Roman"/>
          <w:b/>
          <w:sz w:val="28"/>
          <w:szCs w:val="28"/>
        </w:rPr>
        <w:t xml:space="preserve">1 учитель: </w:t>
      </w:r>
      <w:r w:rsidRPr="00AF719C">
        <w:rPr>
          <w:rFonts w:ascii="Times New Roman" w:hAnsi="Times New Roman" w:cs="Times New Roman"/>
          <w:sz w:val="28"/>
          <w:szCs w:val="28"/>
        </w:rPr>
        <w:t>А завершим мы наш круглый стол домашним заданием, которое вам нужно будет выполнить.   Написать сочинение-рассуждение на тему «Страшная правда, но ведь, правда».</w:t>
      </w:r>
    </w:p>
    <w:p w:rsidR="004A0A21" w:rsidRPr="00AF719C" w:rsidRDefault="004A0A21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A21" w:rsidRPr="00AF719C" w:rsidRDefault="004A0A21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A21" w:rsidRPr="00AF719C" w:rsidRDefault="004A0A21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A21" w:rsidRPr="00AF719C" w:rsidRDefault="004A0A21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A21" w:rsidRPr="00AF719C" w:rsidRDefault="004A0A21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A21" w:rsidRDefault="004A0A21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25" w:rsidRDefault="004A2925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25" w:rsidRDefault="004A2925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25" w:rsidRDefault="004A2925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25" w:rsidRDefault="004A2925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25" w:rsidRDefault="004A2925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25" w:rsidRDefault="004A2925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25" w:rsidRDefault="004A2925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25" w:rsidRDefault="004A2925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25" w:rsidRDefault="004A2925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25" w:rsidRPr="00AF719C" w:rsidRDefault="004A2925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A21" w:rsidRPr="00AF719C" w:rsidRDefault="004A0A21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A21" w:rsidRPr="00AF719C" w:rsidRDefault="004A0A21" w:rsidP="004A0A2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F719C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DE07A5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4A0A21" w:rsidRPr="00AF719C" w:rsidRDefault="004A0A21" w:rsidP="004A0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1A3" w:rsidRPr="00AF719C" w:rsidRDefault="001671A3" w:rsidP="001671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lastRenderedPageBreak/>
        <w:t>Фёдор Раскольников</w:t>
      </w:r>
    </w:p>
    <w:p w:rsidR="001671A3" w:rsidRPr="00AF719C" w:rsidRDefault="001671A3" w:rsidP="001671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>Открытое письмо Сталину</w:t>
      </w:r>
    </w:p>
    <w:p w:rsidR="001671A3" w:rsidRPr="00AF719C" w:rsidRDefault="001671A3" w:rsidP="001671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 xml:space="preserve"> Я правду о тебе порасскажу такую,</w:t>
      </w:r>
    </w:p>
    <w:p w:rsidR="001671A3" w:rsidRPr="00AF719C" w:rsidRDefault="001671A3" w:rsidP="001671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 xml:space="preserve"> Что хуже всякой лжи... </w:t>
      </w:r>
    </w:p>
    <w:p w:rsidR="001671A3" w:rsidRPr="00AF719C" w:rsidRDefault="001671A3" w:rsidP="00167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Сталин, вы объявили меня «вне закона». Этим актом вы уравняли меня в правах – точнее, в бесправии – со всеми советскими гражданами, которые под вашим владычеством живут вне закона.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Со своей стороны отвечаю полной взаимностью: возвращаю вам входной билет в построенное вами "царство социализма" и порываю с вашим режимом.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Ваш «социализм», при торжестве которого его строителям нашлось место лишь за тюремной решеткой, так же далёк от истинного социализма, как произвол вашей личной диктатуры не имеет ничего общего с диктатурой пролетариата.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Вам не поможет, если награждённый орденом, уважаемый революционер-народоволец Н.А. Морозов подтвердит, что именно за такой «социализм» он провел пятьдесят лет своей жизни под сводами Шлиссельбургской крепости.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Стихийный рост недовольства рабочих, крестьян, интеллигенции властно требовал крутого политического маневра, подобно ленинскому переходу к нэпу в 1921 году. Под напором советского народа вы "даровали" демократическую конституцию. Она была принята всей страной с неподдельным энтузиазмом.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Честное проведение в жизнь демократических принципов демократической конституции 1936 года, воплотившей надежды и чаяния всего народа, ознаменовало бы новый этап расширения советской демократии.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Но в вашем понимании всякий политический манёвр – синоним надувательства и обмана. Вы культивируете политику без этики, власть без честности, социализм без любви к человеку.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Что сделали вы с конституцией, Сталин?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Испугавшись свободы выборов, как «прыжка в неизвестность», угрожавшего вашей личной власти, вы растоптали конституцию, как клочок бумаги, выборы превратили в жалкий фарс голосования за одну единственную кандидатуру, а сессии Верховного Совета наполнили акафистами и овациями в честь самого себя. В промежутках между сессиями вы бесшумно уничтожали "зафинтивших" депутатов, насмехаясь над их неприкосновенностью и напоминая, что хозяином земли советской является не Верховный Совет, а вы. Вы сделали всё, чтобы дискредитировать советскую демократию, как дискредитировали социализм. Вместо того, чтобы пойти по линии намеченного конституцией поворота, вы подавляете растущее недовольство насилием и террором. Постепенно заменив диктатуру пролетариата режимом вашей личной диктатуры, вы открыли новый этап, который в истории нашей революции войдёт под именем «эпохи террора».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lastRenderedPageBreak/>
        <w:t>Никто в Советском Союзе не чувствует себя в безопасности. Никто, ложась спать, не знает, удастся ли ему избежать ночного ареста, никому нет пощады. Правый и виноватый, герой Октября и враг революции, старый большевик и беспартийный, колхозный крестьянин и полпред, народный комиссар и рабочий, интеллигент и Маршал Советского Союза – все в равной мере подвержены ударам вашего бича, все кружатся в дьявольской кровавой карусели.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Как во время извержения вулкана огромные глыбы с треском и грохотом рушатся в жерло кратера, так целые пласты советского общества срываются и падают в пропасть.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начали кровавые расправы с бывших троцкистов, зиновьевцев и бухаринцев, потом перешли к истреблению старых большевиков, затем уничтожили партийные и беспартийные кадры, выросшие в гражданской войне, вынесшие на своих плечах строительство первых пятилеток, и организовали избиение комсомола.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прикрываетесь лозунгом борьбы «с троцкистско-бухаринскими шпионами». Но власть в ваших руках не со вчерашнего дня. Никто не мог "пробраться" на ответственный пост без вашего разрешения.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Кто насаждал так называемых «врагов народа» на самые ответственные посты государства, партии, армии, дипломатии?</w:t>
      </w:r>
    </w:p>
    <w:p w:rsidR="001671A3" w:rsidRPr="00AF719C" w:rsidRDefault="001671A3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– Иосиф Сталин.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Прочитайте старые протоколы Политбюро: они пестрят назначениями и перемещениями только одних «троцкистско-бухаринских шпионов», «вредителей» и «диверсантов». И под ними красуется надпись – И. Сталин.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притворяетесь доверчивым простофилей, которого годами водили за нос какие-то карнавальные чудовища в масках.</w:t>
      </w:r>
    </w:p>
    <w:p w:rsidR="001671A3" w:rsidRPr="00AF719C" w:rsidRDefault="001671A3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– Ищите и обрящете козлов отпущения, – шепчете вы своим приближённым и нагружаете пойманные, обречённые на заклание жертвы своими собственными грехами.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сковали страну жутким страхом террора, даже смельчак не может бросить вам в лицо правду.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Волны самокритики «не взирая на лица» почтительно замирают у подножия вашего пьедестала.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непогрешимы, как папа! Вы никогда не ошибаетесь!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Но советский народ отлично знает, что за всё отвечаете вы, «кузнец всеобщего счастья».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С помощью грязных подлогов вы инсценировали судебные процессы, превосходящие вздорностью обвинения знакомые вам по семинарским учебникам средневековые процессы ведьм.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сами знаете, что Пятаков не летал в Осло, М. Горький умер естественной смертью и Троцкий не сбрасывал поезда под откос.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Зная, что всё это ложь, вы поощряете своих клеветников:</w:t>
      </w:r>
    </w:p>
    <w:p w:rsidR="001671A3" w:rsidRPr="00AF719C" w:rsidRDefault="001671A3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– Клевещите, клевещите, от клеветы всегда что-нибудь останется.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 xml:space="preserve">Как вам известно, я никогда не был троцкистом. Напротив, я идейно боролся со всеми оппозициями в печати и на широких собраниях. Я и сейчас </w:t>
      </w:r>
      <w:r w:rsidRPr="00AF719C">
        <w:rPr>
          <w:rFonts w:ascii="Times New Roman" w:hAnsi="Times New Roman" w:cs="Times New Roman"/>
          <w:sz w:val="28"/>
          <w:szCs w:val="28"/>
        </w:rPr>
        <w:lastRenderedPageBreak/>
        <w:t>не согласен с политической позицией Троцкого, с его программой и тактикой. Принципиально расходясь с Троцким, я считаю его честным революционером. Я не верю и никогда не поверю в его сговор с Гитлером и Гессом.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- повар, готовящий острые блюда, для нормального человеческого желудка они не съедобны.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Над гробом Ленина вы принесли торжественную клятву выполнить его завещание и хранить как зеницу ока единство партии. Клятвопреступник, вы нарушили и это завещание Ленина.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оболгали, обесчестили и расстреляли многолетних соратников Ленина: Каменева, Зиновьева, Бухарина, Рыкова и др., невиновность которых вам была хорошо известна. Перед смертью вы заставили их каяться в преступлениях, которых они не совершали, и мазать себя грязью с ног до головы.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А где герои Октябрьской революции? Где Бубнов? Где Крыленко? Где Антонов-Овсеенко? Где Дыбенко?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арестовали их, Сталин.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Где старая гвардия? Её нет в живых.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расстреляли её, Сталин.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растлили, загадили души ваших соратников. Вы заставили идущих за вами с мукой и отвращением шагать по лужам крови вчерашних товарищей и друзей.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 лживой истории партии, написанной под вашим руководством, вы обокрали мёртвых, убитых, опозоренных вами людей и присвоили себе их подвиги и заслуги.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уничтожили партию Ленина, а на её костях построили новую партию «Ленина-Сталина», которая служит удачным прикрытием вашего единовластия.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создали её не на базе общей теории и тактики, как строится всякая партия, а на безыдейной основе личной любви и преданности вам. Знание программы первой партии было объявлено необязательным для её членов, но зато обязательна любовь к Сталину, ежедневно подогреваемая печатью. Признание партийной программы заменяется объяснением любви к Сталину.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– ренегат, порвавший со вчерашним днём, предавший дело Ленина. Вы торжественно провозгласили лозунг выдвижения новых кадров. Но сколько этих молодых выдвиженцев уже гниёт в ваших казематах? Сколько из них вы расстреляли, Сталин?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С жестокостью садиста вы избиваете кадры, полезные, нужные стране. Они кажутся вам опасными с точки зрения вашей личной диктатуры.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Накануне войны вы разрушаете Красную Армию, любовь и гордость страны, оплот её мощи. Вы обезглавили Красную Армию и Красный Флот. Вы убили самых талантливых полководцев, воспитанных на опыте мировой и гражданской войн, во главе с блестящим маршалом Тухачевским.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lastRenderedPageBreak/>
        <w:t xml:space="preserve">Вы истребили героев гражданской войны, которые преобразовали Красную Армию по последнему слову военной техники и сделали её непобедимой. 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 момент величайшей военной опасности вы продолжаете истреблять руководителей армии, средний командный состав и младших командиров.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 xml:space="preserve">Где маршал Блюхер? Где маршал Егоров? 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арестовали их, Сталин.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Для успокоения взволнованных умов вы обманываете страну, что ослабленная арестами и казнями Красная Армия стала ещё сильней.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Зная, что закон военной науки требует единоначалия в армии от главнокомандующего до взводного командира, вы воскресили институт военных комиссаров, который возник на заре Красной Армии и Красного Флота, когда у нас еще не было своих командиров, а над военным специалистами старой армии нужен был политический контроль.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Не доверяя красным командирам, вы вносите в Армию двоевластие и разрушаете воинскую дисциплину.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Под нажимом советского народа вы лицемерно вскрываете культ исторических русских героев: Александра Невского и Дмитрия Донского, Суворова и Кутузова, надеясь, что в будущей войне они помогут вам больше, чем казнённые маршалы и генералы.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Пользуясь тем, что вы никому не доверяете, настоящие агенты гестапо и японская разведка с успехом ловят рыбу в мутной, взбаламученной вами воде, подбрасывая вам в изобилии подложные документы, порочащие самых лучших, талантливых и честных людей.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 созданной Вами гнилой атмосфере подозрительности, взаимного недоверия, всеобщего сыска и всемогущества Наркомвнутрдела, которому вы отдали на растерзание Красную Армию и всю страну, любому «перехваченному» документу верят – или притворяются, что верят, – как неоспоримому доказательству.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Подсовывая агентам Ежова фальшивые документы, компрометирующие честных работников миссии, «внутренняя линия» РОВСа1 в лице капитана Фосса добилась разгрома нашего полпредства в Болгарии – от шофера М. И. Казакова до военного атташе В. Т. Сухорукова.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уничтожаете одно за другим важнейшие завоевание Октября. Под видом борьбы с текучестью рабочей силы вы отменили свободу труда, закабалили советских рабочих, прикрепив их к фабрикам и заводам. Вы разрушили хозяйственный организм страны, дезорганизовали промышленность и транспорт, подорвали авторитет директора, инженера и мастера, сопровождая бесконечную чехарду смещений и назначений арестами и травлей инженеров, директоров и рабочих как «скрытых, еще не разоблаченных вредителей».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Сделав невозможной нормальную работу, вы под видом борьбы с «прогулами» и «опозданиями» трудящихся заставляете их работать бичами и скорпионами жестоких и антипролетарских декретов.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lastRenderedPageBreak/>
        <w:t>Ваши бесчеловечные репрессии делают нестерпимой жизнь советских трудящихся, которых за малейшую провинность с волчьим паспортом увольняют с работы и выгоняют с квартиры.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Рабочий класс с самоотверженным героизмом нёс тягость напряжённого труда и недоедания, голода, скудной заработной платы, жилищной тесноты и отсутствия необходимых товаров. Он верил, что вы ведёте к социализму, но вы обманули его доверие. Он надеялся, что с победой социализма в нашей стране, когда осуществится мечта светлых умов человечества о великом братстве людей, всем будет житься радостно и легко.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отняли даже эту надежду: вы объявили – социализм построен до конца. И рабочие с недоумением, шёпотом спрашивали друг друга: «Если это социализм, то за что боролись, товарищи?».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Извращая теорию Ленина об отмирании государства, как извратили всю теорию марксизма-ленинизма, вы устами ваших безграмотных доморощенных «теоретиков», занявших вакантные места Бухарина, Каменева и Луначарского, обещаете даже при коммунизме сохранить власть ГПУ.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отняли у колхозных крестьян всякий стимул к работе. Под видом борьбы с «разбазариванием колхозной земли» вы разоряете приусадебные участки, чтобы заставить крестьян работать на колхозных полях. Организатор голода, грубостью и жестокостью неразборчивых методов, отличающих вашу тактику, вы сделали всё, чтобы дискредитировать в глазах крестьян ленинскую идею коллективизации.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Лицемерно провозглашая интеллигенцию «солью земли», вы лишили минимума внутренней свободы труд писателя, учёного, живописца. Вы зажали искусство в тиски, от которых оно задыхается, чахнет и вымирает. Неистовство запуганной вами цензуры и понятная робость редакторов, за всё отвечающих своей головой, привели к окостенению и параличу советской литературы. Писатель не может печататься, драматург не может ставить пьесы на сцене театра, критик не может высказать своё личное мнение, не отмеченное казённым штампом.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душите советское искусство, требуя от него придворного лизоблюдства, но оно предпочитает молчать, чтобы не петь вам «осанну». Вы насаждаете псевдоискусство, которое с надоедливым однообразием воспевает вашу пресловутую, набившую оскомину «гениальность».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Бездарные графоманы славословят вас, как полубога, «рождённого от Луны и Солнца», а вы, как восточный деспот, наслаждаетесь фимиамом грубой лести.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беспощадно истребляете талантливых, но лично вам неугодных русских писателей. Где Борис Пильняк? Где Сергей Третьяков? Где Александр Аросев? Где Михаил Кольцов? Где Тарасов-Родионов? Где Галина Серебрякова, виновная в том, что была женой Сокольникова?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арестовали их, Сталин.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Вслед за Гитлером вы воскресили средневековое сжигание книг.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lastRenderedPageBreak/>
        <w:t>Я видел своими глазами рассылаемые советским библиотекам огромные списки книг, подлежащих немедленному и безусловному уничтожению. Когда я был полпредом в Болгарии, то в 1937 г. в полученном мною списке обречённой огню литературе я нашёл мою книгу исторических воспоминаний «Кронштадт и Питер в 1917 году». Против фамилий многих авторов значилось: «Уничтожать все книги, брошюры, портреты».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лишили советских учёных, особенно в области гуманитарных наук, минимума свободы научной мысли, без которого творческая работа учёного становится невозможной.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Самоуверенные невежды интригами, склоками и травлей не дают работать в лабораториях, университетах и институтах.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Выдающихся русских учёных с мировым именем - академиков Ипатьева и Чичибабина, вы на весь мир провозгласили «невозвращенцами», наивно думая их обесславить, но опозорили только себя, доведя до сведения всей страны и мирового общественного мнения постыдный для вашего режима факт, что лучшие учёные бегут из вашего "рая", оставляя вам ваши благодеяния: квартиру, автомобиль, карточку на обеды в совнаркомовской столовой.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Вы истребляете талантливых русских учёных.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Где лучший конструктор советских аэропланов, Туполев? Вы не пощадили даже его. Вы арестовали Туполева, Сталин!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Нет области, нет уголка, где можно было бы спокойно заниматься любимым делом. Директор театра, замечательный режиссёр, выдающийся деятель искусства Всеволод Мейерхольд не занимался политикой. Но вы арестовали и Мейерхольда, Сталин.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Зная, что при нашей бедности кадрами особенно ценен каждый культурный и опытный дипломат, вы заманили в Москву и уничтожили одного за другим почти всех советских полпредов. Вы разрушили дотла весь аппарат Народного комиссариата иностранных дел.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Уничтожая везде и всюду золотой фонд нашей страны, её молодые кадры, вы истребили во цвете лет талантливых и многообещающих дипломатов.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 грозный час военной опасности, когда острие фашизма направлено против Советского Союза, когда борьба за Данциг и война в Китае – лишь подготовка плацдарма для будущей интервенции против СССР, когда главный объект германо-японской агрессии – наша Родина, когда единственная возможность предотвращения войны – открытое вступление Союза Советов в Международный блок демократических государств, скорейшее заключение военного и политического союза с Англией и Францией, вы колеблетесь, выжидаете и качаетесь, как маятник, между двумя «осями».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 xml:space="preserve">Во всех расчетах вашей внешней и внутренней политики вы исходите не из любви к Родине, которая вам чужда, а из животного страха потерять личную власть. Ваша беспринципная диктатура, как гнилая колода, лежит поперёк дороги нашей страны. «Отец народов», вы предали побеждённых </w:t>
      </w:r>
      <w:r w:rsidRPr="00AF719C">
        <w:rPr>
          <w:rFonts w:ascii="Times New Roman" w:hAnsi="Times New Roman" w:cs="Times New Roman"/>
          <w:sz w:val="28"/>
          <w:szCs w:val="28"/>
        </w:rPr>
        <w:lastRenderedPageBreak/>
        <w:t>испанских революционеров, бросили их на произвол судьбы и предоставили заботу о них другим государствам. Великодушное спасение жизни не в ваших принципах. Горе побеждённым! Они вам больше не нужны.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Европейских рабочих, интеллигентов, ремесленников, бегущих от фашистского варварства, вы равнодушно предоставили гибели, захлопнув перед ними дверь нашей страны, которая на своих огромных просторах может гостеприимно приютить многие тысячи эмигрантов.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Как все советские патриоты, я работал, на многое закрывая глаза. Я слишком долго молчал. Мне было трудно рвать последние связи не с вашим обречённым режимом, а с остатками старой ленинской партии, в которой я пробыл без малого 30 лет, а вы разгромили её в три года. Мне было мучительно больно лишаться моей Родины.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Чем дальше, тем больше интересы вашей личной диктатуры вступают в непрерывный конфликт и с интересами рабочих, крестьян, интеллигенции, с интересами всей страны, над которой вы измываетесь как тиран, дорвавшийся до единоличной власти.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Ваша социальная база суживается с каждым днём. В судорожных поисках опоры вы лицемерно расточаете комплименты «беспартийным большевикам», создаёте одну за другой привилегированные группы, осыпаете их милостями, кормите подачками, но не в состоянии гарантировать новым «калифам на час» не только их привилегий, но даже права на жизнь.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Ваша безумная вакханалия не может продолжаться долго. Бесконечен список ваших преступлений. Бесконечен список ваших жертв, нет возможности их перечислить.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Рано или поздно советский народ посадит вас на скамью подсудимых как предателя социализма и революции, главного вредителя, подлинного врага народа, организатора голода и судебных подлогов.</w:t>
      </w:r>
    </w:p>
    <w:p w:rsidR="001671A3" w:rsidRPr="00AF719C" w:rsidRDefault="001671A3" w:rsidP="001671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17 августа 1939 г.</w:t>
      </w:r>
    </w:p>
    <w:p w:rsidR="00526911" w:rsidRDefault="00526911" w:rsidP="004A0A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1A3" w:rsidRDefault="001671A3" w:rsidP="004A0A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19C" w:rsidRPr="001E5F5F" w:rsidRDefault="001E5F5F" w:rsidP="001E5F5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E5F5F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1E5F5F" w:rsidRPr="001E5F5F" w:rsidRDefault="00526911" w:rsidP="001E5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5F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1E5F5F" w:rsidRPr="001E5F5F">
        <w:rPr>
          <w:rFonts w:ascii="Times New Roman" w:hAnsi="Times New Roman" w:cs="Times New Roman"/>
          <w:b/>
          <w:sz w:val="28"/>
          <w:szCs w:val="28"/>
        </w:rPr>
        <w:t>героев романа Б.Ярочкина</w:t>
      </w:r>
      <w:r w:rsidR="001E5F5F">
        <w:rPr>
          <w:rFonts w:ascii="Times New Roman" w:hAnsi="Times New Roman" w:cs="Times New Roman"/>
          <w:b/>
          <w:sz w:val="28"/>
          <w:szCs w:val="28"/>
        </w:rPr>
        <w:t>:</w:t>
      </w:r>
    </w:p>
    <w:p w:rsidR="00526911" w:rsidRPr="001E5F5F" w:rsidRDefault="001E5F5F" w:rsidP="001E5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E5F5F">
        <w:rPr>
          <w:rFonts w:ascii="Times New Roman" w:hAnsi="Times New Roman" w:cs="Times New Roman"/>
          <w:b/>
          <w:sz w:val="28"/>
          <w:szCs w:val="28"/>
        </w:rPr>
        <w:t>октор</w:t>
      </w:r>
      <w:r w:rsidR="00526911" w:rsidRPr="001E5F5F">
        <w:rPr>
          <w:rFonts w:ascii="Times New Roman" w:hAnsi="Times New Roman" w:cs="Times New Roman"/>
          <w:b/>
          <w:sz w:val="28"/>
          <w:szCs w:val="28"/>
        </w:rPr>
        <w:t xml:space="preserve"> Ни</w:t>
      </w:r>
      <w:r w:rsidRPr="001E5F5F">
        <w:rPr>
          <w:rFonts w:ascii="Times New Roman" w:hAnsi="Times New Roman" w:cs="Times New Roman"/>
          <w:b/>
          <w:sz w:val="28"/>
          <w:szCs w:val="28"/>
        </w:rPr>
        <w:t>колай Николаевич Астраханцев</w:t>
      </w:r>
    </w:p>
    <w:p w:rsidR="00526911" w:rsidRPr="001753BC" w:rsidRDefault="00526911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3BC">
        <w:rPr>
          <w:rFonts w:ascii="Times New Roman" w:hAnsi="Times New Roman" w:cs="Times New Roman"/>
          <w:sz w:val="28"/>
          <w:szCs w:val="28"/>
        </w:rPr>
        <w:t xml:space="preserve">          Один из главных  героев романа Б.Ярочкина «Зона малая» - Николай Николаевич Астраханцев. Он доктор, хирург. В начале войны он мог уехать в эвакуацию вместе со своей семьей, но неожиданно в больницу привезли раненых солдат, и доктор считал своим долгом остаться с ранеными. Когда в город пришли немцы, он все предпринял, чтобы спасти раненых:  солдат и офицеров по приказу Николая Николаевича переодели в гражданскую одежду и переписали  все истории болезней. Но среди раненых солдат оказался трус и провокатор. Он заявил: «Немцы ищут жидов и коммунистов, а мы не виноватые, нас заставили воевать».   Это была настоящая угроза для жизни раненых солдат и офицеров. Тогда  Николай Николаевич принимает страшное для  врача решение. Ради спасения сотен раненых он вынужден </w:t>
      </w:r>
      <w:r w:rsidRPr="001753BC">
        <w:rPr>
          <w:rFonts w:ascii="Times New Roman" w:hAnsi="Times New Roman" w:cs="Times New Roman"/>
          <w:sz w:val="28"/>
          <w:szCs w:val="28"/>
        </w:rPr>
        <w:lastRenderedPageBreak/>
        <w:t>был пойти на убийство одного предателя и труса, сделав ему смертельный укол.</w:t>
      </w:r>
    </w:p>
    <w:p w:rsidR="00526911" w:rsidRPr="001753BC" w:rsidRDefault="00526911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3BC">
        <w:rPr>
          <w:rFonts w:ascii="Times New Roman" w:hAnsi="Times New Roman" w:cs="Times New Roman"/>
          <w:sz w:val="28"/>
          <w:szCs w:val="28"/>
        </w:rPr>
        <w:t xml:space="preserve">          Врач Астраханцев – сильный и мужественный человек, не привыкший жаловаться, а способный принимать в критический момент быстрые и верные решения.</w:t>
      </w:r>
    </w:p>
    <w:p w:rsidR="00526911" w:rsidRPr="001753BC" w:rsidRDefault="00526911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3BC">
        <w:rPr>
          <w:rFonts w:ascii="Times New Roman" w:hAnsi="Times New Roman" w:cs="Times New Roman"/>
          <w:sz w:val="28"/>
          <w:szCs w:val="28"/>
        </w:rPr>
        <w:t>Раненых    людей надо кормить, а в городе немцы и помощи ждать не от кого. Тогда доктор и весь медперсонал принесли из дома  все свои запасы. Но это была капля в стакане. Николай Николаевич пошел к немецкому коменданту за помощью и, конечно, получил отказ. И опять  доктор принимает кардинальное решение: по совету одной из медсестер, он дает приказ подчиненным обменивать больничное белье на продукты для раненых.  А когда   Красная Армия отбросила фашистов от города и, казалось, все  беды остались позади, доктора Астраханцева арестовали, выд</w:t>
      </w:r>
      <w:r>
        <w:rPr>
          <w:rFonts w:ascii="Times New Roman" w:hAnsi="Times New Roman" w:cs="Times New Roman"/>
          <w:sz w:val="28"/>
          <w:szCs w:val="28"/>
        </w:rPr>
        <w:t xml:space="preserve">винув ему следующие обвинения: </w:t>
      </w:r>
      <w:r w:rsidRPr="001753BC">
        <w:rPr>
          <w:rFonts w:ascii="Times New Roman" w:hAnsi="Times New Roman" w:cs="Times New Roman"/>
          <w:sz w:val="28"/>
          <w:szCs w:val="28"/>
        </w:rPr>
        <w:t>что он умертвил раненого  бойца, что кого-то</w:t>
      </w:r>
      <w:r w:rsidR="001E5F5F">
        <w:rPr>
          <w:rFonts w:ascii="Times New Roman" w:hAnsi="Times New Roman" w:cs="Times New Roman"/>
          <w:sz w:val="28"/>
          <w:szCs w:val="28"/>
        </w:rPr>
        <w:t xml:space="preserve"> выдал немцам и тех расстреляли</w:t>
      </w:r>
      <w:r w:rsidRPr="001753BC">
        <w:rPr>
          <w:rFonts w:ascii="Times New Roman" w:hAnsi="Times New Roman" w:cs="Times New Roman"/>
          <w:sz w:val="28"/>
          <w:szCs w:val="28"/>
        </w:rPr>
        <w:t xml:space="preserve">, как евреев и коммунистов, что он в корыстных целях растранжирил весь запас больничного  постельного белья. </w:t>
      </w:r>
    </w:p>
    <w:p w:rsidR="00526911" w:rsidRPr="001753BC" w:rsidRDefault="00526911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3BC">
        <w:rPr>
          <w:rFonts w:ascii="Times New Roman" w:hAnsi="Times New Roman" w:cs="Times New Roman"/>
          <w:sz w:val="28"/>
          <w:szCs w:val="28"/>
        </w:rPr>
        <w:t>Так, благое дело, которое доктор совершал ради спасения людей, оказалось направленным против него же самого.   Было заведено дело, и замечательный человек, прекрасный хирург, истинный патриот своей страны Николай Николаевич Астраханцев оказался в калужской тюрьме. И даже здесь, в тюрьме, он  думал не о себе, а о тех раненых бойцах, которым он, хирург, мог бы принести еще много пользы.</w:t>
      </w:r>
    </w:p>
    <w:p w:rsidR="00526911" w:rsidRDefault="00526911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3B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F719C" w:rsidRDefault="00AF719C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19C" w:rsidRPr="001753BC" w:rsidRDefault="00AF719C" w:rsidP="005269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911" w:rsidRPr="00723B68" w:rsidRDefault="00526911" w:rsidP="00526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</w:t>
      </w:r>
      <w:r w:rsidR="001E5F5F">
        <w:rPr>
          <w:rFonts w:ascii="Times New Roman" w:hAnsi="Times New Roman" w:cs="Times New Roman"/>
          <w:b/>
          <w:sz w:val="28"/>
          <w:szCs w:val="28"/>
        </w:rPr>
        <w:t>тантин Якорьков</w:t>
      </w:r>
    </w:p>
    <w:p w:rsidR="00526911" w:rsidRPr="001753BC" w:rsidRDefault="00526911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B68">
        <w:t xml:space="preserve">   </w:t>
      </w:r>
      <w:r>
        <w:tab/>
      </w:r>
      <w:r w:rsidRPr="001753BC">
        <w:rPr>
          <w:rFonts w:ascii="Times New Roman" w:hAnsi="Times New Roman" w:cs="Times New Roman"/>
          <w:sz w:val="28"/>
          <w:szCs w:val="28"/>
        </w:rPr>
        <w:t>Одной из ключевых фигур романа Б. Ярочкина «Зона малая» является офицер советской армии капитан Константин Якорьков.  Боевой офицер, имевший награды за участие в военных операциях, орденоносец,  Якорьков – один из тех, кому доктор Астраханцев спас жизнь. Якорьков очень хотел отблагодарить своего спасителя, но узнал, что доктор  арестован. Якорьков пытался вступиться за него, он даже написал письмо в Президиум Верховного совета М. Калинину, чтобы пересмотрели дело Астраханцева, ведь он настоящий патриот своей страны, спасший жизни сотням советских солдат.</w:t>
      </w:r>
    </w:p>
    <w:p w:rsidR="00526911" w:rsidRPr="001753BC" w:rsidRDefault="00526911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3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53BC">
        <w:rPr>
          <w:rFonts w:ascii="Times New Roman" w:hAnsi="Times New Roman" w:cs="Times New Roman"/>
          <w:sz w:val="28"/>
          <w:szCs w:val="28"/>
        </w:rPr>
        <w:tab/>
        <w:t>После ранения Якорькова  отправляют не на фронт, куда он стремился, а на штабную работу – помначштаба в полк к Евграфову. И здесь он проявляет себя как опытный военный стратег. Предложенные им военные маневры неоднократно  приносили победу. Он был противником непродуманных атак, в результате которых зря гибнут  бойцы.  Он не мог смириться с философией комбата Терникова: « Принимай жизнь такой, какова она есть, иначе она тебя вывернет наизнанку». А это значило для Якорькова закрыть глаза на все гадкое, плюнуть на</w:t>
      </w:r>
      <w:r w:rsidR="001E5F5F">
        <w:rPr>
          <w:rFonts w:ascii="Times New Roman" w:hAnsi="Times New Roman" w:cs="Times New Roman"/>
          <w:sz w:val="28"/>
          <w:szCs w:val="28"/>
        </w:rPr>
        <w:t xml:space="preserve"> </w:t>
      </w:r>
      <w:r w:rsidRPr="001753BC">
        <w:rPr>
          <w:rFonts w:ascii="Times New Roman" w:hAnsi="Times New Roman" w:cs="Times New Roman"/>
          <w:sz w:val="28"/>
          <w:szCs w:val="28"/>
        </w:rPr>
        <w:t>свя</w:t>
      </w:r>
      <w:r w:rsidR="001E5F5F">
        <w:rPr>
          <w:rFonts w:ascii="Times New Roman" w:hAnsi="Times New Roman" w:cs="Times New Roman"/>
          <w:sz w:val="28"/>
          <w:szCs w:val="28"/>
        </w:rPr>
        <w:t xml:space="preserve">тая святых – </w:t>
      </w:r>
      <w:r w:rsidRPr="001753BC">
        <w:rPr>
          <w:rFonts w:ascii="Times New Roman" w:hAnsi="Times New Roman" w:cs="Times New Roman"/>
          <w:sz w:val="28"/>
          <w:szCs w:val="28"/>
        </w:rPr>
        <w:t xml:space="preserve">правду.   Он не мог  и не хотел жить по принципу: «Моя хата с краю». </w:t>
      </w:r>
    </w:p>
    <w:p w:rsidR="00526911" w:rsidRPr="001753BC" w:rsidRDefault="00526911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3BC">
        <w:rPr>
          <w:rFonts w:ascii="Times New Roman" w:hAnsi="Times New Roman" w:cs="Times New Roman"/>
          <w:sz w:val="28"/>
          <w:szCs w:val="28"/>
        </w:rPr>
        <w:lastRenderedPageBreak/>
        <w:t xml:space="preserve">  Поэтому и не мог   Якорьков не заступиться за рядового Аскара Джанбаева, которого арестовали и сорвали с груди орден только за то, что он завернул в немецкую листовку селедку. Особист ЧК Никорович обвинил Джанбаева в том, что он готовился к побегу и держал в вещмешке листовки, а для отвода глаз завернул в них селедку. Слова Якорькова в защиту  пулеметчика Джанбаева, что он хороший боец, что он по-русски с трудом изъясняется, а читать-то вообще не умеет, не возымели никакого действия.  Пулеметчика взяли под арест.</w:t>
      </w:r>
    </w:p>
    <w:p w:rsidR="00526911" w:rsidRPr="001753BC" w:rsidRDefault="00526911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3BC">
        <w:rPr>
          <w:rFonts w:ascii="Times New Roman" w:hAnsi="Times New Roman" w:cs="Times New Roman"/>
          <w:sz w:val="28"/>
          <w:szCs w:val="28"/>
        </w:rPr>
        <w:t xml:space="preserve">    </w:t>
      </w:r>
      <w:r w:rsidRPr="001753BC">
        <w:rPr>
          <w:rFonts w:ascii="Times New Roman" w:hAnsi="Times New Roman" w:cs="Times New Roman"/>
          <w:sz w:val="28"/>
          <w:szCs w:val="28"/>
        </w:rPr>
        <w:tab/>
        <w:t>Не мог понять Якорьков, почему молчат люди, почему видят неладное и делают вид, что не замечают? Боятся честно сказать о том, что думают? Чтобы  воевать и удержать высотку, нужны были боеприпасы и противотанковые гранаты. Их не хватало, а противотанковых гранат вообще не было. Тогда Якорьков предложил  уже испытанный способ против танков – бутылки, начиненные горючим.  Пустые бутылки в количестве 400 были выделены в батальон Терникова.  Но защищая высотку, которая имела большое стратегическое значение, почти весь батальон был убит, а сам комбат Терников тяжело ранен. Когда Якорьков пришел навестить раненого Терникова, то узнал , что в батальон поступило всего 25 бутылок. Куда  же девались остальные?  Якорьков просит Терникова написать докладную об этом. И   проводит свое собственное расследование.  Он допрашивает кладовщика боепитания Лоншакова, который доставлял эти бутылки в батальон и начинял их горючим, и тот сознался, что выменивал пустые бутылки на водку по приказу начальника штаба Кузакина. (В магазине за 10 пустых бутылок давали бутылку водки.) Эту водку пили в штабе и командир полка, и начальник штаба, и оперуполномоченный. А какова цена? Сотни погибших и покалеченных  солдат. Это пахнет трибуналом! И всполошились штабные работники. А чтобы от себя отвести вину и спасти свои шкуры, решили подставить Якорькова.  Особист ЧК  Никорович фабрикует дело против Якорькова: по его приказу рядовой Ягодко подсовывает в вещмешок Якорькова компромат – немецкие листовки. А это уже 58 статья, грозящая расстрелом.</w:t>
      </w:r>
    </w:p>
    <w:p w:rsidR="00526911" w:rsidRPr="001753BC" w:rsidRDefault="00526911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3BC">
        <w:rPr>
          <w:rFonts w:ascii="Times New Roman" w:hAnsi="Times New Roman" w:cs="Times New Roman"/>
          <w:sz w:val="28"/>
          <w:szCs w:val="28"/>
        </w:rPr>
        <w:t xml:space="preserve">Якорькова арестовывают. Начались допросы с избиениями, пытками. Его держали в яме со вшами, не давали еду, а однажды бросили селедку и не  давали воды. Но рядом с о злом всегда есть добро. Молоденький солдат, который охранял Якорькова в яме, давал ему тайком воды и хлеба.  Признания из Якорькова </w:t>
      </w:r>
      <w:r w:rsidR="001E5F5F">
        <w:rPr>
          <w:rFonts w:ascii="Times New Roman" w:hAnsi="Times New Roman" w:cs="Times New Roman"/>
          <w:sz w:val="28"/>
          <w:szCs w:val="28"/>
        </w:rPr>
        <w:t>Никорович</w:t>
      </w:r>
      <w:r w:rsidRPr="001753BC">
        <w:rPr>
          <w:rFonts w:ascii="Times New Roman" w:hAnsi="Times New Roman" w:cs="Times New Roman"/>
          <w:sz w:val="28"/>
          <w:szCs w:val="28"/>
        </w:rPr>
        <w:t>, как ни старался, так и не выбил. Тот не подписал протокол допроса. Потом был суд и Якорькова приговорили к высшей  мере наказания. И теперь офицер  Якорьков в камере смертников ждал часа расстрела.</w:t>
      </w:r>
    </w:p>
    <w:p w:rsidR="00526911" w:rsidRPr="001753BC" w:rsidRDefault="00526911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3BC">
        <w:rPr>
          <w:rFonts w:ascii="Times New Roman" w:hAnsi="Times New Roman" w:cs="Times New Roman"/>
          <w:sz w:val="28"/>
          <w:szCs w:val="28"/>
        </w:rPr>
        <w:t xml:space="preserve">   </w:t>
      </w:r>
      <w:r w:rsidRPr="001753BC">
        <w:rPr>
          <w:rFonts w:ascii="Times New Roman" w:hAnsi="Times New Roman" w:cs="Times New Roman"/>
          <w:sz w:val="28"/>
          <w:szCs w:val="28"/>
        </w:rPr>
        <w:tab/>
        <w:t>К счастью, военюрист, ведший дело Якорькова, оказался порядочным и понимающим человеком. Он обещал разобраться,  как попали немецкие листовки в вещмешок Якорькова. И вскоре Якорькова отправляют в калужскую тюрьму, где он встречается с доктором Астраханцевым.</w:t>
      </w:r>
    </w:p>
    <w:p w:rsidR="00526911" w:rsidRPr="001753BC" w:rsidRDefault="00526911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3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53BC">
        <w:rPr>
          <w:rFonts w:ascii="Times New Roman" w:hAnsi="Times New Roman" w:cs="Times New Roman"/>
          <w:sz w:val="28"/>
          <w:szCs w:val="28"/>
        </w:rPr>
        <w:tab/>
        <w:t>Вот так честные, ни в чем не повинные люди оказались в тюрьме.</w:t>
      </w:r>
    </w:p>
    <w:p w:rsidR="00526911" w:rsidRPr="001753BC" w:rsidRDefault="00526911" w:rsidP="001D3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911" w:rsidRDefault="00526911" w:rsidP="001D3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1A3" w:rsidRPr="00AF719C" w:rsidRDefault="00526911" w:rsidP="001671A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9C">
        <w:rPr>
          <w:rFonts w:ascii="Times New Roman" w:hAnsi="Times New Roman" w:cs="Times New Roman"/>
          <w:b/>
          <w:sz w:val="28"/>
          <w:szCs w:val="28"/>
        </w:rPr>
        <w:t xml:space="preserve"> Шелехин Вадим Павлович, генерал-полковник</w:t>
      </w:r>
    </w:p>
    <w:p w:rsidR="00526911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С</w:t>
      </w:r>
      <w:r w:rsidR="00526911" w:rsidRPr="00AF719C">
        <w:rPr>
          <w:rFonts w:ascii="Times New Roman" w:hAnsi="Times New Roman" w:cs="Times New Roman"/>
          <w:sz w:val="28"/>
          <w:szCs w:val="28"/>
        </w:rPr>
        <w:t>начала отбывал срок в Карелии на лесоповале, а с 1940 года был перевезён в Унжлаг. Попал в заключение вслед за Тухачевским. Статья – контрреволюционная деятельность. Был участником гражданской войны. Больные ноги, проблемы с сердцем – всё это позволило лагерному начальству назначить генерал-полковника бригадиром лаптеплётки. Пользовался у  заключённых непререкаемым авторитетом, мог понять и объяснить любой вопрос, просто, не  навязывая своего мнения, мог предвидеть и предсказать. И когда узнал о смерти Виктора Биновских, сердце не выдержало. Когда товарищи хотели отдать последние почести генерал –полковнику, похоронить его с честью, надзиратели не позволили это сделать: вынули труп Шелехова из гроба, не только раздели и привязали к пальцу ноги бирку с данными формуляров, но и ещё унесли с собой всю одежду покойного и сапоги!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A21" w:rsidRPr="001E5F5F" w:rsidRDefault="001E5F5F" w:rsidP="001E5F5F">
      <w:pPr>
        <w:pStyle w:val="a3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Приложение 3</w:t>
      </w:r>
    </w:p>
    <w:p w:rsidR="0030323C" w:rsidRPr="00AF719C" w:rsidRDefault="001671A3" w:rsidP="001671A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Из истории Унжлагеря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 xml:space="preserve">С середины 1937 г. система мест заключения оказалась в новых условиях. В места заключения хлынул невиданный поток. За 9 месяцев (с 1 июля 1937 г. по 1 апреля 1938 г.) число заключенных в ГУЛАГе увеличилось более чем на 800 000, превысив 2 миллиона. Первым следствием новой репрессивной политики была поспешная организация уже в августе 1937 г. сразу семи (!) лесозаготовительных лагерей, а в начале 1938 г. добавляются еще шесть лесных лагерей, в том числе и Унженский. Решение организовать именно лесные лагеря было обусловлено чисто экономическими причинами. 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Лесозаготовительные работы, по крайней мере на первом этапе, не требовали капиталовложений и подготовленной проектно-сметной документации; обустроить лагеря можно было, используя в основном местные материалы; большое количество крупных лесных массивов по всему северу европейской части страны и в Сибири позволяло хотя бы частично рассредоточить заключенных. Анализ размещения лагерей показывает, что все они были организованы в районах, имевших удовлетворительные по тем временам пути подвоза. Лагерная лесная промышленность, несмотря на временность причин, стимулировавших ее резкий рост, оказалась чрезвычайно живучей. Большинство созданных в 1937–1938 гг. лесных лагерей пережили все реорганизации и продолжали действовать и к 1960 г.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Производство: лесозаготовки, поставка дров в Москву, заготовка лыжных болванок и изготовление лыж, деревообработка, выпуск шпал, изготовление корпусов для часов, мебельное, швейное, обувное, трикотажное и гончарное производства, с/х работы и другие виды работ. Численность заключенных – от 15 тыс. в начале 1938 года до 30 тыс. в 1948 году. На январь 1960 (последняя дата, по которой открыты сведения) в Унжлаге находились около 13 тыс. заключенных…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Вспоминают «сидельцы»</w:t>
      </w:r>
    </w:p>
    <w:p w:rsidR="001671A3" w:rsidRPr="00AF719C" w:rsidRDefault="001671A3" w:rsidP="00AF719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Василий Макарович Пашин: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sz w:val="28"/>
          <w:szCs w:val="28"/>
          <w:lang w:eastAsia="ru-RU"/>
        </w:rPr>
        <w:t>Управление лагерей наход</w:t>
      </w:r>
      <w:r w:rsidR="00BE1B8C">
        <w:rPr>
          <w:rFonts w:ascii="Times New Roman" w:hAnsi="Times New Roman" w:cs="Times New Roman"/>
          <w:sz w:val="28"/>
          <w:szCs w:val="28"/>
          <w:lang w:eastAsia="ru-RU"/>
        </w:rPr>
        <w:t xml:space="preserve">илось в Лапшанге. Синица, Поеж – </w:t>
      </w:r>
      <w:r w:rsidRPr="00AF719C">
        <w:rPr>
          <w:rFonts w:ascii="Times New Roman" w:hAnsi="Times New Roman" w:cs="Times New Roman"/>
          <w:sz w:val="28"/>
          <w:szCs w:val="28"/>
          <w:lang w:eastAsia="ru-RU"/>
        </w:rPr>
        <w:t xml:space="preserve"> перевалочные пункты. Лес перевозили на лошадях, грузили в вагоны и отправляли на Лапшангу и в Сухобезводный, а оттуда — за границу. В одном из женских лагерей отбывала срок известная певица Лидия Русланова.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sz w:val="28"/>
          <w:szCs w:val="28"/>
          <w:lang w:eastAsia="ru-RU"/>
        </w:rPr>
        <w:t>Кормили нас плохо: 400 г хлеба в день, баланда. Жиров никаких не давали, а норма выработки 7—10 кубометров древесины. Если не выполняли норму несколько дней, сажали в изолятор, в крохотное помещение, где 10—15 человек могли только стоять. Стояли всю ночь, а утром — на работу. В любую погоду. С собой брали две пары лаптей, но их на смену не хватало.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Михаил Иванович Тюкалов: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sz w:val="28"/>
          <w:szCs w:val="28"/>
          <w:lang w:eastAsia="ru-RU"/>
        </w:rPr>
        <w:t>Лес валили вручную. Инструменты: пила-поперечка, пила-лучевка, топор. Все несли на себе в делянку. Начальником санчасти была жена начальника лагеря. Она отправляла на работу всех, кто хотя бы чуть-чуть ходил. По дороге от простуды и голода умирали по 6-8 человек в день. Умерших несли на носилках до зоны. Сначала трупы складывали в землянку, а ночью хоронили.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sz w:val="28"/>
          <w:szCs w:val="28"/>
          <w:lang w:eastAsia="ru-RU"/>
        </w:rPr>
        <w:t>Те, кто оставался в зоне, делали подкоп к землянке, вырезали внутренности умерших, варили и ели, чтобы не умереть от голода.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sz w:val="28"/>
          <w:szCs w:val="28"/>
          <w:lang w:eastAsia="ru-RU"/>
        </w:rPr>
        <w:t>Ночью вырывали неглубокую ямку-«могилу», слегка засыпали землей или снегом, ставили деревянный крестик и № статьи. Фамилии, имена писать было запрещено. Сменилось много начальников лагеря, только об одном из них — это был фронтовик с женой — сохранилось хорошее воспоминание.</w:t>
      </w:r>
    </w:p>
    <w:p w:rsidR="001671A3" w:rsidRPr="00AF719C" w:rsidRDefault="001671A3" w:rsidP="001D3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hAnsi="Times New Roman" w:cs="Times New Roman"/>
          <w:sz w:val="28"/>
          <w:szCs w:val="28"/>
        </w:rPr>
        <w:t>Размеры Унжлага были сравнимы с небольшой западноевропейской страной; он и сам был в своем роде государством, верным подобием Большого государства. Чтобы добраться от столицы лагеря Сухобезводное в Горьковской области до крайнего северного лаготделения в Костромской области с его головным лагпунктом Пуеж, надо было ехать по лагерной железной дороге всю ночь. Найти эту железную дорогу нельзя было ни на одной карте – как и весь Унжлаг. Топонимы, восходящие ко временам татаро-монгольского ига, – Колевец, Керженец, Лапшанга, Белый Лух – были названиями лагерных пунктов и подкомандировок. Где бродили лоси и медведи, где скрывались раскольники, там заключенные прорубали просеки, выволакивали на себе баланы из хлюпающей трясины, прокладывали усы – деревянные круглолежневые дороги для вывоза древесины, строили сторожевые вышки и проволочные заграждения для оцеплений, после чего армия строителей коммунизма вгрызалась в тайгу.</w:t>
      </w:r>
    </w:p>
    <w:p w:rsidR="00BE36BE" w:rsidRDefault="00BE36BE" w:rsidP="001D38F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5F5F" w:rsidRPr="001E5F5F" w:rsidRDefault="001E5F5F" w:rsidP="001D38F7">
      <w:pPr>
        <w:pStyle w:val="a3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Приложение 4</w:t>
      </w:r>
    </w:p>
    <w:p w:rsidR="00BE36BE" w:rsidRDefault="00AF719C" w:rsidP="001D38F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9C">
        <w:rPr>
          <w:rFonts w:ascii="Times New Roman" w:hAnsi="Times New Roman" w:cs="Times New Roman"/>
          <w:b/>
          <w:sz w:val="28"/>
          <w:szCs w:val="28"/>
          <w:lang w:eastAsia="ru-RU"/>
        </w:rPr>
        <w:t>Из работ учащихся:</w:t>
      </w:r>
    </w:p>
    <w:p w:rsidR="00AF719C" w:rsidRDefault="00DE07A5" w:rsidP="001D38F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F719C">
        <w:rPr>
          <w:rFonts w:ascii="Times New Roman" w:hAnsi="Times New Roman" w:cs="Times New Roman"/>
          <w:sz w:val="28"/>
          <w:szCs w:val="28"/>
          <w:lang w:eastAsia="ru-RU"/>
        </w:rPr>
        <w:t xml:space="preserve">Это были просто чудовищные годы.  Очень рада, что я не жила в то время. Что я думаю о Сталине? Я его очень боюсь. Боюсь, что такое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может </w:t>
      </w:r>
      <w:r w:rsidR="00AF719C">
        <w:rPr>
          <w:rFonts w:ascii="Times New Roman" w:hAnsi="Times New Roman" w:cs="Times New Roman"/>
          <w:sz w:val="28"/>
          <w:szCs w:val="28"/>
          <w:lang w:eastAsia="ru-RU"/>
        </w:rPr>
        <w:t>повторит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ься. Сталин –</w:t>
      </w:r>
      <w:r w:rsidR="00AF719C">
        <w:rPr>
          <w:rFonts w:ascii="Times New Roman" w:hAnsi="Times New Roman" w:cs="Times New Roman"/>
          <w:sz w:val="28"/>
          <w:szCs w:val="28"/>
          <w:lang w:eastAsia="ru-RU"/>
        </w:rPr>
        <w:t xml:space="preserve"> очень страшный человек, подчинивший всю страну, заставивший всех жить в вечном страхе. Мы должны сделать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всё, чтобы жить в свободной стране»</w:t>
      </w:r>
      <w:r w:rsidR="00AF71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F719C" w:rsidRPr="00AF719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(Александра Ренхифо) </w:t>
      </w:r>
    </w:p>
    <w:p w:rsidR="00AF719C" w:rsidRDefault="00DE07A5" w:rsidP="001D38F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«Трудно, но можно и нужно судить о годах репрессий. Когда я представляю себя ребёнком, живущим в то страшное время, боюсь даже представить, как в дверь моего дома могут постучать люди из НКВД, арестовать по чьему-либо доносу моих близких. Считаю, что правду о том страшном времени знать надо. Такое не должно повториться». </w:t>
      </w:r>
      <w:r w:rsidRPr="00DE07A5">
        <w:rPr>
          <w:rFonts w:ascii="Times New Roman" w:hAnsi="Times New Roman" w:cs="Times New Roman"/>
          <w:i/>
          <w:sz w:val="28"/>
          <w:szCs w:val="28"/>
          <w:lang w:eastAsia="ru-RU"/>
        </w:rPr>
        <w:t>(Дмитрий Седов)</w:t>
      </w:r>
    </w:p>
    <w:p w:rsidR="00DE07A5" w:rsidRPr="001E5F5F" w:rsidRDefault="00DE07A5" w:rsidP="001D38F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«Правду всегда говорить страшно. Но надо! Нельзя молчать и дела</w:t>
      </w:r>
      <w:r w:rsidR="001E5F5F">
        <w:rPr>
          <w:rFonts w:ascii="Times New Roman" w:hAnsi="Times New Roman" w:cs="Times New Roman"/>
          <w:sz w:val="28"/>
          <w:szCs w:val="28"/>
          <w:lang w:eastAsia="ru-RU"/>
        </w:rPr>
        <w:t>ть вид, что ничего не происходило в годы репрессий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E5F5F">
        <w:rPr>
          <w:rFonts w:ascii="Times New Roman" w:hAnsi="Times New Roman" w:cs="Times New Roman"/>
          <w:sz w:val="28"/>
          <w:szCs w:val="28"/>
          <w:lang w:eastAsia="ru-RU"/>
        </w:rPr>
        <w:t xml:space="preserve">Среди моих родных и близких не было врагов народа. И мне очень обидно за тех людей, чьи жизни и судьбы оказались искалеченными </w:t>
      </w:r>
      <w:r w:rsidR="000E7628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E5F5F">
        <w:rPr>
          <w:rFonts w:ascii="Times New Roman" w:hAnsi="Times New Roman" w:cs="Times New Roman"/>
          <w:sz w:val="28"/>
          <w:szCs w:val="28"/>
          <w:lang w:eastAsia="ru-RU"/>
        </w:rPr>
        <w:t>вине тоталитарной системы. Нельзя повторять ошибок прошлого</w:t>
      </w:r>
      <w:r w:rsidR="00BE1B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E5F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E5F5F" w:rsidRPr="001E5F5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(Анна Малая) </w:t>
      </w:r>
      <w:r w:rsidRPr="001E5F5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E36BE" w:rsidRPr="00BE36BE" w:rsidRDefault="00BE36BE" w:rsidP="00BE36B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6BE" w:rsidRPr="00BE36BE" w:rsidRDefault="00BE36BE" w:rsidP="00BE36B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6BE" w:rsidRDefault="00BE36BE" w:rsidP="0021642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6429" w:rsidRDefault="00216429" w:rsidP="0021642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6429" w:rsidRDefault="00216429" w:rsidP="0021642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6429" w:rsidRPr="00E5735D" w:rsidRDefault="00216429" w:rsidP="00E573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35D" w:rsidRPr="001753BC" w:rsidRDefault="00E5735D" w:rsidP="00E57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35D" w:rsidRPr="00E5735D" w:rsidRDefault="00E5735D" w:rsidP="0013505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051" w:rsidRPr="001724A5" w:rsidRDefault="00135051" w:rsidP="0013505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051" w:rsidRPr="00135051" w:rsidRDefault="00135051" w:rsidP="0013505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102" w:rsidRPr="007D0102" w:rsidRDefault="007D0102" w:rsidP="007D010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102" w:rsidRPr="007D0102" w:rsidRDefault="007D0102" w:rsidP="007D010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0102" w:rsidRPr="007D0102" w:rsidRDefault="007D0102" w:rsidP="007D010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5CA" w:rsidRPr="00ED55CA" w:rsidRDefault="00ED55CA" w:rsidP="00ED55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D55CA" w:rsidRPr="00ED55CA" w:rsidSect="00B7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A9" w:rsidRDefault="001064A9" w:rsidP="00B822BF">
      <w:pPr>
        <w:spacing w:after="0" w:line="240" w:lineRule="auto"/>
      </w:pPr>
      <w:r>
        <w:separator/>
      </w:r>
    </w:p>
  </w:endnote>
  <w:endnote w:type="continuationSeparator" w:id="1">
    <w:p w:rsidR="001064A9" w:rsidRDefault="001064A9" w:rsidP="00B8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A9" w:rsidRDefault="001064A9" w:rsidP="00B822BF">
      <w:pPr>
        <w:spacing w:after="0" w:line="240" w:lineRule="auto"/>
      </w:pPr>
      <w:r>
        <w:separator/>
      </w:r>
    </w:p>
  </w:footnote>
  <w:footnote w:type="continuationSeparator" w:id="1">
    <w:p w:rsidR="001064A9" w:rsidRDefault="001064A9" w:rsidP="00B8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22A"/>
    <w:multiLevelType w:val="hybridMultilevel"/>
    <w:tmpl w:val="43E8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E201A"/>
    <w:multiLevelType w:val="hybridMultilevel"/>
    <w:tmpl w:val="764A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C5962"/>
    <w:multiLevelType w:val="hybridMultilevel"/>
    <w:tmpl w:val="7EEC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D0AC3"/>
    <w:multiLevelType w:val="hybridMultilevel"/>
    <w:tmpl w:val="1B40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2DF2"/>
    <w:multiLevelType w:val="hybridMultilevel"/>
    <w:tmpl w:val="9DB6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A7F55"/>
    <w:multiLevelType w:val="hybridMultilevel"/>
    <w:tmpl w:val="45A6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D629C"/>
    <w:multiLevelType w:val="hybridMultilevel"/>
    <w:tmpl w:val="887EBD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77E"/>
    <w:rsid w:val="00005CC4"/>
    <w:rsid w:val="000E7628"/>
    <w:rsid w:val="000F104E"/>
    <w:rsid w:val="000F6B95"/>
    <w:rsid w:val="001064A9"/>
    <w:rsid w:val="00135051"/>
    <w:rsid w:val="0014296B"/>
    <w:rsid w:val="00163B14"/>
    <w:rsid w:val="001671A3"/>
    <w:rsid w:val="001B4606"/>
    <w:rsid w:val="001D38F7"/>
    <w:rsid w:val="001E5F5F"/>
    <w:rsid w:val="001F1C76"/>
    <w:rsid w:val="00216429"/>
    <w:rsid w:val="00231913"/>
    <w:rsid w:val="00242F00"/>
    <w:rsid w:val="002A7E46"/>
    <w:rsid w:val="0030323C"/>
    <w:rsid w:val="003A030D"/>
    <w:rsid w:val="003A6C0E"/>
    <w:rsid w:val="003D547C"/>
    <w:rsid w:val="004A0A21"/>
    <w:rsid w:val="004A2925"/>
    <w:rsid w:val="00526911"/>
    <w:rsid w:val="005F3777"/>
    <w:rsid w:val="006201E6"/>
    <w:rsid w:val="00684560"/>
    <w:rsid w:val="006D6503"/>
    <w:rsid w:val="007C49CC"/>
    <w:rsid w:val="007D0102"/>
    <w:rsid w:val="007D4513"/>
    <w:rsid w:val="007F277E"/>
    <w:rsid w:val="007F55A2"/>
    <w:rsid w:val="0083279F"/>
    <w:rsid w:val="008344CD"/>
    <w:rsid w:val="00836D3C"/>
    <w:rsid w:val="009236BF"/>
    <w:rsid w:val="009D2EC8"/>
    <w:rsid w:val="00A45067"/>
    <w:rsid w:val="00AC2DCB"/>
    <w:rsid w:val="00AF719C"/>
    <w:rsid w:val="00B70BE4"/>
    <w:rsid w:val="00B733C5"/>
    <w:rsid w:val="00B822BF"/>
    <w:rsid w:val="00BE1B8C"/>
    <w:rsid w:val="00BE36BE"/>
    <w:rsid w:val="00BF1B6F"/>
    <w:rsid w:val="00C06AC0"/>
    <w:rsid w:val="00C264CC"/>
    <w:rsid w:val="00C72356"/>
    <w:rsid w:val="00CC3E3E"/>
    <w:rsid w:val="00DE07A5"/>
    <w:rsid w:val="00E5735D"/>
    <w:rsid w:val="00ED55CA"/>
    <w:rsid w:val="00FB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7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6B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460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B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8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22BF"/>
  </w:style>
  <w:style w:type="paragraph" w:styleId="a9">
    <w:name w:val="footer"/>
    <w:basedOn w:val="a"/>
    <w:link w:val="aa"/>
    <w:uiPriority w:val="99"/>
    <w:semiHidden/>
    <w:unhideWhenUsed/>
    <w:rsid w:val="00B8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22BF"/>
  </w:style>
  <w:style w:type="character" w:styleId="ab">
    <w:name w:val="Strong"/>
    <w:basedOn w:val="a0"/>
    <w:uiPriority w:val="22"/>
    <w:qFormat/>
    <w:rsid w:val="003D54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2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6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7_%D0%B8%D1%8E%D0%BB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8%D0%BF%D0%BB%D0%BE%D0%BC%D0%B0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6741</Words>
  <Characters>38428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2012-03-04T14:33:00Z</cp:lastPrinted>
  <dcterms:created xsi:type="dcterms:W3CDTF">2012-03-03T18:08:00Z</dcterms:created>
  <dcterms:modified xsi:type="dcterms:W3CDTF">2012-05-03T13:37:00Z</dcterms:modified>
</cp:coreProperties>
</file>