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D" w:rsidRPr="009D6E29" w:rsidRDefault="008869B6" w:rsidP="00C118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9D6E29">
        <w:rPr>
          <w:rFonts w:ascii="Times New Roman" w:hAnsi="Times New Roman" w:cs="Times New Roman"/>
          <w:b/>
          <w:sz w:val="20"/>
          <w:szCs w:val="20"/>
          <w:u w:val="single"/>
        </w:rPr>
        <w:t>Урок по теме</w:t>
      </w:r>
      <w:r w:rsidR="00A157E9" w:rsidRPr="009D6E2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8E219D" w:rsidRPr="009D6E2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157E9" w:rsidRPr="009D6E29" w:rsidRDefault="00A157E9" w:rsidP="00C118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6E29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«Конституция Российской Федерации – основной закон нашей страны»</w:t>
      </w:r>
    </w:p>
    <w:bookmarkEnd w:id="0"/>
    <w:p w:rsidR="00C14017" w:rsidRPr="009D6E29" w:rsidRDefault="00ED7117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>Задание учащимся:</w:t>
      </w:r>
      <w:r w:rsidR="001B0178" w:rsidRPr="009D6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178" w:rsidRPr="009D6E29">
        <w:rPr>
          <w:rFonts w:ascii="Times New Roman" w:hAnsi="Times New Roman" w:cs="Times New Roman"/>
          <w:sz w:val="20"/>
          <w:szCs w:val="20"/>
        </w:rPr>
        <w:t>по ходу изучения темы учащиеся</w:t>
      </w:r>
      <w:r w:rsidR="001B0178" w:rsidRPr="009D6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6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178" w:rsidRPr="009D6E29">
        <w:rPr>
          <w:rFonts w:ascii="Times New Roman" w:hAnsi="Times New Roman" w:cs="Times New Roman"/>
          <w:sz w:val="20"/>
          <w:szCs w:val="20"/>
        </w:rPr>
        <w:t>заполняют рабочие</w:t>
      </w:r>
      <w:r w:rsidRPr="009D6E29">
        <w:rPr>
          <w:rFonts w:ascii="Times New Roman" w:hAnsi="Times New Roman" w:cs="Times New Roman"/>
          <w:sz w:val="20"/>
          <w:szCs w:val="20"/>
        </w:rPr>
        <w:t xml:space="preserve"> лист</w:t>
      </w:r>
      <w:r w:rsidR="001B0178" w:rsidRPr="009D6E29">
        <w:rPr>
          <w:rFonts w:ascii="Times New Roman" w:hAnsi="Times New Roman" w:cs="Times New Roman"/>
          <w:sz w:val="20"/>
          <w:szCs w:val="20"/>
        </w:rPr>
        <w:t>ы</w:t>
      </w:r>
      <w:r w:rsidRPr="009D6E29">
        <w:rPr>
          <w:rFonts w:ascii="Times New Roman" w:hAnsi="Times New Roman" w:cs="Times New Roman"/>
          <w:sz w:val="20"/>
          <w:szCs w:val="20"/>
        </w:rPr>
        <w:t>, используя статьи Конституции и Интернет - сайты</w:t>
      </w:r>
      <w:r w:rsidR="00C14017" w:rsidRPr="009D6E2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C14017" w:rsidRPr="009D6E29" w:rsidRDefault="00C14017" w:rsidP="00C118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>Рабочий лист</w:t>
      </w:r>
    </w:p>
    <w:p w:rsidR="00AE68FC" w:rsidRPr="009D6E29" w:rsidRDefault="00AE68FC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>Задание 1.</w:t>
      </w:r>
      <w:r w:rsidR="001B0178" w:rsidRPr="009D6E29">
        <w:rPr>
          <w:rFonts w:ascii="Times New Roman" w:hAnsi="Times New Roman" w:cs="Times New Roman"/>
          <w:b/>
          <w:sz w:val="20"/>
          <w:szCs w:val="20"/>
        </w:rPr>
        <w:t xml:space="preserve"> «Конституция в цифрах»</w:t>
      </w:r>
    </w:p>
    <w:p w:rsidR="008E219D" w:rsidRPr="009D6E29" w:rsidRDefault="008E219D" w:rsidP="00C118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6E29">
        <w:rPr>
          <w:rFonts w:ascii="Times New Roman" w:hAnsi="Times New Roman" w:cs="Times New Roman"/>
          <w:i/>
          <w:sz w:val="20"/>
          <w:szCs w:val="20"/>
        </w:rPr>
        <w:t>(под * указаны задания, ответы на которые отсутствуют в Законе, для ответа на них используется сеть Интернет)</w:t>
      </w:r>
    </w:p>
    <w:tbl>
      <w:tblPr>
        <w:tblStyle w:val="a4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458"/>
        <w:gridCol w:w="7078"/>
        <w:gridCol w:w="2126"/>
        <w:gridCol w:w="814"/>
      </w:tblGrid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7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14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8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Дата принятия Конституции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8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голосовании(%)</w:t>
            </w:r>
            <w:r w:rsidR="001B0178" w:rsidRPr="009D6E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8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Количество проголосовавших «за» Конституцию</w:t>
            </w:r>
            <w:proofErr w:type="gramStart"/>
            <w:r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="001B0178" w:rsidRPr="009D6E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AE68FC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8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Сколько глав в Конституции</w:t>
            </w:r>
            <w:r w:rsidR="00AE68FC" w:rsidRPr="009D6E2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AE68FC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8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Сколько статей в Конституции</w:t>
            </w:r>
            <w:r w:rsidR="00AE68FC" w:rsidRPr="009D6E2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AE68FC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C14017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8" w:type="dxa"/>
          </w:tcPr>
          <w:p w:rsidR="00C14017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Укажи номера статей, содержащих политические права граждан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C14017" w:rsidRPr="009D6E29" w:rsidTr="00C758A4">
        <w:trPr>
          <w:jc w:val="center"/>
        </w:trPr>
        <w:tc>
          <w:tcPr>
            <w:tcW w:w="458" w:type="dxa"/>
          </w:tcPr>
          <w:p w:rsidR="00C14017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8" w:type="dxa"/>
          </w:tcPr>
          <w:p w:rsidR="00C14017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Укажи номера статей, содержащих гражданские права граждан</w:t>
            </w:r>
          </w:p>
        </w:tc>
        <w:tc>
          <w:tcPr>
            <w:tcW w:w="2126" w:type="dxa"/>
          </w:tcPr>
          <w:p w:rsidR="00C14017" w:rsidRPr="009D6E29" w:rsidRDefault="00C14017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14017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Укажи номера статей, содержащих экономические права граждан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Укажи номера статей, содержащих личные права граждан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Найди в тексте 8 обязанностей граждан и укажи номера статей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Сколько субъектов в РФ?</w:t>
            </w:r>
            <w:r w:rsidR="00AA77E2"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еще во</w:t>
            </w:r>
            <w:r w:rsidR="001B4F2B" w:rsidRPr="009D6E29">
              <w:rPr>
                <w:rFonts w:ascii="Times New Roman" w:hAnsi="Times New Roman" w:cs="Times New Roman"/>
                <w:sz w:val="20"/>
                <w:szCs w:val="20"/>
              </w:rPr>
              <w:t>шло</w:t>
            </w:r>
            <w:r w:rsidR="00AA77E2"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в состав РФ</w:t>
            </w:r>
            <w:r w:rsidR="004A6448"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в ближайшие месяцы</w:t>
            </w:r>
            <w:r w:rsidR="00AA77E2" w:rsidRPr="009D6E2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9E6FEE" w:rsidRPr="009D6E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Укажи количество членов Совета Федерации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Сколько депутатов в Государственной Думе?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AE7057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Сколько человек входит в состав Правительства?</w:t>
            </w:r>
            <w:r w:rsidR="00242F4B" w:rsidRPr="009D6E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8B37F1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AE68FC" w:rsidRPr="009D6E29" w:rsidTr="00C758A4">
        <w:trPr>
          <w:jc w:val="center"/>
        </w:trPr>
        <w:tc>
          <w:tcPr>
            <w:tcW w:w="458" w:type="dxa"/>
          </w:tcPr>
          <w:p w:rsidR="00AE68FC" w:rsidRPr="009D6E29" w:rsidRDefault="00AE68FC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78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Сколько из них министров?</w:t>
            </w:r>
            <w:r w:rsidR="001B0178" w:rsidRPr="009D6E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AE68FC" w:rsidRPr="009D6E29" w:rsidRDefault="00AE68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E68FC" w:rsidRPr="009D6E29" w:rsidRDefault="008B37F1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63855" w:rsidRPr="009D6E29" w:rsidTr="00C758A4">
        <w:trPr>
          <w:jc w:val="center"/>
        </w:trPr>
        <w:tc>
          <w:tcPr>
            <w:tcW w:w="458" w:type="dxa"/>
          </w:tcPr>
          <w:p w:rsidR="00463855" w:rsidRPr="009D6E29" w:rsidRDefault="00463855" w:rsidP="00C1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8" w:type="dxa"/>
          </w:tcPr>
          <w:p w:rsidR="00463855" w:rsidRPr="009D6E29" w:rsidRDefault="00B014FC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Каково количество  судей  Конституционного</w:t>
            </w:r>
            <w:r w:rsidR="00463855"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Суд</w:t>
            </w: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63855" w:rsidRPr="009D6E29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463855" w:rsidRPr="009D6E29" w:rsidRDefault="00463855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463855" w:rsidRPr="009D6E29" w:rsidRDefault="008B37F1" w:rsidP="00C11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</w:tbl>
    <w:p w:rsidR="00C758A4" w:rsidRPr="009D6E29" w:rsidRDefault="00C758A4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0178" w:rsidRPr="009D6E29" w:rsidRDefault="001B0178" w:rsidP="00C1182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C758A4" w:rsidRPr="009D6E29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9D6E29">
        <w:rPr>
          <w:rFonts w:ascii="Times New Roman" w:hAnsi="Times New Roman" w:cs="Times New Roman"/>
          <w:b/>
          <w:sz w:val="20"/>
          <w:szCs w:val="20"/>
        </w:rPr>
        <w:t>«Конституция  в схемах»</w:t>
      </w:r>
      <w:r w:rsidR="00C758A4" w:rsidRPr="009D6E29">
        <w:rPr>
          <w:rFonts w:ascii="Times New Roman" w:hAnsi="Times New Roman" w:cs="Times New Roman"/>
          <w:color w:val="FF0000"/>
          <w:sz w:val="20"/>
          <w:szCs w:val="20"/>
        </w:rPr>
        <w:t xml:space="preserve"> (3 балла)</w:t>
      </w:r>
      <w:r w:rsidR="00C758A4" w:rsidRPr="009D6E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</w:p>
    <w:p w:rsidR="001B0178" w:rsidRPr="009D6E29" w:rsidRDefault="001B0178" w:rsidP="00C118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>Опираясь на текст Конституции, составь схему государственной власти в России</w:t>
      </w:r>
      <w:r w:rsidR="00C11828" w:rsidRPr="009D6E29">
        <w:rPr>
          <w:rFonts w:ascii="Times New Roman" w:hAnsi="Times New Roman" w:cs="Times New Roman"/>
          <w:sz w:val="20"/>
          <w:szCs w:val="20"/>
        </w:rPr>
        <w:t>. (Впишите пропущенные слова, проведите необходимые стрелочки).</w:t>
      </w:r>
    </w:p>
    <w:p w:rsidR="00C11828" w:rsidRPr="009D6E29" w:rsidRDefault="004374ED" w:rsidP="00C118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w:pict>
          <v:rect id="Прямоугольник 10" o:spid="_x0000_s1026" style="position:absolute;left:0;text-align:left;margin-left:155.9pt;margin-top:6.75pt;width:235.4pt;height:23.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" fillcolor="white [3212]" strokecolor="#243f60 [1604]" strokeweight="2pt"/>
        </w:pict>
      </w:r>
    </w:p>
    <w:p w:rsidR="001B0178" w:rsidRPr="009D6E29" w:rsidRDefault="001B0178" w:rsidP="00C118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0178" w:rsidRPr="009D6E29" w:rsidRDefault="001B0178" w:rsidP="00C1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178" w:rsidRPr="009D6E29" w:rsidRDefault="004374ED" w:rsidP="00C1182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4" type="#_x0000_t32" style="position:absolute;margin-left:45.45pt;margin-top:2.1pt;width:0;height: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OL8A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1" style="position:absolute;margin-left:425.8pt;margin-top:10.25pt;width:126.1pt;height:29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0" style="position:absolute;margin-left:283.3pt;margin-top:10.25pt;width:126.1pt;height:2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49" style="position:absolute;margin-left:145.2pt;margin-top:10.25pt;width:126.1pt;height:29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48" style="position:absolute;margin-left:2.7pt;margin-top:10.25pt;width:126.1pt;height:29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>
            <v:textbox>
              <w:txbxContent>
                <w:p w:rsidR="00C11828" w:rsidRDefault="00C11828"/>
              </w:txbxContent>
            </v:textbox>
          </v:rect>
        </w:pict>
      </w:r>
    </w:p>
    <w:p w:rsidR="00AE7057" w:rsidRPr="009D6E29" w:rsidRDefault="00AE7057" w:rsidP="00C1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178" w:rsidRPr="009D6E29" w:rsidRDefault="001B0178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6E29" w:rsidRPr="004374ED" w:rsidRDefault="009D6E29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0178" w:rsidRPr="009D6E29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8" style="position:absolute;margin-left:415.95pt;margin-top:0;width:71.35pt;height:55.3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7" style="position:absolute;margin-left:338.05pt;margin-top:0;width:71.35pt;height:55.3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6" style="position:absolute;margin-left:254.8pt;margin-top:0;width:71.35pt;height:55.3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5" style="position:absolute;margin-left:73.85pt;margin-top:6.8pt;width:71.35pt;height:48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53" style="position:absolute;margin-left:-2.55pt;margin-top:6.8pt;width:71.35pt;height:48.5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" fillcolor="white [3212]" strokecolor="#243f60 [1604]" strokeweight="2pt"/>
        </w:pict>
      </w:r>
    </w:p>
    <w:p w:rsidR="001B0178" w:rsidRPr="009D6E29" w:rsidRDefault="001B0178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1828" w:rsidRPr="009D6E29" w:rsidRDefault="00C11828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1828" w:rsidRPr="009D6E29" w:rsidRDefault="00C11828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1828" w:rsidRPr="009D6E29" w:rsidRDefault="00C11828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1828" w:rsidRPr="009D6E29" w:rsidRDefault="00C11828" w:rsidP="00C1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 xml:space="preserve">А) </w:t>
      </w:r>
      <w:r w:rsidR="00D521F9" w:rsidRPr="009D6E29">
        <w:rPr>
          <w:rFonts w:ascii="Times New Roman" w:hAnsi="Times New Roman" w:cs="Times New Roman"/>
          <w:sz w:val="20"/>
          <w:szCs w:val="20"/>
        </w:rPr>
        <w:t>Укажите статьи Конституции, которые стали основа</w:t>
      </w:r>
      <w:r w:rsidRPr="009D6E29">
        <w:rPr>
          <w:rFonts w:ascii="Times New Roman" w:hAnsi="Times New Roman" w:cs="Times New Roman"/>
          <w:sz w:val="20"/>
          <w:szCs w:val="20"/>
        </w:rPr>
        <w:t>нием для создания данной схемы: ______________</w:t>
      </w:r>
    </w:p>
    <w:p w:rsidR="001B0178" w:rsidRPr="009D6E29" w:rsidRDefault="00C11828" w:rsidP="00C1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 xml:space="preserve">Б) </w:t>
      </w:r>
      <w:r w:rsidR="00D521F9" w:rsidRPr="009D6E29">
        <w:rPr>
          <w:rFonts w:ascii="Times New Roman" w:hAnsi="Times New Roman" w:cs="Times New Roman"/>
          <w:sz w:val="20"/>
          <w:szCs w:val="20"/>
        </w:rPr>
        <w:t>Назовите черту правового государства, которая присуща Рос</w:t>
      </w:r>
      <w:r w:rsidRPr="009D6E29">
        <w:rPr>
          <w:rFonts w:ascii="Times New Roman" w:hAnsi="Times New Roman" w:cs="Times New Roman"/>
          <w:sz w:val="20"/>
          <w:szCs w:val="20"/>
        </w:rPr>
        <w:t>сии и отражена в данной таблице:</w:t>
      </w:r>
    </w:p>
    <w:p w:rsidR="00C11828" w:rsidRPr="009D6E29" w:rsidRDefault="00C11828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2D5D" w:rsidRPr="009D6E29" w:rsidRDefault="00AE7057" w:rsidP="00C1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C11828" w:rsidRPr="009D6E2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8B37F1" w:rsidRPr="009D6E29">
        <w:rPr>
          <w:rFonts w:ascii="Times New Roman" w:hAnsi="Times New Roman" w:cs="Times New Roman"/>
          <w:sz w:val="20"/>
          <w:szCs w:val="20"/>
        </w:rPr>
        <w:t>Заполни таблицу:</w:t>
      </w:r>
      <w:r w:rsidR="00C11828" w:rsidRPr="009D6E29">
        <w:rPr>
          <w:rFonts w:ascii="Times New Roman" w:hAnsi="Times New Roman" w:cs="Times New Roman"/>
          <w:color w:val="FF0000"/>
          <w:sz w:val="20"/>
          <w:szCs w:val="20"/>
        </w:rPr>
        <w:t xml:space="preserve"> (5 баллов)</w:t>
      </w:r>
    </w:p>
    <w:tbl>
      <w:tblPr>
        <w:tblStyle w:val="a4"/>
        <w:tblW w:w="10491" w:type="dxa"/>
        <w:jc w:val="center"/>
        <w:tblInd w:w="-885" w:type="dxa"/>
        <w:tblLook w:val="04A0" w:firstRow="1" w:lastRow="0" w:firstColumn="1" w:lastColumn="0" w:noHBand="0" w:noVBand="1"/>
      </w:tblPr>
      <w:tblGrid>
        <w:gridCol w:w="2599"/>
        <w:gridCol w:w="2441"/>
        <w:gridCol w:w="1636"/>
        <w:gridCol w:w="3815"/>
      </w:tblGrid>
      <w:tr w:rsidR="008B37F1" w:rsidRPr="009D6E29" w:rsidTr="00122563">
        <w:trPr>
          <w:jc w:val="center"/>
        </w:trPr>
        <w:tc>
          <w:tcPr>
            <w:tcW w:w="5040" w:type="dxa"/>
            <w:gridSpan w:val="2"/>
          </w:tcPr>
          <w:p w:rsidR="008B37F1" w:rsidRPr="009D6E29" w:rsidRDefault="008B37F1" w:rsidP="00C11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Министерства, руководство которыми осуществляет президент</w:t>
            </w:r>
          </w:p>
        </w:tc>
        <w:tc>
          <w:tcPr>
            <w:tcW w:w="5451" w:type="dxa"/>
            <w:gridSpan w:val="2"/>
          </w:tcPr>
          <w:p w:rsidR="008B37F1" w:rsidRPr="009D6E29" w:rsidRDefault="008B37F1" w:rsidP="00C11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Министерства, руководство которыми осуществляет Правительство РФ</w:t>
            </w:r>
          </w:p>
        </w:tc>
      </w:tr>
      <w:tr w:rsidR="004B42A4" w:rsidRPr="009D6E29" w:rsidTr="00122563">
        <w:trPr>
          <w:jc w:val="center"/>
        </w:trPr>
        <w:tc>
          <w:tcPr>
            <w:tcW w:w="2599" w:type="dxa"/>
          </w:tcPr>
          <w:p w:rsidR="008B37F1" w:rsidRPr="009D6E29" w:rsidRDefault="008B37F1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2441" w:type="dxa"/>
          </w:tcPr>
          <w:p w:rsidR="008B37F1" w:rsidRPr="009D6E29" w:rsidRDefault="008B37F1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ФИО министра</w:t>
            </w:r>
          </w:p>
        </w:tc>
        <w:tc>
          <w:tcPr>
            <w:tcW w:w="1636" w:type="dxa"/>
          </w:tcPr>
          <w:p w:rsidR="008B37F1" w:rsidRPr="009D6E29" w:rsidRDefault="008B37F1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3815" w:type="dxa"/>
          </w:tcPr>
          <w:p w:rsidR="008B37F1" w:rsidRPr="009D6E29" w:rsidRDefault="008B37F1" w:rsidP="00C1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ФИО министра</w:t>
            </w:r>
          </w:p>
        </w:tc>
      </w:tr>
      <w:tr w:rsidR="004B42A4" w:rsidRPr="009D6E29" w:rsidTr="00122563">
        <w:trPr>
          <w:jc w:val="center"/>
        </w:trPr>
        <w:tc>
          <w:tcPr>
            <w:tcW w:w="2599" w:type="dxa"/>
          </w:tcPr>
          <w:p w:rsidR="00C11828" w:rsidRPr="009D6E29" w:rsidRDefault="00C11828" w:rsidP="00B856C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C11828" w:rsidRPr="009D6E29" w:rsidRDefault="00C11828" w:rsidP="00B856C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11828" w:rsidRPr="009D6E29" w:rsidRDefault="00C11828" w:rsidP="00B856C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C11828" w:rsidRPr="009D6E29" w:rsidRDefault="00C11828" w:rsidP="00B856C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Default="004374ED" w:rsidP="00C11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4ED" w:rsidRPr="009D6E29" w:rsidRDefault="00B014FC" w:rsidP="00437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</w:t>
      </w:r>
    </w:p>
    <w:p w:rsidR="004374ED" w:rsidRPr="009D6E29" w:rsidRDefault="004374ED" w:rsidP="00437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 xml:space="preserve">Задание 4. </w:t>
      </w:r>
      <w:r w:rsidRPr="009D6E29">
        <w:rPr>
          <w:rFonts w:ascii="Times New Roman" w:hAnsi="Times New Roman" w:cs="Times New Roman"/>
          <w:sz w:val="20"/>
          <w:szCs w:val="20"/>
        </w:rPr>
        <w:t xml:space="preserve">Ответь на вопросы, укажи статьи Конституции или ссылки </w:t>
      </w:r>
      <w:r w:rsidRPr="009D6E29">
        <w:rPr>
          <w:rFonts w:ascii="Times New Roman" w:hAnsi="Times New Roman" w:cs="Times New Roman"/>
          <w:color w:val="FF0000"/>
          <w:sz w:val="20"/>
          <w:szCs w:val="20"/>
        </w:rPr>
        <w:t>(5 баллов за каждый правильный ответ)</w:t>
      </w:r>
    </w:p>
    <w:p w:rsidR="004374ED" w:rsidRPr="009D6E29" w:rsidRDefault="004374ED" w:rsidP="004374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>Входят ли органы местной власти в систему органов государственного управления?</w:t>
      </w:r>
      <w:r w:rsidRPr="009D6E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74ED" w:rsidRPr="009D6E29" w:rsidRDefault="004374ED" w:rsidP="004374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 xml:space="preserve">Какая религия в России считается государственной? </w:t>
      </w:r>
    </w:p>
    <w:p w:rsidR="004374ED" w:rsidRPr="009D6E29" w:rsidRDefault="004374ED" w:rsidP="004374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 xml:space="preserve">Какие законы в нашей стране не могут издаваться? </w:t>
      </w:r>
    </w:p>
    <w:p w:rsidR="004374ED" w:rsidRPr="009D6E29" w:rsidRDefault="004374ED" w:rsidP="004374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>Укажи причины слияния ВАС и ВС РФ? ____________________________________________</w:t>
      </w:r>
    </w:p>
    <w:p w:rsidR="004374ED" w:rsidRPr="009D6E29" w:rsidRDefault="004374ED" w:rsidP="004374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 xml:space="preserve">Запиши этапы принятия федерального закона в РФ? </w:t>
      </w:r>
    </w:p>
    <w:p w:rsidR="004374ED" w:rsidRPr="009D6E29" w:rsidRDefault="004374ED" w:rsidP="004374E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374ED" w:rsidRPr="009D6E29" w:rsidRDefault="004374ED" w:rsidP="004374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>Имеет ли гражданин РФ право законодательной инициативы?</w:t>
      </w:r>
      <w:r w:rsidRPr="009D6E2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374ED" w:rsidRPr="009D6E29" w:rsidRDefault="004374ED" w:rsidP="004374E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4ED" w:rsidRPr="009D6E29" w:rsidRDefault="004374ED" w:rsidP="00437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b/>
          <w:sz w:val="20"/>
          <w:szCs w:val="20"/>
        </w:rPr>
        <w:t>Вывод: Сформулируйте черты, указанные вами   в ответах практикума, которые подтверждают мысль, что Россия – правовое государство.</w:t>
      </w:r>
    </w:p>
    <w:p w:rsidR="004374ED" w:rsidRPr="009D6E29" w:rsidRDefault="004374ED" w:rsidP="00437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4ED" w:rsidRPr="009D6E29" w:rsidRDefault="004374ED" w:rsidP="00437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E29">
        <w:rPr>
          <w:rFonts w:ascii="Times New Roman" w:hAnsi="Times New Roman" w:cs="Times New Roman"/>
          <w:sz w:val="20"/>
          <w:szCs w:val="20"/>
        </w:rPr>
        <w:t>В конце занятия учащиеся подсчитывают количество набранных баллов, оценивают свою деятельность по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4374ED" w:rsidRPr="009D6E29" w:rsidTr="004B24A5">
        <w:tc>
          <w:tcPr>
            <w:tcW w:w="2376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993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374ED" w:rsidRPr="009D6E29" w:rsidTr="004B24A5">
        <w:tc>
          <w:tcPr>
            <w:tcW w:w="2376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72-65 </w:t>
            </w:r>
          </w:p>
        </w:tc>
        <w:tc>
          <w:tcPr>
            <w:tcW w:w="993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4ED" w:rsidRPr="009D6E29" w:rsidTr="004B24A5">
        <w:tc>
          <w:tcPr>
            <w:tcW w:w="2376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64-57 </w:t>
            </w:r>
          </w:p>
        </w:tc>
        <w:tc>
          <w:tcPr>
            <w:tcW w:w="993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4ED" w:rsidRPr="009D6E29" w:rsidTr="004B24A5">
        <w:tc>
          <w:tcPr>
            <w:tcW w:w="2376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56-49</w:t>
            </w:r>
          </w:p>
        </w:tc>
        <w:tc>
          <w:tcPr>
            <w:tcW w:w="993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4ED" w:rsidRPr="009D6E29" w:rsidTr="004B24A5">
        <w:tc>
          <w:tcPr>
            <w:tcW w:w="2376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 и ниже</w:t>
            </w:r>
          </w:p>
        </w:tc>
        <w:tc>
          <w:tcPr>
            <w:tcW w:w="993" w:type="dxa"/>
          </w:tcPr>
          <w:p w:rsidR="004374ED" w:rsidRPr="009D6E29" w:rsidRDefault="004374ED" w:rsidP="004B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E7057" w:rsidRPr="009D6E29" w:rsidRDefault="00AE7057" w:rsidP="00C11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7057" w:rsidRPr="009D6E29" w:rsidSect="008E219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8B9"/>
    <w:multiLevelType w:val="hybridMultilevel"/>
    <w:tmpl w:val="F27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E92"/>
    <w:multiLevelType w:val="hybridMultilevel"/>
    <w:tmpl w:val="F954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E27"/>
    <w:multiLevelType w:val="hybridMultilevel"/>
    <w:tmpl w:val="E7F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029A"/>
    <w:multiLevelType w:val="hybridMultilevel"/>
    <w:tmpl w:val="0E64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3B38"/>
    <w:multiLevelType w:val="hybridMultilevel"/>
    <w:tmpl w:val="F200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C49"/>
    <w:multiLevelType w:val="hybridMultilevel"/>
    <w:tmpl w:val="7B28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2BB"/>
    <w:rsid w:val="000D6730"/>
    <w:rsid w:val="00122563"/>
    <w:rsid w:val="00123703"/>
    <w:rsid w:val="00133249"/>
    <w:rsid w:val="001474FB"/>
    <w:rsid w:val="00181419"/>
    <w:rsid w:val="00190A58"/>
    <w:rsid w:val="001B0178"/>
    <w:rsid w:val="001B4F2B"/>
    <w:rsid w:val="001C2211"/>
    <w:rsid w:val="00242F4B"/>
    <w:rsid w:val="002E4B06"/>
    <w:rsid w:val="00324D00"/>
    <w:rsid w:val="003F0E7E"/>
    <w:rsid w:val="004374ED"/>
    <w:rsid w:val="004533CD"/>
    <w:rsid w:val="00463855"/>
    <w:rsid w:val="0046585E"/>
    <w:rsid w:val="00476708"/>
    <w:rsid w:val="004A6448"/>
    <w:rsid w:val="004B42A4"/>
    <w:rsid w:val="004C0E83"/>
    <w:rsid w:val="004D3ACA"/>
    <w:rsid w:val="00665BF4"/>
    <w:rsid w:val="006670CE"/>
    <w:rsid w:val="007931C3"/>
    <w:rsid w:val="007F32E3"/>
    <w:rsid w:val="008364F2"/>
    <w:rsid w:val="00856DA7"/>
    <w:rsid w:val="008825A8"/>
    <w:rsid w:val="008869B6"/>
    <w:rsid w:val="008B37F1"/>
    <w:rsid w:val="008E219D"/>
    <w:rsid w:val="00912F90"/>
    <w:rsid w:val="009C77B8"/>
    <w:rsid w:val="009D6E29"/>
    <w:rsid w:val="009E6FEE"/>
    <w:rsid w:val="00A157E9"/>
    <w:rsid w:val="00AA77E2"/>
    <w:rsid w:val="00AE68FC"/>
    <w:rsid w:val="00AE7057"/>
    <w:rsid w:val="00B014FC"/>
    <w:rsid w:val="00B16B48"/>
    <w:rsid w:val="00B3393C"/>
    <w:rsid w:val="00B856C1"/>
    <w:rsid w:val="00C11828"/>
    <w:rsid w:val="00C13A6C"/>
    <w:rsid w:val="00C14017"/>
    <w:rsid w:val="00C758A4"/>
    <w:rsid w:val="00CD2BB5"/>
    <w:rsid w:val="00CF4BF8"/>
    <w:rsid w:val="00D10580"/>
    <w:rsid w:val="00D402BB"/>
    <w:rsid w:val="00D521F9"/>
    <w:rsid w:val="00D91E2F"/>
    <w:rsid w:val="00DC4739"/>
    <w:rsid w:val="00E427A6"/>
    <w:rsid w:val="00E42D5D"/>
    <w:rsid w:val="00E6619C"/>
    <w:rsid w:val="00ED7117"/>
    <w:rsid w:val="00FB5FF9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B5"/>
    <w:pPr>
      <w:ind w:left="720"/>
      <w:contextualSpacing/>
    </w:pPr>
  </w:style>
  <w:style w:type="table" w:styleId="a4">
    <w:name w:val="Table Grid"/>
    <w:basedOn w:val="a1"/>
    <w:uiPriority w:val="59"/>
    <w:rsid w:val="00C1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0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5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B5"/>
    <w:pPr>
      <w:ind w:left="720"/>
      <w:contextualSpacing/>
    </w:pPr>
  </w:style>
  <w:style w:type="table" w:styleId="a4">
    <w:name w:val="Table Grid"/>
    <w:basedOn w:val="a1"/>
    <w:uiPriority w:val="59"/>
    <w:rsid w:val="00C1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41</cp:revision>
  <cp:lastPrinted>2014-04-12T07:18:00Z</cp:lastPrinted>
  <dcterms:created xsi:type="dcterms:W3CDTF">2014-02-13T08:08:00Z</dcterms:created>
  <dcterms:modified xsi:type="dcterms:W3CDTF">2014-12-13T09:20:00Z</dcterms:modified>
</cp:coreProperties>
</file>