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8" w:rsidRDefault="00C04FB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Сочинения на тему "Ни за что бы не подумал, что я..."</w:t>
      </w:r>
    </w:p>
    <w:p w:rsidR="00C04FB8" w:rsidRDefault="00C04FB8">
      <w:pPr>
        <w:pStyle w:val="a3"/>
        <w:jc w:val="center"/>
      </w:pPr>
      <w:r>
        <w:rPr>
          <w:b/>
          <w:bCs/>
          <w:sz w:val="28"/>
          <w:szCs w:val="28"/>
        </w:rPr>
        <w:t>Никогда бы ни подумал, что я в душе ... поэт.</w:t>
      </w:r>
      <w:r>
        <w:rPr>
          <w:b/>
          <w:bCs/>
          <w:i/>
          <w:iCs/>
        </w:rPr>
        <w:t xml:space="preserve"> </w:t>
      </w:r>
    </w:p>
    <w:p w:rsidR="00C04FB8" w:rsidRDefault="00C04FB8">
      <w:pPr>
        <w:pStyle w:val="a3"/>
      </w:pPr>
      <w:r>
        <w:t xml:space="preserve">Может быть с виду я грубый и несдержанный человек и в душе у меня "сидит" лень. Я пытаюсь изжить ее из себя, но не всегда получается. В тоже время, мне кажется, что в душе я поэт. Увидя ночное море, небо, звезды, у меня сами собой рождаются стихи: </w:t>
      </w:r>
    </w:p>
    <w:p w:rsidR="00C04FB8" w:rsidRDefault="00C04FB8">
      <w:pPr>
        <w:pStyle w:val="a3"/>
      </w:pPr>
      <w:r>
        <w:rPr>
          <w:i/>
          <w:iCs/>
        </w:rPr>
        <w:t xml:space="preserve">...Как безумно люблю я море, </w:t>
      </w:r>
      <w:r>
        <w:rPr>
          <w:i/>
          <w:iCs/>
        </w:rPr>
        <w:br/>
        <w:t xml:space="preserve">Шум волны, и ночной прилив, </w:t>
      </w:r>
      <w:r>
        <w:rPr>
          <w:i/>
          <w:iCs/>
        </w:rPr>
        <w:br/>
        <w:t xml:space="preserve">Как прекрасны огромные звезды, </w:t>
      </w:r>
      <w:r>
        <w:rPr>
          <w:i/>
          <w:iCs/>
        </w:rPr>
        <w:br/>
        <w:t xml:space="preserve">Тихо падающие на них. </w:t>
      </w:r>
      <w:r>
        <w:rPr>
          <w:i/>
          <w:iCs/>
        </w:rPr>
        <w:br/>
        <w:t xml:space="preserve">Я подставлю ладони к небу </w:t>
      </w:r>
      <w:r>
        <w:rPr>
          <w:i/>
          <w:iCs/>
        </w:rPr>
        <w:br/>
        <w:t xml:space="preserve">И у яркой звезды попрошу, </w:t>
      </w:r>
      <w:r>
        <w:rPr>
          <w:i/>
          <w:iCs/>
        </w:rPr>
        <w:br/>
        <w:t xml:space="preserve">Чтобы жил я легко и счастливо </w:t>
      </w:r>
      <w:r>
        <w:rPr>
          <w:i/>
          <w:iCs/>
        </w:rPr>
        <w:br/>
        <w:t xml:space="preserve">И чтоб в жизни мне повезло. </w:t>
      </w:r>
      <w:r>
        <w:rPr>
          <w:i/>
          <w:iCs/>
        </w:rPr>
        <w:br/>
      </w:r>
      <w:r>
        <w:rPr>
          <w:b/>
          <w:bCs/>
          <w:i/>
          <w:iCs/>
        </w:rPr>
        <w:t xml:space="preserve">Ярослав Владимиров </w:t>
      </w:r>
    </w:p>
    <w:p w:rsidR="00C04FB8" w:rsidRDefault="00C04FB8">
      <w:pPr>
        <w:pStyle w:val="a3"/>
      </w:pPr>
      <w:r>
        <w:t xml:space="preserve">Мне кажется, что я очень скрытный человек и эта поэтичность где-то глубоко во мне. Я не всегда могу выразить словами свои мысли, так как мало читаю. Летом, прочитав "Евгения Онегина", я большие отрывки заучивал наизусть и удивлялся красоте стиха А.С.Пушкина. Я хочу быть развитым и умным, но для этого надо много заниматься и читать. Вот тут-то и "говорит" моя лень! </w:t>
      </w:r>
      <w:r>
        <w:br/>
      </w:r>
      <w:r>
        <w:rPr>
          <w:b/>
          <w:bCs/>
          <w:i/>
          <w:iCs/>
        </w:rPr>
        <w:t xml:space="preserve">Ярослав Владимиров (9"Б" класс Школы 172) </w:t>
      </w:r>
    </w:p>
    <w:p w:rsidR="00C04FB8" w:rsidRDefault="00C04FB8">
      <w:pPr>
        <w:pStyle w:val="a3"/>
        <w:jc w:val="center"/>
      </w:pPr>
      <w:r>
        <w:rPr>
          <w:b/>
          <w:bCs/>
          <w:i/>
          <w:iCs/>
        </w:rPr>
        <w:t xml:space="preserve">Никогда бы ни подумал, что я ... </w:t>
      </w:r>
    </w:p>
    <w:p w:rsidR="00C04FB8" w:rsidRDefault="00C04FB8">
      <w:pPr>
        <w:pStyle w:val="a3"/>
      </w:pPr>
      <w:r>
        <w:t xml:space="preserve">Никогда бы ни подумал, что во мне могут проснуться патриотические чувства. Когда я был поменьше, то хотел жить где-нибудь в Америке. Веселые мультики и комиксы, кино с постоянным "хэппи эндом", яркие глянцевые картинки из импортных журналов. Та жизнь казалась красивой и сказочной, а у нас серые будни, неухоженный двор, пьяные мужики на скамейках. Казалось, что ничего интересного нет, и быть не может. </w:t>
      </w:r>
      <w:r>
        <w:br/>
        <w:t xml:space="preserve">Прошло время, и я все чаще стал ловить себя на мысли, что мне нравится здесь жить. Побывал я в Париже, Праге и Амстердаме... Конечно там очень красиво! Но, честное слово, Москва и Питер ничуть не хуже. Когда проезжаешь по набережной Москвы-реки и видишь золотые купола за стенами Кремля, такая охватывает гордость... А сейчас, когда город привели в порядок, многое отремонтировали и отреставрировали, то это чувство все более крепнет. </w:t>
      </w:r>
      <w:r>
        <w:br/>
        <w:t xml:space="preserve">И когда на уроке мы говорим о том, что многие за рубежом учат и восхищаются русским языком, то мне это доставляет огромное удовольствие. </w:t>
      </w:r>
      <w:r>
        <w:br/>
        <w:t xml:space="preserve">Правильно говорится в пословице: "В гостях хорошо, а дома лучше!" И то, какая у тебя жизнь, серая или, наоборот, насыщенная зависит, как правило, от тебя самого. </w:t>
      </w:r>
    </w:p>
    <w:p w:rsidR="00C04FB8" w:rsidRDefault="00C04FB8">
      <w:pPr>
        <w:pStyle w:val="a3"/>
      </w:pPr>
      <w:r>
        <w:rPr>
          <w:b/>
          <w:bCs/>
          <w:i/>
          <w:iCs/>
        </w:rPr>
        <w:t>Илья Яшин (класс 9"В" Школы 172)</w:t>
      </w:r>
    </w:p>
    <w:p w:rsidR="00C04FB8" w:rsidRDefault="00C04FB8">
      <w:pPr>
        <w:pStyle w:val="a3"/>
        <w:jc w:val="center"/>
      </w:pPr>
      <w:r>
        <w:rPr>
          <w:b/>
          <w:bCs/>
          <w:i/>
          <w:iCs/>
        </w:rPr>
        <w:t xml:space="preserve">Никогда не подумала, что я... </w:t>
      </w:r>
    </w:p>
    <w:p w:rsidR="00C04FB8" w:rsidRDefault="00C04FB8">
      <w:pPr>
        <w:pStyle w:val="a3"/>
      </w:pPr>
      <w:r>
        <w:br/>
        <w:t xml:space="preserve">Никогда бы не подумала, что я буду находить успокоение у воды. Когда появляются какие-то проблемы, трудности или просто грустно, то я смотрю на воду, будь то река, канал или пруд. Смотрю, как ветер гоняет волны, как резвится с ними, слушаю, как шелестит песок и мелкие камушки от прикосновения воды, как тихо плещется вода о берег. На душе становится как-то спокойнее, когда смотришь на воду. Вода во многом похожа на человека, у нее тоже меняется настроение, ее тоже нельзя запереть или остановить, она или смывает преграды, или обходит их, она неустанно трудится, прокладывая себе путь. И вот тут задаешь себе вопрос: "А почему я опустила руки, почему перестала идти вперед и позволила грусти овладеть собой?" И в этот момент приходят новые силы, новые решения, проблемы исчезают, а грусть сама улетучивается. </w:t>
      </w:r>
    </w:p>
    <w:p w:rsidR="00C04FB8" w:rsidRDefault="00C04FB8">
      <w:pPr>
        <w:pStyle w:val="a3"/>
      </w:pPr>
      <w:r>
        <w:rPr>
          <w:b/>
          <w:bCs/>
          <w:i/>
          <w:iCs/>
        </w:rPr>
        <w:t>Нагришко Марина (класс 9"А" Школы 172)</w:t>
      </w:r>
    </w:p>
    <w:p w:rsidR="00C04FB8" w:rsidRDefault="00C04FB8">
      <w:pPr>
        <w:rPr>
          <w:sz w:val="24"/>
          <w:szCs w:val="24"/>
        </w:rPr>
      </w:pPr>
      <w:bookmarkStart w:id="0" w:name="_GoBack"/>
      <w:bookmarkEnd w:id="0"/>
    </w:p>
    <w:sectPr w:rsidR="00C04FB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96B"/>
    <w:rsid w:val="00073E8C"/>
    <w:rsid w:val="002473EB"/>
    <w:rsid w:val="0031696B"/>
    <w:rsid w:val="00C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FC491D3-61BA-4004-9F47-03AB1BF1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Сочинения на тему "Ни за что бы не подумал, что я</vt:lpstr>
    </vt:vector>
  </TitlesOfParts>
  <Company>KM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тему "Ни за что бы не подумал, что я</dc:title>
  <dc:subject/>
  <dc:creator>N/A</dc:creator>
  <cp:keywords/>
  <dc:description/>
  <cp:lastModifiedBy>admin</cp:lastModifiedBy>
  <cp:revision>2</cp:revision>
  <dcterms:created xsi:type="dcterms:W3CDTF">2014-01-27T20:32:00Z</dcterms:created>
  <dcterms:modified xsi:type="dcterms:W3CDTF">2014-01-27T20:32:00Z</dcterms:modified>
</cp:coreProperties>
</file>