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9FE" w:rsidRDefault="00DD39FE" w:rsidP="00DD39F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Тема урока: "Прямоугольный параллелепипед". 5-й класс </w:t>
      </w:r>
    </w:p>
    <w:p w:rsidR="00DD39FE" w:rsidRDefault="00DD39FE" w:rsidP="00DD3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Тип урока: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новых знаний.</w:t>
      </w:r>
    </w:p>
    <w:p w:rsidR="00DD39FE" w:rsidRDefault="00DD39FE" w:rsidP="00DD3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Цели: </w:t>
      </w:r>
    </w:p>
    <w:p w:rsidR="00DD39FE" w:rsidRDefault="00DD39FE" w:rsidP="00DD39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ознакомить учащихся с многообразием геометрических тел, какие фигуры называются многоугольниками, какая фигура называется прямоугольным параллелепипедом; </w:t>
      </w:r>
    </w:p>
    <w:p w:rsidR="00DD39FE" w:rsidRDefault="00DD39FE" w:rsidP="00DD39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систематизация знаний о прямоугольнике, кубе;</w:t>
      </w:r>
    </w:p>
    <w:p w:rsidR="00DD39FE" w:rsidRDefault="00DD39FE" w:rsidP="00DD39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пространственного воображения и пространственного представления; </w:t>
      </w:r>
    </w:p>
    <w:p w:rsidR="00DD39FE" w:rsidRDefault="00DD39FE" w:rsidP="00DD39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научить анализировать полученные данные и делать выводы; </w:t>
      </w:r>
    </w:p>
    <w:p w:rsidR="00DD39FE" w:rsidRDefault="00DD39FE" w:rsidP="00DD39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повысить мотивацию к изучаемому предмету.</w:t>
      </w:r>
    </w:p>
    <w:p w:rsidR="00DD39FE" w:rsidRDefault="00DD39FE" w:rsidP="00DD3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Методы обучения: </w:t>
      </w:r>
    </w:p>
    <w:p w:rsidR="00DD39FE" w:rsidRDefault="00DD39FE" w:rsidP="00DD39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Беседа (с элементами проблемной ситуации).</w:t>
      </w:r>
    </w:p>
    <w:p w:rsidR="00DD39FE" w:rsidRDefault="00DD39FE" w:rsidP="00DD39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Фронтальная лабораторная работа (исследовательский метод).</w:t>
      </w:r>
    </w:p>
    <w:p w:rsidR="00DD39FE" w:rsidRDefault="00DD39FE" w:rsidP="00DD3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проектор, слайды с изображением многогранников; модели геометрических тел. </w:t>
      </w:r>
    </w:p>
    <w:p w:rsidR="00DD39FE" w:rsidRDefault="00DD39FE" w:rsidP="00DD3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урока: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39FE" w:rsidRDefault="00DD39FE" w:rsidP="00DD39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Организационный момент, постановка цели урока (1 мин.)</w:t>
      </w:r>
    </w:p>
    <w:p w:rsidR="00DD39FE" w:rsidRDefault="00DD39FE" w:rsidP="00DD39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Устный счёт (5 мин)</w:t>
      </w:r>
    </w:p>
    <w:p w:rsidR="00DD39FE" w:rsidRDefault="00DD39FE" w:rsidP="00DD39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Вводная беседа (2 мин.) </w:t>
      </w:r>
    </w:p>
    <w:p w:rsidR="00DD39FE" w:rsidRDefault="00DD39FE" w:rsidP="00DD39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Ознакомление с новым материалом.</w:t>
      </w:r>
      <w:r>
        <w:rPr>
          <w:rFonts w:ascii="Times New Roman" w:hAnsi="Times New Roman" w:cs="Times New Roman"/>
          <w:sz w:val="28"/>
          <w:szCs w:val="28"/>
        </w:rPr>
        <w:t xml:space="preserve"> Выполнение заданий по выводу формул для площади поверхности прямоугольного параллелепипеда и куба.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(7-10мин.) </w:t>
      </w:r>
    </w:p>
    <w:p w:rsidR="00DD39FE" w:rsidRDefault="00DD39FE" w:rsidP="00DD39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(3 мин)</w:t>
      </w:r>
    </w:p>
    <w:p w:rsidR="00DD39FE" w:rsidRDefault="00DD39FE" w:rsidP="00DD39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Исследовательская работа (в парах) </w:t>
      </w:r>
      <w:r>
        <w:rPr>
          <w:rFonts w:ascii="Times New Roman" w:hAnsi="Times New Roman" w:cs="Times New Roman"/>
          <w:sz w:val="28"/>
          <w:szCs w:val="28"/>
        </w:rPr>
        <w:t xml:space="preserve">по нахождению длины рёбер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прямоугольного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(15 мин)</w:t>
      </w:r>
    </w:p>
    <w:p w:rsidR="00DD39FE" w:rsidRDefault="00DD39FE" w:rsidP="00DD39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Историческая справка (кубик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рубика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D39FE" w:rsidRDefault="00DD39FE" w:rsidP="00DD39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Первичное закрепление изученного материала (5 мин.) </w:t>
      </w:r>
    </w:p>
    <w:p w:rsidR="00DD39FE" w:rsidRDefault="00DD39FE" w:rsidP="00DD39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Домашнее задание (3 мин.) </w:t>
      </w:r>
    </w:p>
    <w:p w:rsidR="00DD39FE" w:rsidRDefault="00DD39FE" w:rsidP="00DD39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Подведение итога урока (3 мин.) </w:t>
      </w:r>
    </w:p>
    <w:p w:rsidR="00DD39FE" w:rsidRDefault="00DD39FE" w:rsidP="00DD39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 УРОКА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39FE" w:rsidRDefault="00DD39FE" w:rsidP="00DD3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Повторим основные понятия:</w:t>
      </w:r>
    </w:p>
    <w:p w:rsidR="00DD39FE" w:rsidRDefault="00DD39FE" w:rsidP="00DD39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1.Стороны прямоугольника называют…</w:t>
      </w:r>
    </w:p>
    <w:p w:rsidR="00DD39FE" w:rsidRDefault="00DD39FE" w:rsidP="00DD39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2.Они обозначаются…</w:t>
      </w:r>
    </w:p>
    <w:p w:rsidR="00DD39FE" w:rsidRDefault="00DD39FE" w:rsidP="00DD39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3.Формула площади прямоугольника…</w:t>
      </w:r>
    </w:p>
    <w:p w:rsidR="00DD39FE" w:rsidRDefault="00DD39FE" w:rsidP="00DD39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Найди площадь прямоугольника, если, а=5, в=2.</w:t>
      </w:r>
    </w:p>
    <w:p w:rsidR="00DD39FE" w:rsidRDefault="00DD39FE" w:rsidP="00DD39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Найди периметр этого же прямоугольника.</w:t>
      </w:r>
    </w:p>
    <w:p w:rsidR="00DD39FE" w:rsidRDefault="00DD39FE" w:rsidP="00DD39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6.Формула площади квадрата…</w:t>
      </w:r>
    </w:p>
    <w:p w:rsidR="00DD39FE" w:rsidRDefault="00DD39FE" w:rsidP="00DD39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7.Найди периметр и площадь квадрата со стороной, равной 5.</w:t>
      </w:r>
    </w:p>
    <w:p w:rsidR="00DD39FE" w:rsidRDefault="00DD39FE" w:rsidP="00DD39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8.Назови единицы измерения площадей.</w:t>
      </w:r>
    </w:p>
    <w:p w:rsidR="00DD39FE" w:rsidRDefault="00DD39FE" w:rsidP="00DD39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9.В каких единицах измеряют площади полей (небольших участков земли)?</w:t>
      </w:r>
    </w:p>
    <w:p w:rsidR="00DD39FE" w:rsidRDefault="00DD39FE" w:rsidP="00DD39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10.Сколько квадратных метров в одном гектаре?</w:t>
      </w:r>
    </w:p>
    <w:p w:rsidR="00DD39FE" w:rsidRDefault="00DD39FE" w:rsidP="00DD39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12.Как иначе называют площадь квадрата со стороной 10м?</w:t>
      </w:r>
    </w:p>
    <w:p w:rsidR="00DD39FE" w:rsidRDefault="00DD39FE" w:rsidP="00DD39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13.Если фигура разбита на части, то площадь всей фигуры равна…</w:t>
      </w:r>
    </w:p>
    <w:p w:rsidR="00DD39FE" w:rsidRDefault="00DD39FE" w:rsidP="00DD39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Равенство фигур устанавливают…(наложением).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D39FE" w:rsidRDefault="00DD39FE" w:rsidP="00DD39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15.Если площади фигур равны, можно ли утверждать, что фигуры тоже равны?</w:t>
      </w:r>
    </w:p>
    <w:p w:rsidR="00DD39FE" w:rsidRDefault="00DD39FE" w:rsidP="00DD39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16.Две фигуры имеют равные периметры. Равны ли они?</w:t>
      </w:r>
    </w:p>
    <w:p w:rsidR="00DD39FE" w:rsidRDefault="00DD39FE" w:rsidP="00DD39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17.Верно ли, что равные фигуры имеют равные периметры?</w:t>
      </w:r>
    </w:p>
    <w:p w:rsidR="00DD39FE" w:rsidRDefault="00DD39FE" w:rsidP="00DD39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Если фигуры равны, то площади этих фигур…</w:t>
      </w:r>
    </w:p>
    <w:p w:rsidR="00DD39FE" w:rsidRDefault="00DD39FE" w:rsidP="00DD39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39FE" w:rsidRDefault="00DD39FE" w:rsidP="00DD39F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Ребята, а какие геометрические фигуры вы знаете? (треугольник, прямоугольник, квадрат). Какие они? (Нужно подвести  их к понятию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объёмный). Привести примеры объёмных фигур, показать модели.</w:t>
      </w:r>
    </w:p>
    <w:p w:rsidR="00DD39FE" w:rsidRDefault="00DD39FE" w:rsidP="00DD39F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Каждый день мы часто встречаем предметы, имеющие похожую форму. Они могут быть сделаны из разного материала и окрашены в разные цвета, но по форме они напоминают друг друга. Например: коробок, шкаф, колонки и т.д.</w:t>
      </w:r>
    </w:p>
    <w:p w:rsidR="00DD39FE" w:rsidRDefault="00DD39FE" w:rsidP="00DD39F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Эти предметы имеют похожую форму. Правда они отличаются мелкими деталями: у колонок есть кнопки, у шкафа - двери, но если не обращать внимания на эти мелкие детали, то можно сказать, что все эти предметы имеют примерно одинаковую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форму. Все они напоминают по форме изображенный на рисунке предмет, не имеющий никаких второстепенных деталей. Изображенное тело называется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прямоугольный параллелепипед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39FE" w:rsidRDefault="00DD39FE" w:rsidP="00DD39F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Оглянитесь  вокруг  себя.</w:t>
      </w:r>
    </w:p>
    <w:p w:rsidR="00DD39FE" w:rsidRDefault="00DD39FE" w:rsidP="00DD39F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Назовите  три  предмета,  имеющие  форму  прямоугольного  параллелепипеда.</w:t>
      </w:r>
    </w:p>
    <w:p w:rsidR="00DD39FE" w:rsidRDefault="00DD39FE" w:rsidP="00DD39F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Ответ:  тумбочка,  системный  блок,  ящик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лайд 1)</w:t>
      </w:r>
    </w:p>
    <w:p w:rsidR="00DD39FE" w:rsidRDefault="00DD39FE" w:rsidP="00DD39F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Рассмотрим    прямоугольный  параллелепипед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лайд 4)</w:t>
      </w:r>
    </w:p>
    <w:p w:rsidR="00DD39FE" w:rsidRDefault="00DD39FE" w:rsidP="00DD39F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Итак, тема нашего сегодняшнего урока «Прямоугольный параллелепипед»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лайд 2)</w:t>
      </w:r>
    </w:p>
    <w:p w:rsidR="00DD39FE" w:rsidRDefault="00DD39FE" w:rsidP="00DD39FE">
      <w:pPr>
        <w:pStyle w:val="a3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>Запишите в тетрадях сегодняшнее число и тему урока.</w:t>
      </w:r>
    </w:p>
    <w:p w:rsidR="00DD39FE" w:rsidRDefault="00DD39FE" w:rsidP="00DD39F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что бы вы  хотели  узнать  о  прямоугольном  параллелепипеде?</w:t>
      </w:r>
    </w:p>
    <w:p w:rsidR="00DD39FE" w:rsidRDefault="00DD39FE" w:rsidP="00DD39FE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 Чем   отличается  прямоугольник  от  прямоугольного  параллелепипеда?</w:t>
      </w:r>
    </w:p>
    <w:p w:rsidR="00DD39FE" w:rsidRDefault="00DD39FE" w:rsidP="00DD39F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 Как  найти  площадь поверхности  прямоугольного  параллелепипеда?</w:t>
      </w:r>
    </w:p>
    <w:p w:rsidR="00DD39FE" w:rsidRDefault="00DD39FE" w:rsidP="00DD39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0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 Из каких элементов состоит параллелепипед?  (Закрепляются на доске)</w:t>
      </w:r>
    </w:p>
    <w:p w:rsidR="00DD39FE" w:rsidRDefault="00DD39FE" w:rsidP="00DD39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0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все эти вопросы мы постараемся ответить к концу урока. А сейчас давайте рассмотрим модель параллелепипеда. </w:t>
      </w:r>
    </w:p>
    <w:p w:rsidR="00DD39FE" w:rsidRDefault="00DD39FE" w:rsidP="00DD39F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Поверхность  его  состоит  из  6  прямоугольников,  которые  называются  гранями  прямоугольного  параллелепипеда.  Стоит запомнить, какая грань как называется: та грань, которая обращена к нам называется передней, точно такая же грань имеется сзади - это задняя грань. Та грань, которая сверху, называется верхняя, а грань, на которой фигура стоит, называется нижней или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основанием</w:t>
      </w:r>
      <w:r>
        <w:rPr>
          <w:rFonts w:ascii="Times New Roman" w:eastAsia="Times New Roman" w:hAnsi="Times New Roman" w:cs="Times New Roman"/>
          <w:sz w:val="28"/>
          <w:szCs w:val="28"/>
        </w:rPr>
        <w:t>, а по бокам расположены боковые грани - левая и правая</w:t>
      </w:r>
    </w:p>
    <w:p w:rsidR="00DD39FE" w:rsidRDefault="00DD39FE" w:rsidP="00DD39F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Стороны  граней  называются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рёбрами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а  вершины  граней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вершинами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параллелепипеда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лайд 5-7)</w:t>
      </w:r>
    </w:p>
    <w:p w:rsidR="00DD39FE" w:rsidRDefault="00DD39FE" w:rsidP="00DD39F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на карточке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карточке сделана заготовка прямоугольного параллелепипеда.</w:t>
      </w:r>
    </w:p>
    <w:p w:rsidR="00DD39FE" w:rsidRDefault="00DD39FE" w:rsidP="00DD39F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>Синим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цветом  обведите ребро  АВ  и  равные  ему  рёбра.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>Зелёным</w:t>
      </w:r>
      <w:r>
        <w:rPr>
          <w:rFonts w:ascii="Times New Roman" w:eastAsia="Times New Roman" w:hAnsi="Times New Roman" w:cs="Times New Roman"/>
          <w:sz w:val="28"/>
          <w:szCs w:val="28"/>
        </w:rPr>
        <w:t>  цветом  обведите  ребро  АК  и  равные  ему  рёбра.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Красным</w:t>
      </w:r>
      <w:r>
        <w:rPr>
          <w:rFonts w:ascii="Times New Roman" w:eastAsia="Times New Roman" w:hAnsi="Times New Roman" w:cs="Times New Roman"/>
          <w:sz w:val="28"/>
          <w:szCs w:val="28"/>
        </w:rPr>
        <w:t>  цветом  обведите  ребро  АД и  равные  ему  рёбра.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Сколько  цветов  вам  понадобилось?  (3  цвета)</w:t>
      </w:r>
    </w:p>
    <w:p w:rsidR="00DD39FE" w:rsidRDefault="00DD39FE" w:rsidP="00DD39F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Посмотрите,  из  каждой  вершины  выходят  три  ребра,  все  они  различны   и  длины  этих  рёбер  принято  называть:  длина,  ширина,  высота.    Иначе   их   называют  измерениями  прямоугольного  параллелепипеда.  Длину обозначают -  а,  ширину -  в,  высоту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(слайд 8)</w:t>
      </w:r>
    </w:p>
    <w:p w:rsidR="00DD39FE" w:rsidRDefault="00DD39FE" w:rsidP="00DD39FE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Давайте подведём первые итоги.</w:t>
      </w:r>
    </w:p>
    <w:p w:rsidR="00DD39FE" w:rsidRDefault="00DD39FE" w:rsidP="00DD39F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Сколько  у  прямоугольного  параллелепипеда  рёбер?  </w:t>
      </w:r>
      <w:r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(12)</w:t>
      </w:r>
    </w:p>
    <w:p w:rsidR="00DD39FE" w:rsidRDefault="00DD39FE" w:rsidP="00DD39F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Сколько  у  прямоугольного  параллелепипеда    вершин? </w:t>
      </w:r>
      <w:r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(8)</w:t>
      </w:r>
    </w:p>
    <w:p w:rsidR="00DD39FE" w:rsidRDefault="00DD39FE" w:rsidP="00DD39F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Сколько  у  прямоугольного  параллелепипеда  граней? </w:t>
      </w:r>
      <w:r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(6)</w:t>
      </w:r>
    </w:p>
    <w:p w:rsidR="00DD39FE" w:rsidRDefault="00DD39FE" w:rsidP="00DD39F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Две  грани  называются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противоположными</w:t>
      </w:r>
      <w:r>
        <w:rPr>
          <w:rFonts w:ascii="Times New Roman" w:eastAsia="Times New Roman" w:hAnsi="Times New Roman" w:cs="Times New Roman"/>
          <w:sz w:val="28"/>
          <w:szCs w:val="28"/>
        </w:rPr>
        <w:t>,  если  у  них  нет  общего  ребра.</w:t>
      </w:r>
    </w:p>
    <w:p w:rsidR="00DD39FE" w:rsidRDefault="00DD39FE" w:rsidP="00DD39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можно ли куб назвать параллелепипедом?   А наоборот? </w:t>
      </w:r>
    </w:p>
    <w:p w:rsidR="00DD39FE" w:rsidRDefault="00DD39FE" w:rsidP="00DD39F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EE0000"/>
          <w:sz w:val="28"/>
          <w:szCs w:val="28"/>
        </w:rPr>
        <w:t xml:space="preserve">ФИЗМИНУТКА ДЛЯ ГЛАЗ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(слайд 9)</w:t>
      </w:r>
    </w:p>
    <w:p w:rsidR="00DD39FE" w:rsidRDefault="00DD39FE" w:rsidP="00DD39F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Чтобы сделать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хороший чертеж мы представим, что прямоугольный параллелепипед прозрачный. Теперь мы видим все его грани, ребра, вершины. Но изображать многогранник прозрачным не очень удобно. Получается набор линий, в котором трудно разобраться. Глядя на этот рисунок, невозможно понять, как линии расположены в пространстве.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 геометрии,  для облегчения восприятия,  линии, которые скрыты от глаз наблюдателя, принято изображать не сплошным, а пунктирными линиями. Тогда наш многогранник мы будем изображать так, как показано на слайде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лайд 10-11)</w:t>
      </w:r>
    </w:p>
    <w:p w:rsidR="00DD39FE" w:rsidRDefault="00DD39FE" w:rsidP="00DD39F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position w:val="-50"/>
          <w:sz w:val="28"/>
          <w:szCs w:val="28"/>
        </w:rPr>
        <w:object w:dxaOrig="132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65.8pt;height:56pt" o:ole="">
            <v:imagedata r:id="rId5" o:title=""/>
          </v:shape>
          <o:OLEObject Type="Embed" ProgID="Equation.3" ShapeID="_x0000_i1028" DrawAspect="Content" ObjectID="_1392731775" r:id="rId6"/>
        </w:object>
      </w:r>
      <w:r>
        <w:rPr>
          <w:rFonts w:ascii="Times New Roman" w:hAnsi="Times New Roman" w:cs="Times New Roman"/>
          <w:sz w:val="28"/>
          <w:szCs w:val="28"/>
        </w:rPr>
        <w:t>- Измерения</w:t>
      </w:r>
    </w:p>
    <w:p w:rsidR="00DD39FE" w:rsidRDefault="00DD39FE" w:rsidP="00DD39F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9FE" w:rsidRDefault="00DD39FE" w:rsidP="00DD39FE">
      <w:pPr>
        <w:rPr>
          <w:rFonts w:ascii="Times New Roman" w:hAnsi="Times New Roman" w:cs="Times New Roman"/>
          <w:sz w:val="28"/>
          <w:szCs w:val="28"/>
        </w:rPr>
      </w:pPr>
      <w: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29" type="#_x0000_t16" style="position:absolute;margin-left:-22.2pt;margin-top:21.45pt;width:76.5pt;height:78.75pt;z-index:251658240" adj="11250"/>
        </w:pic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DD39FE" w:rsidRDefault="00DD39FE" w:rsidP="00DD39F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граней – 6</w:t>
      </w:r>
    </w:p>
    <w:p w:rsidR="00DD39FE" w:rsidRDefault="00DD39FE" w:rsidP="00DD39F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рёбер – 12</w:t>
      </w:r>
    </w:p>
    <w:p w:rsidR="00DD39FE" w:rsidRDefault="00DD39FE" w:rsidP="00DD39F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                              вершин - 8</w:t>
      </w:r>
    </w:p>
    <w:p w:rsidR="00DD39FE" w:rsidRDefault="00DD39FE" w:rsidP="00DD39FE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DD39FE" w:rsidRDefault="00DD39FE" w:rsidP="00DD39FE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lastRenderedPageBreak/>
        <w:t>Историческая справка.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br/>
        <w:t xml:space="preserve">Кубик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Рубик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- одна из самых известных головоломок. Изобрел его в 1975 году преподаватель архитектуры из Будапешта Эрне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Рубик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для развития пространственного мышления у студентов. Головоломка представляет собой куб, как бы разрезанный на 27 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одинаковых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кубичков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В исходном положении каждая грань куба окрашена в один из шести цветов. Механизм кубика позволяет поворачивать любой слой из девяти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кубичков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, примыкающих к одной грани куба, вокруг ее центра, при этом цвета граней смешиваются. Задача состоит в том, чтобы вернуть разноцветные грани кубика в исходное положение.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br/>
        <w:t>    Теоретически из любого состояния в исходное положение можно вернуться не более чем за 23 хода. Лучшие схемы сборки позволяют обойтись примерно 50 поворотами</w:t>
      </w:r>
    </w:p>
    <w:p w:rsidR="00DD39FE" w:rsidRDefault="00DD39FE" w:rsidP="00DD39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в парах.</w:t>
      </w:r>
    </w:p>
    <w:p w:rsidR="00DD39FE" w:rsidRDefault="00DD39FE" w:rsidP="00DD3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выполняют задание на местах. Необходимо найти длину рёбер модели прямоугольного параллелепипеда, находящуюся на парте.</w:t>
      </w:r>
    </w:p>
    <w:p w:rsidR="00DD39FE" w:rsidRDefault="00DD39FE" w:rsidP="00DD3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консультирует детей и контролирует правильность вычислений и измерений.</w:t>
      </w:r>
    </w:p>
    <w:p w:rsidR="00DD39FE" w:rsidRDefault="00DD39FE" w:rsidP="00DD3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Вопрос.</w:t>
      </w:r>
      <w:r>
        <w:rPr>
          <w:rFonts w:ascii="Times New Roman" w:hAnsi="Times New Roman" w:cs="Times New Roman"/>
          <w:sz w:val="28"/>
          <w:szCs w:val="28"/>
        </w:rPr>
        <w:t xml:space="preserve"> Можно ли составить формулу для нахождения длины рёбер?</w:t>
      </w:r>
    </w:p>
    <w:p w:rsidR="00DD39FE" w:rsidRDefault="00DD39FE" w:rsidP="00DD3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 записывается на доске и в тетрадях.</w:t>
      </w:r>
    </w:p>
    <w:p w:rsidR="00DD39FE" w:rsidRDefault="00DD39FE" w:rsidP="00DD39F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position w:val="-10"/>
          <w:sz w:val="28"/>
          <w:szCs w:val="28"/>
        </w:rPr>
        <w:object w:dxaOrig="3120" w:dyaOrig="320">
          <v:shape id="_x0000_i1029" type="#_x0000_t75" style="width:156.45pt;height:16pt" o:ole="">
            <v:imagedata r:id="rId7" o:title=""/>
          </v:shape>
          <o:OLEObject Type="Embed" ProgID="Equation.3" ShapeID="_x0000_i1029" DrawAspect="Content" ObjectID="_1392731776" r:id="rId8"/>
        </w:object>
      </w:r>
    </w:p>
    <w:p w:rsidR="00DD39FE" w:rsidRDefault="00DD39FE" w:rsidP="00DD39FE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Задача №791 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(слайд 12)</w:t>
      </w:r>
    </w:p>
    <w:p w:rsidR="00DD39FE" w:rsidRDefault="00DD39FE" w:rsidP="00DD39F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проволоки сделали каркас прямоугольного параллелепипеда. Сколько для этого понадобилось проволоки? (80 см)</w:t>
      </w:r>
    </w:p>
    <w:p w:rsidR="00DD39FE" w:rsidRDefault="00DD39FE" w:rsidP="00DD39FE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 теперь продолжим работу в парах. </w:t>
      </w:r>
    </w:p>
    <w:p w:rsidR="00DD39FE" w:rsidRDefault="00DD39FE" w:rsidP="00DD39F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Сначала ответьте мне на вопрос: как вы понимаете фразу – площадь поверхности? Что нужно знать, чтобы её найти?</w:t>
      </w:r>
    </w:p>
    <w:p w:rsidR="00DD39FE" w:rsidRDefault="00DD39FE" w:rsidP="00DD39F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Найдите  площадь полной поверхности имеющихся у вас параллелепипедов.</w:t>
      </w:r>
    </w:p>
    <w:p w:rsidR="00DD39FE" w:rsidRDefault="00DD39FE" w:rsidP="00DD39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Какой вывод мы можем сделать?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Можно ли составить формулу для нахождения площади поверхности параллелепипеда?</w:t>
      </w:r>
    </w:p>
    <w:p w:rsidR="00DD39FE" w:rsidRDefault="00DD39FE" w:rsidP="00DD39FE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S=(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•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b+a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•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c+c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•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b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)•2  - площадь        поверхности параллелепипеда</w:t>
      </w:r>
    </w:p>
    <w:p w:rsidR="00DD39FE" w:rsidRDefault="00DD39FE" w:rsidP="00DD39FE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для куба?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S= 6• a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- площадь        поверхности куба</w:t>
      </w:r>
    </w:p>
    <w:p w:rsidR="00DD39FE" w:rsidRDefault="00DD39FE" w:rsidP="00DD39FE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39FE" w:rsidRDefault="00DD39FE" w:rsidP="00DD39FE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39FE" w:rsidRDefault="00DD39FE" w:rsidP="00DD39FE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Если позволяет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время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то можно решить задачу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(Задача №795.</w:t>
      </w:r>
    </w:p>
    <w:p w:rsidR="00DD39FE" w:rsidRDefault="00DD39FE" w:rsidP="00DD39F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Найти площадь поверхности куба, если длина его ребра равна 6 см. (216 см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))</w:t>
      </w:r>
    </w:p>
    <w:p w:rsidR="00DD39FE" w:rsidRDefault="00DD39FE" w:rsidP="00DD39FE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39FE" w:rsidRDefault="00DD39FE" w:rsidP="00DD39FE">
      <w:pPr>
        <w:pStyle w:val="a3"/>
        <w:jc w:val="center"/>
        <w:rPr>
          <w:rFonts w:ascii="Times New Roman" w:hAnsi="Times New Roman" w:cs="Times New Roman"/>
          <w:b/>
          <w:color w:val="EE0000"/>
          <w:sz w:val="28"/>
          <w:szCs w:val="28"/>
        </w:rPr>
      </w:pPr>
    </w:p>
    <w:p w:rsidR="00DD39FE" w:rsidRDefault="00DD39FE" w:rsidP="00DD39FE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color w:val="EE0000"/>
          <w:sz w:val="28"/>
          <w:szCs w:val="28"/>
        </w:rPr>
        <w:t xml:space="preserve">ФИЗМИНУТКА  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(слайд 13)</w:t>
      </w:r>
    </w:p>
    <w:p w:rsidR="00DD39FE" w:rsidRDefault="00DD39FE" w:rsidP="00DD39F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39FE" w:rsidRDefault="00DD39FE" w:rsidP="00DD39F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D39FE" w:rsidRDefault="00DD39FE" w:rsidP="00DD39FE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D39FE" w:rsidRDefault="00DD39FE" w:rsidP="00DD39F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урока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39FE" w:rsidRDefault="00DD39FE" w:rsidP="00DD39F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Давайте подведём итоги. Мы в начале урока ставили перед собой цель ответить на три вопроса. Можем ли теперь на них ответить?  (Дети отвечают)</w:t>
      </w:r>
    </w:p>
    <w:p w:rsidR="00DD39FE" w:rsidRDefault="00DD39FE" w:rsidP="00DD39F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Очень хорошо!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мы достигли нашей цели.</w:t>
      </w:r>
    </w:p>
    <w:p w:rsidR="00DD39FE" w:rsidRDefault="00DD39FE" w:rsidP="00DD39FE">
      <w:pPr>
        <w:rPr>
          <w:rFonts w:ascii="Times New Roman" w:eastAsia="Times New Roman" w:hAnsi="Times New Roman" w:cs="Times New Roman"/>
          <w:b/>
          <w:color w:val="EE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в качестве закрепления материала, предлагаю ответить ещё на несколько вопросов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EE0000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b/>
          <w:color w:val="EE0000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b/>
          <w:color w:val="EE0000"/>
          <w:sz w:val="28"/>
          <w:szCs w:val="28"/>
        </w:rPr>
        <w:t>ест)</w:t>
      </w:r>
    </w:p>
    <w:p w:rsidR="00DD39FE" w:rsidRDefault="00DD39FE" w:rsidP="00DD39F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сегодня довольна вашей работой, вы очень хорошо работали в парах, дружно считали. Так как тема была новой, а работа больше напоминала исследовательскую, то отметок я пока ставить не буду, а на следующем уроке при оценивании ваших ответов, учту и сегодняшнюю вашу работу на уроке.</w:t>
      </w:r>
    </w:p>
    <w:p w:rsidR="00DD39FE" w:rsidRDefault="00DD39FE" w:rsidP="00DD3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урока.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9FE" w:rsidRDefault="00DD39FE" w:rsidP="00DD39FE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Д\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  п.20</w:t>
      </w:r>
      <w:r>
        <w:rPr>
          <w:rFonts w:ascii="Times New Roman" w:hAnsi="Times New Roman" w:cs="Times New Roman"/>
          <w:sz w:val="28"/>
          <w:szCs w:val="28"/>
        </w:rPr>
        <w:t xml:space="preserve">,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813,  7</w:t>
      </w:r>
      <w:r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(слайд 14)</w:t>
      </w:r>
    </w:p>
    <w:p w:rsidR="00DD39FE" w:rsidRDefault="00DD39FE" w:rsidP="00DD39FE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Желающие, попробуйте изготовить свою модель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КУБА.</w:t>
      </w:r>
    </w:p>
    <w:p w:rsidR="00DD39FE" w:rsidRDefault="00DD39FE" w:rsidP="00DD39F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Посчитайте сколько квадратных сантиметров бумаги пошло на ваше изделие.</w:t>
      </w:r>
    </w:p>
    <w:p w:rsidR="00DD39FE" w:rsidRDefault="00DD39FE" w:rsidP="00DD39FE">
      <w:pPr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t>ВСЕМ СПАСИБО ЗА УРОК! Уходя, оставьте на столе смайлик, выражающий ваше настроение</w:t>
      </w:r>
      <w:proofErr w:type="gramStart"/>
      <w:r>
        <w:rPr>
          <w:rFonts w:ascii="Times New Roman" w:eastAsia="Times New Roman" w:hAnsi="Times New Roman" w:cs="Times New Roman"/>
          <w:i/>
          <w:sz w:val="32"/>
          <w:szCs w:val="32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лайд 16)</w:t>
      </w:r>
    </w:p>
    <w:p w:rsidR="00DD39FE" w:rsidRDefault="00DD39FE" w:rsidP="00DD39FE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8" type="#_x0000_t96" style="width:107pt;height:107.4pt;mso-position-horizontal-relative:char;mso-position-vertical-relative:line" adj="15510" strokeweight="4.5pt">
            <w10:wrap type="none"/>
            <w10:anchorlock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shape id="_x0000_s1027" type="#_x0000_t96" style="width:107pt;height:107.4pt;mso-position-horizontal-relative:char;mso-position-vertical-relative:line" adj="15510" strokeweight="4.5pt">
            <w10:wrap type="none"/>
            <w10:anchorlock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shape id="_x0000_s1026" type="#_x0000_t96" style="width:107pt;height:107.4pt;mso-position-horizontal-relative:char;mso-position-vertical-relative:line" adj="15510" strokeweight="4.5pt">
            <w10:wrap type="none"/>
            <w10:anchorlock/>
          </v:shape>
        </w:pict>
      </w:r>
    </w:p>
    <w:p w:rsidR="006F1934" w:rsidRDefault="006F1934"/>
    <w:sectPr w:rsidR="006F1934" w:rsidSect="00DD39FE">
      <w:pgSz w:w="16838" w:h="11906" w:orient="landscape"/>
      <w:pgMar w:top="851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A729E"/>
    <w:multiLevelType w:val="multilevel"/>
    <w:tmpl w:val="C7769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14447A"/>
    <w:multiLevelType w:val="multilevel"/>
    <w:tmpl w:val="73A4B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A95BF1"/>
    <w:multiLevelType w:val="multilevel"/>
    <w:tmpl w:val="29F4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39FE"/>
    <w:rsid w:val="006F1934"/>
    <w:rsid w:val="00DD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39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9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1310</Words>
  <Characters>7472</Characters>
  <Application>Microsoft Office Word</Application>
  <DocSecurity>0</DocSecurity>
  <Lines>62</Lines>
  <Paragraphs>17</Paragraphs>
  <ScaleCrop>false</ScaleCrop>
  <Company>Microsoft</Company>
  <LinksUpToDate>false</LinksUpToDate>
  <CharactersWithSpaces>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3</cp:revision>
  <dcterms:created xsi:type="dcterms:W3CDTF">2012-03-08T14:09:00Z</dcterms:created>
  <dcterms:modified xsi:type="dcterms:W3CDTF">2012-03-08T14:10:00Z</dcterms:modified>
</cp:coreProperties>
</file>