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C1" w:rsidRDefault="00172EC1" w:rsidP="00172EC1">
      <w:bookmarkStart w:id="0" w:name="_GoBack"/>
      <w:r>
        <w:t>Летний День</w:t>
      </w:r>
    </w:p>
    <w:bookmarkEnd w:id="0"/>
    <w:p w:rsidR="00172EC1" w:rsidRDefault="00172EC1" w:rsidP="00172EC1"/>
    <w:p w:rsidR="00172EC1" w:rsidRDefault="00172EC1" w:rsidP="00172EC1">
      <w:r>
        <w:t xml:space="preserve">   План</w:t>
      </w:r>
    </w:p>
    <w:p w:rsidR="00172EC1" w:rsidRDefault="00172EC1" w:rsidP="00172EC1"/>
    <w:p w:rsidR="00172EC1" w:rsidRDefault="00172EC1" w:rsidP="00172EC1">
      <w:r>
        <w:t xml:space="preserve">   1. Долгожданное лето.</w:t>
      </w:r>
    </w:p>
    <w:p w:rsidR="00172EC1" w:rsidRDefault="00172EC1" w:rsidP="00172EC1"/>
    <w:p w:rsidR="00172EC1" w:rsidRDefault="00172EC1" w:rsidP="00172EC1">
      <w:r>
        <w:t xml:space="preserve">   2. Летнее утро:</w:t>
      </w:r>
    </w:p>
    <w:p w:rsidR="00172EC1" w:rsidRDefault="00172EC1" w:rsidP="00172EC1"/>
    <w:p w:rsidR="00172EC1" w:rsidRDefault="00172EC1" w:rsidP="00172EC1">
      <w:r>
        <w:t xml:space="preserve">   а) утренняя прохлада;</w:t>
      </w:r>
    </w:p>
    <w:p w:rsidR="00172EC1" w:rsidRDefault="00172EC1" w:rsidP="00172EC1"/>
    <w:p w:rsidR="00172EC1" w:rsidRDefault="00172EC1" w:rsidP="00172EC1">
      <w:r>
        <w:t xml:space="preserve">   б) синее бездонное небо;</w:t>
      </w:r>
    </w:p>
    <w:p w:rsidR="00172EC1" w:rsidRDefault="00172EC1" w:rsidP="00172EC1"/>
    <w:p w:rsidR="00172EC1" w:rsidRDefault="00172EC1" w:rsidP="00172EC1">
      <w:r>
        <w:t xml:space="preserve">   в) запах трав и цветов;</w:t>
      </w:r>
    </w:p>
    <w:p w:rsidR="00172EC1" w:rsidRDefault="00172EC1" w:rsidP="00172EC1"/>
    <w:p w:rsidR="00172EC1" w:rsidRDefault="00172EC1" w:rsidP="00172EC1">
      <w:r>
        <w:t xml:space="preserve">   г) песни птиц.</w:t>
      </w:r>
    </w:p>
    <w:p w:rsidR="00172EC1" w:rsidRDefault="00172EC1" w:rsidP="00172EC1"/>
    <w:p w:rsidR="00172EC1" w:rsidRDefault="00172EC1" w:rsidP="00172EC1">
      <w:r>
        <w:t xml:space="preserve">   3. Летний зной.</w:t>
      </w:r>
    </w:p>
    <w:p w:rsidR="00172EC1" w:rsidRDefault="00172EC1" w:rsidP="00172EC1"/>
    <w:p w:rsidR="00172EC1" w:rsidRDefault="00172EC1" w:rsidP="00172EC1"/>
    <w:p w:rsidR="00172EC1" w:rsidRDefault="00172EC1" w:rsidP="00172EC1"/>
    <w:p w:rsidR="00172EC1" w:rsidRDefault="00172EC1" w:rsidP="00172EC1">
      <w:r>
        <w:t xml:space="preserve"> </w:t>
      </w:r>
    </w:p>
    <w:p w:rsidR="00172EC1" w:rsidRDefault="00172EC1" w:rsidP="00172EC1"/>
    <w:p w:rsidR="00172EC1" w:rsidRDefault="00172EC1" w:rsidP="00172EC1">
      <w:r>
        <w:t>Пою привет хвалебный лету</w:t>
      </w:r>
    </w:p>
    <w:p w:rsidR="00172EC1" w:rsidRDefault="00172EC1" w:rsidP="00172EC1"/>
    <w:p w:rsidR="00172EC1" w:rsidRDefault="00172EC1" w:rsidP="00172EC1">
      <w:r>
        <w:t>И солнца знойному лучу…</w:t>
      </w:r>
    </w:p>
    <w:p w:rsidR="00172EC1" w:rsidRDefault="00172EC1" w:rsidP="00172EC1"/>
    <w:p w:rsidR="00172EC1" w:rsidRDefault="00172EC1" w:rsidP="00172EC1">
      <w:r>
        <w:t xml:space="preserve"> </w:t>
      </w:r>
    </w:p>
    <w:p w:rsidR="00172EC1" w:rsidRDefault="00172EC1" w:rsidP="00172EC1"/>
    <w:p w:rsidR="00172EC1" w:rsidRDefault="00172EC1" w:rsidP="00172EC1">
      <w:r>
        <w:t xml:space="preserve">   А. Жемчужников</w:t>
      </w:r>
    </w:p>
    <w:p w:rsidR="00172EC1" w:rsidRDefault="00172EC1" w:rsidP="00172EC1"/>
    <w:p w:rsidR="00172EC1" w:rsidRDefault="00172EC1" w:rsidP="00172EC1"/>
    <w:p w:rsidR="00172EC1" w:rsidRDefault="00172EC1" w:rsidP="00172EC1"/>
    <w:p w:rsidR="00172EC1" w:rsidRDefault="00172EC1" w:rsidP="00172EC1">
      <w:r>
        <w:t xml:space="preserve">   Вот оно, лето! Такое долгожданное, такое радостное и удивительное!</w:t>
      </w:r>
    </w:p>
    <w:p w:rsidR="00172EC1" w:rsidRDefault="00172EC1" w:rsidP="00172EC1"/>
    <w:p w:rsidR="00172EC1" w:rsidRDefault="00172EC1" w:rsidP="00172EC1">
      <w:r>
        <w:t xml:space="preserve">   Начинается день. Солнце – неутомимый работник – уже встало, и лучи ласкают лицо, руки. После ночи слегка прохладно. На траве сверкает серебристая роса. Скоро она просохнет и исчезнет под лучами набирающего силу солнца. Оно быстро поднимается по чистому небу, проникая все дальше и дальше в прохладные уголки.</w:t>
      </w:r>
    </w:p>
    <w:p w:rsidR="00172EC1" w:rsidRDefault="00172EC1" w:rsidP="00172EC1"/>
    <w:p w:rsidR="00172EC1" w:rsidRDefault="00172EC1" w:rsidP="00172EC1">
      <w:r>
        <w:t xml:space="preserve">   На небе – ни облачка. Вспоминаются строчки из стихотворения А. Фета:</w:t>
      </w:r>
    </w:p>
    <w:p w:rsidR="00172EC1" w:rsidRDefault="00172EC1" w:rsidP="00172EC1"/>
    <w:p w:rsidR="00172EC1" w:rsidRDefault="00172EC1" w:rsidP="00172EC1">
      <w:r>
        <w:t xml:space="preserve"> </w:t>
      </w:r>
    </w:p>
    <w:p w:rsidR="00172EC1" w:rsidRDefault="00172EC1" w:rsidP="00172EC1"/>
    <w:p w:rsidR="00172EC1" w:rsidRDefault="00172EC1" w:rsidP="00172EC1">
      <w:r>
        <w:t>Это утро, радость эта,</w:t>
      </w:r>
    </w:p>
    <w:p w:rsidR="00172EC1" w:rsidRDefault="00172EC1" w:rsidP="00172EC1"/>
    <w:p w:rsidR="00172EC1" w:rsidRDefault="00172EC1" w:rsidP="00172EC1">
      <w:r>
        <w:t>Эта мощь и дня и света,</w:t>
      </w:r>
    </w:p>
    <w:p w:rsidR="00172EC1" w:rsidRDefault="00172EC1" w:rsidP="00172EC1"/>
    <w:p w:rsidR="00172EC1" w:rsidRDefault="00172EC1" w:rsidP="00172EC1">
      <w:r>
        <w:t>Этот синий свод.</w:t>
      </w:r>
    </w:p>
    <w:p w:rsidR="00172EC1" w:rsidRDefault="00172EC1" w:rsidP="00172EC1"/>
    <w:p w:rsidR="00172EC1" w:rsidRDefault="00172EC1" w:rsidP="00172EC1">
      <w:r>
        <w:t xml:space="preserve"> </w:t>
      </w:r>
    </w:p>
    <w:p w:rsidR="00172EC1" w:rsidRDefault="00172EC1" w:rsidP="00172EC1"/>
    <w:p w:rsidR="00172EC1" w:rsidRDefault="00172EC1" w:rsidP="00172EC1">
      <w:r>
        <w:t xml:space="preserve">   Небо, и правда, удивительно синее, бездонное. Кажется, оно бесконечное. Немного позже появляются перистые облачка, потом – белоснежные и пушистые, похожие на разные сказочные фигуры. Вот проплыл огромный крокодил, за ним – кувшин, а это облако напоминает очертания большой собаки.</w:t>
      </w:r>
    </w:p>
    <w:p w:rsidR="00172EC1" w:rsidRDefault="00172EC1" w:rsidP="00172EC1"/>
    <w:p w:rsidR="00172EC1" w:rsidRDefault="00172EC1" w:rsidP="00172EC1">
      <w:r>
        <w:t xml:space="preserve">   Веет душистой свежестью. Легкий ветерок разносит запах травы и душистых цветов.</w:t>
      </w:r>
    </w:p>
    <w:p w:rsidR="00172EC1" w:rsidRDefault="00172EC1" w:rsidP="00172EC1"/>
    <w:p w:rsidR="00172EC1" w:rsidRDefault="00172EC1" w:rsidP="00172EC1">
      <w:r>
        <w:t xml:space="preserve"> </w:t>
      </w:r>
    </w:p>
    <w:p w:rsidR="00172EC1" w:rsidRDefault="00172EC1" w:rsidP="00172EC1"/>
    <w:p w:rsidR="00172EC1" w:rsidRDefault="00172EC1" w:rsidP="00172EC1">
      <w:r>
        <w:lastRenderedPageBreak/>
        <w:t>Смотри, как роща зеленеет,</w:t>
      </w:r>
    </w:p>
    <w:p w:rsidR="00172EC1" w:rsidRDefault="00172EC1" w:rsidP="00172EC1"/>
    <w:p w:rsidR="00172EC1" w:rsidRDefault="00172EC1" w:rsidP="00172EC1">
      <w:r>
        <w:t xml:space="preserve">Палящим солнцем </w:t>
      </w:r>
      <w:proofErr w:type="gramStart"/>
      <w:r>
        <w:t>облита</w:t>
      </w:r>
      <w:proofErr w:type="gramEnd"/>
      <w:r>
        <w:t>,</w:t>
      </w:r>
    </w:p>
    <w:p w:rsidR="00172EC1" w:rsidRDefault="00172EC1" w:rsidP="00172EC1"/>
    <w:p w:rsidR="00172EC1" w:rsidRDefault="00172EC1" w:rsidP="00172EC1">
      <w:r>
        <w:t>А в ней какою негой веет</w:t>
      </w:r>
    </w:p>
    <w:p w:rsidR="00172EC1" w:rsidRDefault="00172EC1" w:rsidP="00172EC1"/>
    <w:p w:rsidR="00172EC1" w:rsidRDefault="00172EC1" w:rsidP="00172EC1">
      <w:r>
        <w:t>От каждой ветки и листа!</w:t>
      </w:r>
    </w:p>
    <w:p w:rsidR="00172EC1" w:rsidRDefault="00172EC1" w:rsidP="00172EC1"/>
    <w:p w:rsidR="00172EC1" w:rsidRDefault="00172EC1" w:rsidP="00172EC1">
      <w:r>
        <w:t xml:space="preserve"> </w:t>
      </w:r>
    </w:p>
    <w:p w:rsidR="00172EC1" w:rsidRDefault="00172EC1" w:rsidP="00172EC1"/>
    <w:p w:rsidR="00172EC1" w:rsidRDefault="00172EC1" w:rsidP="00172EC1">
      <w:r>
        <w:t xml:space="preserve">   (Ф. Тютчев)</w:t>
      </w:r>
    </w:p>
    <w:p w:rsidR="00172EC1" w:rsidRDefault="00172EC1" w:rsidP="00172EC1"/>
    <w:p w:rsidR="00172EC1" w:rsidRDefault="00172EC1" w:rsidP="00172EC1"/>
    <w:p w:rsidR="00172EC1" w:rsidRDefault="00172EC1" w:rsidP="00172EC1"/>
    <w:p w:rsidR="00172EC1" w:rsidRDefault="00172EC1" w:rsidP="00172EC1">
      <w:r>
        <w:t xml:space="preserve">   Птицы весело распевают свои необыкновенные, не похожие друг на друга песни, на стволе старого тополя стучит дятел, на ветках рябины суетятся беспокойные воробьи. На березе стрекочет сорока, рассказывая свои новости. А на солнечных полянах белеют пушистые шарики одуванчиков, готовых по велению ветра полететь в разные стороны.</w:t>
      </w:r>
    </w:p>
    <w:p w:rsidR="00172EC1" w:rsidRDefault="00172EC1" w:rsidP="00172EC1"/>
    <w:p w:rsidR="00172EC1" w:rsidRDefault="00172EC1" w:rsidP="00172EC1">
      <w:r>
        <w:t xml:space="preserve"> </w:t>
      </w:r>
    </w:p>
    <w:p w:rsidR="00172EC1" w:rsidRDefault="00172EC1" w:rsidP="00172EC1"/>
    <w:p w:rsidR="00172EC1" w:rsidRDefault="00172EC1" w:rsidP="00172EC1">
      <w:r>
        <w:t>Июньский зной струится над полями,</w:t>
      </w:r>
    </w:p>
    <w:p w:rsidR="00172EC1" w:rsidRDefault="00172EC1" w:rsidP="00172EC1"/>
    <w:p w:rsidR="00172EC1" w:rsidRDefault="00172EC1" w:rsidP="00172EC1">
      <w:r>
        <w:t xml:space="preserve">И, словно </w:t>
      </w:r>
      <w:proofErr w:type="gramStart"/>
      <w:r>
        <w:t>путь</w:t>
      </w:r>
      <w:proofErr w:type="gramEnd"/>
      <w:r>
        <w:t xml:space="preserve"> указывая нам,</w:t>
      </w:r>
    </w:p>
    <w:p w:rsidR="00172EC1" w:rsidRDefault="00172EC1" w:rsidP="00172EC1"/>
    <w:p w:rsidR="00172EC1" w:rsidRDefault="00172EC1" w:rsidP="00172EC1">
      <w:r>
        <w:t>Бежит, бежит тропинка меж цветами.</w:t>
      </w:r>
    </w:p>
    <w:p w:rsidR="00172EC1" w:rsidRDefault="00172EC1" w:rsidP="00172EC1"/>
    <w:p w:rsidR="00172EC1" w:rsidRDefault="00172EC1" w:rsidP="00172EC1">
      <w:r>
        <w:t>Все дальше, дальше к солнечным лучам.</w:t>
      </w:r>
    </w:p>
    <w:p w:rsidR="00172EC1" w:rsidRDefault="00172EC1" w:rsidP="00172EC1"/>
    <w:p w:rsidR="00172EC1" w:rsidRDefault="00172EC1" w:rsidP="00172EC1">
      <w:r>
        <w:t xml:space="preserve"> </w:t>
      </w:r>
    </w:p>
    <w:p w:rsidR="00172EC1" w:rsidRDefault="00172EC1" w:rsidP="00172EC1"/>
    <w:p w:rsidR="00172EC1" w:rsidRDefault="00172EC1" w:rsidP="00172EC1">
      <w:r>
        <w:t xml:space="preserve">   (Вс. Рождественский)</w:t>
      </w:r>
    </w:p>
    <w:p w:rsidR="00172EC1" w:rsidRDefault="00172EC1" w:rsidP="00172EC1"/>
    <w:p w:rsidR="00172EC1" w:rsidRDefault="00172EC1" w:rsidP="00172EC1"/>
    <w:p w:rsidR="00172EC1" w:rsidRDefault="00172EC1" w:rsidP="00172EC1"/>
    <w:p w:rsidR="00B33F62" w:rsidRDefault="00172EC1" w:rsidP="00172EC1">
      <w:r>
        <w:t xml:space="preserve">   Зной летнего дня утомит и людей, и природу, но тем милее будет летний вечер, дающий долгожданную прохладу и наслаждение соловьиными трелями.</w:t>
      </w:r>
    </w:p>
    <w:sectPr w:rsidR="00B33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C1"/>
    <w:rsid w:val="00172EC1"/>
    <w:rsid w:val="00B3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1</cp:revision>
  <dcterms:created xsi:type="dcterms:W3CDTF">2014-05-18T05:44:00Z</dcterms:created>
  <dcterms:modified xsi:type="dcterms:W3CDTF">2014-05-18T05:45:00Z</dcterms:modified>
</cp:coreProperties>
</file>