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B7" w:rsidRPr="00D239B7" w:rsidRDefault="00D239B7" w:rsidP="00D239B7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D239B7">
        <w:rPr>
          <w:rFonts w:ascii="Times New Roman" w:hAnsi="Times New Roman" w:cs="Times New Roman"/>
          <w:sz w:val="32"/>
          <w:szCs w:val="32"/>
        </w:rPr>
        <w:t>Технологическая карта</w:t>
      </w:r>
    </w:p>
    <w:p w:rsidR="00D239B7" w:rsidRPr="00D239B7" w:rsidRDefault="00D239B7" w:rsidP="00D239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9B7">
        <w:rPr>
          <w:rFonts w:ascii="Times New Roman" w:hAnsi="Times New Roman" w:cs="Times New Roman"/>
          <w:sz w:val="28"/>
          <w:szCs w:val="28"/>
        </w:rPr>
        <w:t>Класс – 11</w:t>
      </w:r>
    </w:p>
    <w:p w:rsidR="00D239B7" w:rsidRPr="00D239B7" w:rsidRDefault="00D239B7" w:rsidP="00D239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9B7">
        <w:rPr>
          <w:rFonts w:ascii="Times New Roman" w:hAnsi="Times New Roman" w:cs="Times New Roman"/>
          <w:sz w:val="28"/>
          <w:szCs w:val="28"/>
        </w:rPr>
        <w:t>Предмет – геометрия</w:t>
      </w:r>
    </w:p>
    <w:p w:rsidR="00D239B7" w:rsidRPr="00D239B7" w:rsidRDefault="00D239B7" w:rsidP="00D239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9B7">
        <w:rPr>
          <w:rFonts w:ascii="Times New Roman" w:hAnsi="Times New Roman" w:cs="Times New Roman"/>
          <w:sz w:val="28"/>
          <w:szCs w:val="28"/>
        </w:rPr>
        <w:t>Тема - Объем наклонного параллелепипеда. Объем призмы.</w:t>
      </w:r>
    </w:p>
    <w:p w:rsidR="00D239B7" w:rsidRPr="00D239B7" w:rsidRDefault="00D239B7" w:rsidP="00D239B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330"/>
        <w:tblW w:w="10597" w:type="dxa"/>
        <w:tblLook w:val="04A0"/>
      </w:tblPr>
      <w:tblGrid>
        <w:gridCol w:w="1668"/>
        <w:gridCol w:w="4569"/>
        <w:gridCol w:w="4360"/>
      </w:tblGrid>
      <w:tr w:rsidR="00D239B7" w:rsidTr="00D239B7">
        <w:tc>
          <w:tcPr>
            <w:tcW w:w="1668" w:type="dxa"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4569" w:type="dxa"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Какое тело называется простым</w:t>
            </w:r>
          </w:p>
        </w:tc>
        <w:tc>
          <w:tcPr>
            <w:tcW w:w="4360" w:type="dxa"/>
          </w:tcPr>
          <w:p w:rsidR="00D239B7" w:rsidRDefault="00D239B7" w:rsidP="00D239B7"/>
        </w:tc>
      </w:tr>
      <w:tr w:rsidR="00D239B7" w:rsidTr="00D239B7">
        <w:tc>
          <w:tcPr>
            <w:tcW w:w="1668" w:type="dxa"/>
            <w:vMerge w:val="restart"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Введите понятие объема, с указанием свойств</w:t>
            </w:r>
          </w:p>
        </w:tc>
        <w:tc>
          <w:tcPr>
            <w:tcW w:w="4360" w:type="dxa"/>
          </w:tcPr>
          <w:p w:rsidR="00D239B7" w:rsidRDefault="00D239B7" w:rsidP="00D239B7"/>
          <w:p w:rsidR="00D239B7" w:rsidRDefault="00D239B7" w:rsidP="00D239B7"/>
          <w:p w:rsidR="00D239B7" w:rsidRDefault="00D239B7" w:rsidP="00D239B7"/>
          <w:p w:rsidR="00D239B7" w:rsidRDefault="00D239B7" w:rsidP="00D239B7"/>
          <w:p w:rsidR="00D239B7" w:rsidRDefault="00D239B7" w:rsidP="00D239B7"/>
          <w:p w:rsidR="00D239B7" w:rsidRDefault="00D239B7" w:rsidP="00D239B7"/>
          <w:p w:rsidR="00D239B7" w:rsidRDefault="00D239B7" w:rsidP="00D239B7"/>
        </w:tc>
      </w:tr>
      <w:tr w:rsidR="00D239B7" w:rsidTr="00D239B7">
        <w:tc>
          <w:tcPr>
            <w:tcW w:w="1668" w:type="dxa"/>
            <w:vMerge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Запишите формулу вычисления объема прямоугольного параллелепипеда</w:t>
            </w:r>
          </w:p>
        </w:tc>
        <w:tc>
          <w:tcPr>
            <w:tcW w:w="4360" w:type="dxa"/>
          </w:tcPr>
          <w:p w:rsidR="00D239B7" w:rsidRDefault="00D239B7" w:rsidP="00D239B7"/>
        </w:tc>
      </w:tr>
      <w:tr w:rsidR="00D239B7" w:rsidTr="00D239B7">
        <w:tc>
          <w:tcPr>
            <w:tcW w:w="1668" w:type="dxa"/>
            <w:vMerge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D239B7" w:rsidRDefault="00D239B7" w:rsidP="00D239B7">
            <w:pPr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Какие тела называются равновеликими</w:t>
            </w:r>
          </w:p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D239B7" w:rsidRDefault="00D239B7" w:rsidP="00D239B7"/>
        </w:tc>
      </w:tr>
      <w:tr w:rsidR="00D239B7" w:rsidTr="00D239B7">
        <w:tc>
          <w:tcPr>
            <w:tcW w:w="1668" w:type="dxa"/>
            <w:vMerge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 xml:space="preserve">Запиши  формулу </w:t>
            </w:r>
            <w:r w:rsidRPr="00D239B7">
              <w:rPr>
                <w:rFonts w:ascii="Times New Roman" w:hAnsi="Times New Roman" w:cs="Times New Roman"/>
                <w:lang w:val="en-US"/>
              </w:rPr>
              <w:t>V</w:t>
            </w:r>
            <w:r w:rsidRPr="00D239B7">
              <w:rPr>
                <w:rFonts w:ascii="Times New Roman" w:hAnsi="Times New Roman" w:cs="Times New Roman"/>
              </w:rPr>
              <w:t xml:space="preserve"> куба и вычисли сторону куба, если </w:t>
            </w:r>
            <w:r w:rsidRPr="00D239B7">
              <w:rPr>
                <w:rFonts w:ascii="Times New Roman" w:hAnsi="Times New Roman" w:cs="Times New Roman"/>
                <w:lang w:val="en-US"/>
              </w:rPr>
              <w:t>V</w:t>
            </w:r>
            <w:r w:rsidRPr="00D239B7">
              <w:rPr>
                <w:rFonts w:ascii="Times New Roman" w:hAnsi="Times New Roman" w:cs="Times New Roman"/>
              </w:rPr>
              <w:t>=27000 м</w:t>
            </w:r>
            <w:r w:rsidRPr="00D239B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39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0" w:type="dxa"/>
          </w:tcPr>
          <w:p w:rsidR="00D239B7" w:rsidRDefault="00D239B7" w:rsidP="00D239B7"/>
        </w:tc>
      </w:tr>
      <w:tr w:rsidR="00D239B7" w:rsidTr="00D239B7">
        <w:tc>
          <w:tcPr>
            <w:tcW w:w="1668" w:type="dxa"/>
            <w:vMerge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D239B7" w:rsidRPr="00D239B7" w:rsidRDefault="00D239B7" w:rsidP="00D239B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 xml:space="preserve">Запиши формулу вычисления площади ромба, зная </w:t>
            </w:r>
            <w:r w:rsidRPr="00D239B7">
              <w:rPr>
                <w:rFonts w:ascii="Times New Roman" w:hAnsi="Times New Roman" w:cs="Times New Roman"/>
                <w:lang w:val="en-US"/>
              </w:rPr>
              <w:t>d</w:t>
            </w:r>
            <w:r w:rsidRPr="00D239B7">
              <w:rPr>
                <w:rFonts w:ascii="Times New Roman" w:hAnsi="Times New Roman" w:cs="Times New Roman"/>
              </w:rPr>
              <w:t xml:space="preserve">1  и </w:t>
            </w:r>
            <w:r w:rsidRPr="00D239B7">
              <w:rPr>
                <w:rFonts w:ascii="Times New Roman" w:hAnsi="Times New Roman" w:cs="Times New Roman"/>
                <w:lang w:val="en-US"/>
              </w:rPr>
              <w:t>d</w:t>
            </w:r>
            <w:r w:rsidRPr="00D239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0" w:type="dxa"/>
          </w:tcPr>
          <w:p w:rsidR="00D239B7" w:rsidRDefault="00D239B7" w:rsidP="00D239B7"/>
        </w:tc>
      </w:tr>
      <w:tr w:rsidR="00D239B7" w:rsidTr="00D239B7">
        <w:tc>
          <w:tcPr>
            <w:tcW w:w="1668" w:type="dxa"/>
            <w:vMerge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D239B7" w:rsidRPr="00D239B7" w:rsidRDefault="00D239B7" w:rsidP="00D239B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*Основание прямого параллелепипеда ромб, площадь которого 1 м</w:t>
            </w:r>
            <w:proofErr w:type="gramStart"/>
            <w:r w:rsidRPr="00D239B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239B7">
              <w:rPr>
                <w:rFonts w:ascii="Times New Roman" w:hAnsi="Times New Roman" w:cs="Times New Roman"/>
              </w:rPr>
              <w:t>. Площади диагональных сечений 3 м</w:t>
            </w:r>
            <w:proofErr w:type="gramStart"/>
            <w:r w:rsidRPr="00D239B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239B7">
              <w:rPr>
                <w:rFonts w:ascii="Times New Roman" w:hAnsi="Times New Roman" w:cs="Times New Roman"/>
              </w:rPr>
              <w:t xml:space="preserve"> и 6 м</w:t>
            </w:r>
            <w:r w:rsidRPr="00D239B7">
              <w:rPr>
                <w:rFonts w:ascii="Times New Roman" w:hAnsi="Times New Roman" w:cs="Times New Roman"/>
                <w:vertAlign w:val="superscript"/>
              </w:rPr>
              <w:t>2</w:t>
            </w:r>
            <w:r w:rsidRPr="00D239B7">
              <w:rPr>
                <w:rFonts w:ascii="Times New Roman" w:hAnsi="Times New Roman" w:cs="Times New Roman"/>
              </w:rPr>
              <w:t>. Найдите объем параллелепипеда.</w:t>
            </w:r>
          </w:p>
        </w:tc>
        <w:tc>
          <w:tcPr>
            <w:tcW w:w="4360" w:type="dxa"/>
          </w:tcPr>
          <w:p w:rsidR="00D239B7" w:rsidRDefault="00D239B7" w:rsidP="00D239B7"/>
        </w:tc>
      </w:tr>
      <w:tr w:rsidR="00D239B7" w:rsidTr="00D239B7">
        <w:tc>
          <w:tcPr>
            <w:tcW w:w="1668" w:type="dxa"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Изучение нового материала (работа в тетради)</w:t>
            </w:r>
          </w:p>
        </w:tc>
        <w:tc>
          <w:tcPr>
            <w:tcW w:w="4569" w:type="dxa"/>
          </w:tcPr>
          <w:p w:rsidR="00D239B7" w:rsidRPr="00D239B7" w:rsidRDefault="00D239B7" w:rsidP="00D239B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 xml:space="preserve">Запишите в тетради число, классная работа и тему урока </w:t>
            </w:r>
            <w:r>
              <w:rPr>
                <w:rFonts w:ascii="Times New Roman" w:hAnsi="Times New Roman" w:cs="Times New Roman"/>
              </w:rPr>
              <w:t>«</w:t>
            </w:r>
            <w:r w:rsidRPr="00D239B7">
              <w:rPr>
                <w:rFonts w:ascii="Times New Roman" w:hAnsi="Times New Roman" w:cs="Times New Roman"/>
              </w:rPr>
              <w:t>Объем наклонного параллелепипеда. Объем призмы</w:t>
            </w:r>
            <w:proofErr w:type="gramStart"/>
            <w:r w:rsidRPr="00D239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4360" w:type="dxa"/>
          </w:tcPr>
          <w:p w:rsidR="00D239B7" w:rsidRDefault="00D239B7" w:rsidP="00D239B7"/>
        </w:tc>
      </w:tr>
      <w:tr w:rsidR="00D239B7" w:rsidTr="00D239B7">
        <w:tc>
          <w:tcPr>
            <w:tcW w:w="1668" w:type="dxa"/>
            <w:vMerge w:val="restart"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D239B7" w:rsidRPr="00D239B7" w:rsidRDefault="00D239B7" w:rsidP="00D239B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Прочитай п. 67.</w:t>
            </w:r>
          </w:p>
        </w:tc>
        <w:tc>
          <w:tcPr>
            <w:tcW w:w="4360" w:type="dxa"/>
          </w:tcPr>
          <w:p w:rsidR="00D239B7" w:rsidRDefault="00D239B7" w:rsidP="00D239B7"/>
        </w:tc>
      </w:tr>
      <w:tr w:rsidR="00D239B7" w:rsidTr="00D239B7">
        <w:tc>
          <w:tcPr>
            <w:tcW w:w="1668" w:type="dxa"/>
            <w:vMerge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D239B7" w:rsidRPr="00D239B7" w:rsidRDefault="00D239B7" w:rsidP="00D239B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Зарисуй наклонный параллелепипед</w:t>
            </w:r>
          </w:p>
        </w:tc>
        <w:tc>
          <w:tcPr>
            <w:tcW w:w="4360" w:type="dxa"/>
          </w:tcPr>
          <w:p w:rsidR="00D239B7" w:rsidRDefault="00D239B7" w:rsidP="00D239B7"/>
        </w:tc>
      </w:tr>
      <w:tr w:rsidR="00D239B7" w:rsidTr="00D239B7">
        <w:tc>
          <w:tcPr>
            <w:tcW w:w="1668" w:type="dxa"/>
            <w:vMerge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D239B7" w:rsidRPr="00D239B7" w:rsidRDefault="00D239B7" w:rsidP="00D239B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Запиши формулу, по которой можно вычислить объем любого параллелепипеда.</w:t>
            </w:r>
          </w:p>
        </w:tc>
        <w:tc>
          <w:tcPr>
            <w:tcW w:w="4360" w:type="dxa"/>
          </w:tcPr>
          <w:p w:rsidR="00D239B7" w:rsidRDefault="00D239B7" w:rsidP="00D239B7"/>
        </w:tc>
      </w:tr>
      <w:tr w:rsidR="00D239B7" w:rsidTr="00D239B7">
        <w:tc>
          <w:tcPr>
            <w:tcW w:w="1668" w:type="dxa"/>
            <w:vMerge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D239B7" w:rsidRPr="00D239B7" w:rsidRDefault="00D239B7" w:rsidP="00D239B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 xml:space="preserve">Зарисуй призму треугольную,  прочитай материал на стр. 111 и запиши формулу, по которой вычисляется </w:t>
            </w:r>
            <w:r w:rsidRPr="00D239B7">
              <w:rPr>
                <w:rFonts w:ascii="Times New Roman" w:hAnsi="Times New Roman" w:cs="Times New Roman"/>
                <w:lang w:val="en-US"/>
              </w:rPr>
              <w:t>V</w:t>
            </w:r>
            <w:r w:rsidRPr="00D239B7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360" w:type="dxa"/>
          </w:tcPr>
          <w:p w:rsidR="00D239B7" w:rsidRDefault="00D239B7" w:rsidP="00D239B7"/>
        </w:tc>
      </w:tr>
      <w:tr w:rsidR="00D239B7" w:rsidTr="00D239B7">
        <w:tc>
          <w:tcPr>
            <w:tcW w:w="1668" w:type="dxa"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D239B7" w:rsidRPr="00D239B7" w:rsidRDefault="00D239B7" w:rsidP="00D239B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Прочитай материал на стр. 112 и сделай вывод</w:t>
            </w:r>
          </w:p>
        </w:tc>
        <w:tc>
          <w:tcPr>
            <w:tcW w:w="4360" w:type="dxa"/>
          </w:tcPr>
          <w:p w:rsidR="00D239B7" w:rsidRDefault="00D239B7" w:rsidP="00D239B7"/>
        </w:tc>
      </w:tr>
      <w:tr w:rsidR="00D239B7" w:rsidTr="00D239B7">
        <w:tc>
          <w:tcPr>
            <w:tcW w:w="1668" w:type="dxa"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4569" w:type="dxa"/>
          </w:tcPr>
          <w:p w:rsidR="00D239B7" w:rsidRPr="00D239B7" w:rsidRDefault="00D239B7" w:rsidP="00D239B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№21 стр. 118</w:t>
            </w:r>
          </w:p>
          <w:p w:rsidR="00D239B7" w:rsidRPr="00D239B7" w:rsidRDefault="00D239B7" w:rsidP="00D239B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Повторение:</w:t>
            </w:r>
          </w:p>
          <w:p w:rsidR="00D239B7" w:rsidRPr="00D239B7" w:rsidRDefault="00D239B7" w:rsidP="00D239B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стр. 75</w:t>
            </w:r>
          </w:p>
        </w:tc>
        <w:tc>
          <w:tcPr>
            <w:tcW w:w="4360" w:type="dxa"/>
          </w:tcPr>
          <w:p w:rsidR="00D239B7" w:rsidRDefault="00D239B7" w:rsidP="00D239B7"/>
        </w:tc>
      </w:tr>
      <w:tr w:rsidR="00D239B7" w:rsidTr="00D239B7">
        <w:tc>
          <w:tcPr>
            <w:tcW w:w="1668" w:type="dxa"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4569" w:type="dxa"/>
          </w:tcPr>
          <w:p w:rsidR="00D239B7" w:rsidRPr="00D239B7" w:rsidRDefault="00D239B7" w:rsidP="00D239B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П.67, 68</w:t>
            </w:r>
          </w:p>
          <w:p w:rsidR="00D239B7" w:rsidRPr="00D239B7" w:rsidRDefault="00D239B7" w:rsidP="00D239B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№22, №30</w:t>
            </w:r>
          </w:p>
        </w:tc>
        <w:tc>
          <w:tcPr>
            <w:tcW w:w="4360" w:type="dxa"/>
          </w:tcPr>
          <w:p w:rsidR="00D239B7" w:rsidRDefault="00D239B7" w:rsidP="00D239B7"/>
        </w:tc>
      </w:tr>
      <w:tr w:rsidR="00D239B7" w:rsidTr="00D239B7">
        <w:tc>
          <w:tcPr>
            <w:tcW w:w="1668" w:type="dxa"/>
          </w:tcPr>
          <w:p w:rsidR="00D239B7" w:rsidRPr="00D239B7" w:rsidRDefault="00D239B7" w:rsidP="00D239B7">
            <w:pPr>
              <w:rPr>
                <w:rFonts w:ascii="Times New Roman" w:hAnsi="Times New Roman" w:cs="Times New Roman"/>
              </w:rPr>
            </w:pPr>
            <w:r w:rsidRPr="00D239B7">
              <w:rPr>
                <w:rFonts w:ascii="Times New Roman" w:hAnsi="Times New Roman" w:cs="Times New Roman"/>
              </w:rPr>
              <w:t>Оцени свою работу на уроке (2,3,4,5)</w:t>
            </w:r>
          </w:p>
        </w:tc>
        <w:tc>
          <w:tcPr>
            <w:tcW w:w="4569" w:type="dxa"/>
          </w:tcPr>
          <w:p w:rsidR="00D239B7" w:rsidRPr="00D239B7" w:rsidRDefault="00D239B7" w:rsidP="00D239B7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D239B7" w:rsidRDefault="00D239B7" w:rsidP="00D239B7"/>
        </w:tc>
      </w:tr>
    </w:tbl>
    <w:p w:rsidR="00D239B7" w:rsidRPr="00D239B7" w:rsidRDefault="00D239B7" w:rsidP="00D239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9B7">
        <w:rPr>
          <w:rFonts w:ascii="Times New Roman" w:hAnsi="Times New Roman" w:cs="Times New Roman"/>
          <w:sz w:val="28"/>
          <w:szCs w:val="28"/>
        </w:rPr>
        <w:t>Ф.И._______________________________________  класс__________</w:t>
      </w:r>
    </w:p>
    <w:sectPr w:rsidR="00D239B7" w:rsidRPr="00D239B7" w:rsidSect="008C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7A" w:rsidRDefault="009A267A" w:rsidP="009A267A">
      <w:pPr>
        <w:spacing w:after="0" w:line="240" w:lineRule="auto"/>
      </w:pPr>
      <w:r>
        <w:separator/>
      </w:r>
    </w:p>
  </w:endnote>
  <w:endnote w:type="continuationSeparator" w:id="1">
    <w:p w:rsidR="009A267A" w:rsidRDefault="009A267A" w:rsidP="009A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7A" w:rsidRDefault="009A267A" w:rsidP="009A267A">
      <w:pPr>
        <w:spacing w:after="0" w:line="240" w:lineRule="auto"/>
      </w:pPr>
      <w:r>
        <w:separator/>
      </w:r>
    </w:p>
  </w:footnote>
  <w:footnote w:type="continuationSeparator" w:id="1">
    <w:p w:rsidR="009A267A" w:rsidRDefault="009A267A" w:rsidP="009A2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2371"/>
    <w:multiLevelType w:val="hybridMultilevel"/>
    <w:tmpl w:val="6338C682"/>
    <w:lvl w:ilvl="0" w:tplc="88D60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E4B"/>
    <w:rsid w:val="000E2F1A"/>
    <w:rsid w:val="001F2019"/>
    <w:rsid w:val="00222E4B"/>
    <w:rsid w:val="00383927"/>
    <w:rsid w:val="00491E57"/>
    <w:rsid w:val="00542E96"/>
    <w:rsid w:val="005823AF"/>
    <w:rsid w:val="005B41B3"/>
    <w:rsid w:val="006844E3"/>
    <w:rsid w:val="008C2012"/>
    <w:rsid w:val="009A267A"/>
    <w:rsid w:val="00BD655A"/>
    <w:rsid w:val="00D239B7"/>
    <w:rsid w:val="00D5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01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7A"/>
  </w:style>
  <w:style w:type="paragraph" w:styleId="a7">
    <w:name w:val="footer"/>
    <w:basedOn w:val="a"/>
    <w:link w:val="a8"/>
    <w:uiPriority w:val="99"/>
    <w:semiHidden/>
    <w:unhideWhenUsed/>
    <w:rsid w:val="009A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2014-01-20T19:22:00Z</dcterms:created>
  <dcterms:modified xsi:type="dcterms:W3CDTF">2015-01-11T10:33:00Z</dcterms:modified>
</cp:coreProperties>
</file>