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AE" w:rsidRDefault="00294BAE" w:rsidP="00413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</w:t>
      </w:r>
      <w:r w:rsidR="005725F0" w:rsidRPr="00DF4C4A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кола </w:t>
      </w:r>
      <w:r w:rsidR="005725F0" w:rsidRPr="00DF4C4A">
        <w:rPr>
          <w:rFonts w:ascii="Times New Roman" w:hAnsi="Times New Roman" w:cs="Times New Roman"/>
          <w:sz w:val="28"/>
          <w:szCs w:val="28"/>
        </w:rPr>
        <w:t xml:space="preserve"> №</w:t>
      </w:r>
      <w:r w:rsidR="00DF4C4A" w:rsidRPr="00DF4C4A">
        <w:rPr>
          <w:rFonts w:ascii="Times New Roman" w:hAnsi="Times New Roman" w:cs="Times New Roman"/>
          <w:sz w:val="28"/>
          <w:szCs w:val="28"/>
        </w:rPr>
        <w:t xml:space="preserve">1371 </w:t>
      </w:r>
    </w:p>
    <w:p w:rsidR="00294BAE" w:rsidRDefault="00294BAE" w:rsidP="00413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углубленным изучением английского языка</w:t>
      </w:r>
    </w:p>
    <w:p w:rsidR="00B87DA3" w:rsidRPr="00DF4C4A" w:rsidRDefault="00DF4C4A" w:rsidP="00413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C4A">
        <w:rPr>
          <w:rFonts w:ascii="Times New Roman" w:hAnsi="Times New Roman" w:cs="Times New Roman"/>
          <w:sz w:val="28"/>
          <w:szCs w:val="28"/>
        </w:rPr>
        <w:t>СТРУКТУРНОЕ ПОДРАЗДЕЛЕНИЕ № 4</w:t>
      </w:r>
    </w:p>
    <w:p w:rsidR="005725F0" w:rsidRDefault="005725F0" w:rsidP="00413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5F0">
        <w:rPr>
          <w:rFonts w:ascii="Times New Roman" w:hAnsi="Times New Roman" w:cs="Times New Roman"/>
          <w:sz w:val="28"/>
          <w:szCs w:val="28"/>
        </w:rPr>
        <w:t>Департамента образования г. Москвы</w:t>
      </w:r>
    </w:p>
    <w:p w:rsidR="005725F0" w:rsidRDefault="005725F0" w:rsidP="005725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5F0" w:rsidRDefault="005725F0" w:rsidP="005725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5F0" w:rsidRDefault="005725F0" w:rsidP="005725F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25F0" w:rsidRDefault="005725F0" w:rsidP="00413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A19" w:rsidRDefault="005725F0" w:rsidP="004136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</w:t>
      </w:r>
      <w:bookmarkStart w:id="0" w:name="_GoBack"/>
      <w:bookmarkEnd w:id="0"/>
      <w:r w:rsidR="00B87D9A">
        <w:rPr>
          <w:rFonts w:ascii="Times New Roman" w:hAnsi="Times New Roman" w:cs="Times New Roman"/>
          <w:sz w:val="28"/>
          <w:szCs w:val="28"/>
        </w:rPr>
        <w:t>занятия</w:t>
      </w:r>
    </w:p>
    <w:p w:rsidR="00D53A19" w:rsidRDefault="00D53A19" w:rsidP="004136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изобразительному искусству</w:t>
      </w:r>
    </w:p>
    <w:p w:rsidR="00D53A19" w:rsidRPr="0059593D" w:rsidRDefault="00D53A19" w:rsidP="00413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93D">
        <w:rPr>
          <w:rFonts w:ascii="Times New Roman" w:hAnsi="Times New Roman" w:cs="Times New Roman"/>
          <w:b/>
          <w:sz w:val="28"/>
          <w:szCs w:val="28"/>
        </w:rPr>
        <w:t>«Каменный цветок»</w:t>
      </w:r>
    </w:p>
    <w:p w:rsidR="005725F0" w:rsidRDefault="00D53A19" w:rsidP="004136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старшего дошкольного возраста</w:t>
      </w:r>
    </w:p>
    <w:p w:rsidR="005725F0" w:rsidRDefault="005725F0" w:rsidP="00D53A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5F0" w:rsidRDefault="00413600" w:rsidP="005725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32649" cy="3170176"/>
            <wp:effectExtent l="0" t="0" r="0" b="0"/>
            <wp:docPr id="7170" name="Picture 2" descr="http://f4.s.qip.ru/Myy9Du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http://f4.s.qip.ru/Myy9Duc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859" cy="3171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25F0" w:rsidRDefault="005725F0" w:rsidP="005725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600" w:rsidRDefault="00413600" w:rsidP="004136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Составила </w:t>
      </w:r>
    </w:p>
    <w:p w:rsidR="00413600" w:rsidRDefault="00413600" w:rsidP="004136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413600" w:rsidRDefault="00413600" w:rsidP="004136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М.А.Гусева</w:t>
      </w:r>
    </w:p>
    <w:p w:rsidR="005725F0" w:rsidRDefault="005725F0" w:rsidP="005725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600" w:rsidRDefault="00413600" w:rsidP="005725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600" w:rsidRDefault="00413600" w:rsidP="005725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3600" w:rsidRDefault="00B87D9A" w:rsidP="005725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Москва, 2015 </w:t>
      </w:r>
      <w:r w:rsidR="00413600">
        <w:rPr>
          <w:rFonts w:ascii="Times New Roman" w:hAnsi="Times New Roman" w:cs="Times New Roman"/>
          <w:sz w:val="28"/>
          <w:szCs w:val="28"/>
        </w:rPr>
        <w:t>г.</w:t>
      </w:r>
    </w:p>
    <w:p w:rsidR="00B87D9A" w:rsidRDefault="00B87D9A" w:rsidP="00572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25F0" w:rsidRPr="00474484" w:rsidRDefault="00B87D9A" w:rsidP="005725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занятия</w:t>
      </w:r>
    </w:p>
    <w:p w:rsidR="005725F0" w:rsidRPr="00474484" w:rsidRDefault="005725F0" w:rsidP="00572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484">
        <w:rPr>
          <w:rFonts w:ascii="Times New Roman" w:hAnsi="Times New Roman" w:cs="Times New Roman"/>
          <w:b/>
          <w:sz w:val="24"/>
          <w:szCs w:val="24"/>
        </w:rPr>
        <w:t>«Каменный цветок».</w:t>
      </w:r>
    </w:p>
    <w:p w:rsidR="009C2432" w:rsidRPr="00474484" w:rsidRDefault="00CD6D8E" w:rsidP="006D0885">
      <w:pPr>
        <w:rPr>
          <w:rFonts w:ascii="Times New Roman" w:hAnsi="Times New Roman" w:cs="Times New Roman"/>
          <w:b/>
          <w:sz w:val="24"/>
          <w:szCs w:val="24"/>
        </w:rPr>
      </w:pPr>
      <w:r w:rsidRPr="0047448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C2432" w:rsidRPr="00474484">
        <w:rPr>
          <w:rFonts w:ascii="Times New Roman" w:hAnsi="Times New Roman" w:cs="Times New Roman"/>
          <w:b/>
          <w:sz w:val="24"/>
          <w:szCs w:val="24"/>
        </w:rPr>
        <w:t>Цель и задачи:</w:t>
      </w:r>
    </w:p>
    <w:p w:rsidR="0044234B" w:rsidRPr="00474484" w:rsidRDefault="009C2432" w:rsidP="0044234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4484">
        <w:rPr>
          <w:rFonts w:ascii="Times New Roman" w:hAnsi="Times New Roman" w:cs="Times New Roman"/>
          <w:sz w:val="24"/>
          <w:szCs w:val="24"/>
        </w:rPr>
        <w:t xml:space="preserve">на основе анализа предметов декоративно-прикладного искусства, книжных иллюстраций, фрагментов фильма-сказки </w:t>
      </w:r>
      <w:proofErr w:type="spellStart"/>
      <w:r w:rsidRPr="00474484">
        <w:rPr>
          <w:rFonts w:ascii="Times New Roman" w:hAnsi="Times New Roman" w:cs="Times New Roman"/>
          <w:sz w:val="24"/>
          <w:szCs w:val="24"/>
        </w:rPr>
        <w:t>А.Птушко</w:t>
      </w:r>
      <w:proofErr w:type="spellEnd"/>
      <w:r w:rsidRPr="00474484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44234B" w:rsidRPr="00474484">
        <w:rPr>
          <w:rFonts w:ascii="Times New Roman" w:hAnsi="Times New Roman" w:cs="Times New Roman"/>
          <w:sz w:val="24"/>
          <w:szCs w:val="24"/>
        </w:rPr>
        <w:t>ва</w:t>
      </w:r>
      <w:r w:rsidRPr="00474484">
        <w:rPr>
          <w:rFonts w:ascii="Times New Roman" w:hAnsi="Times New Roman" w:cs="Times New Roman"/>
          <w:sz w:val="24"/>
          <w:szCs w:val="24"/>
        </w:rPr>
        <w:t xml:space="preserve">ть художественный образ «чудо - цветка»; </w:t>
      </w:r>
    </w:p>
    <w:p w:rsidR="0044234B" w:rsidRPr="00474484" w:rsidRDefault="00A74680" w:rsidP="0044234B">
      <w:pPr>
        <w:pStyle w:val="a5"/>
        <w:numPr>
          <w:ilvl w:val="0"/>
          <w:numId w:val="2"/>
        </w:numPr>
        <w:spacing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474484">
        <w:rPr>
          <w:rFonts w:ascii="Times New Roman" w:hAnsi="Times New Roman" w:cs="Times New Roman"/>
          <w:sz w:val="24"/>
          <w:szCs w:val="24"/>
        </w:rPr>
        <w:t xml:space="preserve">дать представление о </w:t>
      </w:r>
      <w:r w:rsidR="00D53A19" w:rsidRPr="00474484">
        <w:rPr>
          <w:rFonts w:ascii="Times New Roman" w:hAnsi="Times New Roman" w:cs="Times New Roman"/>
          <w:sz w:val="24"/>
          <w:szCs w:val="24"/>
        </w:rPr>
        <w:t xml:space="preserve">традиционном искусстве уральских </w:t>
      </w:r>
      <w:r w:rsidRPr="00474484">
        <w:rPr>
          <w:rFonts w:ascii="Times New Roman" w:hAnsi="Times New Roman" w:cs="Times New Roman"/>
          <w:sz w:val="24"/>
          <w:szCs w:val="24"/>
        </w:rPr>
        <w:t xml:space="preserve"> камнерезов</w:t>
      </w:r>
      <w:r w:rsidR="009C2432" w:rsidRPr="00474484">
        <w:rPr>
          <w:rFonts w:ascii="Times New Roman" w:hAnsi="Times New Roman" w:cs="Times New Roman"/>
          <w:sz w:val="24"/>
          <w:szCs w:val="24"/>
        </w:rPr>
        <w:t>,</w:t>
      </w:r>
      <w:r w:rsidR="009C2432" w:rsidRPr="00474484">
        <w:rPr>
          <w:rStyle w:val="c0"/>
          <w:rFonts w:ascii="Times New Roman" w:hAnsi="Times New Roman" w:cs="Times New Roman"/>
          <w:sz w:val="24"/>
          <w:szCs w:val="24"/>
        </w:rPr>
        <w:t xml:space="preserve"> поддерживать интерес к истории и культуре России</w:t>
      </w:r>
      <w:r w:rsidR="0044234B" w:rsidRPr="00474484">
        <w:rPr>
          <w:rStyle w:val="c0"/>
          <w:rFonts w:ascii="Times New Roman" w:hAnsi="Times New Roman" w:cs="Times New Roman"/>
          <w:sz w:val="24"/>
          <w:szCs w:val="24"/>
        </w:rPr>
        <w:t>;</w:t>
      </w:r>
      <w:r w:rsidR="009C2432" w:rsidRPr="00474484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</w:p>
    <w:p w:rsidR="0044234B" w:rsidRPr="00474484" w:rsidRDefault="00D53A19" w:rsidP="0044234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4484">
        <w:rPr>
          <w:rFonts w:ascii="Times New Roman" w:hAnsi="Times New Roman" w:cs="Times New Roman"/>
          <w:sz w:val="24"/>
          <w:szCs w:val="24"/>
        </w:rPr>
        <w:t>совершенствовать навыки</w:t>
      </w:r>
      <w:r w:rsidR="0044234B" w:rsidRPr="00474484">
        <w:rPr>
          <w:rFonts w:ascii="Times New Roman" w:hAnsi="Times New Roman" w:cs="Times New Roman"/>
          <w:sz w:val="24"/>
          <w:szCs w:val="24"/>
        </w:rPr>
        <w:t>:</w:t>
      </w:r>
      <w:r w:rsidRPr="00474484">
        <w:rPr>
          <w:rFonts w:ascii="Times New Roman" w:hAnsi="Times New Roman" w:cs="Times New Roman"/>
          <w:sz w:val="24"/>
          <w:szCs w:val="24"/>
        </w:rPr>
        <w:t xml:space="preserve"> работы сухой пастелью (торцом, плашмя, растирка</w:t>
      </w:r>
      <w:r w:rsidR="009C2432" w:rsidRPr="00474484">
        <w:rPr>
          <w:rFonts w:ascii="Times New Roman" w:hAnsi="Times New Roman" w:cs="Times New Roman"/>
          <w:sz w:val="24"/>
          <w:szCs w:val="24"/>
        </w:rPr>
        <w:t>)</w:t>
      </w:r>
      <w:r w:rsidR="0044234B" w:rsidRPr="00474484">
        <w:rPr>
          <w:rFonts w:ascii="Times New Roman" w:hAnsi="Times New Roman" w:cs="Times New Roman"/>
          <w:sz w:val="24"/>
          <w:szCs w:val="24"/>
        </w:rPr>
        <w:t>; самостоятельного выбора формата листа в  зависимости от замысла (вертикальный – горизонтальный);</w:t>
      </w:r>
    </w:p>
    <w:p w:rsidR="006D0885" w:rsidRPr="00474484" w:rsidRDefault="0044234B" w:rsidP="0044234B">
      <w:pPr>
        <w:pStyle w:val="a5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фантазию, творческое  мышление;</w:t>
      </w:r>
    </w:p>
    <w:p w:rsidR="0044234B" w:rsidRPr="00474484" w:rsidRDefault="0044234B" w:rsidP="0044234B">
      <w:pPr>
        <w:pStyle w:val="a5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побуждать детей высказывать </w:t>
      </w:r>
      <w:r w:rsidR="004965F1"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 мнение по поводу </w:t>
      </w:r>
      <w:proofErr w:type="gramStart"/>
      <w:r w:rsidR="004965F1"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увиденного</w:t>
      </w:r>
      <w:proofErr w:type="gramEnd"/>
      <w:r w:rsidR="004965F1"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65F1" w:rsidRPr="00474484" w:rsidRDefault="006D0885" w:rsidP="004965F1">
      <w:pPr>
        <w:rPr>
          <w:rFonts w:ascii="Times New Roman" w:hAnsi="Times New Roman" w:cs="Times New Roman"/>
          <w:sz w:val="24"/>
          <w:szCs w:val="24"/>
        </w:rPr>
      </w:pPr>
      <w:r w:rsidRPr="00474484">
        <w:rPr>
          <w:rStyle w:val="a4"/>
          <w:rFonts w:ascii="Times New Roman" w:hAnsi="Times New Roman" w:cs="Times New Roman"/>
          <w:sz w:val="24"/>
          <w:szCs w:val="24"/>
        </w:rPr>
        <w:t xml:space="preserve">Зрительный ряд: </w:t>
      </w:r>
      <w:r w:rsidRPr="00474484">
        <w:rPr>
          <w:rFonts w:ascii="Times New Roman" w:hAnsi="Times New Roman" w:cs="Times New Roman"/>
          <w:sz w:val="24"/>
          <w:szCs w:val="24"/>
        </w:rPr>
        <w:t>презентация «Образ «Каменного цветка»</w:t>
      </w:r>
      <w:r w:rsidR="00CD6D8E" w:rsidRPr="00474484">
        <w:rPr>
          <w:rFonts w:ascii="Times New Roman" w:hAnsi="Times New Roman" w:cs="Times New Roman"/>
          <w:sz w:val="24"/>
          <w:szCs w:val="24"/>
        </w:rPr>
        <w:t xml:space="preserve"> в различных видах искусства»; </w:t>
      </w:r>
      <w:r w:rsidRPr="00474484">
        <w:rPr>
          <w:rFonts w:ascii="Times New Roman" w:hAnsi="Times New Roman" w:cs="Times New Roman"/>
          <w:sz w:val="24"/>
          <w:szCs w:val="24"/>
        </w:rPr>
        <w:t xml:space="preserve"> изделия де</w:t>
      </w:r>
      <w:r w:rsidR="00CD6D8E" w:rsidRPr="00474484">
        <w:rPr>
          <w:rFonts w:ascii="Times New Roman" w:hAnsi="Times New Roman" w:cs="Times New Roman"/>
          <w:sz w:val="24"/>
          <w:szCs w:val="24"/>
        </w:rPr>
        <w:t xml:space="preserve">коративно-прикладного искусства; </w:t>
      </w:r>
      <w:r w:rsidRPr="00474484">
        <w:rPr>
          <w:rFonts w:ascii="Times New Roman" w:hAnsi="Times New Roman" w:cs="Times New Roman"/>
          <w:sz w:val="24"/>
          <w:szCs w:val="24"/>
        </w:rPr>
        <w:t xml:space="preserve"> </w:t>
      </w:r>
      <w:r w:rsidR="00CD6D8E" w:rsidRPr="00474484">
        <w:rPr>
          <w:rFonts w:ascii="Times New Roman" w:hAnsi="Times New Roman" w:cs="Times New Roman"/>
          <w:sz w:val="24"/>
          <w:szCs w:val="24"/>
        </w:rPr>
        <w:t xml:space="preserve">коллекция </w:t>
      </w:r>
      <w:r w:rsidRPr="00474484">
        <w:rPr>
          <w:rFonts w:ascii="Times New Roman" w:hAnsi="Times New Roman" w:cs="Times New Roman"/>
          <w:sz w:val="24"/>
          <w:szCs w:val="24"/>
        </w:rPr>
        <w:t>поделочных камней и издели</w:t>
      </w:r>
      <w:r w:rsidR="00CD6D8E" w:rsidRPr="00474484">
        <w:rPr>
          <w:rFonts w:ascii="Times New Roman" w:hAnsi="Times New Roman" w:cs="Times New Roman"/>
          <w:sz w:val="24"/>
          <w:szCs w:val="24"/>
        </w:rPr>
        <w:t>й из них; эскизы «Каменного цветка», сделанные на предыдущем занятии.</w:t>
      </w:r>
      <w:r w:rsidRPr="00474484">
        <w:rPr>
          <w:rFonts w:ascii="Times New Roman" w:hAnsi="Times New Roman" w:cs="Times New Roman"/>
          <w:sz w:val="24"/>
          <w:szCs w:val="24"/>
        </w:rPr>
        <w:br/>
      </w:r>
      <w:r w:rsidRPr="00474484">
        <w:rPr>
          <w:rStyle w:val="a4"/>
          <w:rFonts w:ascii="Times New Roman" w:hAnsi="Times New Roman" w:cs="Times New Roman"/>
          <w:sz w:val="24"/>
          <w:szCs w:val="24"/>
        </w:rPr>
        <w:t>Литературный ряд</w:t>
      </w:r>
      <w:r w:rsidR="00CD6D8E" w:rsidRPr="00474484">
        <w:rPr>
          <w:rFonts w:ascii="Times New Roman" w:hAnsi="Times New Roman" w:cs="Times New Roman"/>
          <w:sz w:val="24"/>
          <w:szCs w:val="24"/>
        </w:rPr>
        <w:t xml:space="preserve">: П.П. Бажов </w:t>
      </w:r>
      <w:r w:rsidRPr="00474484">
        <w:rPr>
          <w:rFonts w:ascii="Times New Roman" w:hAnsi="Times New Roman" w:cs="Times New Roman"/>
          <w:sz w:val="24"/>
          <w:szCs w:val="24"/>
        </w:rPr>
        <w:t xml:space="preserve"> «Уральские сказы».</w:t>
      </w:r>
      <w:r w:rsidRPr="00474484">
        <w:rPr>
          <w:rFonts w:ascii="Times New Roman" w:hAnsi="Times New Roman" w:cs="Times New Roman"/>
          <w:sz w:val="24"/>
          <w:szCs w:val="24"/>
        </w:rPr>
        <w:br/>
      </w:r>
      <w:r w:rsidRPr="00474484">
        <w:rPr>
          <w:rStyle w:val="a4"/>
          <w:rFonts w:ascii="Times New Roman" w:hAnsi="Times New Roman" w:cs="Times New Roman"/>
          <w:sz w:val="24"/>
          <w:szCs w:val="24"/>
        </w:rPr>
        <w:t>Музыкальный ряд</w:t>
      </w:r>
      <w:r w:rsidR="00CD6D8E" w:rsidRPr="00474484">
        <w:rPr>
          <w:rFonts w:ascii="Times New Roman" w:hAnsi="Times New Roman" w:cs="Times New Roman"/>
          <w:sz w:val="24"/>
          <w:szCs w:val="24"/>
        </w:rPr>
        <w:t>: р</w:t>
      </w:r>
      <w:r w:rsidR="00B709E7" w:rsidRPr="00474484">
        <w:rPr>
          <w:rFonts w:ascii="Times New Roman" w:hAnsi="Times New Roman" w:cs="Times New Roman"/>
          <w:sz w:val="24"/>
          <w:szCs w:val="24"/>
        </w:rPr>
        <w:t xml:space="preserve">усские </w:t>
      </w:r>
      <w:r w:rsidRPr="00474484">
        <w:rPr>
          <w:rFonts w:ascii="Times New Roman" w:hAnsi="Times New Roman" w:cs="Times New Roman"/>
          <w:sz w:val="24"/>
          <w:szCs w:val="24"/>
        </w:rPr>
        <w:t xml:space="preserve"> нар</w:t>
      </w:r>
      <w:r w:rsidR="00B709E7" w:rsidRPr="00474484">
        <w:rPr>
          <w:rFonts w:ascii="Times New Roman" w:hAnsi="Times New Roman" w:cs="Times New Roman"/>
          <w:sz w:val="24"/>
          <w:szCs w:val="24"/>
        </w:rPr>
        <w:t>одные  песни, гусельные наигрыши</w:t>
      </w:r>
      <w:r w:rsidR="004965F1" w:rsidRPr="00474484">
        <w:rPr>
          <w:rFonts w:ascii="Times New Roman" w:hAnsi="Times New Roman" w:cs="Times New Roman"/>
          <w:sz w:val="24"/>
          <w:szCs w:val="24"/>
        </w:rPr>
        <w:t>.</w:t>
      </w:r>
    </w:p>
    <w:p w:rsidR="005725F0" w:rsidRPr="00474484" w:rsidRDefault="004965F1" w:rsidP="004965F1">
      <w:pPr>
        <w:rPr>
          <w:rFonts w:ascii="Times New Roman" w:hAnsi="Times New Roman" w:cs="Times New Roman"/>
          <w:sz w:val="24"/>
          <w:szCs w:val="24"/>
        </w:rPr>
      </w:pPr>
      <w:r w:rsidRPr="00474484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474484">
        <w:rPr>
          <w:rFonts w:ascii="Times New Roman" w:hAnsi="Times New Roman" w:cs="Times New Roman"/>
          <w:sz w:val="24"/>
          <w:szCs w:val="24"/>
        </w:rPr>
        <w:t xml:space="preserve"> пастель, бумага для пастели формата А-4</w:t>
      </w:r>
      <w:r w:rsidRPr="00474484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CB6FF2" w:rsidRPr="00474484" w:rsidRDefault="00CB6FF2" w:rsidP="00CB6FF2">
      <w:pPr>
        <w:pStyle w:val="c2"/>
        <w:shd w:val="clear" w:color="auto" w:fill="FFFFFF"/>
        <w:spacing w:line="276" w:lineRule="auto"/>
        <w:rPr>
          <w:b/>
        </w:rPr>
      </w:pPr>
      <w:r w:rsidRPr="00474484">
        <w:rPr>
          <w:rStyle w:val="c0"/>
          <w:b/>
        </w:rPr>
        <w:t>Предварительная работа:</w:t>
      </w:r>
    </w:p>
    <w:p w:rsidR="00CB6FF2" w:rsidRPr="00474484" w:rsidRDefault="00CB6FF2" w:rsidP="00CB6FF2">
      <w:pPr>
        <w:pStyle w:val="c2"/>
        <w:shd w:val="clear" w:color="auto" w:fill="FFFFFF"/>
        <w:spacing w:line="276" w:lineRule="auto"/>
        <w:rPr>
          <w:rStyle w:val="c0"/>
        </w:rPr>
      </w:pPr>
      <w:r w:rsidRPr="00474484">
        <w:rPr>
          <w:rStyle w:val="c0"/>
        </w:rPr>
        <w:t xml:space="preserve">- чтение художественной литературы: П.П.Бажов «Каменный цветок»,   </w:t>
      </w:r>
    </w:p>
    <w:p w:rsidR="00CB6FF2" w:rsidRPr="00474484" w:rsidRDefault="00CB6FF2" w:rsidP="00CB6FF2">
      <w:pPr>
        <w:pStyle w:val="c2"/>
        <w:shd w:val="clear" w:color="auto" w:fill="FFFFFF"/>
        <w:spacing w:line="276" w:lineRule="auto"/>
        <w:rPr>
          <w:rStyle w:val="c0"/>
        </w:rPr>
      </w:pPr>
      <w:r w:rsidRPr="00474484">
        <w:rPr>
          <w:rStyle w:val="c0"/>
        </w:rPr>
        <w:t>- просмотр мультфильмов по сказам П.П.Бажов</w:t>
      </w:r>
      <w:r w:rsidR="0092442A" w:rsidRPr="00474484">
        <w:rPr>
          <w:rStyle w:val="c0"/>
        </w:rPr>
        <w:t>а</w:t>
      </w:r>
      <w:r w:rsidRPr="00474484">
        <w:rPr>
          <w:rStyle w:val="c0"/>
        </w:rPr>
        <w:t>,</w:t>
      </w:r>
    </w:p>
    <w:p w:rsidR="00CB6FF2" w:rsidRPr="00474484" w:rsidRDefault="00CB6FF2" w:rsidP="00CB6FF2">
      <w:pPr>
        <w:pStyle w:val="c2"/>
        <w:shd w:val="clear" w:color="auto" w:fill="FFFFFF"/>
        <w:spacing w:line="276" w:lineRule="auto"/>
        <w:rPr>
          <w:rStyle w:val="c0"/>
        </w:rPr>
      </w:pPr>
      <w:r w:rsidRPr="00474484">
        <w:rPr>
          <w:rStyle w:val="c0"/>
        </w:rPr>
        <w:t>- беседа о минералах и рассматривание структуры камней,</w:t>
      </w:r>
    </w:p>
    <w:p w:rsidR="0092442A" w:rsidRPr="00474484" w:rsidRDefault="0092442A" w:rsidP="00CB6FF2">
      <w:pPr>
        <w:pStyle w:val="c2"/>
        <w:shd w:val="clear" w:color="auto" w:fill="FFFFFF"/>
        <w:spacing w:line="276" w:lineRule="auto"/>
      </w:pPr>
      <w:r w:rsidRPr="00474484">
        <w:rPr>
          <w:rStyle w:val="c0"/>
        </w:rPr>
        <w:t>- организация выставки изделий из камней.</w:t>
      </w:r>
    </w:p>
    <w:p w:rsidR="00CB6FF2" w:rsidRPr="00474484" w:rsidRDefault="00CB6FF2" w:rsidP="00CB6FF2">
      <w:pPr>
        <w:pStyle w:val="c2"/>
        <w:shd w:val="clear" w:color="auto" w:fill="FFFFFF"/>
        <w:spacing w:line="276" w:lineRule="auto"/>
      </w:pPr>
      <w:r w:rsidRPr="00474484">
        <w:rPr>
          <w:rStyle w:val="c0"/>
        </w:rPr>
        <w:t xml:space="preserve">- </w:t>
      </w:r>
      <w:r w:rsidR="0092442A" w:rsidRPr="00474484">
        <w:rPr>
          <w:rStyle w:val="c0"/>
        </w:rPr>
        <w:t>работа над эскизом цветка.</w:t>
      </w:r>
    </w:p>
    <w:p w:rsidR="00CB6FF2" w:rsidRPr="00474484" w:rsidRDefault="00CB6FF2" w:rsidP="005725F0">
      <w:pPr>
        <w:rPr>
          <w:rFonts w:ascii="Times New Roman" w:hAnsi="Times New Roman" w:cs="Times New Roman"/>
          <w:sz w:val="24"/>
          <w:szCs w:val="24"/>
        </w:rPr>
      </w:pPr>
    </w:p>
    <w:p w:rsidR="006D0885" w:rsidRPr="00474484" w:rsidRDefault="004965F1" w:rsidP="006D0885">
      <w:pPr>
        <w:pStyle w:val="c2"/>
        <w:shd w:val="clear" w:color="auto" w:fill="FFFFFF"/>
        <w:spacing w:line="360" w:lineRule="auto"/>
        <w:rPr>
          <w:rStyle w:val="c0"/>
          <w:b/>
        </w:rPr>
      </w:pPr>
      <w:r w:rsidRPr="00474484">
        <w:rPr>
          <w:rStyle w:val="c0"/>
          <w:b/>
        </w:rPr>
        <w:t>Ход</w:t>
      </w:r>
      <w:r w:rsidR="00B709E7" w:rsidRPr="00474484">
        <w:rPr>
          <w:rStyle w:val="c0"/>
          <w:b/>
        </w:rPr>
        <w:t xml:space="preserve"> работы.</w:t>
      </w:r>
    </w:p>
    <w:p w:rsidR="00B709E7" w:rsidRPr="00474484" w:rsidRDefault="007379DF" w:rsidP="00347D88">
      <w:pPr>
        <w:pStyle w:val="c2"/>
        <w:shd w:val="clear" w:color="auto" w:fill="FFFFFF"/>
        <w:spacing w:line="360" w:lineRule="auto"/>
        <w:ind w:firstLine="708"/>
      </w:pPr>
      <w:r w:rsidRPr="00474484">
        <w:t>После приветствия педагог начинает свой рассказ, активизирующий внимание детей на теме занятия.</w:t>
      </w:r>
    </w:p>
    <w:p w:rsidR="00347D88" w:rsidRPr="00474484" w:rsidRDefault="00347D88" w:rsidP="00347D88">
      <w:pPr>
        <w:pStyle w:val="c2"/>
        <w:shd w:val="clear" w:color="auto" w:fill="FFFFFF"/>
        <w:spacing w:line="360" w:lineRule="auto"/>
      </w:pPr>
      <w:r w:rsidRPr="00474484">
        <w:rPr>
          <w:b/>
        </w:rPr>
        <w:t>Педагог:</w:t>
      </w:r>
      <w:r w:rsidRPr="00474484">
        <w:t xml:space="preserve"> Сегодня</w:t>
      </w:r>
      <w:r w:rsidR="007379DF" w:rsidRPr="00474484">
        <w:t xml:space="preserve">, мы </w:t>
      </w:r>
      <w:r w:rsidRPr="00474484">
        <w:t>отправляемся в путешествие по России.  Среди просторов нашей страны есть чудесный край. Как называют его, узнаете, послушав стихотворение:</w:t>
      </w:r>
    </w:p>
    <w:p w:rsidR="00347D88" w:rsidRPr="00474484" w:rsidRDefault="00347D88" w:rsidP="00347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 него  говорят, </w:t>
      </w:r>
    </w:p>
    <w:p w:rsidR="00347D88" w:rsidRPr="00474484" w:rsidRDefault="00347D88" w:rsidP="00347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камнями - </w:t>
      </w:r>
      <w:proofErr w:type="gramStart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</w:t>
      </w:r>
      <w:proofErr w:type="gramEnd"/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47D88" w:rsidRPr="00474484" w:rsidRDefault="00347D88" w:rsidP="00347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умельцами тоже он славится.</w:t>
      </w:r>
    </w:p>
    <w:p w:rsidR="00347D88" w:rsidRPr="00474484" w:rsidRDefault="00347D88" w:rsidP="00347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 в краю побывал и Бажова читал,</w:t>
      </w:r>
    </w:p>
    <w:p w:rsidR="00347D88" w:rsidRPr="00474484" w:rsidRDefault="00347D88" w:rsidP="00347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у нас непременно останется».</w:t>
      </w:r>
    </w:p>
    <w:p w:rsidR="005A48E7" w:rsidRPr="00474484" w:rsidRDefault="00347D88" w:rsidP="00394FD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44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Педагог:</w:t>
      </w:r>
      <w:r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– это </w:t>
      </w:r>
      <w:r w:rsidR="00BE16D5"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Урал. </w:t>
      </w:r>
      <w:proofErr w:type="gramStart"/>
      <w:r w:rsidR="00BE16D5"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Давным – давно</w:t>
      </w:r>
      <w:proofErr w:type="gramEnd"/>
      <w:r w:rsidR="00BE16D5"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много лет назад, жили здесь мастеровые люди, которые познали красоту добываемых камней:</w:t>
      </w:r>
      <w:r w:rsidR="00954150"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16D5"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малахита, </w:t>
      </w:r>
      <w:r w:rsidR="00954150"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яшмы, </w:t>
      </w:r>
      <w:r w:rsidR="00BE16D5"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оникса, родонита, </w:t>
      </w:r>
      <w:proofErr w:type="spellStart"/>
      <w:r w:rsidR="00BE16D5"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чароита</w:t>
      </w:r>
      <w:proofErr w:type="spellEnd"/>
      <w:r w:rsidR="00BE16D5"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лазурита, агата и т.п. </w:t>
      </w:r>
      <w:r w:rsidR="00954150"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Обрабатывали эти красивые камни, мастера – камнерезы. Изделия из поделочных камней (краси</w:t>
      </w:r>
      <w:r w:rsidR="005243D1"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 шкатулки с затейливым  узоро</w:t>
      </w:r>
      <w:r w:rsidR="00954150"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всевозможные вазы, чаши, броши), славились не только в России, но и за ее пределами.  Один из залов Зимнего дворца в Санкт-Петербурге, полностью отделан малахитом.  </w:t>
      </w:r>
      <w:r w:rsidR="00D93290" w:rsidRPr="00474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этих камнях, о богатстве Уральской земли слагали много легенд, сказов. Самым знаменитым уральским сказителем, был П.П.Бажов. Он очень любил свой край, его природу. Его интересовало всё, что связано с Уральскими горами, с их богатством. Он много общался с простым народом, собирал легенды, которые ему рассказывали рабочие горных заводов, а  потом эти легенды перелагал в сказы.</w:t>
      </w:r>
      <w:r w:rsidR="00D93290" w:rsidRPr="0047448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D93290"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A48E7" w:rsidRPr="004744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Педагог:</w:t>
      </w:r>
      <w:r w:rsidR="005A48E7" w:rsidRPr="004744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какие сказы вы знаете? (Ответы детей).</w:t>
      </w:r>
    </w:p>
    <w:p w:rsidR="005A48E7" w:rsidRPr="00474484" w:rsidRDefault="005A48E7" w:rsidP="00394FD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44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Педагог: </w:t>
      </w:r>
      <w:r w:rsidRPr="004744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я хочу открыть вам один секрет, не только дети люб</w:t>
      </w:r>
      <w:r w:rsidR="00253775" w:rsidRPr="004744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ят сказы П.П.Бажова, но и</w:t>
      </w:r>
      <w:r w:rsidRPr="004744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взрослые</w:t>
      </w:r>
      <w:r w:rsidR="00253775" w:rsidRPr="004744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тоже. А некоторые из них, воплощают образы сказов П.П.Бажова в своем творчестве. </w:t>
      </w:r>
    </w:p>
    <w:p w:rsidR="00253775" w:rsidRPr="00474484" w:rsidRDefault="00253775" w:rsidP="00D932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44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(Показ слайдов о</w:t>
      </w:r>
      <w:r w:rsidR="00204B9C" w:rsidRPr="004744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4744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архитектуре, скульптуре</w:t>
      </w:r>
      <w:r w:rsidR="00204B9C" w:rsidRPr="004744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балете, декоративно-прикладном искусстве</w:t>
      </w:r>
      <w:r w:rsidRPr="004744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253775" w:rsidRPr="00474484" w:rsidRDefault="00253775" w:rsidP="008D1C92">
      <w:pPr>
        <w:spacing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</w:t>
      </w:r>
      <w:r w:rsidR="008D1C92" w:rsidRPr="004744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едагог:</w:t>
      </w:r>
      <w:r w:rsidR="008D1C92" w:rsidRPr="004744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В Москве, на ВДНХ, находится </w:t>
      </w:r>
      <w:r w:rsidRPr="004744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фонтан «Каменный цветок», </w:t>
      </w:r>
      <w:r w:rsidR="008D1C92" w:rsidRPr="004744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авторы архитектор </w:t>
      </w:r>
      <w:proofErr w:type="spellStart"/>
      <w:r w:rsidR="008D1C92" w:rsidRPr="004744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К.Т.Топуридзе</w:t>
      </w:r>
      <w:proofErr w:type="spellEnd"/>
      <w:r w:rsidR="008D1C92" w:rsidRPr="004744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Pr="004744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скульптор П.И.</w:t>
      </w:r>
      <w:r w:rsidR="00422F25" w:rsidRPr="004744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4744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обрынин</w:t>
      </w:r>
      <w:r w:rsidR="00422F25" w:rsidRPr="004744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204B9C"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22F25"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днажды До</w:t>
      </w:r>
      <w:r w:rsidR="003075AB"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брынин, пролистывая книгу сказов</w:t>
      </w:r>
      <w:r w:rsidR="00422F25"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Бажова, увидел перед собой прекрасное видение – каменный цветок, увитый струями воды, в блеске солнца и</w:t>
      </w:r>
      <w:r w:rsidR="0072716C"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драгоценных камней. Скульптору </w:t>
      </w:r>
      <w:r w:rsidR="00422F25"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понравилась эта мысль, и</w:t>
      </w:r>
      <w:r w:rsidR="003075AB"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архитектором </w:t>
      </w:r>
      <w:proofErr w:type="spellStart"/>
      <w:r w:rsidR="003075AB"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К.Т.Топуридзе</w:t>
      </w:r>
      <w:proofErr w:type="spellEnd"/>
      <w:r w:rsidR="003075AB"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22F25"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приступили к работе.</w:t>
      </w:r>
      <w:r w:rsidR="008D1C92"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F25"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Полтора года потребовалось, чтобы соорудить в мастерских все детали цветка. Металлические конструкции украшались смальтой, которую варил еще итальянский химик </w:t>
      </w:r>
      <w:proofErr w:type="spellStart"/>
      <w:r w:rsidR="00422F25"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Банифеди</w:t>
      </w:r>
      <w:proofErr w:type="spellEnd"/>
      <w:r w:rsidR="00422F25" w:rsidRPr="00474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украшения Исаакиевского собора. </w:t>
      </w:r>
    </w:p>
    <w:p w:rsidR="00204B9C" w:rsidRPr="00474484" w:rsidRDefault="008D1C92" w:rsidP="00204B9C">
      <w:pPr>
        <w:pStyle w:val="a7"/>
        <w:spacing w:line="276" w:lineRule="auto"/>
      </w:pPr>
      <w:r w:rsidRPr="00474484">
        <w:rPr>
          <w:b/>
        </w:rPr>
        <w:t>Педагог</w:t>
      </w:r>
      <w:r w:rsidRPr="00474484">
        <w:t xml:space="preserve">: В репертуаре  Большого  театра </w:t>
      </w:r>
      <w:r w:rsidR="00204B9C" w:rsidRPr="00474484">
        <w:t>есть балет «Каменный цветок»,  музыку к которому написал композитор Сергей Сергеевич Прокофьев. Однажды в руки Прокофьева попала книга сказов «Малахитовая шкатулка» П.П.Бажова. Под впечатлением от книги он принялся за сочинение музыки на её сюжет. В основу сюжета были положены сказы Бажова «Каменный цветок» и «Горный мастер», «</w:t>
      </w:r>
      <w:proofErr w:type="spellStart"/>
      <w:r w:rsidR="00204B9C" w:rsidRPr="00474484">
        <w:t>Приказчиковы</w:t>
      </w:r>
      <w:proofErr w:type="spellEnd"/>
      <w:r w:rsidR="00204B9C" w:rsidRPr="00474484">
        <w:t xml:space="preserve"> подошвы» и «</w:t>
      </w:r>
      <w:proofErr w:type="spellStart"/>
      <w:r w:rsidR="00204B9C" w:rsidRPr="00474484">
        <w:t>Огневушка-поскакушка</w:t>
      </w:r>
      <w:proofErr w:type="spellEnd"/>
      <w:r w:rsidR="00204B9C" w:rsidRPr="00474484">
        <w:t>. Главные роли исполнили знаменитые русские балерины Г.С.Уланова и М.М.Плисецкая.</w:t>
      </w:r>
    </w:p>
    <w:p w:rsidR="00204B9C" w:rsidRPr="00474484" w:rsidRDefault="00204B9C" w:rsidP="00CE5A5B">
      <w:pPr>
        <w:pStyle w:val="a7"/>
        <w:spacing w:line="276" w:lineRule="auto"/>
      </w:pPr>
      <w:r w:rsidRPr="00474484">
        <w:rPr>
          <w:b/>
        </w:rPr>
        <w:t>Педагог:</w:t>
      </w:r>
      <w:r w:rsidR="00CE5A5B" w:rsidRPr="00474484">
        <w:rPr>
          <w:rFonts w:ascii="Arial" w:hAnsi="Arial" w:cs="Arial"/>
          <w:color w:val="000000"/>
        </w:rPr>
        <w:t xml:space="preserve"> </w:t>
      </w:r>
      <w:r w:rsidR="00CE5A5B" w:rsidRPr="00474484">
        <w:t xml:space="preserve">Тема </w:t>
      </w:r>
      <w:proofErr w:type="spellStart"/>
      <w:r w:rsidR="00CE5A5B" w:rsidRPr="00474484">
        <w:t>Бажовских</w:t>
      </w:r>
      <w:proofErr w:type="spellEnd"/>
      <w:r w:rsidR="00CE5A5B" w:rsidRPr="00474484">
        <w:t xml:space="preserve"> сказов получила распространение  </w:t>
      </w:r>
      <w:r w:rsidR="00394FDD" w:rsidRPr="00474484">
        <w:t xml:space="preserve">и </w:t>
      </w:r>
      <w:r w:rsidR="00CE5A5B" w:rsidRPr="00474484">
        <w:t xml:space="preserve">в произведениях декоративно - прикладного искусства: лаковая миниатюра, роспись по металлу, гравюра, бисерный дизайн, батик, поделки и ювелирные  изделия из уральских самоцветов.  Не так давно,  новый сорт </w:t>
      </w:r>
      <w:proofErr w:type="spellStart"/>
      <w:r w:rsidR="00CE5A5B" w:rsidRPr="00474484">
        <w:t>узамбарской</w:t>
      </w:r>
      <w:proofErr w:type="spellEnd"/>
      <w:r w:rsidR="00CE5A5B" w:rsidRPr="00474484">
        <w:t xml:space="preserve"> фиалки, выведенный селекционером </w:t>
      </w:r>
      <w:proofErr w:type="spellStart"/>
      <w:r w:rsidR="00CE5A5B" w:rsidRPr="00474484">
        <w:t>К.Моревым</w:t>
      </w:r>
      <w:proofErr w:type="spellEnd"/>
      <w:r w:rsidR="00CE5A5B" w:rsidRPr="00474484">
        <w:t xml:space="preserve">,  получил название  «Каменный цветок». </w:t>
      </w:r>
    </w:p>
    <w:p w:rsidR="00FF1C47" w:rsidRPr="00474484" w:rsidRDefault="00394FDD" w:rsidP="00FF1C47">
      <w:pPr>
        <w:pStyle w:val="a7"/>
        <w:spacing w:line="276" w:lineRule="auto"/>
      </w:pPr>
      <w:r w:rsidRPr="00474484">
        <w:rPr>
          <w:b/>
        </w:rPr>
        <w:lastRenderedPageBreak/>
        <w:t>Педагог:</w:t>
      </w:r>
      <w:r w:rsidRPr="00474484">
        <w:t xml:space="preserve"> Но самым загадочным</w:t>
      </w:r>
      <w:r w:rsidR="00394F15" w:rsidRPr="00474484">
        <w:t xml:space="preserve"> в декоративно – прикладном искусстве, </w:t>
      </w:r>
      <w:r w:rsidRPr="00474484">
        <w:t xml:space="preserve"> оста</w:t>
      </w:r>
      <w:r w:rsidR="00394F15" w:rsidRPr="00474484">
        <w:t>ется образ каменного цветка</w:t>
      </w:r>
      <w:r w:rsidRPr="00474484">
        <w:t>.</w:t>
      </w:r>
      <w:r w:rsidRPr="00474484">
        <w:rPr>
          <w:rFonts w:ascii="Helvetica" w:hAnsi="Helvetica" w:cs="Helvetica"/>
          <w:color w:val="333333"/>
        </w:rPr>
        <w:t xml:space="preserve"> </w:t>
      </w:r>
      <w:r w:rsidR="00FF1C47" w:rsidRPr="00474484">
        <w:rPr>
          <w:rFonts w:ascii="Helvetica" w:hAnsi="Helvetica" w:cs="Helvetica"/>
          <w:color w:val="333333"/>
        </w:rPr>
        <w:t xml:space="preserve"> </w:t>
      </w:r>
      <w:r w:rsidR="00FF1C47" w:rsidRPr="00474484">
        <w:t>А  какие еще сказки вы знаете, где цветок играет важную роль? (Ответы детей).</w:t>
      </w:r>
    </w:p>
    <w:p w:rsidR="005243D1" w:rsidRPr="00474484" w:rsidRDefault="00FF1C47" w:rsidP="00FF1C47">
      <w:pPr>
        <w:pStyle w:val="a7"/>
        <w:spacing w:line="276" w:lineRule="auto"/>
        <w:rPr>
          <w:color w:val="333333"/>
        </w:rPr>
      </w:pPr>
      <w:r w:rsidRPr="00474484">
        <w:rPr>
          <w:b/>
        </w:rPr>
        <w:t>Педагог:</w:t>
      </w:r>
      <w:r w:rsidR="00CF3CB5" w:rsidRPr="00474484">
        <w:rPr>
          <w:color w:val="333333"/>
        </w:rPr>
        <w:t xml:space="preserve"> </w:t>
      </w:r>
      <w:r w:rsidRPr="00474484">
        <w:t>Так к</w:t>
      </w:r>
      <w:r w:rsidR="00394FDD" w:rsidRPr="00474484">
        <w:t>акой же он -  «каменный цветок»? Почему возн</w:t>
      </w:r>
      <w:r w:rsidR="000740E7" w:rsidRPr="00474484">
        <w:t>ик этот образ в</w:t>
      </w:r>
      <w:r w:rsidR="005243D1" w:rsidRPr="00474484">
        <w:t xml:space="preserve"> легендах и </w:t>
      </w:r>
      <w:r w:rsidR="000740E7" w:rsidRPr="00474484">
        <w:t xml:space="preserve"> сказ</w:t>
      </w:r>
      <w:r w:rsidR="00394FDD" w:rsidRPr="00474484">
        <w:t xml:space="preserve">ах? </w:t>
      </w:r>
      <w:r w:rsidR="005243D1" w:rsidRPr="00474484">
        <w:t xml:space="preserve">Сказочный образ «каменного цветка» символизирует красоту самого материала, ту красоту, что </w:t>
      </w:r>
      <w:proofErr w:type="gramStart"/>
      <w:r w:rsidR="005243D1" w:rsidRPr="00474484">
        <w:t>заложена</w:t>
      </w:r>
      <w:proofErr w:type="gramEnd"/>
      <w:r w:rsidR="005243D1" w:rsidRPr="00474484">
        <w:t xml:space="preserve"> природой и в обломке камня, и в куске дерева – словом, в любом материале, какой требует усилия мастера, чтобы превратиться в произведение искусства. Кто видел «каменный цветок» - тот красоту понял, то есть понял душу материала.</w:t>
      </w:r>
    </w:p>
    <w:p w:rsidR="00CF3CB5" w:rsidRPr="00474484" w:rsidRDefault="00FF1C47" w:rsidP="00CF3CB5">
      <w:pPr>
        <w:pStyle w:val="a7"/>
        <w:spacing w:line="276" w:lineRule="auto"/>
      </w:pPr>
      <w:r w:rsidRPr="00474484">
        <w:rPr>
          <w:b/>
        </w:rPr>
        <w:t>Педагог:</w:t>
      </w:r>
      <w:r w:rsidRPr="00474484">
        <w:t xml:space="preserve"> </w:t>
      </w:r>
      <w:r w:rsidR="00CF3CB5" w:rsidRPr="00474484">
        <w:t xml:space="preserve"> Живые  цветы  нежные, ароматные; но в отличие от рукотворных произведений, жизнь живых цветов краткосрочна. Поэтому мастера </w:t>
      </w:r>
      <w:r w:rsidR="008B1E30" w:rsidRPr="00474484">
        <w:t>«</w:t>
      </w:r>
      <w:r w:rsidR="00CF3CB5" w:rsidRPr="00474484">
        <w:t>золотые руки</w:t>
      </w:r>
      <w:r w:rsidR="008B1E30" w:rsidRPr="00474484">
        <w:t xml:space="preserve">» </w:t>
      </w:r>
      <w:r w:rsidR="00CF3CB5" w:rsidRPr="00474484">
        <w:t xml:space="preserve"> всегда стремились  создать вечный цветок. Представьте, что каждый из вас сейчас мастер-камнерез и в</w:t>
      </w:r>
      <w:r w:rsidR="00394F15" w:rsidRPr="00474484">
        <w:t xml:space="preserve">ам </w:t>
      </w:r>
      <w:r w:rsidR="00CF3CB5" w:rsidRPr="00474484">
        <w:t>дали заказ создать  «Каменный цветок».</w:t>
      </w:r>
    </w:p>
    <w:p w:rsidR="008B1E30" w:rsidRPr="00474484" w:rsidRDefault="008B1E30" w:rsidP="00CF3CB5">
      <w:pPr>
        <w:pStyle w:val="a7"/>
        <w:spacing w:line="276" w:lineRule="auto"/>
      </w:pPr>
      <w:r w:rsidRPr="00474484">
        <w:t xml:space="preserve">Далее дети приступают к работе, предварительно выбрав цвет и формат листа бумаги, пастель. </w:t>
      </w:r>
    </w:p>
    <w:p w:rsidR="00394F15" w:rsidRPr="00474484" w:rsidRDefault="008B1E30" w:rsidP="00CF3CB5">
      <w:pPr>
        <w:pStyle w:val="a7"/>
        <w:spacing w:line="276" w:lineRule="auto"/>
      </w:pPr>
      <w:r w:rsidRPr="00474484">
        <w:t xml:space="preserve">По окончании работы организуется выставка детских работ. </w:t>
      </w:r>
    </w:p>
    <w:p w:rsidR="003075AB" w:rsidRPr="00474484" w:rsidRDefault="003075AB" w:rsidP="00CF3CB5">
      <w:pPr>
        <w:pStyle w:val="a7"/>
        <w:spacing w:line="276" w:lineRule="auto"/>
      </w:pPr>
    </w:p>
    <w:p w:rsidR="003075AB" w:rsidRDefault="003075AB" w:rsidP="00CF3CB5">
      <w:pPr>
        <w:pStyle w:val="a7"/>
        <w:spacing w:line="276" w:lineRule="auto"/>
      </w:pPr>
    </w:p>
    <w:p w:rsidR="00474484" w:rsidRDefault="00474484" w:rsidP="00CF3CB5">
      <w:pPr>
        <w:pStyle w:val="a7"/>
        <w:spacing w:line="276" w:lineRule="auto"/>
      </w:pPr>
    </w:p>
    <w:p w:rsidR="00474484" w:rsidRDefault="00474484" w:rsidP="00CF3CB5">
      <w:pPr>
        <w:pStyle w:val="a7"/>
        <w:spacing w:line="276" w:lineRule="auto"/>
      </w:pPr>
    </w:p>
    <w:p w:rsidR="00474484" w:rsidRDefault="00474484" w:rsidP="00CF3CB5">
      <w:pPr>
        <w:pStyle w:val="a7"/>
        <w:spacing w:line="276" w:lineRule="auto"/>
      </w:pPr>
    </w:p>
    <w:p w:rsidR="00474484" w:rsidRDefault="00474484" w:rsidP="00CF3CB5">
      <w:pPr>
        <w:pStyle w:val="a7"/>
        <w:spacing w:line="276" w:lineRule="auto"/>
      </w:pPr>
    </w:p>
    <w:p w:rsidR="00474484" w:rsidRDefault="00474484" w:rsidP="00CF3CB5">
      <w:pPr>
        <w:pStyle w:val="a7"/>
        <w:spacing w:line="276" w:lineRule="auto"/>
      </w:pPr>
    </w:p>
    <w:p w:rsidR="00474484" w:rsidRDefault="00474484" w:rsidP="00CF3CB5">
      <w:pPr>
        <w:pStyle w:val="a7"/>
        <w:spacing w:line="276" w:lineRule="auto"/>
      </w:pPr>
    </w:p>
    <w:p w:rsidR="00474484" w:rsidRDefault="00474484" w:rsidP="00CF3CB5">
      <w:pPr>
        <w:pStyle w:val="a7"/>
        <w:spacing w:line="276" w:lineRule="auto"/>
      </w:pPr>
    </w:p>
    <w:p w:rsidR="00474484" w:rsidRDefault="00474484" w:rsidP="00CF3CB5">
      <w:pPr>
        <w:pStyle w:val="a7"/>
        <w:spacing w:line="276" w:lineRule="auto"/>
      </w:pPr>
    </w:p>
    <w:p w:rsidR="00474484" w:rsidRPr="00474484" w:rsidRDefault="00474484" w:rsidP="00CF3CB5">
      <w:pPr>
        <w:pStyle w:val="a7"/>
        <w:spacing w:line="276" w:lineRule="auto"/>
      </w:pPr>
    </w:p>
    <w:p w:rsidR="003075AB" w:rsidRDefault="003075AB" w:rsidP="00CF3CB5">
      <w:pPr>
        <w:pStyle w:val="a7"/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475781" cy="1856787"/>
            <wp:effectExtent l="0" t="0" r="0" b="0"/>
            <wp:docPr id="1" name="Рисунок 1" descr="F:\Бажов\P1430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ажов\P14303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781" cy="185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</w:t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530480" cy="1897811"/>
            <wp:effectExtent l="0" t="0" r="0" b="0"/>
            <wp:docPr id="4" name="Рисунок 4" descr="F:\Бажов\P143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Бажов\P14303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99" cy="19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600" w:rsidRDefault="00413600" w:rsidP="005725F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13600" w:rsidRDefault="00413600" w:rsidP="005725F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075AB" w:rsidRPr="00413600" w:rsidRDefault="00413600" w:rsidP="005725F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8056" cy="1955992"/>
            <wp:effectExtent l="0" t="0" r="0" b="0"/>
            <wp:docPr id="5" name="Рисунок 5" descr="F:\Бажов\P1430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Бажов\P14303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24" cy="195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0994" cy="1958196"/>
            <wp:effectExtent l="0" t="0" r="0" b="0"/>
            <wp:docPr id="7" name="Рисунок 7" descr="F:\Бажов\P143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Бажов\P14303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408" cy="196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sectPr w:rsidR="003075AB" w:rsidRPr="00413600" w:rsidSect="00B27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2E4"/>
    <w:multiLevelType w:val="multilevel"/>
    <w:tmpl w:val="CE2E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24782D"/>
    <w:multiLevelType w:val="hybridMultilevel"/>
    <w:tmpl w:val="4EC2C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25F0"/>
    <w:rsid w:val="000740E7"/>
    <w:rsid w:val="000B6195"/>
    <w:rsid w:val="00105EBF"/>
    <w:rsid w:val="001A4F20"/>
    <w:rsid w:val="00204B9C"/>
    <w:rsid w:val="00236E15"/>
    <w:rsid w:val="00253775"/>
    <w:rsid w:val="00291D1C"/>
    <w:rsid w:val="00294BAE"/>
    <w:rsid w:val="002A3132"/>
    <w:rsid w:val="003075AB"/>
    <w:rsid w:val="00347D88"/>
    <w:rsid w:val="00394F15"/>
    <w:rsid w:val="00394FDD"/>
    <w:rsid w:val="003A2856"/>
    <w:rsid w:val="00413600"/>
    <w:rsid w:val="00422F25"/>
    <w:rsid w:val="00432CC5"/>
    <w:rsid w:val="0044234B"/>
    <w:rsid w:val="004509B2"/>
    <w:rsid w:val="00474484"/>
    <w:rsid w:val="004965F1"/>
    <w:rsid w:val="005243D1"/>
    <w:rsid w:val="00551AEA"/>
    <w:rsid w:val="005725F0"/>
    <w:rsid w:val="0059593D"/>
    <w:rsid w:val="005A48E7"/>
    <w:rsid w:val="006D0885"/>
    <w:rsid w:val="006E74BE"/>
    <w:rsid w:val="006F3491"/>
    <w:rsid w:val="0072716C"/>
    <w:rsid w:val="007379DF"/>
    <w:rsid w:val="008B1E30"/>
    <w:rsid w:val="008D1C92"/>
    <w:rsid w:val="0092442A"/>
    <w:rsid w:val="00954150"/>
    <w:rsid w:val="009C2432"/>
    <w:rsid w:val="009D2971"/>
    <w:rsid w:val="00A74680"/>
    <w:rsid w:val="00B27A50"/>
    <w:rsid w:val="00B661F2"/>
    <w:rsid w:val="00B709E7"/>
    <w:rsid w:val="00B87D9A"/>
    <w:rsid w:val="00B87DA3"/>
    <w:rsid w:val="00B9137F"/>
    <w:rsid w:val="00BE16D5"/>
    <w:rsid w:val="00CB6FF2"/>
    <w:rsid w:val="00CD6D8E"/>
    <w:rsid w:val="00CE5A5B"/>
    <w:rsid w:val="00CF3CB5"/>
    <w:rsid w:val="00D43FEB"/>
    <w:rsid w:val="00D53A19"/>
    <w:rsid w:val="00D93290"/>
    <w:rsid w:val="00DF4C4A"/>
    <w:rsid w:val="00F2148E"/>
    <w:rsid w:val="00FF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B6FF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6FF2"/>
  </w:style>
  <w:style w:type="character" w:styleId="a3">
    <w:name w:val="Emphasis"/>
    <w:basedOn w:val="a0"/>
    <w:uiPriority w:val="20"/>
    <w:qFormat/>
    <w:rsid w:val="006D0885"/>
    <w:rPr>
      <w:i/>
      <w:iCs/>
    </w:rPr>
  </w:style>
  <w:style w:type="character" w:styleId="a4">
    <w:name w:val="Strong"/>
    <w:basedOn w:val="a0"/>
    <w:uiPriority w:val="22"/>
    <w:qFormat/>
    <w:rsid w:val="006D0885"/>
    <w:rPr>
      <w:b/>
      <w:bCs/>
    </w:rPr>
  </w:style>
  <w:style w:type="paragraph" w:styleId="a5">
    <w:name w:val="List Paragraph"/>
    <w:basedOn w:val="a"/>
    <w:uiPriority w:val="34"/>
    <w:qFormat/>
    <w:rsid w:val="0044234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04B9C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0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7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B6FF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6FF2"/>
  </w:style>
  <w:style w:type="character" w:styleId="a3">
    <w:name w:val="Emphasis"/>
    <w:basedOn w:val="a0"/>
    <w:uiPriority w:val="20"/>
    <w:qFormat/>
    <w:rsid w:val="006D0885"/>
    <w:rPr>
      <w:i/>
      <w:iCs/>
    </w:rPr>
  </w:style>
  <w:style w:type="character" w:styleId="a4">
    <w:name w:val="Strong"/>
    <w:basedOn w:val="a0"/>
    <w:uiPriority w:val="22"/>
    <w:qFormat/>
    <w:rsid w:val="006D0885"/>
    <w:rPr>
      <w:b/>
      <w:bCs/>
    </w:rPr>
  </w:style>
  <w:style w:type="paragraph" w:styleId="a5">
    <w:name w:val="List Paragraph"/>
    <w:basedOn w:val="a"/>
    <w:uiPriority w:val="34"/>
    <w:qFormat/>
    <w:rsid w:val="0044234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04B9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20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9279">
          <w:marLeft w:val="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89298">
                  <w:marLeft w:val="3195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0383">
                      <w:marLeft w:val="26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0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123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53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8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9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03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50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0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89975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02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637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376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096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397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36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091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891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2900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8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305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3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8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84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523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736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42572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90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14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30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483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478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8149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779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89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533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3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0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51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99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38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26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77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15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03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77170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645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644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92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01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910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23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775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25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812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1515</dc:creator>
  <cp:lastModifiedBy>Марина</cp:lastModifiedBy>
  <cp:revision>7</cp:revision>
  <cp:lastPrinted>2014-05-22T11:21:00Z</cp:lastPrinted>
  <dcterms:created xsi:type="dcterms:W3CDTF">2014-05-22T10:25:00Z</dcterms:created>
  <dcterms:modified xsi:type="dcterms:W3CDTF">2015-05-13T18:05:00Z</dcterms:modified>
</cp:coreProperties>
</file>