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E9" w:rsidRPr="009A23BD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BD">
        <w:rPr>
          <w:rFonts w:ascii="Times New Roman" w:hAnsi="Times New Roman" w:cs="Times New Roman"/>
          <w:b/>
          <w:sz w:val="24"/>
          <w:szCs w:val="24"/>
        </w:rPr>
        <w:t xml:space="preserve">Конспект урока по физической культуре </w:t>
      </w:r>
    </w:p>
    <w:p w:rsidR="00DC26F7" w:rsidRPr="009A23BD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BD">
        <w:rPr>
          <w:rFonts w:ascii="Times New Roman" w:hAnsi="Times New Roman" w:cs="Times New Roman"/>
          <w:b/>
          <w:sz w:val="24"/>
          <w:szCs w:val="24"/>
        </w:rPr>
        <w:t xml:space="preserve"> 4 класс.</w:t>
      </w:r>
    </w:p>
    <w:p w:rsidR="00591B1C" w:rsidRPr="009A23BD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9A23BD">
        <w:rPr>
          <w:rFonts w:ascii="Times New Roman" w:hAnsi="Times New Roman" w:cs="Times New Roman"/>
          <w:sz w:val="24"/>
          <w:szCs w:val="24"/>
        </w:rPr>
        <w:t xml:space="preserve"> Гимнастика (акробатика).</w:t>
      </w:r>
    </w:p>
    <w:p w:rsidR="00591B1C" w:rsidRPr="009A23BD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  <w:u w:val="single"/>
        </w:rPr>
        <w:t xml:space="preserve">Цель урока: </w:t>
      </w:r>
      <w:r w:rsidRPr="009A23BD">
        <w:rPr>
          <w:rFonts w:ascii="Times New Roman" w:hAnsi="Times New Roman" w:cs="Times New Roman"/>
          <w:sz w:val="24"/>
          <w:szCs w:val="24"/>
        </w:rPr>
        <w:t>воспитать интерес у детей к занятиям физическими упражнениями.</w:t>
      </w:r>
    </w:p>
    <w:p w:rsidR="00591B1C" w:rsidRPr="009A23BD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23BD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591B1C" w:rsidRPr="009A23BD" w:rsidRDefault="00591B1C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</w:rPr>
        <w:t>Обучить различным элементам гимнастики (акробатика);</w:t>
      </w:r>
    </w:p>
    <w:p w:rsidR="00591B1C" w:rsidRPr="009A23BD" w:rsidRDefault="00591B1C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</w:rPr>
        <w:t>Повторение строевых упражнений</w:t>
      </w:r>
      <w:r w:rsidRPr="009A23B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1B1C" w:rsidRPr="009A23BD" w:rsidRDefault="00591B1C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</w:rPr>
        <w:t>Воспитать у детей чувство коллективизма, дисциплины.</w:t>
      </w:r>
    </w:p>
    <w:p w:rsidR="00591B1C" w:rsidRPr="009A23BD" w:rsidRDefault="00591B1C" w:rsidP="00591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r w:rsidRPr="009A23BD">
        <w:rPr>
          <w:rFonts w:ascii="Times New Roman" w:hAnsi="Times New Roman" w:cs="Times New Roman"/>
          <w:sz w:val="24"/>
          <w:szCs w:val="24"/>
        </w:rPr>
        <w:t xml:space="preserve"> </w:t>
      </w:r>
      <w:r w:rsidR="00507080" w:rsidRPr="009A23BD">
        <w:rPr>
          <w:rFonts w:ascii="Times New Roman" w:hAnsi="Times New Roman" w:cs="Times New Roman"/>
          <w:sz w:val="24"/>
          <w:szCs w:val="24"/>
        </w:rPr>
        <w:t>гимнастические маты.</w:t>
      </w:r>
    </w:p>
    <w:p w:rsidR="00507080" w:rsidRPr="009A23BD" w:rsidRDefault="00507080" w:rsidP="005070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A23BD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639"/>
        <w:gridCol w:w="3848"/>
        <w:gridCol w:w="1070"/>
        <w:gridCol w:w="3148"/>
      </w:tblGrid>
      <w:tr w:rsidR="00507080" w:rsidRPr="009A23BD" w:rsidTr="00507080">
        <w:trPr>
          <w:trHeight w:val="1093"/>
        </w:trPr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ческие указания</w:t>
            </w:r>
          </w:p>
        </w:tc>
      </w:tr>
      <w:tr w:rsidR="00507080" w:rsidRPr="009A23BD" w:rsidTr="00507080">
        <w:trPr>
          <w:trHeight w:val="333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80" w:rsidRPr="009A23BD" w:rsidRDefault="00507080" w:rsidP="005070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.Подготовительная часть урока</w:t>
            </w:r>
            <w:r w:rsidR="006E20E8"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(9 минут)</w:t>
            </w:r>
          </w:p>
        </w:tc>
      </w:tr>
      <w:tr w:rsidR="00507080" w:rsidRPr="009A23BD" w:rsidTr="009A23BD">
        <w:trPr>
          <w:trHeight w:val="339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080" w:rsidRPr="009A23BD" w:rsidRDefault="0050708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1)Организация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дения урока</w:t>
            </w:r>
          </w:p>
          <w:p w:rsidR="008212E8" w:rsidRPr="009A23BD" w:rsidRDefault="008212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2)Формировать навык коллективных дейс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8212E8" w:rsidRPr="009A23BD" w:rsidRDefault="008212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3)Содействовать в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полнению совместных действий учащихся и сконцентрировать их внимание на точном выполнении команд</w:t>
            </w: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4)Нормализовать д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хание учащихся</w:t>
            </w: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5)Формировать навык коллективных дейс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вий учащихся</w:t>
            </w: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6)Активизировать це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тры координации</w:t>
            </w: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7)Способствовать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гибкости в пл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чевых суставах</w:t>
            </w:r>
          </w:p>
          <w:p w:rsidR="003107A1" w:rsidRPr="009A23BD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8)Способствовать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прямой осанки</w:t>
            </w:r>
          </w:p>
          <w:p w:rsidR="003107A1" w:rsidRPr="009A23BD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9)Способствовать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подвижности в тазобедренном суставе</w:t>
            </w:r>
          </w:p>
          <w:p w:rsidR="00F746B0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10)Способствовать развитию эластичности мышц спины и задней поверхности бедра</w:t>
            </w: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1)Совершенствование строевых упражнений </w:t>
            </w:r>
          </w:p>
          <w:p w:rsidR="006E20E8" w:rsidRPr="009A23BD" w:rsidRDefault="006E20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Default="006E20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Default="006E20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2)Способствовать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мышц верхних конечностей</w:t>
            </w:r>
          </w:p>
          <w:p w:rsidR="009A23BD" w:rsidRPr="009A23BD" w:rsidRDefault="009A23BD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3)Способствовать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координацио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201D6E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4)Содействовать ра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витию внимания у д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тей, чувства коллект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визма и взаимопомощи</w:t>
            </w:r>
          </w:p>
          <w:p w:rsidR="00F746B0" w:rsidRPr="009A23BD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07237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1)Привести организм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в опт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мальное эмоционал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ное состояние</w:t>
            </w:r>
          </w:p>
          <w:p w:rsidR="00F07237" w:rsidRPr="009A23BD" w:rsidRDefault="00F07237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2)Подвести итоги учебной деятельности учащихся на уроке</w:t>
            </w:r>
          </w:p>
          <w:p w:rsidR="00F746B0" w:rsidRPr="009A23BD" w:rsidRDefault="00F746B0" w:rsidP="00507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</w:tcPr>
          <w:p w:rsidR="00507080" w:rsidRPr="009A23BD" w:rsidRDefault="0050708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</w:t>
            </w:r>
            <w:r w:rsidR="008212E8" w:rsidRPr="009A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Ходьба строевым шагом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а) приставным шагом правым б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б) левым боком;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в) подскоки с круговыми движ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ниями в плечевых суставах вперёд;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г) тоже </w:t>
            </w:r>
            <w:r w:rsidR="00D3551F" w:rsidRPr="009A23BD">
              <w:rPr>
                <w:rFonts w:ascii="Times New Roman" w:hAnsi="Times New Roman" w:cs="Times New Roman"/>
                <w:sz w:val="24"/>
                <w:szCs w:val="24"/>
              </w:rPr>
              <w:t>с круговыми движениями назад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) бег 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шагом правым боком;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е) тоже левым боком.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ж) бег спиной вперёд 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Ходьба в медленном темпе.</w:t>
            </w:r>
          </w:p>
          <w:p w:rsidR="009B34F9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ному в колонну по два, одновр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менным поворотом в движении</w:t>
            </w:r>
          </w:p>
          <w:p w:rsidR="009B34F9" w:rsidRPr="009A23BD" w:rsidRDefault="009B34F9" w:rsidP="009B34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 на месте: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стойка, руки на п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</w:p>
          <w:p w:rsidR="009B34F9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1- наклон головы вперёд,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3107A1"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назад,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 w:rsidR="003107A1"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вправо,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 – влево.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стойка, правая рука вверх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1 - 2 – два рывка назад,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 – 4- смена положений рук и 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же.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 – руки вверх,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сок,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и.п.,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3 – руки вверх,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сок, 4 – и.п.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стойка, руки на п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 – 4 – 4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зобедренном влево, 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5 – 8 – тоже вправо.</w:t>
            </w:r>
          </w:p>
          <w:p w:rsidR="00F746B0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И.п. – широкая стойка</w:t>
            </w:r>
          </w:p>
          <w:p w:rsidR="00F746B0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руки вперёд,</w:t>
            </w:r>
          </w:p>
          <w:p w:rsidR="006E20E8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 – тоже вниз, 3 – тоже к левой, 4 – и.п.</w:t>
            </w:r>
          </w:p>
          <w:p w:rsidR="00F07237" w:rsidRPr="009A23BD" w:rsidRDefault="00F746B0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201D6E"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 урока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передвижению 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и змейкой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скамейке.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азучивание кувырка вперёд;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овторение стойки на лопатках согнув ноги;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одьба по бревну;</w:t>
            </w: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овороты на носках на бревне;</w:t>
            </w: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риседание на бревне с повор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том и переходом в упор присев.</w:t>
            </w:r>
          </w:p>
          <w:p w:rsidR="00201D6E" w:rsidRPr="009A23BD" w:rsidRDefault="00201D6E" w:rsidP="00201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201D6E" w:rsidRPr="009A23BD" w:rsidRDefault="00201D6E" w:rsidP="00201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елночный бег;</w:t>
            </w:r>
          </w:p>
          <w:p w:rsidR="00201D6E" w:rsidRPr="009A23BD" w:rsidRDefault="00201D6E" w:rsidP="00201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ерелезание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обруч;</w:t>
            </w:r>
          </w:p>
          <w:p w:rsidR="00201D6E" w:rsidRPr="009A23BD" w:rsidRDefault="00201D6E" w:rsidP="00201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ередвижение в упоре сзади (к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ракатица);</w:t>
            </w:r>
          </w:p>
          <w:p w:rsidR="006E20E8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ередвижение прыжками на двух ногах.</w:t>
            </w:r>
          </w:p>
          <w:p w:rsidR="00F07237" w:rsidRPr="009A23BD" w:rsidRDefault="00F07237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.Заключительная часть урока </w:t>
            </w:r>
          </w:p>
          <w:p w:rsidR="00F07237" w:rsidRPr="009A23BD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остроение, восстановление д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хания;</w:t>
            </w:r>
          </w:p>
          <w:p w:rsidR="00F07237" w:rsidRPr="009A23BD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гра малой подвижности на внимание </w:t>
            </w:r>
          </w:p>
          <w:p w:rsidR="00F07237" w:rsidRPr="009A23BD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«Лишнее движение»</w:t>
            </w:r>
          </w:p>
          <w:p w:rsidR="00F07237" w:rsidRPr="009A23BD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остроение в шеренгу, выявл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ние активных ребят на уроке;</w:t>
            </w:r>
          </w:p>
          <w:p w:rsidR="00F07237" w:rsidRPr="009A23BD" w:rsidRDefault="00F07237" w:rsidP="00F072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ать домашнее задание по про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денному материалу.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8212E8" w:rsidRPr="009A23BD" w:rsidRDefault="008212E8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80" w:rsidRPr="009A23BD" w:rsidRDefault="00507080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2E8" w:rsidRPr="009A23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2кр.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15”</w:t>
            </w:r>
          </w:p>
          <w:p w:rsidR="008212E8" w:rsidRPr="009A23BD" w:rsidRDefault="008212E8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0.5кр.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9A23BD" w:rsidRDefault="00D3551F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D3551F" w:rsidRPr="009A23BD" w:rsidRDefault="00D3551F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D3551F" w:rsidRPr="009A23BD" w:rsidRDefault="00D3551F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1кр.</w:t>
            </w:r>
          </w:p>
          <w:p w:rsidR="009B34F9" w:rsidRPr="009A23BD" w:rsidRDefault="009B34F9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9B34F9" w:rsidRPr="009A23BD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F9" w:rsidRPr="009A23BD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9B34F9" w:rsidRPr="009A23BD" w:rsidRDefault="009B34F9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8р.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8р.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3107A1" w:rsidRPr="009A23BD" w:rsidRDefault="003107A1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8р.</w:t>
            </w:r>
          </w:p>
          <w:p w:rsidR="00F746B0" w:rsidRPr="009A23BD" w:rsidRDefault="00F746B0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8212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F746B0" w:rsidRPr="009A23BD" w:rsidRDefault="00F746B0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8р.</w:t>
            </w: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F07237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32’</w:t>
            </w: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E20E8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0E8"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6E20E8" w:rsidRPr="009A23BD" w:rsidRDefault="006E20E8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0E8"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01D6E" w:rsidRPr="009A23BD" w:rsidRDefault="00201D6E" w:rsidP="009A23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F746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201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F74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237" w:rsidRPr="009A23BD" w:rsidRDefault="00F07237" w:rsidP="00F746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9A23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3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4’</w:t>
            </w: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7237" w:rsidRPr="009A23BD" w:rsidRDefault="00F07237" w:rsidP="00F072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30”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07080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«Становись! Равняйсь! Смирно! Здравствуйте 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бята! Вольно!»</w:t>
            </w: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Набрать дистанцию 2 шага</w:t>
            </w:r>
          </w:p>
          <w:p w:rsidR="008212E8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E8" w:rsidRPr="009A23BD" w:rsidRDefault="008212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Соблюдаем дистанцию 2 шага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Руки на пояс ставь!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Выпрыгивать вверх, как можно выше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80" w:rsidRPr="009A23BD" w:rsidRDefault="00B62E8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Руки на поясе. Следить за правильным выполнением упражнения.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р. вперёд ставь, смотрим через правое плечо </w:t>
            </w:r>
          </w:p>
          <w:p w:rsidR="00D3551F" w:rsidRPr="009A23BD" w:rsidRDefault="00D3551F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Шагом марш! Руки через стороны вверх – вдох, опу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каем вниз – выдох.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напрвляющим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налево в колонну по 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интервал 3 шага, дистанция 2 шага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Учитель расположен перед учениками</w:t>
            </w:r>
          </w:p>
          <w:p w:rsidR="009B34F9" w:rsidRPr="009A23BD" w:rsidRDefault="009B34F9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медленно, глаза не закр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Руки в локтевых суставах не сгибать, кисти рук в к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Нога на носок прямая, пр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гиб в спине.</w:t>
            </w: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3107A1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7A1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под счёт, движения выполнять только «тазом»</w:t>
            </w:r>
          </w:p>
          <w:p w:rsidR="00F746B0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B0" w:rsidRPr="009A23BD" w:rsidRDefault="00F746B0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Ноги в коленном суставе не сгибать, стараться достать ладонями до пола</w:t>
            </w:r>
          </w:p>
          <w:p w:rsidR="006E20E8" w:rsidRPr="009A23BD" w:rsidRDefault="006E20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591B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«Влево 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марш!»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ворачивается кругом и идёт в противоположную стор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попробовать на кА Учитель осуществляет страховку и помощь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E8" w:rsidRPr="009A23BD" w:rsidRDefault="006E20E8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При ходьбе смотреть на бревно, у кого не получае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ся, попробовать на гимн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стической скамейке.</w:t>
            </w: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Поворот осуществлять в противоположную сторону впереди стоящей ноги</w:t>
            </w: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Выполнять с помощью уч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6E" w:rsidRPr="009A23BD" w:rsidRDefault="00201D6E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Начинать каждую эстафету только по команде учителя. Следить за соблюдениями правил при проведении э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тафет.</w:t>
            </w:r>
          </w:p>
          <w:p w:rsidR="00F07237" w:rsidRPr="009A23BD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BD" w:rsidRPr="009A23BD" w:rsidRDefault="009A23BD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Руки через стороны вверх – вдох, опускаем вниз – в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дох.</w:t>
            </w:r>
          </w:p>
          <w:p w:rsidR="00F07237" w:rsidRPr="009A23BD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37" w:rsidRPr="009A23BD" w:rsidRDefault="00F07237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Оценить работу учащихся на уроке</w:t>
            </w:r>
          </w:p>
          <w:p w:rsidR="00EF2D00" w:rsidRPr="009A23BD" w:rsidRDefault="00EF2D00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00" w:rsidRPr="009A23BD" w:rsidRDefault="00EF2D00" w:rsidP="006E20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A23BD">
              <w:rPr>
                <w:rFonts w:ascii="Times New Roman" w:hAnsi="Times New Roman" w:cs="Times New Roman"/>
                <w:sz w:val="24"/>
                <w:szCs w:val="24"/>
              </w:rPr>
              <w:t>: повторить стойку на лопатках согнув ноги</w:t>
            </w:r>
          </w:p>
        </w:tc>
      </w:tr>
    </w:tbl>
    <w:p w:rsidR="00EF2D00" w:rsidRPr="009A23BD" w:rsidRDefault="00EF2D00" w:rsidP="009A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3BD" w:rsidRPr="009A23BD" w:rsidRDefault="009A23BD" w:rsidP="009A23B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9A23BD" w:rsidRPr="009A23BD" w:rsidSect="0050708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8D7"/>
    <w:multiLevelType w:val="hybridMultilevel"/>
    <w:tmpl w:val="8190E134"/>
    <w:lvl w:ilvl="0" w:tplc="30BE2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14C3"/>
    <w:multiLevelType w:val="hybridMultilevel"/>
    <w:tmpl w:val="4CC0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40E9"/>
    <w:rsid w:val="00201D6E"/>
    <w:rsid w:val="002F40E9"/>
    <w:rsid w:val="003107A1"/>
    <w:rsid w:val="00485641"/>
    <w:rsid w:val="005039FE"/>
    <w:rsid w:val="00507080"/>
    <w:rsid w:val="00591B1C"/>
    <w:rsid w:val="006E20E8"/>
    <w:rsid w:val="008212E8"/>
    <w:rsid w:val="008C5942"/>
    <w:rsid w:val="00913027"/>
    <w:rsid w:val="009A23BD"/>
    <w:rsid w:val="009B34F9"/>
    <w:rsid w:val="00AF6C92"/>
    <w:rsid w:val="00B62E80"/>
    <w:rsid w:val="00D03DFE"/>
    <w:rsid w:val="00D3551F"/>
    <w:rsid w:val="00D93C5E"/>
    <w:rsid w:val="00DB4F56"/>
    <w:rsid w:val="00DC26F7"/>
    <w:rsid w:val="00EF2D00"/>
    <w:rsid w:val="00F07237"/>
    <w:rsid w:val="00F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1C"/>
    <w:pPr>
      <w:ind w:left="720"/>
      <w:contextualSpacing/>
    </w:pPr>
  </w:style>
  <w:style w:type="table" w:styleId="a4">
    <w:name w:val="Table Grid"/>
    <w:basedOn w:val="a1"/>
    <w:uiPriority w:val="59"/>
    <w:rsid w:val="0050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7C97-6CB8-46B7-83DC-EAF4F7A8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Катя</cp:lastModifiedBy>
  <cp:revision>7</cp:revision>
  <dcterms:created xsi:type="dcterms:W3CDTF">2011-01-26T12:19:00Z</dcterms:created>
  <dcterms:modified xsi:type="dcterms:W3CDTF">2014-03-04T13:21:00Z</dcterms:modified>
</cp:coreProperties>
</file>