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ED6" w:rsidRPr="007B198A" w:rsidRDefault="00914ED6" w:rsidP="00914E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B19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Классный час, посвящённый освобождению южного Сахалина и Курильских островов от японских милитаристов 1945 года.</w:t>
      </w:r>
    </w:p>
    <w:p w:rsidR="00914ED6" w:rsidRPr="007B198A" w:rsidRDefault="00914ED6" w:rsidP="00914ED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7B198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«Нам дороги эти позабыть нельзя»</w:t>
      </w:r>
    </w:p>
    <w:p w:rsidR="007B198A" w:rsidRDefault="00914ED6" w:rsidP="007B19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СОШ №31 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.Ю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жно-Сахалинска, </w:t>
      </w:r>
    </w:p>
    <w:p w:rsidR="00914ED6" w:rsidRPr="00C820DF" w:rsidRDefault="007B198A" w:rsidP="007B198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914ED6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учитель начальных классов, Дмитриева Е.В.</w:t>
      </w:r>
    </w:p>
    <w:p w:rsidR="00914ED6" w:rsidRPr="0028704F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Цель: </w:t>
      </w:r>
    </w:p>
    <w:p w:rsidR="003E714A" w:rsidRDefault="00914ED6" w:rsidP="00914ED6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воспитание у учащихся чувства гордости за свою </w:t>
      </w: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малую Родину, за свой народ; </w:t>
      </w:r>
    </w:p>
    <w:p w:rsidR="00914ED6" w:rsidRPr="0028704F" w:rsidRDefault="00914ED6" w:rsidP="00914ED6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уважения к памяти людей, отдавших свою жизнь за светлое будущее наших островов.</w:t>
      </w:r>
    </w:p>
    <w:p w:rsidR="00914ED6" w:rsidRPr="0028704F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Задачи: </w:t>
      </w:r>
    </w:p>
    <w:p w:rsidR="00914ED6" w:rsidRPr="00C820DF" w:rsidRDefault="00914ED6" w:rsidP="00914ED6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привить учащимся</w:t>
      </w:r>
      <w:r w:rsidR="003E714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интерес к истории Сахалинской области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14ED6" w:rsidRPr="00C820DF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Оформление:</w:t>
      </w:r>
    </w:p>
    <w:p w:rsidR="00914ED6" w:rsidRPr="00C820DF" w:rsidRDefault="00914ED6" w:rsidP="00914ED6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слайды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теме классного часа. </w:t>
      </w:r>
    </w:p>
    <w:p w:rsidR="00914ED6" w:rsidRPr="00C820DF" w:rsidRDefault="00914ED6" w:rsidP="00914ED6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>книжная выставка «За край родной», на которой представлены книги, иллюстрации, посвященные боям за наши острова и их освобождению;</w:t>
      </w:r>
    </w:p>
    <w:p w:rsidR="00914ED6" w:rsidRPr="00C820DF" w:rsidRDefault="00914ED6" w:rsidP="00914ED6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0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47060" cy="1848483"/>
            <wp:effectExtent l="0" t="0" r="0" b="0"/>
            <wp:docPr id="33" name="Рисунок 40" descr="http://www.sakhodb.ru/uploads/files/sakhv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sakhodb.ru/uploads/files/sakhvi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777" cy="185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D6" w:rsidRPr="00C820DF" w:rsidRDefault="00914ED6" w:rsidP="00914ED6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карта Сахалинской области;</w:t>
      </w:r>
    </w:p>
    <w:p w:rsidR="00914ED6" w:rsidRPr="00C820DF" w:rsidRDefault="00914ED6" w:rsidP="00914ED6">
      <w:pPr>
        <w:pStyle w:val="a4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рисунки детей, </w:t>
      </w: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посвященные Победе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14ED6" w:rsidRPr="00C820DF" w:rsidRDefault="00914ED6" w:rsidP="00914ED6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ED6" w:rsidRPr="0028704F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Сколько жизней, сколько неповторимых судеб вложено в Победу! Наша память о них живет в нас как боль, как долг, как совесть. </w:t>
      </w:r>
    </w:p>
    <w:p w:rsidR="00914ED6" w:rsidRPr="00C820DF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Бьют часы, отсчитывая время. Время идет вперед, но память... память может повернуть его вспять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14ED6" w:rsidRPr="0028704F" w:rsidRDefault="00914ED6" w:rsidP="00914E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Люди!</w:t>
      </w:r>
    </w:p>
    <w:p w:rsidR="00914ED6" w:rsidRPr="0028704F" w:rsidRDefault="00914ED6" w:rsidP="00914E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Покуда</w:t>
      </w:r>
      <w:proofErr w:type="gramEnd"/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сердца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стучатся, -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помните!</w:t>
      </w:r>
    </w:p>
    <w:p w:rsidR="00914ED6" w:rsidRPr="0028704F" w:rsidRDefault="00914ED6" w:rsidP="00914E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Какою ценой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завоё</w:t>
      </w: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вано счастье,</w:t>
      </w:r>
    </w:p>
    <w:p w:rsidR="00914ED6" w:rsidRPr="0028704F" w:rsidRDefault="00914ED6" w:rsidP="00914E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пожалуйста</w:t>
      </w:r>
      <w:proofErr w:type="gramStart"/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,п</w:t>
      </w:r>
      <w:proofErr w:type="gramEnd"/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омните</w:t>
      </w:r>
      <w:proofErr w:type="spellEnd"/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914ED6" w:rsidRPr="0028704F" w:rsidRDefault="00914ED6" w:rsidP="00914ED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(Р. Рождественский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E00F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/Слайд 2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</w:p>
    <w:p w:rsidR="00914ED6" w:rsidRPr="00C820DF" w:rsidRDefault="00914ED6" w:rsidP="00914ED6">
      <w:pPr>
        <w:pStyle w:val="a4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ED6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Нам, сахалинцам и </w:t>
      </w:r>
      <w:proofErr w:type="spellStart"/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курильчанам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история дала право отмечать День Победы дважды –</w:t>
      </w:r>
    </w:p>
    <w:p w:rsidR="00914ED6" w:rsidRPr="0028704F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 мая и 2 сентября. Мы всегда будем помнить о сотнях солдат, погибших на островной земле. Ежегодно сахалинцы и </w:t>
      </w:r>
      <w:proofErr w:type="spellStart"/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курильчане</w:t>
      </w:r>
      <w:proofErr w:type="spellEnd"/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начиная с 1945 года, отмечают 2 сентября праздник, который называли по-разному. Одни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праздником Победы над Японией, другие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Днё</w:t>
      </w: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освобождения Южного Сахалина и Курильских островов от японских милитаристов. </w:t>
      </w:r>
    </w:p>
    <w:p w:rsidR="00914ED6" w:rsidRPr="00C820DF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2010 году объявлен Днем окончания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Второй мировой войны (ФЗ от 23.07.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2010 N</w:t>
      </w: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170-ФЗ «О внесении изменений в Федеральный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«О днях воинской славы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и памятных датах России»).</w:t>
      </w:r>
    </w:p>
    <w:p w:rsidR="00E00F85" w:rsidRDefault="00914ED6" w:rsidP="00E00F8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820DF">
        <w:rPr>
          <w:rFonts w:ascii="Times New Roman" w:hAnsi="Times New Roman" w:cs="Times New Roman"/>
          <w:sz w:val="24"/>
          <w:szCs w:val="24"/>
        </w:rPr>
        <w:t>Пускай назад история листает</w:t>
      </w:r>
      <w:r w:rsidRPr="00C820DF">
        <w:rPr>
          <w:rFonts w:ascii="Times New Roman" w:hAnsi="Times New Roman" w:cs="Times New Roman"/>
          <w:sz w:val="24"/>
          <w:szCs w:val="24"/>
        </w:rPr>
        <w:br/>
        <w:t>Страницы легендарные свои,</w:t>
      </w:r>
      <w:r w:rsidRPr="00C820DF">
        <w:rPr>
          <w:rFonts w:ascii="Times New Roman" w:hAnsi="Times New Roman" w:cs="Times New Roman"/>
          <w:sz w:val="24"/>
          <w:szCs w:val="24"/>
        </w:rPr>
        <w:br/>
        <w:t>И память, через годы, пролетая,</w:t>
      </w:r>
      <w:r w:rsidRPr="00C820DF">
        <w:rPr>
          <w:rFonts w:ascii="Times New Roman" w:hAnsi="Times New Roman" w:cs="Times New Roman"/>
          <w:sz w:val="24"/>
          <w:szCs w:val="24"/>
        </w:rPr>
        <w:br/>
        <w:t>Ведёт опять в походы и бои.</w:t>
      </w:r>
      <w:r w:rsidRPr="00C820DF">
        <w:rPr>
          <w:rFonts w:ascii="Times New Roman" w:hAnsi="Times New Roman" w:cs="Times New Roman"/>
          <w:sz w:val="24"/>
          <w:szCs w:val="24"/>
        </w:rPr>
        <w:br/>
        <w:t>Сегодня будет день воспоминаний,</w:t>
      </w:r>
      <w:r w:rsidRPr="00C820DF">
        <w:rPr>
          <w:rFonts w:ascii="Times New Roman" w:hAnsi="Times New Roman" w:cs="Times New Roman"/>
          <w:sz w:val="24"/>
          <w:szCs w:val="24"/>
        </w:rPr>
        <w:br/>
      </w:r>
      <w:r w:rsidRPr="00C820DF">
        <w:rPr>
          <w:rFonts w:ascii="Times New Roman" w:hAnsi="Times New Roman" w:cs="Times New Roman"/>
          <w:sz w:val="24"/>
          <w:szCs w:val="24"/>
        </w:rPr>
        <w:lastRenderedPageBreak/>
        <w:t>И в сердце тесно от высоких слов.</w:t>
      </w:r>
      <w:r w:rsidRPr="00C820DF">
        <w:rPr>
          <w:rFonts w:ascii="Times New Roman" w:hAnsi="Times New Roman" w:cs="Times New Roman"/>
          <w:sz w:val="24"/>
          <w:szCs w:val="24"/>
        </w:rPr>
        <w:br/>
        <w:t>Сегодня будет день напоминаний</w:t>
      </w:r>
      <w:proofErr w:type="gramStart"/>
      <w:r w:rsidRPr="00C820DF">
        <w:rPr>
          <w:rFonts w:ascii="Times New Roman" w:hAnsi="Times New Roman" w:cs="Times New Roman"/>
          <w:sz w:val="24"/>
          <w:szCs w:val="24"/>
        </w:rPr>
        <w:br/>
        <w:t>О</w:t>
      </w:r>
      <w:proofErr w:type="gramEnd"/>
      <w:r w:rsidRPr="00C820DF">
        <w:rPr>
          <w:rFonts w:ascii="Times New Roman" w:hAnsi="Times New Roman" w:cs="Times New Roman"/>
          <w:sz w:val="24"/>
          <w:szCs w:val="24"/>
        </w:rPr>
        <w:t xml:space="preserve"> подвигах и доблести отцов…</w:t>
      </w:r>
      <w:r>
        <w:rPr>
          <w:rFonts w:ascii="Times New Roman" w:hAnsi="Times New Roman" w:cs="Times New Roman"/>
          <w:sz w:val="24"/>
          <w:szCs w:val="24"/>
        </w:rPr>
        <w:t xml:space="preserve">          /Слайд</w:t>
      </w:r>
      <w:r w:rsidR="00E00F85">
        <w:rPr>
          <w:rFonts w:ascii="Times New Roman" w:hAnsi="Times New Roman" w:cs="Times New Roman"/>
          <w:sz w:val="24"/>
          <w:szCs w:val="24"/>
        </w:rPr>
        <w:t xml:space="preserve"> 3/</w:t>
      </w:r>
    </w:p>
    <w:p w:rsidR="00914ED6" w:rsidRPr="00C820DF" w:rsidRDefault="003E714A" w:rsidP="00E00F85">
      <w:pPr>
        <w:spacing w:after="0" w:line="240" w:lineRule="auto"/>
        <w:ind w:left="-113" w:right="17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Идут годы. Вот уже 70</w:t>
      </w:r>
      <w:r w:rsidR="00914ED6"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 прошло с тех пор, как отгремели последние залпы Вели</w:t>
      </w:r>
      <w:r w:rsidR="00914ED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кой Отечественной войны. Но живё</w:t>
      </w:r>
      <w:r w:rsidR="00914ED6"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т и будет жить в наших сердцах беспримерный подвиг славных сынов Отечества</w:t>
      </w:r>
      <w:r w:rsidR="00914ED6"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14ED6" w:rsidRPr="0028704F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Отшумевший 9 мая 1945 года салют Победы на Красной площади ознаменовал конец войны в европейской части страны. Но на востоке только начиналось горячее лето 1945 года. Впереди предстояла война с Японией. И как бы это не держалось в секрете, в солдатской среде ходили слухи о предстоящей войне с Японией. Солдаты задавали вопросы: «Когда н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>ачнё</w:t>
      </w: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м?». Ответ был таков: «Когда будет приказ». С мая 1945 года по Транссибирской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магистрали днё</w:t>
      </w: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м и ночью на восток один за другим мчались эшелоны с войсками и боевой техникой.</w:t>
      </w:r>
    </w:p>
    <w:p w:rsidR="007B198A" w:rsidRDefault="00914ED6" w:rsidP="00914ED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 августа 1945 года советское правительство заявило: «Считать СССР в состоянии войны с Японией». 9 августа 1945 года Сахалинская область из 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далё</w:t>
      </w: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кого тыла превратилась во фронтовой район. Многие участники сражений на западе, не успев побывать дома, принялись с ходу громить милитаристскую </w:t>
      </w:r>
      <w:proofErr w:type="spellStart"/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Квантунскую</w:t>
      </w:r>
      <w:proofErr w:type="spellEnd"/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армию. Боевые действия по освобождению Южного Сахалина и Курильских островов осуществляли части 2-го Дальневосточного фронта под командованием генерала Армии</w:t>
      </w:r>
    </w:p>
    <w:p w:rsidR="00914ED6" w:rsidRPr="00C820DF" w:rsidRDefault="007B198A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0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4BED9E" wp14:editId="13E7B9CB">
            <wp:extent cx="533400" cy="699821"/>
            <wp:effectExtent l="0" t="0" r="0" b="0"/>
            <wp:docPr id="36" name="Рисунок 37" descr="http://www.vkonline.ru/img/parad/h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vkonline.ru/img/parad/h_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66" cy="70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ED6"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0F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/ Слайд 4/</w:t>
      </w:r>
    </w:p>
    <w:p w:rsidR="00914ED6" w:rsidRPr="00C820DF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ED6" w:rsidRPr="0028704F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Пуркаева</w:t>
      </w:r>
      <w:proofErr w:type="spellEnd"/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Максима Алексеевича и личный состав кораблей Северной Тихоокеанской флотилии под командованием вице-адмирала Андреева В.А. </w:t>
      </w:r>
    </w:p>
    <w:p w:rsidR="00914ED6" w:rsidRPr="00C820DF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Главные события на Южном Сахалине развернулись вдоль советско-японской границы. </w:t>
      </w:r>
    </w:p>
    <w:p w:rsidR="00914ED6" w:rsidRDefault="00414029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0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15ED7F2" wp14:editId="3E8F4D5C">
            <wp:simplePos x="0" y="0"/>
            <wp:positionH relativeFrom="column">
              <wp:posOffset>-158115</wp:posOffset>
            </wp:positionH>
            <wp:positionV relativeFrom="paragraph">
              <wp:posOffset>177165</wp:posOffset>
            </wp:positionV>
            <wp:extent cx="1684020" cy="1350645"/>
            <wp:effectExtent l="0" t="0" r="0" b="0"/>
            <wp:wrapSquare wrapText="bothSides"/>
            <wp:docPr id="38" name="Рисунок 10" descr="http://m.io.ua/img_aa/medium/0058/69/00586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.io.ua/img_aa/medium/0058/69/0058693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35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0F85" w:rsidRDefault="00E00F85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/Слайд 5/</w:t>
      </w:r>
    </w:p>
    <w:p w:rsidR="00914ED6" w:rsidRPr="0028704F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силы противника численностью свыше 5 тыс. человек находились в долине реки </w:t>
      </w:r>
      <w:proofErr w:type="spellStart"/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Поронай</w:t>
      </w:r>
      <w:proofErr w:type="spellEnd"/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Японское командование задолго до войны возвело на этом 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направлении </w:t>
      </w:r>
      <w:proofErr w:type="spellStart"/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Харамитогский</w:t>
      </w:r>
      <w:proofErr w:type="spellEnd"/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укреплё</w:t>
      </w: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нный район. </w:t>
      </w:r>
    </w:p>
    <w:p w:rsidR="00914ED6" w:rsidRPr="0028704F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Здесь японцы имели около 17 железобетонных дотов 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>/д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proofErr w:type="gramStart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–д</w:t>
      </w:r>
      <w:proofErr w:type="gramEnd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олговременная огневая точка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 </w:t>
      </w: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более 130 дзотов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/д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зот –деревоземляная огневая точк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>а/</w:t>
      </w: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противотанковые рвы, множество траншей, проволочные заграждения и минные поля.</w:t>
      </w:r>
    </w:p>
    <w:p w:rsidR="00914ED6" w:rsidRPr="0028704F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Штурм </w:t>
      </w:r>
      <w:proofErr w:type="spellStart"/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Харамитогских</w:t>
      </w:r>
      <w:proofErr w:type="spellEnd"/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укреплений явился решающим событием в исходе всей Южно-Сахалинской операции.</w:t>
      </w:r>
    </w:p>
    <w:p w:rsidR="00914ED6" w:rsidRPr="0028704F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Рано утром 11 августа советские войска перешли государственную границу у 50-й параллели. С наступлением темноты они двинулись через болота </w:t>
      </w:r>
      <w:proofErr w:type="spellStart"/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Поронайской</w:t>
      </w:r>
      <w:proofErr w:type="spellEnd"/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долины</w:t>
      </w:r>
    </w:p>
    <w:p w:rsidR="00914ED6" w:rsidRPr="0028704F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spellStart"/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Котон</w:t>
      </w:r>
      <w:proofErr w:type="spellEnd"/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(с. Победино). Бойцы шли по пояс в воде, вытаскивая на руках боевую технику. Противник никак не ожидал появления советских войск в тылу своей главной линии обороны. Позднее один из пленных японских офицеров признался, что донесение о том, что русские прошли через болота, 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ещё</w:t>
      </w: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ночью, его командование восприняло сначала как выдумку. Японские солдаты сражались упорно, даже оказавшись в окружении.</w:t>
      </w:r>
    </w:p>
    <w:p w:rsidR="00914ED6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одном из участков рота батальона Григория Григорьевича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Светецкого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залегла под огнём пулемё</w:t>
      </w: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тного дзо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та. Тяжё</w:t>
      </w:r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лым был тот бой, наши войска только что подступили к </w:t>
      </w:r>
      <w:proofErr w:type="spellStart"/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Харамитогским</w:t>
      </w:r>
      <w:proofErr w:type="spellEnd"/>
      <w:r w:rsidRPr="002870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высотам, где были расположены тщательно замаскированные и подготовленные опорные 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>ункты противника.</w:t>
      </w:r>
    </w:p>
    <w:p w:rsidR="00E00F85" w:rsidRDefault="00E00F85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/Слайд 6/</w:t>
      </w:r>
    </w:p>
    <w:p w:rsidR="00E00F85" w:rsidRDefault="00E00F85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ED6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7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189341" cy="891540"/>
            <wp:effectExtent l="0" t="0" r="0" b="0"/>
            <wp:docPr id="39" name="Рисунок 10" descr="http://www.ekorub.ru/forum/index.php?PHPSESSID=81410d79fc9913fbefa71ce3a9558fc6&amp;action=dlattach;topic=3357.0;attach=9532;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korub.ru/forum/index.php?PHPSESSID=81410d79fc9913fbefa71ce3a9558fc6&amp;action=dlattach;topic=3357.0;attach=9532;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52" cy="893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F977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88720" cy="938046"/>
            <wp:effectExtent l="0" t="0" r="0" b="0"/>
            <wp:docPr id="41" name="Рисунок 13" descr="http://www.billionnews.ru/uploads/posts/2013-05/1367736092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billionnews.ru/uploads/posts/2013-05/1367736092_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830" cy="943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F977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7887" cy="876300"/>
            <wp:effectExtent l="0" t="0" r="0" b="0"/>
            <wp:docPr id="42" name="Рисунок 22" descr="http://img264.imageshack.us/img264/5671/11613522p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mg264.imageshack.us/img264/5671/11613522pe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619" cy="88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D6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ED6" w:rsidRPr="00C820DF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Возле одного из них и залегла пятая рота второго батальона 165-го стрелкового полка, в котором служил Антон </w:t>
      </w:r>
      <w:proofErr w:type="spellStart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>Буюклы</w:t>
      </w:r>
      <w:proofErr w:type="spellEnd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E4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/Слайд 7/</w:t>
      </w:r>
    </w:p>
    <w:p w:rsidR="00914ED6" w:rsidRPr="00251408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20D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45067" cy="1005840"/>
            <wp:effectExtent l="0" t="0" r="0" b="0"/>
            <wp:docPr id="44" name="Рисунок 101" descr="http://www.pobeda1945.su/upld/avatars/frontoviki/frontovik_5250_d9eef2b11d14fea1b35663a8492be607_ava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pobeda1945.su/upld/avatars/frontoviki/frontovik_5250_d9eef2b11d14fea1b35663a8492be607_avatar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90" cy="1007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D6" w:rsidRPr="00251408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Нужно было кому-то подойти как можно ближе к дзоту и забросать его гранатами, заставить замолчать. Подавить огонь вызвался сержант Антон </w:t>
      </w:r>
      <w:proofErr w:type="spellStart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>Буюклы</w:t>
      </w:r>
      <w:proofErr w:type="spellEnd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тут же, прикрываясь щитом пулемё</w:t>
      </w:r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>та, попо</w:t>
      </w:r>
      <w:proofErr w:type="gramStart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>лз к дз</w:t>
      </w:r>
      <w:proofErr w:type="gramEnd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оту. Антон сначала дал очередь из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улемё</w:t>
      </w:r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та, дзот замолчал, но ненадолго. Теперь весь огонь направлен уже против него. И вдруг удар в грудь, кругами поплыла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земля. Но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Буюклы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нашё</w:t>
      </w:r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 в себе силы, чтобы проползти последние в своей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 метры. Он бросился на чё</w:t>
      </w:r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рный зев амбразуры дзота, закрыв его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щитом пулемё</w:t>
      </w:r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 и своим телом. Боевые товарищи поднялись в атаку и стремительным броском овладели дзотом, открыв батальону путь для наступления. Штурмовые группы, танки, артиллерия громили японские доты и дзоты один за другим. Лишь к вечеру, 19 августа, остатки японского гарнизона, свыше 3 тыс. солдат и офицеров, сложив оружие, начали сдаваться в плен. Звание Героя Советского Союза Антону </w:t>
      </w:r>
      <w:proofErr w:type="spellStart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>Буюклы</w:t>
      </w:r>
      <w:proofErr w:type="spellEnd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было присвоено 6 мая 1965 года посмертно. </w:t>
      </w:r>
    </w:p>
    <w:p w:rsidR="00914ED6" w:rsidRPr="00251408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честь Героя Советского Союза Антона </w:t>
      </w:r>
      <w:proofErr w:type="spellStart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>Буюклы</w:t>
      </w:r>
      <w:proofErr w:type="spellEnd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назван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>оселок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>Буюклы</w:t>
      </w:r>
      <w:proofErr w:type="spellEnd"/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центре Сахалина, а также одна из улиц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>Южно-Сахалинска.</w:t>
      </w:r>
    </w:p>
    <w:p w:rsidR="00914ED6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>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западном побережье острова ещё</w:t>
      </w:r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шли бои. 16-17 августа с кораблей Северной Тихоокеанской флотилии под командованием вице-адмирала Андреева В.А. были высажены морские десанты в портах Торо (г.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Шахтё</w:t>
      </w:r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>рск</w:t>
      </w:r>
      <w:proofErr w:type="spellEnd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</w:t>
      </w:r>
      <w:proofErr w:type="spellStart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>Эсутору</w:t>
      </w:r>
      <w:proofErr w:type="spellEnd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(г. Углегорск), а 20 августа в порту </w:t>
      </w:r>
      <w:proofErr w:type="spellStart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Маока</w:t>
      </w:r>
      <w:proofErr w:type="spellEnd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(г. Холмск) (Показать на карте). В жестоких боях с врагом, продолжавшихся несколько дней, эти города и порты были освобождены. После этого одна часть десанта двинулась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Тойё</w:t>
      </w:r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харе</w:t>
      </w:r>
      <w:proofErr w:type="spellEnd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(г. Южно-Сахалинск), вторая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через город Рудака (г. Анива) к </w:t>
      </w:r>
      <w:proofErr w:type="spellStart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Отомари</w:t>
      </w:r>
      <w:proofErr w:type="spellEnd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(г. Корсаков). Главные силы десанта, пройдя на кораблях и освободив порты </w:t>
      </w:r>
      <w:proofErr w:type="spellStart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>Хонто</w:t>
      </w:r>
      <w:proofErr w:type="spellEnd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(г. Невельск), </w:t>
      </w:r>
      <w:proofErr w:type="spellStart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Найхоро</w:t>
      </w:r>
      <w:proofErr w:type="spellEnd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Start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>.Г</w:t>
      </w:r>
      <w:proofErr w:type="gramEnd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>орнозаводск</w:t>
      </w:r>
      <w:proofErr w:type="spellEnd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окружили </w:t>
      </w:r>
      <w:proofErr w:type="spellStart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Отомари</w:t>
      </w:r>
      <w:proofErr w:type="spellEnd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(г. Корсаков) с моря. </w:t>
      </w:r>
    </w:p>
    <w:p w:rsidR="00914ED6" w:rsidRPr="00251408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4F1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57524" cy="1165860"/>
            <wp:effectExtent l="0" t="0" r="0" b="0"/>
            <wp:docPr id="45" name="Рисунок 13" descr="http://zabort.ru/uploads/images/5/b/4/f/3152/894c69a9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zabort.ru/uploads/images/5/b/4/f/3152/894c69a9d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383" cy="1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4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/Слайд 8/</w:t>
      </w:r>
    </w:p>
    <w:p w:rsidR="00914ED6" w:rsidRPr="00251408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Корсаков </w:t>
      </w:r>
      <w:proofErr w:type="gramStart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>–м</w:t>
      </w:r>
      <w:proofErr w:type="gramEnd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орские ворота Сахалина. Его незамерзающий порт имел огромное значение для японцев. И не случайно для его захвата были подтянуты 8 тральщиков, 4 сторожевых и 6 торпедных катеров. Утром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днё</w:t>
      </w:r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стояла хорошая погода, но к вечеру она резко ухудшилась, поднялся шторм до 7-8 баллов. Всю ночь экипажи кораблей боролись со стихией. </w:t>
      </w:r>
    </w:p>
    <w:p w:rsidR="00914ED6" w:rsidRPr="00C820DF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Только к вечеру 24 августа шторм утих. А утром 25 августа корабли подошли к причалам военно-морской базы и начали высадку десанта. На этот раз противодействия десанту не было. Навстречу советским морякам вышла группа японцев во главе с мэром </w:t>
      </w:r>
      <w:proofErr w:type="spellStart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Отомари</w:t>
      </w:r>
      <w:proofErr w:type="spellEnd"/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заявившая о капитуляции гарнизона города. 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с кораблей сходили последние десантники, в </w:t>
      </w:r>
      <w:r w:rsidRPr="0025140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восточную окраину вступили передовые подразделения 113-стрелковой бригады. К 10 часам утра военно-морская база была занята.</w:t>
      </w:r>
      <w:r w:rsidRPr="00C820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Её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га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рнизон 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численностью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3400 солдат и офицеров был пленё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 и разоружен. В полдень 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25 августа передовые части 56-стрелкового корпуса вступили в администрат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ивный центр Южного Сахалина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Тойё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</w:t>
      </w:r>
      <w:proofErr w:type="spellEnd"/>
    </w:p>
    <w:p w:rsidR="00914ED6" w:rsidRPr="00AB1C21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(г. Южно-Сахалинск). </w:t>
      </w:r>
    </w:p>
    <w:p w:rsidR="00914ED6" w:rsidRPr="00AB1C21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Освобождение Южного Сахалина от японских захватчиков было завершено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14ED6" w:rsidRPr="00AB1C21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В итоге Южно-Сахалинской операции войска 16-й армии во взаимодействии с Северной Тихоокеанской флотилией разгромили на острове группировку противника, взяли в плен 18320 солдат и офицеров, захватили много военной техники. Советские воины выполнили свой долг перед Родиной, вернули ей исконно русскую землю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Южный Сахалин.</w:t>
      </w:r>
    </w:p>
    <w:p w:rsidR="00914ED6" w:rsidRPr="00AB1C21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Впереди предстояло освобождение Курильских островов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14ED6" w:rsidRPr="00AB1C21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 о проведении Курильской десантной операции был отдан главнокомандующим советскими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войсками на Дальнем Востоке А.М. 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>Василевским.</w:t>
      </w:r>
    </w:p>
    <w:p w:rsidR="002E40A4" w:rsidRDefault="002E40A4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/Слайд 9/</w:t>
      </w:r>
    </w:p>
    <w:p w:rsidR="00914ED6" w:rsidRPr="00AB1C21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Подготовка и осуществление операции возлагались на генерал-майора А.</w:t>
      </w:r>
      <w:proofErr w:type="gramStart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Гнечко</w:t>
      </w:r>
      <w:proofErr w:type="spellEnd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E4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который </w:t>
      </w:r>
      <w:r w:rsidR="002E40A4" w:rsidRPr="00C820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79120" cy="791845"/>
            <wp:effectExtent l="0" t="0" r="0" b="0"/>
            <wp:wrapSquare wrapText="bothSides"/>
            <wp:docPr id="46" name="Рисунок 43" descr="http://fictionbook.ru/static/bookimages/07/65/62/07656290.bin.dir/h/gnechko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fictionbook.ru/static/bookimages/07/65/62/07656290.bin.dir/h/gnechkoa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79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назначен командующим десантной операцией.</w:t>
      </w:r>
      <w:r w:rsidRPr="00C820D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4ED6" w:rsidRPr="00AB1C21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Курильских островах к августу 1945 года японцы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имели две пехотные дивизии, отдельную смешанную бригаду, отдельный смешанный полк, танковый полк и большое количество подразделений, которые обороняли северную группу островов: </w:t>
      </w:r>
      <w:proofErr w:type="spellStart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Шумшу</w:t>
      </w:r>
      <w:proofErr w:type="spellEnd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Парамушир</w:t>
      </w:r>
      <w:proofErr w:type="spellEnd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Онекотан</w:t>
      </w:r>
      <w:proofErr w:type="spellEnd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Шиашкотан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Наиболее укреплё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нным был остров </w:t>
      </w:r>
      <w:proofErr w:type="spellStart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Шумшу</w:t>
      </w:r>
      <w:proofErr w:type="gramStart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.В</w:t>
      </w:r>
      <w:proofErr w:type="gramEnd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се</w:t>
      </w:r>
      <w:proofErr w:type="spellEnd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участки побережья, доступные для высадки с моря, здесь прикрывались дотами и дзотами, связанными между собой подземными ходами.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Основная задача нашего десанта </w:t>
      </w:r>
      <w:proofErr w:type="gramStart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–о</w:t>
      </w:r>
      <w:proofErr w:type="gramEnd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беспечение скрытности подхода к месту высадки. Началась Курильская десантная операция высадкой войск на остров </w:t>
      </w:r>
      <w:proofErr w:type="spellStart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Шумшу</w:t>
      </w:r>
      <w:proofErr w:type="spellEnd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18 августа. Именно здесь решался успех всей десантной операции по освобождению Курильских островов. Общая численность японских войск на Курильских островах превышала 80 тыс. человек. </w:t>
      </w:r>
    </w:p>
    <w:p w:rsidR="00914ED6" w:rsidRDefault="00914ED6" w:rsidP="00914ED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Остров </w:t>
      </w:r>
      <w:proofErr w:type="spellStart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Шумшу</w:t>
      </w:r>
      <w:proofErr w:type="spellEnd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представлял собой почти неприступную крепость. Здесь японцы успели возвести 34 </w:t>
      </w:r>
      <w:proofErr w:type="gramStart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дота</w:t>
      </w:r>
      <w:proofErr w:type="gramEnd"/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отрыли до 40 километров противотанковых рвов. Были оборудованы подземные убежища для японского гарнизона, состоявшего из шести пехотных батальонов. Они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имели на вооружении 275 пулемё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тов, 98орудий и 77 танков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914ED6" w:rsidRDefault="00914ED6" w:rsidP="00914ED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7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29740" cy="1177012"/>
            <wp:effectExtent l="0" t="0" r="0" b="0"/>
            <wp:docPr id="47" name="Рисунок 16" descr="http://bidla.net/uploads/posts/2011-02/1298449168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idla.net/uploads/posts/2011-02/1298449168_5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58" cy="1181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Pr="00F977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8383" cy="1097280"/>
            <wp:effectExtent l="0" t="0" r="0" b="0"/>
            <wp:docPr id="48" name="Рисунок 19" descr="http://copypast.ru/foto5/0254/war_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opypast.ru/foto5/0254/war_01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866" cy="110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F977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13455" cy="1158240"/>
            <wp:effectExtent l="0" t="0" r="0" b="0"/>
            <wp:docPr id="49" name="Рисунок 25" descr="http://img844.imageshack.us/img844/9720/510ecfd922387052a869a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844.imageshack.us/img844/9720/510ecfd922387052a869a4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271" cy="116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0A4" w:rsidRPr="00AB1C21" w:rsidRDefault="002E40A4" w:rsidP="00914ED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/Слайд 10/</w:t>
      </w:r>
    </w:p>
    <w:p w:rsidR="00914ED6" w:rsidRPr="00AB1C21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Плотный туман окутывал негостеприимные Курильские берега. Но туман «работал» на наших десантников. В 4 часа 30 минут 18 августа передовой отряд десантников смог </w:t>
      </w:r>
      <w:proofErr w:type="gramStart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незамеченным</w:t>
      </w:r>
      <w:proofErr w:type="gramEnd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высадиться в северо-восточной части о. </w:t>
      </w:r>
      <w:proofErr w:type="spellStart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Шумшу</w:t>
      </w:r>
      <w:proofErr w:type="spellEnd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захватить небольшой плацдарм. Внезапность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обеспечивалась ещё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тем, что японское командование, как потом стало известно, считало невозможным высадку десанта на столь хорошо укреп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лё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нном острове, имеющем повсюду высокие, скалистые берега. Японцы не ожидали дерзкой ночной атаки и в панике разбегались. Но стоило нашим десантникам двинуться вглубь острова, как их встретил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прицельный огонь орудий и пулемё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тов. </w:t>
      </w:r>
    </w:p>
    <w:p w:rsidR="00914ED6" w:rsidRPr="00AB1C21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 упорные бои развернулись за господствующие высоты –165 и 171. Именно здесь произошло главное сражение. В 14 часов два батальона японцев при поддержке 18 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танков попытались сбросить в море десантников. Но генерал </w:t>
      </w:r>
      <w:proofErr w:type="spellStart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Гнечко</w:t>
      </w:r>
      <w:proofErr w:type="spellEnd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приказал корабельной артиллерии открыть ответный огонь. И эта контратака была отбита с помощью кораблей и авиации, а 17 японских танков догорали на поле битвы. </w:t>
      </w:r>
    </w:p>
    <w:p w:rsidR="00914ED6" w:rsidRPr="00AB1C21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19 авгус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 появились японские парламентё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ры. Бои прекратились, но японцы под всякими предлогами затягивали сдачу оружия, а затем внезапно открыли огонь по нашим кораблям. Генерал </w:t>
      </w:r>
      <w:proofErr w:type="spellStart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Гнечко</w:t>
      </w:r>
      <w:proofErr w:type="spellEnd"/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вновь отдал приказ нанести бомбовые и артиллерийские удары по военным объектам противника. 23 августа остр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Шумшу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полностью освобождё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н. </w:t>
      </w:r>
    </w:p>
    <w:p w:rsidR="00914ED6" w:rsidRPr="00AB1C21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Советские боевые корабли стремительно шли на юг. Десантные подразделения высаживались на острова </w:t>
      </w:r>
      <w:proofErr w:type="spellStart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Онекотан</w:t>
      </w:r>
      <w:proofErr w:type="spellEnd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Шикотан, </w:t>
      </w:r>
      <w:proofErr w:type="spellStart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Матау</w:t>
      </w:r>
      <w:proofErr w:type="spellEnd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Симушир</w:t>
      </w:r>
      <w:proofErr w:type="spellEnd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30 августа капитулировал японский гарнизон на острове Уруп. </w:t>
      </w:r>
    </w:p>
    <w:p w:rsidR="00914ED6" w:rsidRPr="00AB1C21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Десантными частями, вышедшими из порта </w:t>
      </w:r>
      <w:proofErr w:type="spellStart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Отомари</w:t>
      </w:r>
      <w:proofErr w:type="spellEnd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, были заняты Итуруп, Кунашир и Малая Курильская гряда. После этого японское командование согласилось на безоговорочную капитуляци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>ю.</w:t>
      </w:r>
    </w:p>
    <w:p w:rsidR="00914ED6" w:rsidRPr="00AB1C21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1 сентября 1945 года советские войска, высадившись с кораблей на южные острова Курильской гряды, завершили боевые действия против милитари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стской Японии. Советские вооружё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нные силы на Дальнем Востоке успешно выполнили поставленные перед ними задачи: японские войска на Южном Сахалине и Курильских островах были разгромлены. </w:t>
      </w:r>
    </w:p>
    <w:p w:rsidR="00914ED6" w:rsidRPr="00AB1C21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Командующий Курильской десантной операцией генерал-майор </w:t>
      </w:r>
      <w:proofErr w:type="spellStart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Гнечко</w:t>
      </w:r>
      <w:proofErr w:type="spellEnd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Алексей Романович доложил командующему фронтом: «Курильские острова освобождены и возвращены нашей Родине». Генерал </w:t>
      </w:r>
      <w:proofErr w:type="spellStart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Гнечко</w:t>
      </w:r>
      <w:proofErr w:type="spellEnd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А. Р. шё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л к этой победе много лет. Более сорока лет жизни, с 1918 по 1959 год, отда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 А. 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Гнечко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Советским Вооружё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нным силам. Знания и талант генерала ярко проявились при подготовке и проведении Курильской десантной операции. Войска под его командованием при неблагоприятны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 погодных условиях в боях с превосходящими силами японцев умело 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осуществили десантную оп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ерацию по захвату сильно укреплё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нных северных островов Курильской гряды и вынудили противника капитулировать. Звание Героя Советского Союза присвоено генералу А. Р. </w:t>
      </w:r>
      <w:proofErr w:type="spellStart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Гнечко</w:t>
      </w:r>
      <w:proofErr w:type="spellEnd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 сентября 1945 года. Умер 7 апреля 1980 года. </w:t>
      </w:r>
      <w:proofErr w:type="gramStart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Похоронен</w:t>
      </w:r>
      <w:proofErr w:type="gramEnd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Москве.</w:t>
      </w:r>
    </w:p>
    <w:p w:rsidR="00914ED6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зятием последнего острова Курильской гряды закончились боевые действия советских войск и флота на Дальнем Востоке. Всего 23 дня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понадобилось воинам, закалё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нным </w:t>
      </w:r>
      <w:proofErr w:type="gramStart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</w:p>
    <w:p w:rsidR="00914ED6" w:rsidRPr="00AB1C21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борьбе с немецкими фашистами, чтобы разгромить сильнейшую армию Японии. Убитыми враги потеряли 84 тысячи, около 600 тысяч солдат и офицеров сдалось в плен. В ходе боевых действий бы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ло захвачено 4310 орудий, миномё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тов и гранатометов, 686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танков, 860 самолё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в, 13 тысяч пулемё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тов и около 700 складов с военным имуществом. Яп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онцы за всю войну не терпели ещё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такого поражения.</w:t>
      </w:r>
    </w:p>
    <w:p w:rsidR="00914ED6" w:rsidRPr="00AB1C21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2 сентября 1945 года 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ериканский линкор «Миссури» вошё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л в Токийскую бухту и бросил якорь. На его просторной бронированной палубе поставили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стол, поблизости выстроились в шеренгу моряки. По одну сторону стола стояли адмиралы, генералы союзных стран, по другую 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японцы. В такой обстановке был подписан Акт о 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апитуляции Японии. </w:t>
      </w:r>
    </w:p>
    <w:p w:rsidR="00914ED6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Вторая мировая война была закончена.</w:t>
      </w:r>
      <w:r w:rsidR="002E40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/Слайд 11/</w:t>
      </w:r>
    </w:p>
    <w:p w:rsidR="00914ED6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773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49262" cy="1097280"/>
            <wp:effectExtent l="0" t="0" r="0" b="0"/>
            <wp:docPr id="50" name="Рисунок 28" descr="http://www.bronipoezd.ru/uploads/images/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bronipoezd.ru/uploads/images/02_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83" cy="109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DD4E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62455" cy="1462787"/>
            <wp:effectExtent l="19050" t="0" r="4445" b="0"/>
            <wp:docPr id="51" name="Рисунок 34" descr="http://www.gorodculture.ru/Images/Foto/Pamyat&amp;Memorial_640/M5_Pl.Pobedy3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gorodculture.ru/Images/Foto/Pamyat&amp;Memorial_640/M5_Pl.Pobedy3_6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02" cy="1462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D6" w:rsidRDefault="007B198A" w:rsidP="007B198A">
      <w:pPr>
        <w:tabs>
          <w:tab w:val="left" w:pos="661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7B198A" w:rsidRPr="00C820DF" w:rsidRDefault="007B198A" w:rsidP="007B198A">
      <w:pPr>
        <w:tabs>
          <w:tab w:val="left" w:pos="6612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ED6" w:rsidRPr="00C820DF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Чтение стихотворения </w:t>
      </w:r>
      <w:proofErr w:type="spellStart"/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>Э.Асадова</w:t>
      </w:r>
      <w:proofErr w:type="spellEnd"/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«День Победы»</w:t>
      </w:r>
      <w:r w:rsidR="007B19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учащимися.</w:t>
      </w:r>
    </w:p>
    <w:p w:rsidR="00914ED6" w:rsidRPr="006E52D0" w:rsidRDefault="00914ED6" w:rsidP="00914ED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Победы. И в огнях салюта</w:t>
      </w:r>
      <w:proofErr w:type="gramStart"/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</w:t>
      </w:r>
      <w:proofErr w:type="gramEnd"/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t>удто гром: - Запомните навек,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в сраженьях каждую минуту,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Да, буквально каждую минуту</w:t>
      </w:r>
      <w:proofErr w:type="gramStart"/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</w:t>
      </w:r>
      <w:proofErr w:type="gramEnd"/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t>огибало десять человек!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понять и как осмыслить это: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Десять крепких, бодрых, молодых,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Полных веры, радости и света</w:t>
      </w:r>
      <w:proofErr w:type="gramStart"/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живых, отчаянно живых!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 любого где-то дом иль хата,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Где-то сад, река, знакомый смех,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Мать, жена... </w:t>
      </w:r>
      <w:proofErr w:type="gramStart"/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t>А если неженатый,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 девчонка - лучшая из всех.</w:t>
      </w:r>
      <w:proofErr w:type="gramEnd"/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восьми фронтах моей отчизны</w:t>
      </w:r>
      <w:proofErr w:type="gramStart"/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</w:t>
      </w:r>
      <w:proofErr w:type="gramEnd"/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носил войны водоворот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Каждую минуту десять жизней,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Значит, каждый час уже шестьсот!..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вот так четыре горьких года,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День за днем - невероятный счет!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Ради нашей чести и свободы</w:t>
      </w:r>
      <w:proofErr w:type="gramStart"/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t>се сумел и одолел народ.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Мир пришел как дождь, как чудеса,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Яркой синью душу </w:t>
      </w:r>
      <w:proofErr w:type="spellStart"/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t>опаля</w:t>
      </w:r>
      <w:proofErr w:type="spellEnd"/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t>...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вешний вечер, в птичьи голоса,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Облаков вздымая паруса,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Как корабль плывет моя Земля.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сейчас мне обратиться хочется</w:t>
      </w:r>
      <w:proofErr w:type="gramStart"/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</w:t>
      </w:r>
      <w:proofErr w:type="gramEnd"/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каждому, кто молод и горяч,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б ты ни был: летчик или врач.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Педагог, студент или сверловщица...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Да, прекрасно думать о судьбе</w:t>
      </w:r>
      <w:proofErr w:type="gramStart"/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чень яркой, честной и красивой.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 всегда ли мы к самим себе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Подлинно строги и справедливы?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Ведь, кружась меж планов и идей,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нередко, честно говоря,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Тратим время попросту зазря</w:t>
      </w:r>
      <w:proofErr w:type="gramStart"/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</w:t>
      </w:r>
      <w:proofErr w:type="gramEnd"/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t>а десятки всяких мелочей.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неплохо б каждому из нас,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ведь есть душа, наверно, в каждом,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Вспомнить вдруг о чем-то очень важном,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Самом нужном, может быть, сейчас.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И, сметя все мелкое, пустое,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Скинув скуку, черствость или лень,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Вспомнить вдруг о том, какой ценою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Куплен был наш каждый мирный день!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И, судьбу замешивая круто,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Чтоб любить, сражаться и мечтать,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Чем была оплачена минута,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Кажда</w:t>
      </w:r>
      <w:proofErr w:type="gramStart"/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t>я-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прекаждая</w:t>
      </w:r>
      <w:proofErr w:type="spellEnd"/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минута,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Смеем ли мы это забывать?!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И, шагая за высокой новью,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Помните о том, что всякий час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Вечно смотрят с верой и любовью</w:t>
      </w:r>
      <w:proofErr w:type="gramStart"/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 вам те, кто жил во имя вас!</w:t>
      </w:r>
      <w:r w:rsidRPr="006E52D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(Э. Асадов)</w:t>
      </w:r>
    </w:p>
    <w:p w:rsidR="00914ED6" w:rsidRPr="00AB1C21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ED6" w:rsidRDefault="00914ED6" w:rsidP="00914ED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Победа на Северных Курилах досталась дорогой ценой. В боях за </w:t>
      </w:r>
      <w:proofErr w:type="spellStart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Шумшу</w:t>
      </w:r>
      <w:proofErr w:type="spellEnd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Парамушир</w:t>
      </w:r>
      <w:proofErr w:type="spellEnd"/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советские войска потеряли более полутора тысяч человек убитыми и ранеными. Массовый героизм проявили в этих боях советские воины. Во имя победы над врагом отдали свои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жизни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иколай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Вилков и Пётр Ильичё</w:t>
      </w:r>
      <w:r w:rsidRPr="00AB1C21">
        <w:rPr>
          <w:rFonts w:ascii="Times New Roman" w:eastAsia="Times New Roman" w:hAnsi="Times New Roman" w:cs="Times New Roman"/>
          <w:sz w:val="24"/>
          <w:szCs w:val="24"/>
          <w:lang w:eastAsia="ru-RU"/>
        </w:rPr>
        <w:t>в, закрыв амбразуру вражеского дота своими телам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>и.</w:t>
      </w:r>
      <w:r w:rsidRPr="00C820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они – герои земли Сахалинской</w:t>
      </w:r>
      <w:r w:rsidRPr="00EE4C74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914ED6" w:rsidRPr="00EE4C74" w:rsidRDefault="00914ED6" w:rsidP="00914ED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E72">
        <w:rPr>
          <w:noProof/>
          <w:lang w:eastAsia="ru-RU"/>
        </w:rPr>
        <w:t xml:space="preserve"> </w:t>
      </w:r>
      <w:r w:rsidRPr="00DD4E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8240" cy="610102"/>
            <wp:effectExtent l="0" t="0" r="0" b="0"/>
            <wp:docPr id="52" name="Рисунок 32" descr="http://www.vmdaily.ru/photo/vecherka/2013/07/doc6b6uqbub3fd120qxj305_800_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www.vmdaily.ru/photo/vecherka/2013/07/doc6b6uqbub3fd120qxj305_800_4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876" cy="61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ED6" w:rsidRPr="00EE4C74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E4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Антон </w:t>
      </w:r>
      <w:proofErr w:type="spellStart"/>
      <w:r w:rsidRPr="00EE4C74">
        <w:rPr>
          <w:rFonts w:ascii="Times New Roman" w:eastAsia="Times New Roman" w:hAnsi="Times New Roman" w:cs="Times New Roman"/>
          <w:sz w:val="24"/>
          <w:szCs w:val="24"/>
          <w:lang w:eastAsia="ru-RU"/>
        </w:rPr>
        <w:t>Буюклы</w:t>
      </w:r>
      <w:proofErr w:type="spellEnd"/>
      <w:r w:rsidRPr="00EE4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Николай Вилков, Алексей </w:t>
      </w:r>
      <w:proofErr w:type="spellStart"/>
      <w:r w:rsidRPr="00EE4C74">
        <w:rPr>
          <w:rFonts w:ascii="Times New Roman" w:eastAsia="Times New Roman" w:hAnsi="Times New Roman" w:cs="Times New Roman"/>
          <w:sz w:val="24"/>
          <w:szCs w:val="24"/>
          <w:lang w:eastAsia="ru-RU"/>
        </w:rPr>
        <w:t>Гнечко</w:t>
      </w:r>
      <w:proofErr w:type="spellEnd"/>
      <w:r w:rsidRPr="00EE4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Николай Грищенко,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Пётр Ильичё</w:t>
      </w:r>
      <w:r w:rsidRPr="00EE4C74">
        <w:rPr>
          <w:rFonts w:ascii="Times New Roman" w:eastAsia="Times New Roman" w:hAnsi="Times New Roman" w:cs="Times New Roman"/>
          <w:sz w:val="24"/>
          <w:szCs w:val="24"/>
          <w:lang w:eastAsia="ru-RU"/>
        </w:rPr>
        <w:t>в, Василий Кот,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ригорий Петров, Дмитрий Пономарё</w:t>
      </w:r>
      <w:r w:rsidRPr="00EE4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Тимофей Почтарё</w:t>
      </w:r>
      <w:r w:rsidRPr="00EE4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в, Степан Савушкин, Григорий </w:t>
      </w:r>
      <w:proofErr w:type="spellStart"/>
      <w:r w:rsidRPr="00EE4C74">
        <w:rPr>
          <w:rFonts w:ascii="Times New Roman" w:eastAsia="Times New Roman" w:hAnsi="Times New Roman" w:cs="Times New Roman"/>
          <w:sz w:val="24"/>
          <w:szCs w:val="24"/>
          <w:lang w:eastAsia="ru-RU"/>
        </w:rPr>
        <w:t>Светецкий</w:t>
      </w:r>
      <w:proofErr w:type="spellEnd"/>
      <w:r w:rsidRPr="00EE4C74">
        <w:rPr>
          <w:rFonts w:ascii="Times New Roman" w:eastAsia="Times New Roman" w:hAnsi="Times New Roman" w:cs="Times New Roman"/>
          <w:sz w:val="24"/>
          <w:szCs w:val="24"/>
          <w:lang w:eastAsia="ru-RU"/>
        </w:rPr>
        <w:t>, Василий Сигов,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авел Сидоров, Леонид Смирных, Пё</w:t>
      </w:r>
      <w:r w:rsidRPr="00EE4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 Шутов, Сергей Юдин. </w:t>
      </w:r>
      <w:proofErr w:type="gramEnd"/>
    </w:p>
    <w:p w:rsidR="00914ED6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E4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Священна для нас память о тех, кто отдал свою жизнь за освобождение Южного Сахалина и Курильских островов. Каждая братская или одиночная могила, каждый отвоеванный метр земли, каждое имя воина,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запечатлённое в названиях населё</w:t>
      </w:r>
      <w:r w:rsidRPr="00EE4C74">
        <w:rPr>
          <w:rFonts w:ascii="Times New Roman" w:eastAsia="Times New Roman" w:hAnsi="Times New Roman" w:cs="Times New Roman"/>
          <w:sz w:val="24"/>
          <w:szCs w:val="24"/>
          <w:lang w:eastAsia="ru-RU"/>
        </w:rPr>
        <w:t>нных пунктов, улиц, кораблей –</w:t>
      </w:r>
      <w:r w:rsidR="005029A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всё</w:t>
      </w:r>
      <w:r w:rsidRPr="00EE4C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это наши святыни</w:t>
      </w:r>
      <w:r w:rsidRPr="00C820D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1402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14029" w:rsidRPr="00AB1C21" w:rsidRDefault="00414029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/Слайд 12/</w:t>
      </w:r>
    </w:p>
    <w:p w:rsidR="00914ED6" w:rsidRPr="00AB1C21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E7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48940" cy="1913031"/>
            <wp:effectExtent l="0" t="0" r="0" b="0"/>
            <wp:docPr id="53" name="Рисунок 35" descr="http://im3.turbina.ru/photos.4/9/1/1/4/5/1954119/big.photo/Kak-eto-by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m3.turbina.ru/photos.4/9/1/1/4/5/1954119/big.photo/Kak-eto-byl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/>
                    <a:srcRect b="2464"/>
                    <a:stretch/>
                  </pic:blipFill>
                  <pic:spPr bwMode="auto">
                    <a:xfrm>
                      <a:off x="0" y="0"/>
                      <a:ext cx="2947365" cy="1912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ED6" w:rsidRPr="00EE4C74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ED6" w:rsidRPr="00EE4C74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ED6" w:rsidRPr="00414029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1402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использованной литературы:</w:t>
      </w:r>
    </w:p>
    <w:p w:rsidR="00914ED6" w:rsidRPr="002A6741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1.Болотников А. Ф. 50-я параллель : воспоминания / А. Ф. Болотников. </w:t>
      </w:r>
      <w:proofErr w:type="gramStart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–Ю</w:t>
      </w:r>
      <w:proofErr w:type="gramEnd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жно-Сахалинск : [б. и.], 2001. –47 с. </w:t>
      </w:r>
    </w:p>
    <w:p w:rsidR="00914ED6" w:rsidRPr="00C820DF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2.Вишневский Н. В. Сахалин и Курильские острова в годы второй мировой войны : </w:t>
      </w:r>
      <w:proofErr w:type="spellStart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крат</w:t>
      </w:r>
      <w:proofErr w:type="gramStart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.э</w:t>
      </w:r>
      <w:proofErr w:type="gramEnd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нцикл</w:t>
      </w:r>
      <w:proofErr w:type="spellEnd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справ. / Н. В. Вишневский. </w:t>
      </w:r>
      <w:proofErr w:type="gramStart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–Ю</w:t>
      </w:r>
      <w:proofErr w:type="gramEnd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жно-Сахалинск, 2000. –167 с. </w:t>
      </w:r>
    </w:p>
    <w:p w:rsidR="00914ED6" w:rsidRPr="002A6741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3.Гапоненко К. Чтобы быльем не поросло / К. Гапоненко. </w:t>
      </w:r>
      <w:proofErr w:type="gramStart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–Ю</w:t>
      </w:r>
      <w:proofErr w:type="gramEnd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жно-Сахалинск : Сахалин</w:t>
      </w:r>
      <w:proofErr w:type="gramStart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н. изд-во, 2005. –179 с. : ил.</w:t>
      </w:r>
    </w:p>
    <w:p w:rsidR="00914ED6" w:rsidRPr="00C820DF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4.История Сахалина и Курильских островов с древнейших времен до начала XXI столетия : учеб. пособие для студентов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вузов региона / под ред. М. С. Высокова. </w:t>
      </w:r>
      <w:proofErr w:type="gramStart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–Ю</w:t>
      </w:r>
      <w:proofErr w:type="gramEnd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жно-Сахалинск : Сахалин</w:t>
      </w:r>
      <w:proofErr w:type="gramStart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н. изд-во, 2008 –712 с. : ил.</w:t>
      </w:r>
    </w:p>
    <w:p w:rsidR="00914ED6" w:rsidRPr="002A6741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5.Книга Памяти/Сахалин. центр документации новейшей истории ; [авт.-сост. А. М. Пашков]. </w:t>
      </w:r>
      <w:proofErr w:type="gramStart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–Ю</w:t>
      </w:r>
      <w:proofErr w:type="gramEnd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жно-Сахалинск, 1994. </w:t>
      </w:r>
    </w:p>
    <w:p w:rsidR="00914ED6" w:rsidRPr="00C820DF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–[Т.1]</w:t>
      </w:r>
      <w:proofErr w:type="gramStart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</w:t>
      </w:r>
      <w:proofErr w:type="spellStart"/>
      <w:proofErr w:type="gramStart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едкол</w:t>
      </w:r>
      <w:proofErr w:type="spellEnd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</w:t>
      </w:r>
      <w:proofErr w:type="spellStart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Краснояров</w:t>
      </w:r>
      <w:proofErr w:type="spellEnd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Е.А. [и др.]. –127 с. [Т. 2]. –1995. –117 с. : ил.</w:t>
      </w:r>
    </w:p>
    <w:p w:rsidR="00914ED6" w:rsidRPr="002A6741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6.Монастырский В.Герой Советского Союза Николай Вилков / В. Монастырский. </w:t>
      </w:r>
      <w:proofErr w:type="gramStart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–М</w:t>
      </w:r>
      <w:proofErr w:type="gramEnd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.: Воениздат, 1949. –36 с. </w:t>
      </w:r>
    </w:p>
    <w:p w:rsidR="00914ED6" w:rsidRPr="002A6741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7.Рыжков А. Н. Бои за родные острова : дневники, воспоминания, встречи, письма, документы / А. Н. Рыжков. </w:t>
      </w:r>
      <w:proofErr w:type="gramStart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–Ю</w:t>
      </w:r>
      <w:proofErr w:type="gramEnd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жно-Сахалинск :</w:t>
      </w:r>
      <w:proofErr w:type="spellStart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Дальневост</w:t>
      </w:r>
      <w:proofErr w:type="spellEnd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кН. изд-во. Сахалин. </w:t>
      </w:r>
      <w:proofErr w:type="spellStart"/>
      <w:proofErr w:type="gramStart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</w:t>
      </w:r>
      <w:proofErr w:type="spellEnd"/>
      <w:proofErr w:type="gramEnd"/>
    </w:p>
    <w:p w:rsidR="00914ED6" w:rsidRPr="002A6741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</w:t>
      </w:r>
      <w:proofErr w:type="spellEnd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, 1980. –143 с.</w:t>
      </w:r>
      <w:proofErr w:type="gramStart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ил.</w:t>
      </w:r>
    </w:p>
    <w:p w:rsidR="005029A0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8.Самарин И. А. Сохраненная память : памятники истории и достопримечательные места в зоне работ по проекту «Сахалин-2» / И. А. Самарин. </w:t>
      </w:r>
      <w:proofErr w:type="gramStart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–Ю</w:t>
      </w:r>
      <w:proofErr w:type="gramEnd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жно-Сахалинск : Лукоморье, 2008. –92 с.</w:t>
      </w:r>
    </w:p>
    <w:p w:rsidR="005029A0" w:rsidRPr="002A6741" w:rsidRDefault="005029A0" w:rsidP="005029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в памяти слово «Победа» : сб. метод</w:t>
      </w:r>
      <w:proofErr w:type="gramStart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.-</w:t>
      </w:r>
      <w:proofErr w:type="spellStart"/>
      <w:proofErr w:type="gramEnd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>библиогр</w:t>
      </w:r>
      <w:proofErr w:type="spellEnd"/>
      <w:r w:rsidRPr="002A67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материалов участников обл. конкурса /ОБУК «Сахалин. обл. дет. б-ка». –Южно-Сахалинск, 2011. </w:t>
      </w:r>
    </w:p>
    <w:p w:rsidR="005029A0" w:rsidRDefault="005029A0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4ED6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E72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http://www.ekorub.ru/forum/index.php?PHPSESSID=81410d79fc9913fbefa71ce3a9558fc6&amp;action=dlattach;topic=3357.0;attach=9532;image</w:t>
      </w:r>
    </w:p>
    <w:p w:rsidR="00914ED6" w:rsidRPr="00DD4E72" w:rsidRDefault="00361AB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4" w:history="1">
        <w:proofErr w:type="gramStart"/>
        <w:r w:rsidR="00914ED6" w:rsidRPr="00DD4E72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http://images.yandex.ru/yandsearch?p=3&amp;text=%D0%BA%D0%B0%D1%80%D1%82%D0%B8%D0%BD%D0%BA%D0%B8%20%D0%BE%20%D0%B2%D0%BE%D0%B2&amp;fp=3&amp;pos=116&amp;uinfo=ww-1224-wh-810-fw-999-fh-598-pd-1&amp;rpt=simage&amp;img_url=http%3A%2F%2F1941-1945.at.ua%2F_ph%2F13%2F2%2F15659331.jpg</w:t>
        </w:r>
      </w:hyperlink>
      <w:proofErr w:type="gramEnd"/>
    </w:p>
    <w:p w:rsidR="00914ED6" w:rsidRPr="00DD4E72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4E72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http://im1-tub-ru.yandex.net/i?id=95804335-23-72&amp;n=21</w:t>
      </w:r>
    </w:p>
    <w:p w:rsidR="00914ED6" w:rsidRPr="00DD4E72" w:rsidRDefault="00361AB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25" w:history="1">
        <w:r w:rsidR="00914ED6" w:rsidRPr="00DD4E72">
          <w:rPr>
            <w:rStyle w:val="a3"/>
            <w:rFonts w:ascii="Times New Roman" w:eastAsia="Times New Roman" w:hAnsi="Times New Roman" w:cs="Times New Roman"/>
            <w:color w:val="auto"/>
            <w:sz w:val="24"/>
            <w:szCs w:val="24"/>
            <w:u w:val="none"/>
            <w:lang w:eastAsia="ru-RU"/>
          </w:rPr>
          <w:t>http://im5-tub-ru.yandex.net/i?id=216972699-19-72&amp;n=21</w:t>
        </w:r>
      </w:hyperlink>
    </w:p>
    <w:p w:rsidR="00914ED6" w:rsidRPr="00DD4E72" w:rsidRDefault="00914ED6" w:rsidP="00914ED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CA1" w:rsidRDefault="00A97CA1"/>
    <w:sectPr w:rsidR="00A97CA1" w:rsidSect="00A97C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1AB6" w:rsidRDefault="00361AB6" w:rsidP="007B198A">
      <w:pPr>
        <w:spacing w:after="0" w:line="240" w:lineRule="auto"/>
      </w:pPr>
      <w:r>
        <w:separator/>
      </w:r>
    </w:p>
  </w:endnote>
  <w:endnote w:type="continuationSeparator" w:id="0">
    <w:p w:rsidR="00361AB6" w:rsidRDefault="00361AB6" w:rsidP="007B19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1AB6" w:rsidRDefault="00361AB6" w:rsidP="007B198A">
      <w:pPr>
        <w:spacing w:after="0" w:line="240" w:lineRule="auto"/>
      </w:pPr>
      <w:r>
        <w:separator/>
      </w:r>
    </w:p>
  </w:footnote>
  <w:footnote w:type="continuationSeparator" w:id="0">
    <w:p w:rsidR="00361AB6" w:rsidRDefault="00361AB6" w:rsidP="007B19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AD5EF6"/>
    <w:multiLevelType w:val="hybridMultilevel"/>
    <w:tmpl w:val="42648B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4ED6"/>
    <w:rsid w:val="002E40A4"/>
    <w:rsid w:val="00361AB6"/>
    <w:rsid w:val="003E714A"/>
    <w:rsid w:val="00414029"/>
    <w:rsid w:val="005029A0"/>
    <w:rsid w:val="007B198A"/>
    <w:rsid w:val="00914ED6"/>
    <w:rsid w:val="00A97CA1"/>
    <w:rsid w:val="00D87440"/>
    <w:rsid w:val="00E00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E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14ED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14ED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914E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4ED6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7B1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B198A"/>
  </w:style>
  <w:style w:type="paragraph" w:styleId="a9">
    <w:name w:val="footer"/>
    <w:basedOn w:val="a"/>
    <w:link w:val="aa"/>
    <w:uiPriority w:val="99"/>
    <w:unhideWhenUsed/>
    <w:rsid w:val="007B19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B19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im5-tub-ru.yandex.net/i?id=216972699-19-72&amp;n=21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images.yandex.ru/yandsearch?p=3&amp;text=%D0%BA%D0%B0%D1%80%D1%82%D0%B8%D0%BD%D0%BA%D0%B8%20%D0%BE%20%D0%B2%D0%BE%D0%B2&amp;fp=3&amp;pos=116&amp;uinfo=ww-1224-wh-810-fw-999-fh-598-pd-1&amp;rpt=simage&amp;img_url=http%3A%2F%2F1941-1945.at.ua%2F_ph%2F13%2F2%2F15659331.jp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2702</Words>
  <Characters>15404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DNS</cp:lastModifiedBy>
  <cp:revision>6</cp:revision>
  <dcterms:created xsi:type="dcterms:W3CDTF">2014-01-08T04:54:00Z</dcterms:created>
  <dcterms:modified xsi:type="dcterms:W3CDTF">2015-02-19T10:44:00Z</dcterms:modified>
</cp:coreProperties>
</file>