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Тема:</w:t>
      </w:r>
      <w:r w:rsidR="00FC4A36">
        <w:rPr>
          <w:rStyle w:val="c2"/>
          <w:b/>
          <w:bCs/>
          <w:color w:val="000000"/>
        </w:rPr>
        <w:t xml:space="preserve"> </w:t>
      </w:r>
      <w:r w:rsidR="00FC4A36">
        <w:rPr>
          <w:rStyle w:val="c2"/>
          <w:color w:val="000000"/>
        </w:rPr>
        <w:t>Д</w:t>
      </w:r>
      <w:r>
        <w:rPr>
          <w:rStyle w:val="c2"/>
          <w:color w:val="000000"/>
        </w:rPr>
        <w:t>еревья, к</w:t>
      </w:r>
      <w:r w:rsidR="00FC4A36">
        <w:rPr>
          <w:rStyle w:val="c2"/>
          <w:color w:val="000000"/>
        </w:rPr>
        <w:t>устарники, травы</w:t>
      </w:r>
      <w:r>
        <w:rPr>
          <w:rStyle w:val="c2"/>
          <w:color w:val="000000"/>
        </w:rPr>
        <w:t>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Цель:</w:t>
      </w:r>
      <w:r>
        <w:rPr>
          <w:rStyle w:val="c2"/>
          <w:color w:val="000000"/>
        </w:rPr>
        <w:t> 1.Научить различать и классифицировать по внешним признакам в  природном окружении и окружении школы деревья, кустарники, травянистые растения.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Оборудование: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c2"/>
          <w:color w:val="000000"/>
        </w:rPr>
        <w:t>Изображение мимики, слово САД на карточках разного цвета (согласные - синие, гласная-красная), таблица «Растения», схематическое изображение дерева, кустарника, травянистого растения, разрезанные на части схемы дерева, кустарника, травянистого растения, клей, чистый лист бумаги (для работы в парах).</w:t>
      </w:r>
      <w:proofErr w:type="gramEnd"/>
    </w:p>
    <w:p w:rsidR="00F93398" w:rsidRDefault="00F93398" w:rsidP="00F9339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Ход урока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       1. Организационный момент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-Ребята, покажите в каком настроении вы пришли сегодня в школу?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-Теперь мимикой покажите, как пройдет сегодня наш учебный день... (улыбаются).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2. Актуализация опорных знаний, постановка целей и задач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-Сегодня мы отправимся на прогулку, но чтобы узнать куда. Поиграем в игру «Поле чудес». Я задаю вопрос, вы отвечаете. Каждая первая буква слова-отгадки спрятана. Отгадав и открыв это слово, вы узнаете, куда мы отправимся на прогулку.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-В каком месяце вы пошли в первый класс и вас стали называть первоклассниками? (Сентябрь) БУКВА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 xml:space="preserve">С </w:t>
      </w:r>
      <w:proofErr w:type="gramStart"/>
      <w:r>
        <w:rPr>
          <w:rStyle w:val="c2"/>
          <w:b/>
          <w:bCs/>
          <w:color w:val="000000"/>
        </w:rPr>
        <w:t>-</w:t>
      </w:r>
      <w:r>
        <w:rPr>
          <w:rStyle w:val="c2"/>
          <w:color w:val="000000"/>
        </w:rPr>
        <w:t>н</w:t>
      </w:r>
      <w:proofErr w:type="gramEnd"/>
      <w:r>
        <w:rPr>
          <w:rStyle w:val="c2"/>
          <w:color w:val="000000"/>
        </w:rPr>
        <w:t>а синей карточке (твердый согласный)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-По какому учебнику мы обучаемся грамоте? ( Азбука) БУКВА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А</w:t>
      </w:r>
      <w:r>
        <w:rPr>
          <w:rStyle w:val="c2"/>
          <w:color w:val="000000"/>
        </w:rPr>
        <w:t> </w:t>
      </w:r>
      <w:proofErr w:type="gramStart"/>
      <w:r>
        <w:rPr>
          <w:rStyle w:val="c2"/>
          <w:color w:val="000000"/>
        </w:rPr>
        <w:t>–н</w:t>
      </w:r>
      <w:proofErr w:type="gramEnd"/>
      <w:r>
        <w:rPr>
          <w:rStyle w:val="c2"/>
          <w:color w:val="000000"/>
        </w:rPr>
        <w:t>а красной карточке (гласный)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-Какое качество вы считаете одним из главных и важных в вашей школьной жизни? (Дружба) БУКВА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c2"/>
          <w:b/>
          <w:bCs/>
          <w:color w:val="000000"/>
        </w:rPr>
        <w:t>Д</w:t>
      </w:r>
      <w:r>
        <w:rPr>
          <w:rStyle w:val="c2"/>
          <w:color w:val="000000"/>
        </w:rPr>
        <w:t>-на</w:t>
      </w:r>
      <w:proofErr w:type="gramEnd"/>
      <w:r>
        <w:rPr>
          <w:rStyle w:val="c2"/>
          <w:color w:val="000000"/>
        </w:rPr>
        <w:t xml:space="preserve"> синей карточке (твердый согласный)</w:t>
      </w:r>
    </w:p>
    <w:p w:rsidR="00F93398" w:rsidRDefault="00F93398" w:rsidP="00F9339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САД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       -</w:t>
      </w:r>
      <w:r>
        <w:rPr>
          <w:rStyle w:val="c2"/>
          <w:color w:val="000000"/>
        </w:rPr>
        <w:t>Прочитайте, куда мы отправимся на прогулку?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-Мы узнаем, какие растения растут в садах, а именно в нашем школьном саду, в ваших садах, т. к. мы с вами живем в поселке, и у каждого есть свой сад. Находить отличия между ними. Научимся изображать растения с помощью схемы, называть и показывать части растений. Вспомним, правила поведения на природе.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 Изучение нового материала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(2 ученика читают заранее выученное стихотворение):</w:t>
      </w:r>
    </w:p>
    <w:p w:rsidR="00F93398" w:rsidRDefault="00F93398" w:rsidP="00F9339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Здравствуй сад! Осенний сад!</w:t>
      </w:r>
    </w:p>
    <w:p w:rsidR="00F93398" w:rsidRDefault="00F93398" w:rsidP="00F9339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Как красив ты и богат!</w:t>
      </w:r>
    </w:p>
    <w:p w:rsidR="00F93398" w:rsidRDefault="00F93398" w:rsidP="00F9339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Ты о чем шумишь </w:t>
      </w:r>
      <w:proofErr w:type="spellStart"/>
      <w:r>
        <w:rPr>
          <w:rStyle w:val="c2"/>
          <w:color w:val="000000"/>
        </w:rPr>
        <w:t>листвою</w:t>
      </w:r>
      <w:proofErr w:type="spellEnd"/>
    </w:p>
    <w:p w:rsidR="00F93398" w:rsidRDefault="00F93398" w:rsidP="00F9339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Ночью темной, грозовою?</w:t>
      </w:r>
    </w:p>
    <w:p w:rsidR="00F93398" w:rsidRDefault="00F93398" w:rsidP="00F9339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Что ты шепчешь на заре,</w:t>
      </w:r>
    </w:p>
    <w:p w:rsidR="00F93398" w:rsidRDefault="00F93398" w:rsidP="00F9339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Весь в росе, как в серебре?</w:t>
      </w:r>
    </w:p>
    <w:p w:rsidR="00F93398" w:rsidRDefault="00F93398" w:rsidP="00F9339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Кто внутри тебя таится?</w:t>
      </w:r>
    </w:p>
    <w:p w:rsidR="00F93398" w:rsidRDefault="00F93398" w:rsidP="00F9339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Что за зверь,</w:t>
      </w:r>
    </w:p>
    <w:p w:rsidR="00F93398" w:rsidRDefault="00F93398" w:rsidP="00F9339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Какая птица?</w:t>
      </w:r>
    </w:p>
    <w:p w:rsidR="00F93398" w:rsidRDefault="00F93398" w:rsidP="00F9339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Все открой, не утаи:</w:t>
      </w:r>
    </w:p>
    <w:p w:rsidR="00F93398" w:rsidRDefault="00F93398" w:rsidP="00F9339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Ты же видишь, мы свои!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-Чтобы узнать, какие растения растут в садах, отгадайте загадки: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Клейкие почки, зеленые листочки,                                    Что же это за девица: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 белой корой стоит над горой.                                   Не швея, не мастерица,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                           (Береза)        Ничего сама не шьет,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                                                                           А в иголках круглый год.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                                                                                                   (Ель, сосна)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Будто белый шар бела,                                                           На сучках висят шары,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 весне она цвела,        Покраснели от жары.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Нежный запах источала,                                                                               (Яблоки)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 когда пора настала,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Разом сделалась она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Вся от ягоды красна.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                        (Вишня, черешня)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(Учитель показывает в таблице эти растения)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-Как  одним словом можно назвать березу, ель, сосну, вишню, черешню, яблоню? (деревья)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-В нашем школьном саду растут (показывает) береза, клен, тополь, вяз, абрикосовое дерево.            </w:t>
      </w:r>
    </w:p>
    <w:p w:rsidR="00F93398" w:rsidRDefault="00F93398" w:rsidP="00F9339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</w:rPr>
        <w:t>Физминутка</w:t>
      </w:r>
      <w:proofErr w:type="spellEnd"/>
      <w:r>
        <w:rPr>
          <w:rStyle w:val="c2"/>
          <w:b/>
          <w:bCs/>
          <w:color w:val="000000"/>
        </w:rPr>
        <w:t xml:space="preserve"> (Руки подняли и покачали...)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-Бусы красные висят, из кустов на нас глядят,                   Черных ягод пышный куст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Очень любят бусы эти дети, птицы и медведи.        Хороши они на вкус.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                                                  (Малина)                                   (Смородина)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Стоит высоко, висит далеко,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Кругом гладко, в середине сладко.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                (Орех, орешник)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-Прочитайте, как </w:t>
      </w:r>
      <w:proofErr w:type="spellStart"/>
      <w:r>
        <w:rPr>
          <w:rStyle w:val="c2"/>
          <w:color w:val="000000"/>
        </w:rPr>
        <w:t>называюся</w:t>
      </w:r>
      <w:proofErr w:type="spellEnd"/>
      <w:r>
        <w:rPr>
          <w:rStyle w:val="c2"/>
          <w:color w:val="000000"/>
        </w:rPr>
        <w:t xml:space="preserve"> эти растения? (кустарники).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-В нашем школьном саду из кустарников растет смородина, сирень.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Стоят в поле сестрички:                                                                         Это зелье ты не тронь,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Желтый глазок, белые реснички.        Жжется больно, как огонь.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                      (Ромашка)                                                                               (Крапива)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Держит девочка в руке</w:t>
      </w:r>
      <w:proofErr w:type="gramStart"/>
      <w:r>
        <w:rPr>
          <w:rStyle w:val="c2"/>
          <w:color w:val="000000"/>
        </w:rPr>
        <w:t xml:space="preserve">                                   В</w:t>
      </w:r>
      <w:proofErr w:type="gramEnd"/>
      <w:r>
        <w:rPr>
          <w:rStyle w:val="c2"/>
          <w:color w:val="000000"/>
        </w:rPr>
        <w:t xml:space="preserve"> траве густой, зеленой он выглядит нарядно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Облачко на стебельке.                                             Головка голубая и длинный стебелек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Стоит дунуть на нег</w:t>
      </w:r>
      <w:proofErr w:type="gramStart"/>
      <w:r>
        <w:rPr>
          <w:rStyle w:val="c2"/>
          <w:color w:val="000000"/>
        </w:rPr>
        <w:t>о-</w:t>
      </w:r>
      <w:proofErr w:type="gramEnd"/>
      <w:r>
        <w:rPr>
          <w:rStyle w:val="c2"/>
          <w:color w:val="000000"/>
        </w:rPr>
        <w:t>                                               Но кто ж его не знает, ведь это...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не будет ничего.                                                                                                                   (Василек)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               (Одуванчик)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-Прочитайте, как называются эти растения? (травянистые растения).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-В нашем школьном саду можно увидеть и ромашку, и одуванчик, и крапиву.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-А какие деревья, кустарники и травы растут у вас ваших </w:t>
      </w:r>
      <w:proofErr w:type="gramStart"/>
      <w:r>
        <w:rPr>
          <w:rStyle w:val="c2"/>
          <w:color w:val="000000"/>
        </w:rPr>
        <w:t>садах</w:t>
      </w:r>
      <w:proofErr w:type="gramEnd"/>
      <w:r>
        <w:rPr>
          <w:rStyle w:val="c2"/>
          <w:color w:val="000000"/>
        </w:rPr>
        <w:t>?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-Внимательно рассмотрите эти растения и скажите, чем они отличаются друг от друга?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(Дети выходят к доске, объясняют и показывают части растений).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Вывод: - У деревьев один ствол, у кустарников несколько стволиков, покрытых одревесневшей корой, у кустарников не ствол, а стебель. Он сочный и тонкий.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-Как можно схематически изобразить эти растения?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(Обучающиеся рисуют на доске схемы, затем учитель вывешивает  на доску схематическое изображение и сравнивают).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                  </w:t>
      </w:r>
      <w:proofErr w:type="spellStart"/>
      <w:r>
        <w:rPr>
          <w:rStyle w:val="c2"/>
          <w:b/>
          <w:bCs/>
          <w:color w:val="000000"/>
        </w:rPr>
        <w:t>Физминутка</w:t>
      </w:r>
      <w:proofErr w:type="spellEnd"/>
      <w:r>
        <w:rPr>
          <w:rStyle w:val="c2"/>
          <w:b/>
          <w:bCs/>
          <w:color w:val="000000"/>
        </w:rPr>
        <w:t>-хоровод «Мы на луг ходили...»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-</w:t>
      </w:r>
      <w:r>
        <w:rPr>
          <w:rStyle w:val="c2"/>
          <w:color w:val="000000"/>
        </w:rPr>
        <w:t>О каких растениях упоминается в этой хороводной? (мята, ромашка)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4. Работа с учебником</w:t>
      </w:r>
      <w:r>
        <w:rPr>
          <w:rStyle w:val="c2"/>
          <w:color w:val="000000"/>
        </w:rPr>
        <w:t> С.26, №2.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5. Закрепление </w:t>
      </w:r>
      <w:proofErr w:type="gramStart"/>
      <w:r>
        <w:rPr>
          <w:rStyle w:val="c2"/>
          <w:b/>
          <w:bCs/>
          <w:color w:val="000000"/>
        </w:rPr>
        <w:t>изученного</w:t>
      </w:r>
      <w:proofErr w:type="gramEnd"/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b/>
          <w:bCs/>
          <w:color w:val="000000"/>
        </w:rPr>
        <w:t>6. Рефлексия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-</w:t>
      </w:r>
      <w:r>
        <w:rPr>
          <w:rStyle w:val="c2"/>
          <w:color w:val="000000"/>
        </w:rPr>
        <w:t>Что нового узнали? Чему научились?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-Что удалось на уроке?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-Как оцениваете свою работу? (Самооценка с магнитиками)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7. Итог урока</w:t>
      </w:r>
    </w:p>
    <w:p w:rsidR="00F93398" w:rsidRDefault="00F93398" w:rsidP="00F9339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(</w:t>
      </w:r>
      <w:r>
        <w:rPr>
          <w:rStyle w:val="c2"/>
          <w:color w:val="000000"/>
        </w:rPr>
        <w:t>Отмечается работа на уроке)</w:t>
      </w:r>
    </w:p>
    <w:p w:rsidR="008F14FD" w:rsidRDefault="008F14FD"/>
    <w:sectPr w:rsidR="008F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9F"/>
    <w:rsid w:val="0000518F"/>
    <w:rsid w:val="00025FCB"/>
    <w:rsid w:val="00044FE8"/>
    <w:rsid w:val="000923DD"/>
    <w:rsid w:val="000F1872"/>
    <w:rsid w:val="001066B8"/>
    <w:rsid w:val="001278AC"/>
    <w:rsid w:val="00171DA2"/>
    <w:rsid w:val="001A2D53"/>
    <w:rsid w:val="002340A1"/>
    <w:rsid w:val="002A010B"/>
    <w:rsid w:val="002A66D3"/>
    <w:rsid w:val="003274E4"/>
    <w:rsid w:val="003749B0"/>
    <w:rsid w:val="00401530"/>
    <w:rsid w:val="00480E9E"/>
    <w:rsid w:val="00484B3C"/>
    <w:rsid w:val="00586A5D"/>
    <w:rsid w:val="005B038B"/>
    <w:rsid w:val="005E2935"/>
    <w:rsid w:val="005E2C4B"/>
    <w:rsid w:val="0064029F"/>
    <w:rsid w:val="006854A8"/>
    <w:rsid w:val="006A02C8"/>
    <w:rsid w:val="006D2609"/>
    <w:rsid w:val="007371BF"/>
    <w:rsid w:val="007519F3"/>
    <w:rsid w:val="00775F47"/>
    <w:rsid w:val="007A0B4D"/>
    <w:rsid w:val="007B5463"/>
    <w:rsid w:val="008102FB"/>
    <w:rsid w:val="008143E6"/>
    <w:rsid w:val="0087474A"/>
    <w:rsid w:val="008C7D8D"/>
    <w:rsid w:val="008F14FD"/>
    <w:rsid w:val="00927A56"/>
    <w:rsid w:val="00946549"/>
    <w:rsid w:val="009561DE"/>
    <w:rsid w:val="00962699"/>
    <w:rsid w:val="009702B4"/>
    <w:rsid w:val="00983719"/>
    <w:rsid w:val="009A54D5"/>
    <w:rsid w:val="009B388C"/>
    <w:rsid w:val="00A5747C"/>
    <w:rsid w:val="00AB4BF1"/>
    <w:rsid w:val="00AD1770"/>
    <w:rsid w:val="00AD4C04"/>
    <w:rsid w:val="00B122DA"/>
    <w:rsid w:val="00B27568"/>
    <w:rsid w:val="00B54DC3"/>
    <w:rsid w:val="00B77416"/>
    <w:rsid w:val="00B83623"/>
    <w:rsid w:val="00BB2A8E"/>
    <w:rsid w:val="00BB4AB8"/>
    <w:rsid w:val="00BE1580"/>
    <w:rsid w:val="00C01622"/>
    <w:rsid w:val="00CB353E"/>
    <w:rsid w:val="00CF219F"/>
    <w:rsid w:val="00D049BA"/>
    <w:rsid w:val="00D2058D"/>
    <w:rsid w:val="00D21CEF"/>
    <w:rsid w:val="00D6054E"/>
    <w:rsid w:val="00D61E0F"/>
    <w:rsid w:val="00D75C6D"/>
    <w:rsid w:val="00D901A1"/>
    <w:rsid w:val="00D936C9"/>
    <w:rsid w:val="00D95656"/>
    <w:rsid w:val="00DC1094"/>
    <w:rsid w:val="00E1191B"/>
    <w:rsid w:val="00EA77B8"/>
    <w:rsid w:val="00F107C5"/>
    <w:rsid w:val="00F363F7"/>
    <w:rsid w:val="00F93398"/>
    <w:rsid w:val="00FC4A36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9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3398"/>
  </w:style>
  <w:style w:type="character" w:customStyle="1" w:styleId="apple-converted-space">
    <w:name w:val="apple-converted-space"/>
    <w:basedOn w:val="a0"/>
    <w:rsid w:val="00F93398"/>
  </w:style>
  <w:style w:type="character" w:customStyle="1" w:styleId="c0">
    <w:name w:val="c0"/>
    <w:basedOn w:val="a0"/>
    <w:rsid w:val="00F93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9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3398"/>
  </w:style>
  <w:style w:type="character" w:customStyle="1" w:styleId="apple-converted-space">
    <w:name w:val="apple-converted-space"/>
    <w:basedOn w:val="a0"/>
    <w:rsid w:val="00F93398"/>
  </w:style>
  <w:style w:type="character" w:customStyle="1" w:styleId="c0">
    <w:name w:val="c0"/>
    <w:basedOn w:val="a0"/>
    <w:rsid w:val="00F9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837</Words>
  <Characters>4775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2014-01-12T14:35:00Z</dcterms:created>
  <dcterms:modified xsi:type="dcterms:W3CDTF">2014-01-12T14:38:00Z</dcterms:modified>
</cp:coreProperties>
</file>