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A3F" w:rsidRDefault="006A0D40" w:rsidP="006A0D4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A0D40">
        <w:rPr>
          <w:rFonts w:ascii="Times New Roman" w:hAnsi="Times New Roman" w:cs="Times New Roman"/>
          <w:b/>
          <w:sz w:val="40"/>
          <w:szCs w:val="40"/>
        </w:rPr>
        <w:t>План урока</w:t>
      </w:r>
    </w:p>
    <w:p w:rsidR="006A0D40" w:rsidRDefault="006A0D40" w:rsidP="006A0D4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Переваривание и всасывание белков. Обновление белков.</w:t>
      </w:r>
    </w:p>
    <w:p w:rsidR="006A0D40" w:rsidRDefault="006A0D40" w:rsidP="006A0D4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6A0D40" w:rsidRDefault="006A0D40" w:rsidP="006A0D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Образовательная: </w:t>
      </w:r>
      <w:r>
        <w:rPr>
          <w:rFonts w:ascii="Times New Roman" w:hAnsi="Times New Roman" w:cs="Times New Roman"/>
          <w:sz w:val="28"/>
          <w:szCs w:val="28"/>
        </w:rPr>
        <w:t>сформировать у учащихся представление о процессе переваривания и всасывания белков в животном организме и их обновлении.</w:t>
      </w:r>
    </w:p>
    <w:p w:rsidR="006A0D40" w:rsidRDefault="006A0D40" w:rsidP="006A0D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Развивающая: </w:t>
      </w:r>
      <w:r>
        <w:rPr>
          <w:rFonts w:ascii="Times New Roman" w:hAnsi="Times New Roman" w:cs="Times New Roman"/>
          <w:sz w:val="28"/>
          <w:szCs w:val="28"/>
        </w:rPr>
        <w:t>развить умение логически мыслить, самостоятельно работать с учебником, умение выделять главное из полученной информации.</w:t>
      </w:r>
    </w:p>
    <w:p w:rsidR="006A0D40" w:rsidRDefault="006A0D40" w:rsidP="006A0D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Воспитывающая: </w:t>
      </w:r>
      <w:r>
        <w:rPr>
          <w:rFonts w:ascii="Times New Roman" w:hAnsi="Times New Roman" w:cs="Times New Roman"/>
          <w:sz w:val="28"/>
          <w:szCs w:val="28"/>
        </w:rPr>
        <w:t>воспитать стремление к познанию нового.</w:t>
      </w:r>
    </w:p>
    <w:p w:rsidR="006A0D40" w:rsidRDefault="006A0D40" w:rsidP="006A0D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</w:t>
      </w:r>
    </w:p>
    <w:p w:rsidR="006A0D40" w:rsidRDefault="006A0D40" w:rsidP="006A0D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Опрос домашнего задания</w:t>
      </w:r>
    </w:p>
    <w:p w:rsidR="006A0D40" w:rsidRDefault="00BD1439" w:rsidP="006A0D4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представляют собой белки живого организма?</w:t>
      </w:r>
    </w:p>
    <w:p w:rsidR="00BD1439" w:rsidRDefault="00BD1439" w:rsidP="006A0D4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функции они выполняют в организме?</w:t>
      </w:r>
    </w:p>
    <w:p w:rsidR="00BD1439" w:rsidRDefault="00BD1439" w:rsidP="006A0D4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Расскажите об аминокислотном составе белков.</w:t>
      </w:r>
    </w:p>
    <w:p w:rsidR="00BD1439" w:rsidRDefault="00BD1439" w:rsidP="006A0D4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АК называют заменимыми, а какие незаменимыми?</w:t>
      </w:r>
    </w:p>
    <w:p w:rsidR="00BD1439" w:rsidRDefault="00BD1439" w:rsidP="006A0D4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классифицируют АК?</w:t>
      </w:r>
    </w:p>
    <w:p w:rsidR="00BD1439" w:rsidRPr="00BD1439" w:rsidRDefault="00BD1439" w:rsidP="006A0D4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Расскажите о первичной структуре белка? Что такое принцип </w:t>
      </w:r>
      <w:r w:rsidRPr="00BD1439">
        <w:rPr>
          <w:rFonts w:ascii="Times New Roman" w:hAnsi="Times New Roman" w:cs="Times New Roman"/>
          <w:sz w:val="28"/>
          <w:szCs w:val="28"/>
        </w:rPr>
        <w:t>комплементарности?</w:t>
      </w:r>
    </w:p>
    <w:p w:rsidR="00BD1439" w:rsidRDefault="00BD1439" w:rsidP="006A0D4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Вторичная и третичная структуры белка, их особенности.</w:t>
      </w:r>
    </w:p>
    <w:p w:rsidR="00BD1439" w:rsidRDefault="00BD1439" w:rsidP="006A0D4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Четвертичная структура белка.</w:t>
      </w:r>
    </w:p>
    <w:p w:rsidR="00BD1439" w:rsidRDefault="00BD1439" w:rsidP="006A0D4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Простые и сложные белки, отличия.</w:t>
      </w:r>
    </w:p>
    <w:p w:rsidR="00BD1439" w:rsidRDefault="00BD1439" w:rsidP="006A0D4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Приведите примеры сложных белков.</w:t>
      </w:r>
    </w:p>
    <w:p w:rsidR="00BD1439" w:rsidRDefault="00BD1439" w:rsidP="00BD1439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BD1439" w:rsidRDefault="00BD1439" w:rsidP="00BD1439">
      <w:pPr>
        <w:pStyle w:val="a3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Изучение нового материала.</w:t>
      </w:r>
    </w:p>
    <w:p w:rsidR="0019710D" w:rsidRDefault="00BD1439" w:rsidP="00BD143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Белки корма перевариваются путем гидролиза при участии ферментов желудочного сока и тонкого кишечника. В ротовой полости они не перевариваются,т.к. слюна лишена соответствующих ферментов. Важное значение для этого имеет соляная кислота. Она вызывает набухание белков, делает их более доступными </w:t>
      </w:r>
      <w:r w:rsidR="0019710D">
        <w:rPr>
          <w:rFonts w:ascii="Times New Roman" w:hAnsi="Times New Roman" w:cs="Times New Roman"/>
          <w:sz w:val="28"/>
          <w:szCs w:val="28"/>
        </w:rPr>
        <w:t>воздействию ферментов и тем самым облегчает их расщепление ферментами желудочного сока. Вырабатываемый в неактивной форме пепсин под действием соляной кислоты переводится в активную форму.</w:t>
      </w:r>
    </w:p>
    <w:p w:rsidR="0019710D" w:rsidRDefault="0019710D" w:rsidP="00BD143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Пепсин катализирует гидролиз пептидных связей белковых молекул. Однако он разрушает лишь те пептидные связи, которые образованы аминной группой тирозина или фенилаланина. Поэтому под воздействием пепсина в желудке разрушаются немногие пептидные связи, и белковая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молекула распадается на несколько различных пептидов, включающих 4 – 8 аминокислотных остатков. Смесь пептидов, образующаяся при переваривании белка определенного вида, получила название </w:t>
      </w:r>
      <w:r>
        <w:rPr>
          <w:rFonts w:ascii="Times New Roman" w:hAnsi="Times New Roman" w:cs="Times New Roman"/>
          <w:i/>
          <w:sz w:val="28"/>
          <w:szCs w:val="28"/>
        </w:rPr>
        <w:t>пептона.</w:t>
      </w:r>
    </w:p>
    <w:p w:rsidR="009E4D39" w:rsidRDefault="0019710D" w:rsidP="00BD143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Пепсин гидролизует почти все белки. Исключение составляют лишь кератин, муцин, </w:t>
      </w:r>
      <w:r w:rsidR="009E4D39">
        <w:rPr>
          <w:rFonts w:ascii="Times New Roman" w:hAnsi="Times New Roman" w:cs="Times New Roman"/>
          <w:sz w:val="28"/>
          <w:szCs w:val="28"/>
        </w:rPr>
        <w:t>гистоны, протамины.</w:t>
      </w:r>
    </w:p>
    <w:p w:rsidR="009E4D39" w:rsidRDefault="009E4D39" w:rsidP="00BD143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телят имеет важное значение фермент химозин (сычужный фермент). Он катализирует превращение белка казеиногена в казеин. В отличие от казеиногена казеин – это нерастворимый белок, он дольше задерживается в сычуге и подвергается более продолжительному воздействию ферментов. Химозин вызывает незначительный гидролиз белков.</w:t>
      </w:r>
    </w:p>
    <w:p w:rsidR="005632A5" w:rsidRDefault="009E4D39" w:rsidP="00BD143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Пептоны и нераспавшиеся в желудке белки поступают затем в кишечник. В тонком отделе в гидролизе белков и пептидов участвуют ферменты панкреатического и кишечного соков. В соке поджелудочной железы содержатся трипсин, химотрипсин, карбоксипептидазы, аминопептидазы.  Последовательное действие этих ферментов обеспечивает полный распад белков и пептидов с образованием смеси АК. Как и пепсин, трипсин вырабатывается </w:t>
      </w:r>
      <w:r w:rsidR="005632A5">
        <w:rPr>
          <w:rFonts w:ascii="Times New Roman" w:hAnsi="Times New Roman" w:cs="Times New Roman"/>
          <w:sz w:val="28"/>
          <w:szCs w:val="28"/>
        </w:rPr>
        <w:t>в форме неактивного трипсиногена; последний при участии энтерокиназы гормон слизистой оболочки кишечника переходит в активный фермент. Трипсин гидролизует пептидные связи, образованные карбоксилами лизина и аргинина. В отличие от  пепсина этот фермент переваривает гистоны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32A5">
        <w:rPr>
          <w:rFonts w:ascii="Times New Roman" w:hAnsi="Times New Roman" w:cs="Times New Roman"/>
          <w:sz w:val="28"/>
          <w:szCs w:val="28"/>
        </w:rPr>
        <w:t xml:space="preserve">и протамины. Как и под действием пепсина, под действием трипсина белковая молекула распадается на несколько пептидов, но в этом случае возникают пептиды иного состава. </w:t>
      </w:r>
    </w:p>
    <w:p w:rsidR="00847641" w:rsidRDefault="005632A5" w:rsidP="00BD143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Специфически </w:t>
      </w:r>
      <w:r w:rsidR="00847641">
        <w:rPr>
          <w:rFonts w:ascii="Times New Roman" w:hAnsi="Times New Roman" w:cs="Times New Roman"/>
          <w:sz w:val="28"/>
          <w:szCs w:val="28"/>
        </w:rPr>
        <w:t>действуют и химотрипсие</w:t>
      </w:r>
      <w:r>
        <w:rPr>
          <w:rFonts w:ascii="Times New Roman" w:hAnsi="Times New Roman" w:cs="Times New Roman"/>
          <w:sz w:val="28"/>
          <w:szCs w:val="28"/>
        </w:rPr>
        <w:t xml:space="preserve">. Он разрушает пептидные связи, образованные карбоксильной группой лейцина, метионина и ароматических АК. Этот фермент обусловливает дальнейший гидролиз </w:t>
      </w:r>
      <w:r w:rsidR="00847641">
        <w:rPr>
          <w:rFonts w:ascii="Times New Roman" w:hAnsi="Times New Roman" w:cs="Times New Roman"/>
          <w:sz w:val="28"/>
          <w:szCs w:val="28"/>
        </w:rPr>
        <w:t>пептидов, возникших при действии на белок пепсина и трипсина.</w:t>
      </w:r>
    </w:p>
    <w:p w:rsidR="00847641" w:rsidRDefault="005632A5" w:rsidP="00BD143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710D">
        <w:rPr>
          <w:rFonts w:ascii="Times New Roman" w:hAnsi="Times New Roman" w:cs="Times New Roman"/>
          <w:sz w:val="28"/>
          <w:szCs w:val="28"/>
        </w:rPr>
        <w:t xml:space="preserve"> </w:t>
      </w:r>
      <w:r w:rsidR="00847641">
        <w:rPr>
          <w:rFonts w:ascii="Times New Roman" w:hAnsi="Times New Roman" w:cs="Times New Roman"/>
          <w:sz w:val="28"/>
          <w:szCs w:val="28"/>
        </w:rPr>
        <w:t>Карбоксипептидаза вызывает распад пептидов, гидролизуя пептидную связь, образованную концевой АК, имеющей свободную карбоксильную группу. Аминопептидаза катализирует гидролиз пептидной связи с того конца молекулы, который представлен остатком АК со свободной аминогруппой.</w:t>
      </w:r>
    </w:p>
    <w:p w:rsidR="00847641" w:rsidRDefault="00847641" w:rsidP="00BD143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Следовательно, под влиянием ряда ферментов из белка сначала образуются различные пептиды, а затем смесь АК. В противоположность белкам АК отличаются небольшой молекулярной массой, хорошо растворяются и всасываются в пищеварительном тракте.</w:t>
      </w:r>
    </w:p>
    <w:p w:rsidR="00F66EAC" w:rsidRDefault="00847641" w:rsidP="00BD143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желудке и кишечнике перевариваются и сложные белки. Под действием кислоты, пепсина, трипсина их молекула распадается на простой белок и простетическую группу. Белковый компонент переваривается как </w:t>
      </w:r>
      <w:r>
        <w:rPr>
          <w:rFonts w:ascii="Times New Roman" w:hAnsi="Times New Roman" w:cs="Times New Roman"/>
          <w:sz w:val="28"/>
          <w:szCs w:val="28"/>
        </w:rPr>
        <w:lastRenderedPageBreak/>
        <w:t>простой белок. Что касается прост</w:t>
      </w:r>
      <w:r w:rsidR="00F66EAC">
        <w:rPr>
          <w:rFonts w:ascii="Times New Roman" w:hAnsi="Times New Roman" w:cs="Times New Roman"/>
          <w:sz w:val="28"/>
          <w:szCs w:val="28"/>
        </w:rPr>
        <w:t xml:space="preserve">етических групп, то один из них могут служить </w:t>
      </w:r>
      <w:r>
        <w:rPr>
          <w:rFonts w:ascii="Times New Roman" w:hAnsi="Times New Roman" w:cs="Times New Roman"/>
          <w:sz w:val="28"/>
          <w:szCs w:val="28"/>
        </w:rPr>
        <w:t>(фосфорная кислота, моносахариды) перевариваются</w:t>
      </w:r>
      <w:r w:rsidR="00F66EAC">
        <w:rPr>
          <w:rFonts w:ascii="Times New Roman" w:hAnsi="Times New Roman" w:cs="Times New Roman"/>
          <w:sz w:val="28"/>
          <w:szCs w:val="28"/>
        </w:rPr>
        <w:t xml:space="preserve"> и усваиваются организмом; другие же не усваиваются. Сложно построенные группы расщепляются до более простых соединений, которые и всасываются. Примером таких простетических групп могут служить НК, освобождающиеся при переваривании нуклеопротеидов.</w:t>
      </w:r>
    </w:p>
    <w:p w:rsidR="00BB6514" w:rsidRDefault="00F66EAC" w:rsidP="00BD143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учитывать некоторые особенности переваривания и всасывания белков в организме жвачных. На белки в их организме действуют прежде всего микроорганизмы, населяющие преджелудки. Главным образом в рубце белки распадаются до АК и аммиака под влиянием ферментов, вырабатываемых соответствующими микроорганизмами. Аммиак и углекислый газ усваиваются микроорганизмами, которые синтезируют  из аммиака и углекислого газа АК, а затем белки своего тела. После гибели микроорганизмов эти белки перевариваются в сычуге и кишечнике животного</w:t>
      </w:r>
      <w:r w:rsidR="00BB6514">
        <w:rPr>
          <w:rFonts w:ascii="Times New Roman" w:hAnsi="Times New Roman" w:cs="Times New Roman"/>
          <w:sz w:val="28"/>
          <w:szCs w:val="28"/>
        </w:rPr>
        <w:t xml:space="preserve"> как любой белок корма.</w:t>
      </w:r>
    </w:p>
    <w:p w:rsidR="00BB6514" w:rsidRDefault="00BB6514" w:rsidP="00BD143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Обновление белков.</w:t>
      </w:r>
      <w:r>
        <w:rPr>
          <w:rFonts w:ascii="Times New Roman" w:hAnsi="Times New Roman" w:cs="Times New Roman"/>
          <w:sz w:val="28"/>
          <w:szCs w:val="28"/>
        </w:rPr>
        <w:t xml:space="preserve"> Всосавшиеся в кишечнике АК, простейшие пептиды по системе воротной вены током крови доставляются в печень. Некоторое количество АК используется для синтеза белков или претерпевают другие превращения. Часть АК транспортируется к другим органам и тканям, где используется для синтеза тканевых белков, ферментов, гормонов.</w:t>
      </w:r>
    </w:p>
    <w:p w:rsidR="00BB6514" w:rsidRDefault="00BB6514" w:rsidP="00BD143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белок организма характеризуется присущим лишь ему аминокислотным составом. Поэтому для синтеза белков необходим определенный ассортимент АК. В первую очередь требуются незаменимые АК. При присутствии хотя бы одной незаменимой АК белок не синтезируется. Некоторые незаменимые АК используются и для образования других биологически важных веществ. Поэтому такие АК должны поступать в организм животного в составе белков корма.</w:t>
      </w:r>
    </w:p>
    <w:p w:rsidR="002B1F88" w:rsidRDefault="00BB6514" w:rsidP="00BD143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недостатке некоторых незаменимых АК замедляется образование белка, причем заменимые и незаменимые АК используются в таком </w:t>
      </w:r>
      <w:r w:rsidR="002B1F88">
        <w:rPr>
          <w:rFonts w:ascii="Times New Roman" w:hAnsi="Times New Roman" w:cs="Times New Roman"/>
          <w:sz w:val="28"/>
          <w:szCs w:val="28"/>
        </w:rPr>
        <w:t xml:space="preserve">случае нерационально, на энергетические цели. Нормальная же деятельность организма связана с непрерывными обновлением белков. Правда, скорость обновления различных белков неодинакова. Гемоглобин остается неизменным в течение жизни эритроцитов. Другие белки распадаются и вновь синтезируются с иной скоростью. </w:t>
      </w:r>
    </w:p>
    <w:p w:rsidR="00D47ED5" w:rsidRDefault="002B1F88" w:rsidP="00BD143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синтеза белков в организме используются не только АК, поступающие с кормом, но и АК – продукты распада белков в тканях. Однако соотношения АК в распадающихся </w:t>
      </w:r>
      <w:r w:rsidR="00D47ED5">
        <w:rPr>
          <w:rFonts w:ascii="Times New Roman" w:hAnsi="Times New Roman" w:cs="Times New Roman"/>
          <w:sz w:val="28"/>
          <w:szCs w:val="28"/>
        </w:rPr>
        <w:t xml:space="preserve">и образуемых вновь тканевых </w:t>
      </w:r>
      <w:r w:rsidR="00D47ED5">
        <w:rPr>
          <w:rFonts w:ascii="Times New Roman" w:hAnsi="Times New Roman" w:cs="Times New Roman"/>
          <w:sz w:val="28"/>
          <w:szCs w:val="28"/>
        </w:rPr>
        <w:lastRenderedPageBreak/>
        <w:t xml:space="preserve">белках различны. Поэтому в ткани должны постоянно поступать АК, и прежде всего незаменимые. </w:t>
      </w:r>
    </w:p>
    <w:p w:rsidR="00DC2D30" w:rsidRDefault="00D47ED5" w:rsidP="00BD143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Следовательно, в кормах рационов должны содержаться белки, в состав которых входят все незаменимые АК. Только при этом условии будет обеспечен нормальный процесс обновления и синтеза белков в организме. Что касается жвачных, то проблема незамен</w:t>
      </w:r>
      <w:r w:rsidR="00DC2D30">
        <w:rPr>
          <w:rFonts w:ascii="Times New Roman" w:hAnsi="Times New Roman" w:cs="Times New Roman"/>
          <w:sz w:val="28"/>
          <w:szCs w:val="28"/>
        </w:rPr>
        <w:t>имых АК не является для них столь острой, поскольку микрофлора их поджелудков синтезирует заменимые и незаменимые АК.</w:t>
      </w:r>
    </w:p>
    <w:p w:rsidR="00DC2D30" w:rsidRDefault="00DC2D30" w:rsidP="00BD1439">
      <w:pPr>
        <w:pStyle w:val="a3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Закрепление изученного материала.</w:t>
      </w:r>
    </w:p>
    <w:p w:rsidR="00DC2D30" w:rsidRDefault="00DC2D30" w:rsidP="00DC2D3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соединены кислотные остатки в молекуле белка?</w:t>
      </w:r>
    </w:p>
    <w:p w:rsidR="00DC2D30" w:rsidRDefault="00DC2D30" w:rsidP="00DC2D3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возникает пептидная связь?</w:t>
      </w:r>
    </w:p>
    <w:p w:rsidR="00DC2D30" w:rsidRDefault="00DC2D30" w:rsidP="00DC2D3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обезвреживается аммиак?</w:t>
      </w:r>
    </w:p>
    <w:p w:rsidR="00DC2D30" w:rsidRDefault="00DC2D30" w:rsidP="00DC2D3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синтезируются заменимые АК?</w:t>
      </w:r>
    </w:p>
    <w:p w:rsidR="00DC2D30" w:rsidRDefault="00DC2D30" w:rsidP="00DC2D3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действием какой кислоты неактивная форма пепсина переходит в активную?(</w:t>
      </w:r>
      <w:r w:rsidR="00BE692F">
        <w:rPr>
          <w:rFonts w:ascii="Times New Roman" w:hAnsi="Times New Roman" w:cs="Times New Roman"/>
          <w:sz w:val="28"/>
          <w:szCs w:val="28"/>
        </w:rPr>
        <w:t>соляной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E692F" w:rsidRDefault="00DC2D30" w:rsidP="00DC2D3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белки не гидролизует пепсин? (кератин, муцин, гистоны, протамины)   </w:t>
      </w:r>
      <w:r w:rsidR="00D47ED5">
        <w:rPr>
          <w:rFonts w:ascii="Times New Roman" w:hAnsi="Times New Roman" w:cs="Times New Roman"/>
          <w:sz w:val="28"/>
          <w:szCs w:val="28"/>
        </w:rPr>
        <w:t xml:space="preserve">  </w:t>
      </w:r>
      <w:r w:rsidR="002B1F88">
        <w:rPr>
          <w:rFonts w:ascii="Times New Roman" w:hAnsi="Times New Roman" w:cs="Times New Roman"/>
          <w:sz w:val="28"/>
          <w:szCs w:val="28"/>
        </w:rPr>
        <w:t xml:space="preserve">  </w:t>
      </w:r>
      <w:r w:rsidR="00BB6514">
        <w:rPr>
          <w:rFonts w:ascii="Times New Roman" w:hAnsi="Times New Roman" w:cs="Times New Roman"/>
          <w:sz w:val="28"/>
          <w:szCs w:val="28"/>
        </w:rPr>
        <w:t xml:space="preserve">   </w:t>
      </w:r>
      <w:r w:rsidR="00F66E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92F" w:rsidRDefault="00BE692F" w:rsidP="00BE692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фермент имеет важное значение для телят при катализировании превращения белка?(химозин)</w:t>
      </w:r>
    </w:p>
    <w:p w:rsidR="00BE692F" w:rsidRDefault="00BE692F" w:rsidP="00BE692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пептон?(смесь пептидов, образующихся при переваривании белка одного вида )</w:t>
      </w:r>
    </w:p>
    <w:p w:rsidR="00BE692F" w:rsidRDefault="00BE692F" w:rsidP="00BE692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Куда поступают белки и пептоны после желудка?(кишечник)</w:t>
      </w:r>
    </w:p>
    <w:p w:rsidR="00BE692F" w:rsidRDefault="00BE692F" w:rsidP="00BE692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Куда доставляются всосавшиеся в кишечнике АК током крови?(печень)</w:t>
      </w:r>
    </w:p>
    <w:p w:rsidR="00BE692F" w:rsidRDefault="00BE692F" w:rsidP="00BE692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Каком образом поступают в организм животного все необходимые АК, белки? (с кормом)</w:t>
      </w:r>
    </w:p>
    <w:p w:rsidR="00BE692F" w:rsidRDefault="00BE692F" w:rsidP="00BE692F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</w:p>
    <w:p w:rsidR="00BD1439" w:rsidRPr="00BD1439" w:rsidRDefault="00BE692F" w:rsidP="00BE692F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="00F66EAC">
        <w:rPr>
          <w:rFonts w:ascii="Times New Roman" w:hAnsi="Times New Roman" w:cs="Times New Roman"/>
          <w:sz w:val="28"/>
          <w:szCs w:val="28"/>
        </w:rPr>
        <w:t xml:space="preserve"> </w:t>
      </w:r>
      <w:r w:rsidR="00847641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D1439" w:rsidRPr="00BD1439" w:rsidRDefault="00BD1439" w:rsidP="00BD143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BD1439" w:rsidRPr="00BD1439" w:rsidSect="00F60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A116D"/>
    <w:multiLevelType w:val="hybridMultilevel"/>
    <w:tmpl w:val="56C8B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D208A"/>
    <w:multiLevelType w:val="hybridMultilevel"/>
    <w:tmpl w:val="0302AEF0"/>
    <w:lvl w:ilvl="0" w:tplc="FF2837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4A6FF8"/>
    <w:multiLevelType w:val="hybridMultilevel"/>
    <w:tmpl w:val="A8E60572"/>
    <w:lvl w:ilvl="0" w:tplc="C4E06E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A0D40"/>
    <w:rsid w:val="00042A2E"/>
    <w:rsid w:val="0019710D"/>
    <w:rsid w:val="001C05CE"/>
    <w:rsid w:val="002B1F88"/>
    <w:rsid w:val="005632A5"/>
    <w:rsid w:val="005816B4"/>
    <w:rsid w:val="006A0D40"/>
    <w:rsid w:val="00847641"/>
    <w:rsid w:val="009E4D39"/>
    <w:rsid w:val="00A6051D"/>
    <w:rsid w:val="00AB198C"/>
    <w:rsid w:val="00BB6514"/>
    <w:rsid w:val="00BD1439"/>
    <w:rsid w:val="00BE692F"/>
    <w:rsid w:val="00C70983"/>
    <w:rsid w:val="00D47ED5"/>
    <w:rsid w:val="00D6703A"/>
    <w:rsid w:val="00DC2D30"/>
    <w:rsid w:val="00F60A3F"/>
    <w:rsid w:val="00F66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D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1136</Words>
  <Characters>6477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GEOMETRIA</dc:creator>
  <cp:keywords/>
  <dc:description/>
  <cp:lastModifiedBy>GEOMETRIA</cp:lastModifiedBy>
  <cp:revision>2</cp:revision>
  <dcterms:created xsi:type="dcterms:W3CDTF">2015-01-21T12:29:00Z</dcterms:created>
  <dcterms:modified xsi:type="dcterms:W3CDTF">2015-01-21T14:29:00Z</dcterms:modified>
</cp:coreProperties>
</file>