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72" w:rsidRPr="009F3672" w:rsidRDefault="009F3672" w:rsidP="009F36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F3672">
        <w:rPr>
          <w:rFonts w:ascii="Times New Roman" w:hAnsi="Times New Roman" w:cs="Times New Roman"/>
          <w:b/>
          <w:sz w:val="32"/>
          <w:szCs w:val="32"/>
          <w:lang w:val="ru-RU"/>
        </w:rPr>
        <w:t>Конспект урока по математике в 5 классе</w:t>
      </w:r>
    </w:p>
    <w:p w:rsidR="009F3672" w:rsidRPr="009F3672" w:rsidRDefault="009F3672" w:rsidP="009F36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F3672">
        <w:rPr>
          <w:rFonts w:ascii="Times New Roman" w:hAnsi="Times New Roman" w:cs="Times New Roman"/>
          <w:b/>
          <w:sz w:val="32"/>
          <w:szCs w:val="32"/>
          <w:lang w:val="ru-RU"/>
        </w:rPr>
        <w:t>тема урока «Понятие процента»</w:t>
      </w:r>
    </w:p>
    <w:p w:rsidR="009F3672" w:rsidRDefault="009F3672" w:rsidP="009F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3672" w:rsidRDefault="00184F4E" w:rsidP="00184F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Автор: </w:t>
      </w:r>
      <w:proofErr w:type="spellStart"/>
      <w:r w:rsidR="009F3672">
        <w:rPr>
          <w:rFonts w:ascii="Times New Roman" w:hAnsi="Times New Roman" w:cs="Times New Roman"/>
          <w:b/>
          <w:sz w:val="28"/>
          <w:szCs w:val="28"/>
          <w:lang w:val="ru-RU"/>
        </w:rPr>
        <w:t>Кирпина</w:t>
      </w:r>
      <w:proofErr w:type="spellEnd"/>
      <w:r w:rsidR="009F36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атьяна </w:t>
      </w:r>
      <w:r w:rsidR="009F3672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ковлевна</w:t>
      </w:r>
      <w:r w:rsidR="009F3672">
        <w:rPr>
          <w:rFonts w:ascii="Times New Roman" w:hAnsi="Times New Roman" w:cs="Times New Roman"/>
          <w:b/>
          <w:sz w:val="28"/>
          <w:szCs w:val="28"/>
          <w:lang w:val="ru-RU"/>
        </w:rPr>
        <w:t>, учитель математики МАОУСОШ № 1 г. Окуловка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F3672">
        <w:rPr>
          <w:rFonts w:ascii="Times New Roman" w:hAnsi="Times New Roman" w:cs="Times New Roman"/>
          <w:b/>
          <w:sz w:val="28"/>
          <w:szCs w:val="28"/>
          <w:lang w:val="ru-RU"/>
        </w:rPr>
        <w:t>Новгородской области</w:t>
      </w:r>
    </w:p>
    <w:p w:rsidR="009F3672" w:rsidRDefault="009F3672" w:rsidP="00184F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42D5" w:rsidRDefault="00E842D5" w:rsidP="009F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Технологическая карта конструирования урока в современной информационной образовательной среде</w:t>
      </w:r>
    </w:p>
    <w:p w:rsidR="00E842D5" w:rsidRDefault="00E842D5" w:rsidP="009F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1952"/>
        <w:gridCol w:w="973"/>
        <w:gridCol w:w="161"/>
        <w:gridCol w:w="2128"/>
        <w:gridCol w:w="1168"/>
        <w:gridCol w:w="1063"/>
        <w:gridCol w:w="2126"/>
      </w:tblGrid>
      <w:tr w:rsidR="00E842D5" w:rsidRPr="00184F4E" w:rsidTr="00D71137">
        <w:tc>
          <w:tcPr>
            <w:tcW w:w="9571" w:type="dxa"/>
            <w:gridSpan w:val="7"/>
          </w:tcPr>
          <w:p w:rsidR="00E842D5" w:rsidRPr="00E842D5" w:rsidRDefault="0056464B" w:rsidP="005646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Урок изучение нового материала с применением технологии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подхода</w:t>
            </w:r>
          </w:p>
        </w:tc>
      </w:tr>
      <w:tr w:rsidR="00E842D5" w:rsidRPr="00E842D5" w:rsidTr="00E447BA">
        <w:tc>
          <w:tcPr>
            <w:tcW w:w="1952" w:type="dxa"/>
          </w:tcPr>
          <w:p w:rsidR="00E842D5" w:rsidRPr="00742D52" w:rsidRDefault="00E842D5" w:rsidP="00E842D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2D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3262" w:type="dxa"/>
            <w:gridSpan w:val="3"/>
          </w:tcPr>
          <w:p w:rsidR="00E842D5" w:rsidRPr="00E842D5" w:rsidRDefault="00E842D5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231" w:type="dxa"/>
            <w:gridSpan w:val="2"/>
          </w:tcPr>
          <w:p w:rsidR="00E842D5" w:rsidRPr="00742D52" w:rsidRDefault="00E842D5" w:rsidP="00E842D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2D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126" w:type="dxa"/>
          </w:tcPr>
          <w:p w:rsidR="00E842D5" w:rsidRPr="00E842D5" w:rsidRDefault="00E842D5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E842D5" w:rsidRPr="00E842D5" w:rsidTr="00E447BA">
        <w:tc>
          <w:tcPr>
            <w:tcW w:w="2925" w:type="dxa"/>
            <w:gridSpan w:val="2"/>
          </w:tcPr>
          <w:p w:rsidR="00E842D5" w:rsidRPr="00742D52" w:rsidRDefault="00E842D5" w:rsidP="00E842D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2D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6646" w:type="dxa"/>
            <w:gridSpan w:val="5"/>
          </w:tcPr>
          <w:p w:rsidR="00E842D5" w:rsidRPr="00E842D5" w:rsidRDefault="00E842D5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процента</w:t>
            </w:r>
          </w:p>
        </w:tc>
      </w:tr>
      <w:tr w:rsidR="00E842D5" w:rsidRPr="00E842D5" w:rsidTr="00607CA6">
        <w:tc>
          <w:tcPr>
            <w:tcW w:w="9571" w:type="dxa"/>
            <w:gridSpan w:val="7"/>
          </w:tcPr>
          <w:p w:rsidR="00E842D5" w:rsidRPr="00E842D5" w:rsidRDefault="00E842D5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Планируемые образовательные результаты</w:t>
            </w:r>
          </w:p>
        </w:tc>
      </w:tr>
      <w:tr w:rsidR="00E842D5" w:rsidRPr="00E842D5" w:rsidTr="00E447BA">
        <w:tc>
          <w:tcPr>
            <w:tcW w:w="3086" w:type="dxa"/>
            <w:gridSpan w:val="3"/>
          </w:tcPr>
          <w:p w:rsidR="00E842D5" w:rsidRPr="00742D52" w:rsidRDefault="00E842D5" w:rsidP="00E842D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2D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Предметные</w:t>
            </w:r>
          </w:p>
        </w:tc>
        <w:tc>
          <w:tcPr>
            <w:tcW w:w="3296" w:type="dxa"/>
            <w:gridSpan w:val="2"/>
          </w:tcPr>
          <w:p w:rsidR="00E842D5" w:rsidRPr="00742D52" w:rsidRDefault="00E842D5" w:rsidP="00E842D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742D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Метапредметные</w:t>
            </w:r>
            <w:proofErr w:type="spellEnd"/>
          </w:p>
        </w:tc>
        <w:tc>
          <w:tcPr>
            <w:tcW w:w="3189" w:type="dxa"/>
            <w:gridSpan w:val="2"/>
          </w:tcPr>
          <w:p w:rsidR="00E842D5" w:rsidRPr="00742D52" w:rsidRDefault="00E842D5" w:rsidP="00E842D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2D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Личностные</w:t>
            </w:r>
          </w:p>
        </w:tc>
      </w:tr>
      <w:tr w:rsidR="00E842D5" w:rsidRPr="00184F4E" w:rsidTr="00E447BA">
        <w:tc>
          <w:tcPr>
            <w:tcW w:w="3086" w:type="dxa"/>
            <w:gridSpan w:val="3"/>
          </w:tcPr>
          <w:p w:rsidR="00AC7288" w:rsidRPr="0056464B" w:rsidRDefault="00AC7288" w:rsidP="00AC72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4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создать новый образовательный продукт «Проценты»</w:t>
            </w:r>
          </w:p>
          <w:p w:rsidR="00AC7288" w:rsidRPr="0056464B" w:rsidRDefault="00AC7288" w:rsidP="00AC72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4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формировать умение переходить от процента к числу, от числа к проценту;</w:t>
            </w:r>
          </w:p>
          <w:p w:rsidR="00AC7288" w:rsidRDefault="00AC7288" w:rsidP="00AC72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4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повторить сотые метрические меры длины, массы, объема, площади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AC7288" w:rsidRDefault="00AC7288" w:rsidP="00AC72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показать практическую направленность изучения темы «Проценты»;</w:t>
            </w:r>
          </w:p>
          <w:p w:rsidR="00AC7288" w:rsidRDefault="00AC7288" w:rsidP="00AC72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учить читать и обозначать проценты.</w:t>
            </w:r>
          </w:p>
          <w:p w:rsidR="00E842D5" w:rsidRPr="00E842D5" w:rsidRDefault="00E842D5" w:rsidP="00AC72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96" w:type="dxa"/>
            <w:gridSpan w:val="2"/>
          </w:tcPr>
          <w:p w:rsidR="00AC7288" w:rsidRDefault="00AC7288" w:rsidP="00AC72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показать значимость понятия процента для других образовательных областей (физика, химия, история, биология, экономика…) </w:t>
            </w:r>
          </w:p>
          <w:p w:rsidR="00AC7288" w:rsidRPr="0056464B" w:rsidRDefault="00AC7288" w:rsidP="00AC72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564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развивать мыслительную деятельность </w:t>
            </w:r>
            <w:proofErr w:type="gramStart"/>
            <w:r w:rsidRPr="00564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564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AC7288" w:rsidRPr="0056464B" w:rsidRDefault="00AC7288" w:rsidP="00AC72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564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развивать самостоятельность, наблюдательность, логическое мышление.</w:t>
            </w:r>
          </w:p>
          <w:p w:rsidR="00E842D5" w:rsidRPr="00E842D5" w:rsidRDefault="00E842D5" w:rsidP="00AC72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89" w:type="dxa"/>
            <w:gridSpan w:val="2"/>
          </w:tcPr>
          <w:p w:rsidR="00AC7288" w:rsidRDefault="00AC7288" w:rsidP="00AC72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воспитывать понимание математического образования как составной части общей культуры человека;</w:t>
            </w:r>
          </w:p>
          <w:p w:rsidR="00AC7288" w:rsidRPr="0056464B" w:rsidRDefault="00AC7288" w:rsidP="00AC72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воспитывать умение осуществлять самоконтроль, рационально планировать работу.</w:t>
            </w:r>
          </w:p>
          <w:p w:rsidR="00E842D5" w:rsidRPr="00E842D5" w:rsidRDefault="00E842D5" w:rsidP="00AC72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842D5" w:rsidRPr="00184F4E" w:rsidTr="00E447BA">
        <w:tc>
          <w:tcPr>
            <w:tcW w:w="3086" w:type="dxa"/>
            <w:gridSpan w:val="3"/>
          </w:tcPr>
          <w:p w:rsidR="00E842D5" w:rsidRPr="00E842D5" w:rsidRDefault="00512364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Решаемые учебные проблемы</w:t>
            </w:r>
          </w:p>
        </w:tc>
        <w:tc>
          <w:tcPr>
            <w:tcW w:w="6485" w:type="dxa"/>
            <w:gridSpan w:val="4"/>
          </w:tcPr>
          <w:p w:rsidR="00C15394" w:rsidRDefault="00C15394" w:rsidP="00024B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024B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ввести понятие процента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E842D5" w:rsidRPr="00E842D5" w:rsidRDefault="00C15394" w:rsidP="00024B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024B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показать связь между обыкновенными, десятичными дробями и понятием процента</w:t>
            </w:r>
          </w:p>
        </w:tc>
      </w:tr>
      <w:tr w:rsidR="00E842D5" w:rsidRPr="00AC7288" w:rsidTr="00E447BA">
        <w:tc>
          <w:tcPr>
            <w:tcW w:w="3086" w:type="dxa"/>
            <w:gridSpan w:val="3"/>
          </w:tcPr>
          <w:p w:rsidR="00E842D5" w:rsidRPr="00E842D5" w:rsidRDefault="00512364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понятия, изучаемые на уроке</w:t>
            </w:r>
          </w:p>
        </w:tc>
        <w:tc>
          <w:tcPr>
            <w:tcW w:w="6485" w:type="dxa"/>
            <w:gridSpan w:val="4"/>
          </w:tcPr>
          <w:p w:rsidR="00E842D5" w:rsidRPr="00E842D5" w:rsidRDefault="00AC7288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процент, десятичная дробь</w:t>
            </w:r>
          </w:p>
        </w:tc>
      </w:tr>
      <w:tr w:rsidR="00512364" w:rsidRPr="00E842D5" w:rsidTr="00E447BA">
        <w:tc>
          <w:tcPr>
            <w:tcW w:w="3086" w:type="dxa"/>
            <w:gridSpan w:val="3"/>
          </w:tcPr>
          <w:p w:rsidR="00512364" w:rsidRPr="00E842D5" w:rsidRDefault="00512364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используемых на уроке средств ИКТ</w:t>
            </w:r>
          </w:p>
        </w:tc>
        <w:tc>
          <w:tcPr>
            <w:tcW w:w="6485" w:type="dxa"/>
            <w:gridSpan w:val="4"/>
          </w:tcPr>
          <w:p w:rsidR="00512364" w:rsidRPr="00C225E7" w:rsidRDefault="00C225E7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AC7288" w:rsidRPr="00C225E7">
              <w:rPr>
                <w:rFonts w:ascii="Times New Roman" w:hAnsi="Times New Roman" w:cs="Times New Roman"/>
                <w:sz w:val="28"/>
                <w:szCs w:val="28"/>
              </w:rPr>
              <w:t>ниверсальные</w:t>
            </w:r>
            <w:proofErr w:type="gramEnd"/>
            <w:r w:rsidR="00AC7288" w:rsidRPr="00C225E7">
              <w:rPr>
                <w:rFonts w:ascii="Times New Roman" w:hAnsi="Times New Roman" w:cs="Times New Roman"/>
                <w:sz w:val="28"/>
                <w:szCs w:val="28"/>
              </w:rPr>
              <w:t xml:space="preserve"> (компьютер, проектор),</w:t>
            </w:r>
          </w:p>
        </w:tc>
      </w:tr>
      <w:tr w:rsidR="00512364" w:rsidRPr="00E842D5" w:rsidTr="00E447BA">
        <w:tc>
          <w:tcPr>
            <w:tcW w:w="3086" w:type="dxa"/>
            <w:gridSpan w:val="3"/>
          </w:tcPr>
          <w:p w:rsidR="00512364" w:rsidRPr="00E842D5" w:rsidRDefault="00E447BA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Методическое назначение средств ИКТ</w:t>
            </w:r>
          </w:p>
        </w:tc>
        <w:tc>
          <w:tcPr>
            <w:tcW w:w="6485" w:type="dxa"/>
            <w:gridSpan w:val="4"/>
          </w:tcPr>
          <w:p w:rsidR="00C225E7" w:rsidRPr="00C225E7" w:rsidRDefault="00C225E7" w:rsidP="00C22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C225E7">
              <w:rPr>
                <w:rFonts w:ascii="Times New Roman" w:hAnsi="Times New Roman" w:cs="Times New Roman"/>
                <w:sz w:val="28"/>
                <w:szCs w:val="28"/>
              </w:rPr>
              <w:t>емонстрационные</w:t>
            </w:r>
            <w:proofErr w:type="spellEnd"/>
            <w:r w:rsidRPr="00C225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25E7">
              <w:rPr>
                <w:rFonts w:ascii="Times New Roman" w:hAnsi="Times New Roman" w:cs="Times New Roman"/>
                <w:sz w:val="28"/>
                <w:szCs w:val="28"/>
              </w:rPr>
              <w:t>контролирующие</w:t>
            </w:r>
            <w:proofErr w:type="spellEnd"/>
          </w:p>
          <w:p w:rsidR="00512364" w:rsidRPr="00C225E7" w:rsidRDefault="00512364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364" w:rsidRPr="00E842D5" w:rsidTr="00E447BA">
        <w:tc>
          <w:tcPr>
            <w:tcW w:w="3086" w:type="dxa"/>
            <w:gridSpan w:val="3"/>
          </w:tcPr>
          <w:p w:rsidR="00512364" w:rsidRPr="00E842D5" w:rsidRDefault="00E447BA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Аппаратное и программное обеспечение</w:t>
            </w:r>
          </w:p>
        </w:tc>
        <w:tc>
          <w:tcPr>
            <w:tcW w:w="6485" w:type="dxa"/>
            <w:gridSpan w:val="4"/>
          </w:tcPr>
          <w:p w:rsidR="00512364" w:rsidRPr="00C225E7" w:rsidRDefault="00C225E7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C225E7">
              <w:rPr>
                <w:rFonts w:ascii="Times New Roman" w:hAnsi="Times New Roman" w:cs="Times New Roman"/>
                <w:sz w:val="28"/>
                <w:szCs w:val="28"/>
              </w:rPr>
              <w:t>ультимедийный компьютер, проектор</w:t>
            </w:r>
          </w:p>
        </w:tc>
      </w:tr>
      <w:tr w:rsidR="00512364" w:rsidRPr="00E842D5" w:rsidTr="00E447BA">
        <w:tc>
          <w:tcPr>
            <w:tcW w:w="3086" w:type="dxa"/>
            <w:gridSpan w:val="3"/>
          </w:tcPr>
          <w:p w:rsidR="00512364" w:rsidRDefault="00E447BA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Образовательные </w:t>
            </w:r>
            <w:r w:rsidR="00247D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Интернет-ресурсы</w:t>
            </w:r>
          </w:p>
          <w:p w:rsidR="007D3698" w:rsidRPr="00E842D5" w:rsidRDefault="007D3698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85" w:type="dxa"/>
            <w:gridSpan w:val="4"/>
          </w:tcPr>
          <w:p w:rsidR="00512364" w:rsidRPr="00E842D5" w:rsidRDefault="00512364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47BA" w:rsidRPr="00E842D5" w:rsidTr="00EC45E3">
        <w:tc>
          <w:tcPr>
            <w:tcW w:w="9571" w:type="dxa"/>
            <w:gridSpan w:val="7"/>
          </w:tcPr>
          <w:p w:rsidR="00E447BA" w:rsidRPr="00E447BA" w:rsidRDefault="00E447BA" w:rsidP="00E842D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47B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ОРГАНИЗАЦИОННАЯ СТРУКТУРА УРОКА</w:t>
            </w:r>
          </w:p>
        </w:tc>
      </w:tr>
      <w:tr w:rsidR="00E447BA" w:rsidRPr="00184F4E" w:rsidTr="00F64685">
        <w:tc>
          <w:tcPr>
            <w:tcW w:w="9571" w:type="dxa"/>
            <w:gridSpan w:val="7"/>
          </w:tcPr>
          <w:p w:rsidR="00E447BA" w:rsidRPr="00E447BA" w:rsidRDefault="00247DBD" w:rsidP="00247DB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47B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ЭТАП 1. Вхождение в тему урока и создание условий для осознанного восприятия нового материала</w:t>
            </w:r>
          </w:p>
        </w:tc>
      </w:tr>
      <w:tr w:rsidR="00512364" w:rsidRPr="00184F4E" w:rsidTr="00E447BA">
        <w:tc>
          <w:tcPr>
            <w:tcW w:w="3086" w:type="dxa"/>
            <w:gridSpan w:val="3"/>
          </w:tcPr>
          <w:p w:rsidR="00512364" w:rsidRPr="00E842D5" w:rsidRDefault="00247DBD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</w:t>
            </w:r>
            <w:r w:rsidR="00E447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конкретного</w:t>
            </w:r>
            <w:r w:rsidR="00E447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образовательного результата/группы результатов</w:t>
            </w:r>
          </w:p>
        </w:tc>
        <w:tc>
          <w:tcPr>
            <w:tcW w:w="6485" w:type="dxa"/>
            <w:gridSpan w:val="4"/>
          </w:tcPr>
          <w:p w:rsidR="00512364" w:rsidRPr="00E842D5" w:rsidRDefault="001B543E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E447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азвивать навыки устного счета, умение сравнивать десятичные дроби</w:t>
            </w:r>
            <w:r w:rsidR="000D3D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(Приложение № 1)</w:t>
            </w:r>
          </w:p>
        </w:tc>
      </w:tr>
      <w:tr w:rsidR="00512364" w:rsidRPr="00E842D5" w:rsidTr="00E447BA">
        <w:tc>
          <w:tcPr>
            <w:tcW w:w="3086" w:type="dxa"/>
            <w:gridSpan w:val="3"/>
          </w:tcPr>
          <w:p w:rsidR="00512364" w:rsidRPr="00E842D5" w:rsidRDefault="00E447BA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Длительность этапа</w:t>
            </w:r>
          </w:p>
        </w:tc>
        <w:tc>
          <w:tcPr>
            <w:tcW w:w="6485" w:type="dxa"/>
            <w:gridSpan w:val="4"/>
          </w:tcPr>
          <w:p w:rsidR="00512364" w:rsidRPr="00E842D5" w:rsidRDefault="00247DBD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447BA" w:rsidRPr="00E842D5" w:rsidTr="00E447BA">
        <w:tc>
          <w:tcPr>
            <w:tcW w:w="3086" w:type="dxa"/>
            <w:gridSpan w:val="3"/>
          </w:tcPr>
          <w:p w:rsidR="00E447BA" w:rsidRPr="00E842D5" w:rsidRDefault="00E447BA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Основной вид учебной деятельности, направленный на формирование данного образовательного результата</w:t>
            </w:r>
          </w:p>
        </w:tc>
        <w:tc>
          <w:tcPr>
            <w:tcW w:w="6485" w:type="dxa"/>
            <w:gridSpan w:val="4"/>
          </w:tcPr>
          <w:p w:rsidR="00E447BA" w:rsidRPr="00E842D5" w:rsidRDefault="001B543E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247D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стный счет</w:t>
            </w:r>
          </w:p>
        </w:tc>
      </w:tr>
      <w:tr w:rsidR="00E447BA" w:rsidRPr="00E842D5" w:rsidTr="00E447BA">
        <w:tc>
          <w:tcPr>
            <w:tcW w:w="3086" w:type="dxa"/>
            <w:gridSpan w:val="3"/>
          </w:tcPr>
          <w:p w:rsidR="00E447BA" w:rsidRPr="00E842D5" w:rsidRDefault="00E447BA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Методы обучения</w:t>
            </w:r>
          </w:p>
        </w:tc>
        <w:tc>
          <w:tcPr>
            <w:tcW w:w="6485" w:type="dxa"/>
            <w:gridSpan w:val="4"/>
          </w:tcPr>
          <w:p w:rsidR="00E447BA" w:rsidRPr="00E842D5" w:rsidRDefault="001E6603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фронтальный опрос</w:t>
            </w:r>
          </w:p>
        </w:tc>
      </w:tr>
      <w:tr w:rsidR="00E447BA" w:rsidRPr="00E842D5" w:rsidTr="00E447BA">
        <w:tc>
          <w:tcPr>
            <w:tcW w:w="3086" w:type="dxa"/>
            <w:gridSpan w:val="3"/>
          </w:tcPr>
          <w:p w:rsidR="00E447BA" w:rsidRPr="00E842D5" w:rsidRDefault="00E447BA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Средства ИКТ для реализации данного вида учебной деятельности</w:t>
            </w:r>
          </w:p>
        </w:tc>
        <w:tc>
          <w:tcPr>
            <w:tcW w:w="6485" w:type="dxa"/>
            <w:gridSpan w:val="4"/>
          </w:tcPr>
          <w:p w:rsidR="00E447BA" w:rsidRPr="00E842D5" w:rsidRDefault="001E6603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C225E7">
              <w:rPr>
                <w:rFonts w:ascii="Times New Roman" w:hAnsi="Times New Roman" w:cs="Times New Roman"/>
                <w:sz w:val="28"/>
                <w:szCs w:val="28"/>
              </w:rPr>
              <w:t>ультимедийный компьютер, проектор</w:t>
            </w:r>
          </w:p>
        </w:tc>
      </w:tr>
      <w:tr w:rsidR="00E447BA" w:rsidRPr="00E842D5" w:rsidTr="00E447BA">
        <w:tc>
          <w:tcPr>
            <w:tcW w:w="3086" w:type="dxa"/>
            <w:gridSpan w:val="3"/>
          </w:tcPr>
          <w:p w:rsidR="00E447BA" w:rsidRPr="00E842D5" w:rsidRDefault="00E447BA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организации деятельности учащихся</w:t>
            </w:r>
          </w:p>
        </w:tc>
        <w:tc>
          <w:tcPr>
            <w:tcW w:w="6485" w:type="dxa"/>
            <w:gridSpan w:val="4"/>
          </w:tcPr>
          <w:p w:rsidR="00E447BA" w:rsidRPr="00E842D5" w:rsidRDefault="000D3D21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индивидуальная</w:t>
            </w:r>
          </w:p>
        </w:tc>
      </w:tr>
      <w:tr w:rsidR="00E447BA" w:rsidRPr="00AC7288" w:rsidTr="00E447BA">
        <w:tc>
          <w:tcPr>
            <w:tcW w:w="3086" w:type="dxa"/>
            <w:gridSpan w:val="3"/>
          </w:tcPr>
          <w:p w:rsidR="00E447BA" w:rsidRPr="00E842D5" w:rsidRDefault="00E447BA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Функции/роль учителя на данном этапе</w:t>
            </w:r>
          </w:p>
        </w:tc>
        <w:tc>
          <w:tcPr>
            <w:tcW w:w="6485" w:type="dxa"/>
            <w:gridSpan w:val="4"/>
          </w:tcPr>
          <w:p w:rsidR="00E447BA" w:rsidRPr="00E842D5" w:rsidRDefault="000D3D21" w:rsidP="000D3D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1B54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онтрол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ер, консультант </w:t>
            </w:r>
          </w:p>
        </w:tc>
      </w:tr>
      <w:tr w:rsidR="00E447BA" w:rsidRPr="00E842D5" w:rsidTr="00E447BA">
        <w:tc>
          <w:tcPr>
            <w:tcW w:w="3086" w:type="dxa"/>
            <w:gridSpan w:val="3"/>
          </w:tcPr>
          <w:p w:rsidR="00E447BA" w:rsidRPr="00E842D5" w:rsidRDefault="00E447BA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виды деятельности учителя</w:t>
            </w:r>
          </w:p>
        </w:tc>
        <w:tc>
          <w:tcPr>
            <w:tcW w:w="6485" w:type="dxa"/>
            <w:gridSpan w:val="4"/>
          </w:tcPr>
          <w:p w:rsidR="00E27E45" w:rsidRPr="00E842D5" w:rsidRDefault="000D3D21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контролирует, консультирует</w:t>
            </w:r>
            <w:r w:rsidR="00E27E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47DBD" w:rsidRPr="00E842D5" w:rsidTr="001A63EE">
        <w:tc>
          <w:tcPr>
            <w:tcW w:w="9571" w:type="dxa"/>
            <w:gridSpan w:val="7"/>
          </w:tcPr>
          <w:p w:rsidR="00247DBD" w:rsidRPr="00E447BA" w:rsidRDefault="00247DBD" w:rsidP="009B7F9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47B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Pr="00E447B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Организация и самоорганизация учащихся в ходе дальнейшего усвоения материала. Организация обратной связи</w:t>
            </w:r>
          </w:p>
        </w:tc>
      </w:tr>
      <w:tr w:rsidR="00247DBD" w:rsidRPr="00184F4E" w:rsidTr="00E447BA">
        <w:tc>
          <w:tcPr>
            <w:tcW w:w="3086" w:type="dxa"/>
            <w:gridSpan w:val="3"/>
          </w:tcPr>
          <w:p w:rsidR="00247DBD" w:rsidRPr="00E842D5" w:rsidRDefault="00247DBD" w:rsidP="009B7F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конкретного образовательного результата/группы результатов</w:t>
            </w:r>
          </w:p>
        </w:tc>
        <w:tc>
          <w:tcPr>
            <w:tcW w:w="6485" w:type="dxa"/>
            <w:gridSpan w:val="4"/>
          </w:tcPr>
          <w:p w:rsidR="00247DBD" w:rsidRPr="00E842D5" w:rsidRDefault="000D3D21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сформировать понятие процента. Как сотой доли любого числа (Приложение № 2)</w:t>
            </w:r>
          </w:p>
        </w:tc>
      </w:tr>
      <w:tr w:rsidR="00247DBD" w:rsidRPr="00E842D5" w:rsidTr="00E447BA">
        <w:tc>
          <w:tcPr>
            <w:tcW w:w="3086" w:type="dxa"/>
            <w:gridSpan w:val="3"/>
          </w:tcPr>
          <w:p w:rsidR="00247DBD" w:rsidRPr="00E842D5" w:rsidRDefault="00247DBD" w:rsidP="009B7F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Длительность этапа</w:t>
            </w:r>
          </w:p>
        </w:tc>
        <w:tc>
          <w:tcPr>
            <w:tcW w:w="6485" w:type="dxa"/>
            <w:gridSpan w:val="4"/>
          </w:tcPr>
          <w:p w:rsidR="00247DBD" w:rsidRPr="00E842D5" w:rsidRDefault="001E6CBA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9A6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247DBD" w:rsidRPr="00E842D5" w:rsidTr="00E447BA">
        <w:tc>
          <w:tcPr>
            <w:tcW w:w="3086" w:type="dxa"/>
            <w:gridSpan w:val="3"/>
          </w:tcPr>
          <w:p w:rsidR="00247DBD" w:rsidRPr="00E842D5" w:rsidRDefault="00247DBD" w:rsidP="009B7F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Основной вид учебной деятельности, направленный на формирование данного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образовательного результата</w:t>
            </w:r>
          </w:p>
        </w:tc>
        <w:tc>
          <w:tcPr>
            <w:tcW w:w="6485" w:type="dxa"/>
            <w:gridSpan w:val="4"/>
          </w:tcPr>
          <w:p w:rsidR="00247DBD" w:rsidRPr="00E842D5" w:rsidRDefault="00A05E5C" w:rsidP="00A05E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</w:t>
            </w:r>
            <w:r w:rsidR="003E21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осприятие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3E21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3E21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онимание, запоминание</w:t>
            </w:r>
          </w:p>
        </w:tc>
      </w:tr>
      <w:tr w:rsidR="00247DBD" w:rsidRPr="00184F4E" w:rsidTr="00E447BA">
        <w:tc>
          <w:tcPr>
            <w:tcW w:w="3086" w:type="dxa"/>
            <w:gridSpan w:val="3"/>
          </w:tcPr>
          <w:p w:rsidR="00247DBD" w:rsidRPr="00E842D5" w:rsidRDefault="00247DBD" w:rsidP="009B7F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Методы обучения</w:t>
            </w:r>
          </w:p>
        </w:tc>
        <w:tc>
          <w:tcPr>
            <w:tcW w:w="6485" w:type="dxa"/>
            <w:gridSpan w:val="4"/>
          </w:tcPr>
          <w:p w:rsidR="00247DBD" w:rsidRPr="00E842D5" w:rsidRDefault="008A3E6A" w:rsidP="006150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создание проблемной ситуации, </w:t>
            </w:r>
            <w:r w:rsidR="003E21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исторической справки из учебника</w:t>
            </w:r>
            <w:r w:rsidR="00A05E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р</w:t>
            </w:r>
            <w:r w:rsidR="003E21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абота с таблицей мер</w:t>
            </w:r>
            <w:r w:rsidR="00615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демонстрация </w:t>
            </w:r>
          </w:p>
        </w:tc>
      </w:tr>
      <w:tr w:rsidR="00247DBD" w:rsidRPr="00E842D5" w:rsidTr="00E447BA">
        <w:tc>
          <w:tcPr>
            <w:tcW w:w="3086" w:type="dxa"/>
            <w:gridSpan w:val="3"/>
          </w:tcPr>
          <w:p w:rsidR="00247DBD" w:rsidRPr="00E842D5" w:rsidRDefault="00247DBD" w:rsidP="009B7F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Средства ИКТ для реализации данного вида учебной деятельности</w:t>
            </w:r>
          </w:p>
        </w:tc>
        <w:tc>
          <w:tcPr>
            <w:tcW w:w="6485" w:type="dxa"/>
            <w:gridSpan w:val="4"/>
          </w:tcPr>
          <w:p w:rsidR="00247DBD" w:rsidRPr="00E842D5" w:rsidRDefault="0061504A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C225E7">
              <w:rPr>
                <w:rFonts w:ascii="Times New Roman" w:hAnsi="Times New Roman" w:cs="Times New Roman"/>
                <w:sz w:val="28"/>
                <w:szCs w:val="28"/>
              </w:rPr>
              <w:t>ультимедийный компьютер, проектор</w:t>
            </w:r>
          </w:p>
        </w:tc>
      </w:tr>
      <w:tr w:rsidR="00247DBD" w:rsidRPr="00184F4E" w:rsidTr="00E447BA">
        <w:tc>
          <w:tcPr>
            <w:tcW w:w="3086" w:type="dxa"/>
            <w:gridSpan w:val="3"/>
          </w:tcPr>
          <w:p w:rsidR="00247DBD" w:rsidRPr="00E842D5" w:rsidRDefault="00247DBD" w:rsidP="009B7F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организации деятельности учащихся</w:t>
            </w:r>
          </w:p>
        </w:tc>
        <w:tc>
          <w:tcPr>
            <w:tcW w:w="6485" w:type="dxa"/>
            <w:gridSpan w:val="4"/>
          </w:tcPr>
          <w:p w:rsidR="00247DBD" w:rsidRPr="00E842D5" w:rsidRDefault="003E21B3" w:rsidP="004852B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="00E27E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еседа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работа в группах</w:t>
            </w:r>
            <w:r w:rsidR="004852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работа в тетради, работа с карточками заданием</w:t>
            </w:r>
          </w:p>
        </w:tc>
      </w:tr>
      <w:tr w:rsidR="00247DBD" w:rsidRPr="00AC7288" w:rsidTr="00E447BA">
        <w:tc>
          <w:tcPr>
            <w:tcW w:w="3086" w:type="dxa"/>
            <w:gridSpan w:val="3"/>
          </w:tcPr>
          <w:p w:rsidR="00247DBD" w:rsidRPr="00E842D5" w:rsidRDefault="00247DBD" w:rsidP="009B7F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Функции/роль учителя на данном этапе</w:t>
            </w:r>
          </w:p>
        </w:tc>
        <w:tc>
          <w:tcPr>
            <w:tcW w:w="6485" w:type="dxa"/>
            <w:gridSpan w:val="4"/>
          </w:tcPr>
          <w:p w:rsidR="00247DBD" w:rsidRPr="00E842D5" w:rsidRDefault="00A11275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координатор, демонстратор</w:t>
            </w:r>
            <w:r w:rsidR="003E21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47DBD" w:rsidRPr="00184F4E" w:rsidTr="00E447BA">
        <w:tc>
          <w:tcPr>
            <w:tcW w:w="3086" w:type="dxa"/>
            <w:gridSpan w:val="3"/>
          </w:tcPr>
          <w:p w:rsidR="00247DBD" w:rsidRPr="00E842D5" w:rsidRDefault="00247DBD" w:rsidP="009B7F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виды деятельности учителя</w:t>
            </w:r>
          </w:p>
        </w:tc>
        <w:tc>
          <w:tcPr>
            <w:tcW w:w="6485" w:type="dxa"/>
            <w:gridSpan w:val="4"/>
          </w:tcPr>
          <w:p w:rsidR="00247DBD" w:rsidRPr="00E842D5" w:rsidRDefault="00261C03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координирует, демонстрирует, привлекает к размышлению</w:t>
            </w:r>
          </w:p>
        </w:tc>
      </w:tr>
      <w:tr w:rsidR="00247DBD" w:rsidRPr="00E842D5" w:rsidTr="00986352">
        <w:tc>
          <w:tcPr>
            <w:tcW w:w="9571" w:type="dxa"/>
            <w:gridSpan w:val="7"/>
          </w:tcPr>
          <w:p w:rsidR="00247DBD" w:rsidRPr="00E842D5" w:rsidRDefault="00247DBD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47B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Pr="00E447B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Практикум</w:t>
            </w:r>
          </w:p>
        </w:tc>
      </w:tr>
      <w:tr w:rsidR="00247DBD" w:rsidRPr="00184F4E" w:rsidTr="00E447BA">
        <w:tc>
          <w:tcPr>
            <w:tcW w:w="3086" w:type="dxa"/>
            <w:gridSpan w:val="3"/>
          </w:tcPr>
          <w:p w:rsidR="00247DBD" w:rsidRPr="00E842D5" w:rsidRDefault="00247DBD" w:rsidP="009B7F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конкретного образовательного результата/группы результатов</w:t>
            </w:r>
          </w:p>
        </w:tc>
        <w:tc>
          <w:tcPr>
            <w:tcW w:w="6485" w:type="dxa"/>
            <w:gridSpan w:val="4"/>
          </w:tcPr>
          <w:p w:rsidR="00247DBD" w:rsidRPr="00E842D5" w:rsidRDefault="00107CDF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перевод процентов в дробь, дроби в проценты</w:t>
            </w:r>
            <w:r w:rsidR="00241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(Приложение № 3)</w:t>
            </w:r>
          </w:p>
        </w:tc>
      </w:tr>
      <w:tr w:rsidR="00247DBD" w:rsidRPr="00E842D5" w:rsidTr="00E447BA">
        <w:tc>
          <w:tcPr>
            <w:tcW w:w="3086" w:type="dxa"/>
            <w:gridSpan w:val="3"/>
          </w:tcPr>
          <w:p w:rsidR="00247DBD" w:rsidRPr="00E842D5" w:rsidRDefault="00247DBD" w:rsidP="009B7F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Длительность этапа</w:t>
            </w:r>
          </w:p>
        </w:tc>
        <w:tc>
          <w:tcPr>
            <w:tcW w:w="6485" w:type="dxa"/>
            <w:gridSpan w:val="4"/>
          </w:tcPr>
          <w:p w:rsidR="00247DBD" w:rsidRPr="00E842D5" w:rsidRDefault="00107CDF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42D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247DBD" w:rsidRPr="00E842D5" w:rsidTr="00E447BA">
        <w:tc>
          <w:tcPr>
            <w:tcW w:w="3086" w:type="dxa"/>
            <w:gridSpan w:val="3"/>
          </w:tcPr>
          <w:p w:rsidR="00247DBD" w:rsidRPr="00E842D5" w:rsidRDefault="00247DBD" w:rsidP="009B7F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Основной вид учебной деятельности, направленный на формирование данного образовательного результата</w:t>
            </w:r>
          </w:p>
        </w:tc>
        <w:tc>
          <w:tcPr>
            <w:tcW w:w="6485" w:type="dxa"/>
            <w:gridSpan w:val="4"/>
          </w:tcPr>
          <w:p w:rsidR="00247DBD" w:rsidRPr="00E842D5" w:rsidRDefault="00107CDF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понимание</w:t>
            </w:r>
          </w:p>
        </w:tc>
      </w:tr>
      <w:tr w:rsidR="00247DBD" w:rsidRPr="00E842D5" w:rsidTr="00E447BA">
        <w:tc>
          <w:tcPr>
            <w:tcW w:w="3086" w:type="dxa"/>
            <w:gridSpan w:val="3"/>
          </w:tcPr>
          <w:p w:rsidR="00247DBD" w:rsidRPr="00E842D5" w:rsidRDefault="00247DBD" w:rsidP="009B7F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Методы обучения</w:t>
            </w:r>
          </w:p>
        </w:tc>
        <w:tc>
          <w:tcPr>
            <w:tcW w:w="6485" w:type="dxa"/>
            <w:gridSpan w:val="4"/>
          </w:tcPr>
          <w:p w:rsidR="00247DBD" w:rsidRPr="00E842D5" w:rsidRDefault="00107CDF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самостоятельная работа</w:t>
            </w:r>
          </w:p>
        </w:tc>
      </w:tr>
      <w:tr w:rsidR="00247DBD" w:rsidRPr="009A65A6" w:rsidTr="00E447BA">
        <w:tc>
          <w:tcPr>
            <w:tcW w:w="3086" w:type="dxa"/>
            <w:gridSpan w:val="3"/>
          </w:tcPr>
          <w:p w:rsidR="00247DBD" w:rsidRPr="00E842D5" w:rsidRDefault="00247DBD" w:rsidP="009B7F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Средства ИКТ для реализации данного вида учебной деятельности</w:t>
            </w:r>
          </w:p>
        </w:tc>
        <w:tc>
          <w:tcPr>
            <w:tcW w:w="6485" w:type="dxa"/>
            <w:gridSpan w:val="4"/>
          </w:tcPr>
          <w:p w:rsidR="00247DBD" w:rsidRPr="00E842D5" w:rsidRDefault="002410B0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spellStart"/>
            <w:r w:rsidRPr="00C225E7">
              <w:rPr>
                <w:rFonts w:ascii="Times New Roman" w:hAnsi="Times New Roman" w:cs="Times New Roman"/>
                <w:sz w:val="28"/>
                <w:szCs w:val="28"/>
              </w:rPr>
              <w:t>ультимедийный</w:t>
            </w:r>
            <w:proofErr w:type="spellEnd"/>
            <w:r w:rsidRPr="00C22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25E7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proofErr w:type="spellEnd"/>
            <w:r w:rsidRPr="00C225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25E7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  <w:proofErr w:type="spellEnd"/>
          </w:p>
        </w:tc>
      </w:tr>
      <w:tr w:rsidR="00247DBD" w:rsidRPr="00E842D5" w:rsidTr="00E447BA">
        <w:tc>
          <w:tcPr>
            <w:tcW w:w="3086" w:type="dxa"/>
            <w:gridSpan w:val="3"/>
          </w:tcPr>
          <w:p w:rsidR="00247DBD" w:rsidRPr="00E842D5" w:rsidRDefault="00247DBD" w:rsidP="009B7F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организации деятельности учащихся</w:t>
            </w:r>
          </w:p>
        </w:tc>
        <w:tc>
          <w:tcPr>
            <w:tcW w:w="6485" w:type="dxa"/>
            <w:gridSpan w:val="4"/>
          </w:tcPr>
          <w:p w:rsidR="00247DBD" w:rsidRPr="00E842D5" w:rsidRDefault="00BC241E" w:rsidP="00BC24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групповая, фронтальный опрос, взаимопроверка</w:t>
            </w:r>
          </w:p>
        </w:tc>
      </w:tr>
      <w:tr w:rsidR="00247DBD" w:rsidRPr="00E842D5" w:rsidTr="00E447BA">
        <w:tc>
          <w:tcPr>
            <w:tcW w:w="3086" w:type="dxa"/>
            <w:gridSpan w:val="3"/>
          </w:tcPr>
          <w:p w:rsidR="00247DBD" w:rsidRPr="00E842D5" w:rsidRDefault="00247DBD" w:rsidP="009B7F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Функции/роль учителя на данном этапе</w:t>
            </w:r>
          </w:p>
        </w:tc>
        <w:tc>
          <w:tcPr>
            <w:tcW w:w="6485" w:type="dxa"/>
            <w:gridSpan w:val="4"/>
          </w:tcPr>
          <w:p w:rsidR="00247DBD" w:rsidRPr="00E842D5" w:rsidRDefault="00A63300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контролирующая, координирующая</w:t>
            </w:r>
          </w:p>
        </w:tc>
      </w:tr>
      <w:tr w:rsidR="00247DBD" w:rsidRPr="00E842D5" w:rsidTr="00E447BA">
        <w:tc>
          <w:tcPr>
            <w:tcW w:w="3086" w:type="dxa"/>
            <w:gridSpan w:val="3"/>
          </w:tcPr>
          <w:p w:rsidR="00247DBD" w:rsidRPr="00E842D5" w:rsidRDefault="00247DBD" w:rsidP="009B7F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виды деятельности учителя</w:t>
            </w:r>
          </w:p>
        </w:tc>
        <w:tc>
          <w:tcPr>
            <w:tcW w:w="6485" w:type="dxa"/>
            <w:gridSpan w:val="4"/>
          </w:tcPr>
          <w:p w:rsidR="00247DBD" w:rsidRPr="00E842D5" w:rsidRDefault="00A63300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</w:t>
            </w:r>
          </w:p>
        </w:tc>
      </w:tr>
      <w:tr w:rsidR="00247DBD" w:rsidRPr="00184F4E" w:rsidTr="009616D0">
        <w:tc>
          <w:tcPr>
            <w:tcW w:w="9571" w:type="dxa"/>
            <w:gridSpan w:val="7"/>
          </w:tcPr>
          <w:p w:rsidR="00247DBD" w:rsidRPr="00247DBD" w:rsidRDefault="00247DBD" w:rsidP="009B7F9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47DB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ЭТАП 4. Проверка полученных результатов. Коррекция</w:t>
            </w:r>
          </w:p>
        </w:tc>
      </w:tr>
      <w:tr w:rsidR="00247DBD" w:rsidRPr="00184F4E" w:rsidTr="00E447BA">
        <w:tc>
          <w:tcPr>
            <w:tcW w:w="3086" w:type="dxa"/>
            <w:gridSpan w:val="3"/>
          </w:tcPr>
          <w:p w:rsidR="00247DBD" w:rsidRPr="00E842D5" w:rsidRDefault="00247DBD" w:rsidP="009B7F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Формирование конкретного образовательного результата/группы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результатов</w:t>
            </w:r>
          </w:p>
        </w:tc>
        <w:tc>
          <w:tcPr>
            <w:tcW w:w="6485" w:type="dxa"/>
            <w:gridSpan w:val="4"/>
          </w:tcPr>
          <w:p w:rsidR="00247DBD" w:rsidRPr="00E842D5" w:rsidRDefault="005E213F" w:rsidP="005E2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умение делить на 100, умножать на 100, понимать, что % - это сотая доля числа, сравнивать десятичные дроби</w:t>
            </w:r>
          </w:p>
        </w:tc>
      </w:tr>
      <w:tr w:rsidR="00247DBD" w:rsidRPr="00E842D5" w:rsidTr="00E447BA">
        <w:tc>
          <w:tcPr>
            <w:tcW w:w="3086" w:type="dxa"/>
            <w:gridSpan w:val="3"/>
          </w:tcPr>
          <w:p w:rsidR="00247DBD" w:rsidRPr="00E842D5" w:rsidRDefault="00247DBD" w:rsidP="009B7F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Длительность этапа</w:t>
            </w:r>
          </w:p>
        </w:tc>
        <w:tc>
          <w:tcPr>
            <w:tcW w:w="6485" w:type="dxa"/>
            <w:gridSpan w:val="4"/>
          </w:tcPr>
          <w:p w:rsidR="00247DBD" w:rsidRPr="00E842D5" w:rsidRDefault="00742D52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247DBD" w:rsidRPr="009A65A6" w:rsidTr="00E447BA">
        <w:tc>
          <w:tcPr>
            <w:tcW w:w="3086" w:type="dxa"/>
            <w:gridSpan w:val="3"/>
          </w:tcPr>
          <w:p w:rsidR="00247DBD" w:rsidRPr="00E842D5" w:rsidRDefault="00247DBD" w:rsidP="009B7F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Основной вид учебной деятельности, направленный на формирование данного образовательного результата</w:t>
            </w:r>
          </w:p>
        </w:tc>
        <w:tc>
          <w:tcPr>
            <w:tcW w:w="6485" w:type="dxa"/>
            <w:gridSpan w:val="4"/>
          </w:tcPr>
          <w:p w:rsidR="00247DBD" w:rsidRPr="00E842D5" w:rsidRDefault="008A7A92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понимание</w:t>
            </w:r>
          </w:p>
        </w:tc>
      </w:tr>
      <w:tr w:rsidR="00247DBD" w:rsidRPr="00E842D5" w:rsidTr="00E447BA">
        <w:tc>
          <w:tcPr>
            <w:tcW w:w="3086" w:type="dxa"/>
            <w:gridSpan w:val="3"/>
          </w:tcPr>
          <w:p w:rsidR="00247DBD" w:rsidRPr="00E842D5" w:rsidRDefault="00247DBD" w:rsidP="009B7F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Методы обучения</w:t>
            </w:r>
          </w:p>
        </w:tc>
        <w:tc>
          <w:tcPr>
            <w:tcW w:w="6485" w:type="dxa"/>
            <w:gridSpan w:val="4"/>
          </w:tcPr>
          <w:p w:rsidR="00247DBD" w:rsidRPr="00E842D5" w:rsidRDefault="008A7A92" w:rsidP="008A7A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</w:t>
            </w:r>
          </w:p>
        </w:tc>
      </w:tr>
      <w:tr w:rsidR="00247DBD" w:rsidRPr="00184F4E" w:rsidTr="00E447BA">
        <w:tc>
          <w:tcPr>
            <w:tcW w:w="3086" w:type="dxa"/>
            <w:gridSpan w:val="3"/>
          </w:tcPr>
          <w:p w:rsidR="00247DBD" w:rsidRPr="00E842D5" w:rsidRDefault="00247DBD" w:rsidP="009B7F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Средства ИКТ для реализации данного вида учебной деятельности</w:t>
            </w:r>
          </w:p>
        </w:tc>
        <w:tc>
          <w:tcPr>
            <w:tcW w:w="6485" w:type="dxa"/>
            <w:gridSpan w:val="4"/>
          </w:tcPr>
          <w:p w:rsidR="00247DBD" w:rsidRPr="00E842D5" w:rsidRDefault="00247DBD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7DBD" w:rsidRPr="00184F4E" w:rsidTr="00E447BA">
        <w:tc>
          <w:tcPr>
            <w:tcW w:w="3086" w:type="dxa"/>
            <w:gridSpan w:val="3"/>
          </w:tcPr>
          <w:p w:rsidR="00247DBD" w:rsidRPr="00E842D5" w:rsidRDefault="00247DBD" w:rsidP="009B7F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организации деятельности учащихся</w:t>
            </w:r>
          </w:p>
        </w:tc>
        <w:tc>
          <w:tcPr>
            <w:tcW w:w="6485" w:type="dxa"/>
            <w:gridSpan w:val="4"/>
          </w:tcPr>
          <w:p w:rsidR="00247DBD" w:rsidRPr="00E842D5" w:rsidRDefault="004A178B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8A7A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арточки с заданием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сигнальные карточки</w:t>
            </w:r>
          </w:p>
        </w:tc>
      </w:tr>
      <w:tr w:rsidR="00247DBD" w:rsidRPr="009A65A6" w:rsidTr="00E447BA">
        <w:tc>
          <w:tcPr>
            <w:tcW w:w="3086" w:type="dxa"/>
            <w:gridSpan w:val="3"/>
          </w:tcPr>
          <w:p w:rsidR="00247DBD" w:rsidRPr="00E842D5" w:rsidRDefault="00247DBD" w:rsidP="009B7F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Функции/роль учителя на данном этапе</w:t>
            </w:r>
          </w:p>
        </w:tc>
        <w:tc>
          <w:tcPr>
            <w:tcW w:w="6485" w:type="dxa"/>
            <w:gridSpan w:val="4"/>
          </w:tcPr>
          <w:p w:rsidR="00247DBD" w:rsidRPr="00E842D5" w:rsidRDefault="003A0883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контролирующая </w:t>
            </w:r>
          </w:p>
        </w:tc>
      </w:tr>
      <w:tr w:rsidR="00247DBD" w:rsidRPr="00E842D5" w:rsidTr="00E447BA">
        <w:tc>
          <w:tcPr>
            <w:tcW w:w="3086" w:type="dxa"/>
            <w:gridSpan w:val="3"/>
          </w:tcPr>
          <w:p w:rsidR="00247DBD" w:rsidRPr="00E842D5" w:rsidRDefault="00247DBD" w:rsidP="009B7F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виды деятельности учителя</w:t>
            </w:r>
          </w:p>
        </w:tc>
        <w:tc>
          <w:tcPr>
            <w:tcW w:w="6485" w:type="dxa"/>
            <w:gridSpan w:val="4"/>
          </w:tcPr>
          <w:p w:rsidR="00247DBD" w:rsidRPr="00E842D5" w:rsidRDefault="003A0883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</w:t>
            </w:r>
          </w:p>
        </w:tc>
      </w:tr>
      <w:tr w:rsidR="00554E29" w:rsidRPr="00184F4E" w:rsidTr="003710B5">
        <w:tc>
          <w:tcPr>
            <w:tcW w:w="9571" w:type="dxa"/>
            <w:gridSpan w:val="7"/>
          </w:tcPr>
          <w:p w:rsidR="00554E29" w:rsidRPr="00E842D5" w:rsidRDefault="00554E29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7DB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ЭТАП 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Подведение итогов, домашнее задание</w:t>
            </w:r>
          </w:p>
        </w:tc>
      </w:tr>
      <w:tr w:rsidR="00554E29" w:rsidRPr="009A65A6" w:rsidTr="00E447BA">
        <w:tc>
          <w:tcPr>
            <w:tcW w:w="3086" w:type="dxa"/>
            <w:gridSpan w:val="3"/>
          </w:tcPr>
          <w:p w:rsidR="00554E29" w:rsidRDefault="00554E29" w:rsidP="009B7F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Рефлексия по достигнутым либо недостигнутым образовательным ресурсам</w:t>
            </w:r>
          </w:p>
        </w:tc>
        <w:tc>
          <w:tcPr>
            <w:tcW w:w="6485" w:type="dxa"/>
            <w:gridSpan w:val="4"/>
          </w:tcPr>
          <w:p w:rsidR="00554E29" w:rsidRPr="00E842D5" w:rsidRDefault="00F66432" w:rsidP="00E842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</w:t>
            </w:r>
            <w:r w:rsidR="00B02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риложение № 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A406E1" w:rsidRPr="00184F4E" w:rsidTr="00E447BA">
        <w:tc>
          <w:tcPr>
            <w:tcW w:w="3086" w:type="dxa"/>
            <w:gridSpan w:val="3"/>
          </w:tcPr>
          <w:p w:rsidR="00A406E1" w:rsidRPr="00E842D5" w:rsidRDefault="00A406E1" w:rsidP="0048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конкретного образовательного результата/группы результатов</w:t>
            </w:r>
          </w:p>
        </w:tc>
        <w:tc>
          <w:tcPr>
            <w:tcW w:w="6485" w:type="dxa"/>
            <w:gridSpan w:val="4"/>
          </w:tcPr>
          <w:p w:rsidR="00A406E1" w:rsidRPr="00E842D5" w:rsidRDefault="00A406E1" w:rsidP="0048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406E1" w:rsidRPr="009A65A6" w:rsidTr="00E447BA">
        <w:tc>
          <w:tcPr>
            <w:tcW w:w="3086" w:type="dxa"/>
            <w:gridSpan w:val="3"/>
          </w:tcPr>
          <w:p w:rsidR="00A406E1" w:rsidRPr="00E842D5" w:rsidRDefault="00A406E1" w:rsidP="0048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Длительность этапа</w:t>
            </w:r>
          </w:p>
        </w:tc>
        <w:tc>
          <w:tcPr>
            <w:tcW w:w="6485" w:type="dxa"/>
            <w:gridSpan w:val="4"/>
          </w:tcPr>
          <w:p w:rsidR="00A406E1" w:rsidRPr="00E842D5" w:rsidRDefault="00A406E1" w:rsidP="0048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A406E1" w:rsidRPr="00184F4E" w:rsidTr="00E447BA">
        <w:tc>
          <w:tcPr>
            <w:tcW w:w="3086" w:type="dxa"/>
            <w:gridSpan w:val="3"/>
          </w:tcPr>
          <w:p w:rsidR="00A406E1" w:rsidRPr="00E842D5" w:rsidRDefault="00A406E1" w:rsidP="0048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Основной вид учебной деятельности, направленный на формирование данного образовательного результата</w:t>
            </w:r>
          </w:p>
        </w:tc>
        <w:tc>
          <w:tcPr>
            <w:tcW w:w="6485" w:type="dxa"/>
            <w:gridSpan w:val="4"/>
          </w:tcPr>
          <w:p w:rsidR="00A406E1" w:rsidRPr="00E842D5" w:rsidRDefault="00A406E1" w:rsidP="0048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406E1" w:rsidRPr="009A65A6" w:rsidTr="00E447BA">
        <w:tc>
          <w:tcPr>
            <w:tcW w:w="3086" w:type="dxa"/>
            <w:gridSpan w:val="3"/>
          </w:tcPr>
          <w:p w:rsidR="00A406E1" w:rsidRPr="00E842D5" w:rsidRDefault="00A406E1" w:rsidP="0048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Методы обучения</w:t>
            </w:r>
          </w:p>
        </w:tc>
        <w:tc>
          <w:tcPr>
            <w:tcW w:w="6485" w:type="dxa"/>
            <w:gridSpan w:val="4"/>
          </w:tcPr>
          <w:p w:rsidR="00A406E1" w:rsidRPr="00E842D5" w:rsidRDefault="00A406E1" w:rsidP="0048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</w:t>
            </w:r>
          </w:p>
        </w:tc>
      </w:tr>
      <w:tr w:rsidR="00A406E1" w:rsidRPr="00184F4E" w:rsidTr="00E447BA">
        <w:tc>
          <w:tcPr>
            <w:tcW w:w="3086" w:type="dxa"/>
            <w:gridSpan w:val="3"/>
          </w:tcPr>
          <w:p w:rsidR="00A406E1" w:rsidRPr="00E842D5" w:rsidRDefault="00A406E1" w:rsidP="0048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Средства ИКТ для реализации данного вида учебной деятельности</w:t>
            </w:r>
          </w:p>
        </w:tc>
        <w:tc>
          <w:tcPr>
            <w:tcW w:w="6485" w:type="dxa"/>
            <w:gridSpan w:val="4"/>
          </w:tcPr>
          <w:p w:rsidR="00A406E1" w:rsidRPr="00E842D5" w:rsidRDefault="00A406E1" w:rsidP="0048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406E1" w:rsidRPr="00184F4E" w:rsidTr="00E447BA">
        <w:tc>
          <w:tcPr>
            <w:tcW w:w="3086" w:type="dxa"/>
            <w:gridSpan w:val="3"/>
          </w:tcPr>
          <w:p w:rsidR="00A406E1" w:rsidRPr="00E842D5" w:rsidRDefault="00A406E1" w:rsidP="0048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организации деятельности учащихся</w:t>
            </w:r>
          </w:p>
        </w:tc>
        <w:tc>
          <w:tcPr>
            <w:tcW w:w="6485" w:type="dxa"/>
            <w:gridSpan w:val="4"/>
          </w:tcPr>
          <w:p w:rsidR="00A406E1" w:rsidRPr="00E842D5" w:rsidRDefault="00055A3E" w:rsidP="00055A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  <w:r w:rsidR="00A40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ронтальная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(учащиеся записывают домашнее задание)</w:t>
            </w:r>
          </w:p>
        </w:tc>
      </w:tr>
      <w:tr w:rsidR="00A406E1" w:rsidRPr="009A65A6" w:rsidTr="00E447BA">
        <w:tc>
          <w:tcPr>
            <w:tcW w:w="3086" w:type="dxa"/>
            <w:gridSpan w:val="3"/>
          </w:tcPr>
          <w:p w:rsidR="00A406E1" w:rsidRPr="00E842D5" w:rsidRDefault="00A406E1" w:rsidP="0048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Функции/роль учителя на данном этапе</w:t>
            </w:r>
          </w:p>
        </w:tc>
        <w:tc>
          <w:tcPr>
            <w:tcW w:w="6485" w:type="dxa"/>
            <w:gridSpan w:val="4"/>
          </w:tcPr>
          <w:p w:rsidR="00A406E1" w:rsidRPr="00E842D5" w:rsidRDefault="00A406E1" w:rsidP="0048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оценочная, аналитическая, контролирующая </w:t>
            </w:r>
          </w:p>
        </w:tc>
      </w:tr>
      <w:tr w:rsidR="00A406E1" w:rsidRPr="009A65A6" w:rsidTr="00E447BA">
        <w:tc>
          <w:tcPr>
            <w:tcW w:w="3086" w:type="dxa"/>
            <w:gridSpan w:val="3"/>
          </w:tcPr>
          <w:p w:rsidR="00A406E1" w:rsidRPr="00E842D5" w:rsidRDefault="00A406E1" w:rsidP="0048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виды деятельности учителя</w:t>
            </w:r>
          </w:p>
        </w:tc>
        <w:tc>
          <w:tcPr>
            <w:tcW w:w="6485" w:type="dxa"/>
            <w:gridSpan w:val="4"/>
          </w:tcPr>
          <w:p w:rsidR="00A406E1" w:rsidRPr="00E842D5" w:rsidRDefault="00A406E1" w:rsidP="0048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диалог, объяснение домашнего задания</w:t>
            </w:r>
          </w:p>
        </w:tc>
      </w:tr>
    </w:tbl>
    <w:p w:rsidR="00E842D5" w:rsidRPr="00E842D5" w:rsidRDefault="00E842D5" w:rsidP="009F3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31302" w:rsidRDefault="00C31302" w:rsidP="00564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31302" w:rsidSect="0056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D0442"/>
    <w:multiLevelType w:val="hybridMultilevel"/>
    <w:tmpl w:val="7458D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A76B5"/>
    <w:rsid w:val="00024B28"/>
    <w:rsid w:val="00055A3E"/>
    <w:rsid w:val="000D3D21"/>
    <w:rsid w:val="00107CDF"/>
    <w:rsid w:val="001370EA"/>
    <w:rsid w:val="00184F4E"/>
    <w:rsid w:val="001B543E"/>
    <w:rsid w:val="001E6603"/>
    <w:rsid w:val="001E6CBA"/>
    <w:rsid w:val="002410B0"/>
    <w:rsid w:val="00247DBD"/>
    <w:rsid w:val="00261C03"/>
    <w:rsid w:val="00382A96"/>
    <w:rsid w:val="003A0883"/>
    <w:rsid w:val="003A76B5"/>
    <w:rsid w:val="003E21B3"/>
    <w:rsid w:val="003F0060"/>
    <w:rsid w:val="004852B4"/>
    <w:rsid w:val="004A178B"/>
    <w:rsid w:val="00512364"/>
    <w:rsid w:val="00554E29"/>
    <w:rsid w:val="00561974"/>
    <w:rsid w:val="0056464B"/>
    <w:rsid w:val="005B3888"/>
    <w:rsid w:val="005E213F"/>
    <w:rsid w:val="0061504A"/>
    <w:rsid w:val="00635B7D"/>
    <w:rsid w:val="00742D52"/>
    <w:rsid w:val="007D3698"/>
    <w:rsid w:val="008A3E6A"/>
    <w:rsid w:val="008A7A92"/>
    <w:rsid w:val="008C7E54"/>
    <w:rsid w:val="009626EE"/>
    <w:rsid w:val="009A65A6"/>
    <w:rsid w:val="009F3672"/>
    <w:rsid w:val="00A05E5C"/>
    <w:rsid w:val="00A11275"/>
    <w:rsid w:val="00A406E1"/>
    <w:rsid w:val="00A63300"/>
    <w:rsid w:val="00AC7288"/>
    <w:rsid w:val="00AD2203"/>
    <w:rsid w:val="00AD45E1"/>
    <w:rsid w:val="00AF23C0"/>
    <w:rsid w:val="00B02ECC"/>
    <w:rsid w:val="00BC241E"/>
    <w:rsid w:val="00C15394"/>
    <w:rsid w:val="00C225E7"/>
    <w:rsid w:val="00C31302"/>
    <w:rsid w:val="00CC3538"/>
    <w:rsid w:val="00DF763A"/>
    <w:rsid w:val="00E27E45"/>
    <w:rsid w:val="00E447BA"/>
    <w:rsid w:val="00E842D5"/>
    <w:rsid w:val="00F66432"/>
    <w:rsid w:val="00F76299"/>
    <w:rsid w:val="00FA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0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0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C5DE-277C-460F-A601-55F73B3B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38</cp:revision>
  <dcterms:created xsi:type="dcterms:W3CDTF">2012-05-25T19:56:00Z</dcterms:created>
  <dcterms:modified xsi:type="dcterms:W3CDTF">2014-01-31T12:35:00Z</dcterms:modified>
</cp:coreProperties>
</file>