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E" w:rsidRPr="00714307" w:rsidRDefault="00F0216F" w:rsidP="00F02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</w:t>
      </w:r>
    </w:p>
    <w:p w:rsidR="00F0216F" w:rsidRPr="00714307" w:rsidRDefault="00F0216F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14307">
        <w:rPr>
          <w:rFonts w:ascii="Times New Roman" w:hAnsi="Times New Roman" w:cs="Times New Roman"/>
          <w:sz w:val="24"/>
          <w:szCs w:val="24"/>
        </w:rPr>
        <w:t xml:space="preserve"> Гришина Наталья Евгеньевна,  учитель географии МБОУ города Владимира «Средняя общеобразовательная школа №19»</w:t>
      </w:r>
    </w:p>
    <w:p w:rsidR="00F0216F" w:rsidRPr="00714307" w:rsidRDefault="00F0216F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УМК:</w:t>
      </w:r>
      <w:r w:rsidRPr="0071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30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14307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gramStart"/>
      <w:r w:rsidRPr="00714307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714307">
        <w:rPr>
          <w:rFonts w:ascii="Times New Roman" w:hAnsi="Times New Roman" w:cs="Times New Roman"/>
          <w:sz w:val="24"/>
          <w:szCs w:val="24"/>
        </w:rPr>
        <w:t xml:space="preserve"> Н.И. География. Материки и океаны: В 2 ч. Учебник для 7 класса общеобразовательных учреждений. – 3-е изд. – М.: ООО «ТИД «Русское слово – РС», 2010.</w:t>
      </w:r>
    </w:p>
    <w:p w:rsidR="00F0216F" w:rsidRDefault="00F0216F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3F7640" w:rsidRPr="00714307">
        <w:rPr>
          <w:rFonts w:ascii="Times New Roman" w:hAnsi="Times New Roman" w:cs="Times New Roman"/>
          <w:sz w:val="24"/>
          <w:szCs w:val="24"/>
        </w:rPr>
        <w:t xml:space="preserve"> «</w:t>
      </w:r>
      <w:r w:rsidR="000D55A3" w:rsidRPr="00714307">
        <w:rPr>
          <w:rFonts w:ascii="Times New Roman" w:hAnsi="Times New Roman" w:cs="Times New Roman"/>
          <w:sz w:val="24"/>
          <w:szCs w:val="24"/>
        </w:rPr>
        <w:t xml:space="preserve">Природные зоны </w:t>
      </w:r>
      <w:r w:rsidR="003F7640" w:rsidRPr="00714307">
        <w:rPr>
          <w:rFonts w:ascii="Times New Roman" w:hAnsi="Times New Roman" w:cs="Times New Roman"/>
          <w:sz w:val="24"/>
          <w:szCs w:val="24"/>
        </w:rPr>
        <w:t xml:space="preserve"> Южной Америки»</w:t>
      </w:r>
    </w:p>
    <w:p w:rsidR="004E37DA" w:rsidRDefault="004E37DA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D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34BF0" w:rsidRPr="00714307" w:rsidRDefault="00E34BF0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0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F0216F" w:rsidRPr="00714307" w:rsidRDefault="00F0216F" w:rsidP="007B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0E2A77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</w:t>
      </w:r>
      <w:bookmarkStart w:id="0" w:name="_GoBack"/>
      <w:bookmarkEnd w:id="0"/>
      <w:r w:rsidR="00293D18">
        <w:rPr>
          <w:rFonts w:ascii="Times New Roman" w:hAnsi="Times New Roman" w:cs="Times New Roman"/>
          <w:sz w:val="24"/>
          <w:szCs w:val="24"/>
        </w:rPr>
        <w:t xml:space="preserve"> пред</w:t>
      </w:r>
      <w:r w:rsidR="00352DB6">
        <w:rPr>
          <w:rFonts w:ascii="Times New Roman" w:hAnsi="Times New Roman" w:cs="Times New Roman"/>
          <w:sz w:val="24"/>
          <w:szCs w:val="24"/>
        </w:rPr>
        <w:t>ставлений о природных зонах</w:t>
      </w:r>
      <w:r w:rsidR="00293D18">
        <w:rPr>
          <w:rFonts w:ascii="Times New Roman" w:hAnsi="Times New Roman" w:cs="Times New Roman"/>
          <w:sz w:val="24"/>
          <w:szCs w:val="24"/>
        </w:rPr>
        <w:t xml:space="preserve"> </w:t>
      </w:r>
      <w:r w:rsidRPr="00714307">
        <w:rPr>
          <w:rFonts w:ascii="Times New Roman" w:hAnsi="Times New Roman" w:cs="Times New Roman"/>
          <w:sz w:val="24"/>
          <w:szCs w:val="24"/>
        </w:rPr>
        <w:t xml:space="preserve"> Южной Америки</w:t>
      </w:r>
    </w:p>
    <w:p w:rsidR="00F0216F" w:rsidRPr="00714307" w:rsidRDefault="00F0216F" w:rsidP="007B1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216F" w:rsidRPr="00714307" w:rsidRDefault="00F0216F" w:rsidP="007B1E55">
      <w:pPr>
        <w:spacing w:after="0" w:line="36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066E3" w:rsidRPr="0071430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7143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14307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представление о географическом положении, климате, водах, почвах,  растительном и животном м</w:t>
      </w:r>
      <w:r w:rsidRPr="00714307">
        <w:rPr>
          <w:rFonts w:ascii="Times New Roman" w:hAnsi="Times New Roman" w:cs="Times New Roman"/>
          <w:sz w:val="24"/>
          <w:szCs w:val="24"/>
        </w:rPr>
        <w:t xml:space="preserve">ире   природных </w:t>
      </w:r>
      <w:r w:rsidRPr="00714307">
        <w:rPr>
          <w:rFonts w:ascii="Times New Roman" w:eastAsia="Calibri" w:hAnsi="Times New Roman" w:cs="Times New Roman"/>
          <w:sz w:val="24"/>
          <w:szCs w:val="24"/>
        </w:rPr>
        <w:t xml:space="preserve"> зон</w:t>
      </w:r>
      <w:r w:rsidRPr="00714307">
        <w:rPr>
          <w:rFonts w:ascii="Times New Roman" w:hAnsi="Times New Roman" w:cs="Times New Roman"/>
          <w:sz w:val="24"/>
          <w:szCs w:val="24"/>
        </w:rPr>
        <w:t xml:space="preserve"> Южной Америки</w:t>
      </w:r>
      <w:r w:rsidRPr="00714307">
        <w:rPr>
          <w:rFonts w:ascii="Times New Roman" w:eastAsia="Calibri" w:hAnsi="Times New Roman" w:cs="Times New Roman"/>
          <w:sz w:val="24"/>
          <w:szCs w:val="24"/>
        </w:rPr>
        <w:t>;</w:t>
      </w:r>
      <w:r w:rsidR="007B1E55" w:rsidRPr="00714307">
        <w:rPr>
          <w:rFonts w:ascii="Times New Roman" w:hAnsi="Times New Roman" w:cs="Times New Roman"/>
          <w:sz w:val="24"/>
          <w:szCs w:val="24"/>
        </w:rPr>
        <w:t xml:space="preserve"> содействовать пониманию взаимосвязей между компонентами природы</w:t>
      </w:r>
      <w:r w:rsidR="00E11046" w:rsidRPr="00714307">
        <w:rPr>
          <w:rFonts w:ascii="Times New Roman" w:hAnsi="Times New Roman" w:cs="Times New Roman"/>
          <w:sz w:val="24"/>
          <w:szCs w:val="24"/>
        </w:rPr>
        <w:t xml:space="preserve"> в  каждой природной зоне;</w:t>
      </w:r>
      <w:r w:rsidR="00DB7063" w:rsidRPr="00714307">
        <w:rPr>
          <w:rFonts w:ascii="Times New Roman" w:hAnsi="Times New Roman" w:cs="Times New Roman"/>
          <w:sz w:val="24"/>
          <w:szCs w:val="24"/>
        </w:rPr>
        <w:t xml:space="preserve"> овладение навыками нахождения, использования и презентации географической информации;</w:t>
      </w:r>
    </w:p>
    <w:p w:rsidR="00F0216F" w:rsidRPr="00714307" w:rsidRDefault="008066E3" w:rsidP="007B1E55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30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F0216F" w:rsidRPr="007143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0216F" w:rsidRPr="00714307">
        <w:rPr>
          <w:rFonts w:ascii="Times New Roman" w:eastAsia="Calibri" w:hAnsi="Times New Roman" w:cs="Times New Roman"/>
          <w:sz w:val="24"/>
          <w:szCs w:val="24"/>
        </w:rPr>
        <w:t xml:space="preserve"> развивать навыки коллективн</w:t>
      </w:r>
      <w:r w:rsidR="00F0216F" w:rsidRPr="00714307">
        <w:rPr>
          <w:rFonts w:ascii="Times New Roman" w:hAnsi="Times New Roman" w:cs="Times New Roman"/>
          <w:sz w:val="24"/>
          <w:szCs w:val="24"/>
        </w:rPr>
        <w:t>ой работы</w:t>
      </w:r>
      <w:r w:rsidR="00F0216F" w:rsidRPr="00714307">
        <w:rPr>
          <w:rFonts w:ascii="Times New Roman" w:eastAsia="Calibri" w:hAnsi="Times New Roman" w:cs="Times New Roman"/>
          <w:sz w:val="24"/>
          <w:szCs w:val="24"/>
        </w:rPr>
        <w:t>, умение работать с географ</w:t>
      </w:r>
      <w:r w:rsidR="00F0216F" w:rsidRPr="00714307">
        <w:rPr>
          <w:rFonts w:ascii="Times New Roman" w:hAnsi="Times New Roman" w:cs="Times New Roman"/>
          <w:sz w:val="24"/>
          <w:szCs w:val="24"/>
        </w:rPr>
        <w:t>ической картой</w:t>
      </w:r>
      <w:r w:rsidR="00F0216F" w:rsidRPr="007143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216F" w:rsidRPr="00714307" w:rsidRDefault="008066E3" w:rsidP="007B1E55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4307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F0216F" w:rsidRPr="007143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0216F" w:rsidRPr="0071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046" w:rsidRPr="007143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E11046" w:rsidRPr="00714307">
        <w:rPr>
          <w:rFonts w:ascii="Times New Roman" w:eastAsia="Calibri" w:hAnsi="Times New Roman" w:cs="Times New Roman"/>
          <w:sz w:val="24"/>
          <w:szCs w:val="24"/>
        </w:rPr>
        <w:t xml:space="preserve">культуру общения и сотрудничества, чувство ответственности за успехи группы; </w:t>
      </w:r>
      <w:r w:rsidR="00F0216F" w:rsidRPr="00714307">
        <w:rPr>
          <w:rFonts w:ascii="Times New Roman" w:eastAsia="Calibri" w:hAnsi="Times New Roman" w:cs="Times New Roman"/>
          <w:sz w:val="24"/>
          <w:szCs w:val="24"/>
        </w:rPr>
        <w:t>содействовать экологическому воспитанию учащихся; совершенствовать рефлексивные умения учащихся.</w:t>
      </w:r>
    </w:p>
    <w:tbl>
      <w:tblPr>
        <w:tblStyle w:val="a3"/>
        <w:tblW w:w="0" w:type="auto"/>
        <w:tblInd w:w="250" w:type="dxa"/>
        <w:tblLook w:val="04A0"/>
      </w:tblPr>
      <w:tblGrid>
        <w:gridCol w:w="2662"/>
        <w:gridCol w:w="3584"/>
        <w:gridCol w:w="4102"/>
        <w:gridCol w:w="2409"/>
        <w:gridCol w:w="2607"/>
      </w:tblGrid>
      <w:tr w:rsidR="00F6766D" w:rsidRPr="00714307" w:rsidTr="00C50178">
        <w:tc>
          <w:tcPr>
            <w:tcW w:w="2662" w:type="dxa"/>
          </w:tcPr>
          <w:p w:rsidR="007B1E55" w:rsidRPr="00714307" w:rsidRDefault="00271412" w:rsidP="00271412">
            <w:pPr>
              <w:spacing w:line="36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1E55" w:rsidRPr="00714307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7B1E55" w:rsidRPr="00714307" w:rsidRDefault="00271412" w:rsidP="00271412">
            <w:pPr>
              <w:spacing w:line="360" w:lineRule="auto"/>
              <w:ind w:left="-54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1E55" w:rsidRPr="0071430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7B1E55" w:rsidRPr="00714307" w:rsidRDefault="00271412" w:rsidP="00271412">
            <w:pPr>
              <w:spacing w:line="360" w:lineRule="auto"/>
              <w:ind w:left="-540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1E55" w:rsidRPr="007143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84" w:type="dxa"/>
          </w:tcPr>
          <w:p w:rsidR="007B1E55" w:rsidRPr="00714307" w:rsidRDefault="007B1E55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B1E55" w:rsidRPr="00714307" w:rsidRDefault="007B1E55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102" w:type="dxa"/>
          </w:tcPr>
          <w:p w:rsidR="007B1E55" w:rsidRPr="00714307" w:rsidRDefault="007B1E55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7B1E55" w:rsidRPr="00714307" w:rsidRDefault="007B1E55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271412" w:rsidRPr="00714307" w:rsidRDefault="00271412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2607" w:type="dxa"/>
          </w:tcPr>
          <w:p w:rsidR="007B1E55" w:rsidRPr="00714307" w:rsidRDefault="007B1E55" w:rsidP="007B1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F6766D" w:rsidRPr="00714307" w:rsidTr="00C50178">
        <w:tc>
          <w:tcPr>
            <w:tcW w:w="2662" w:type="dxa"/>
          </w:tcPr>
          <w:p w:rsidR="00F6766D" w:rsidRPr="00714307" w:rsidRDefault="007B1E55" w:rsidP="000D55A3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E55" w:rsidRPr="00714307" w:rsidRDefault="00F6766D" w:rsidP="00F6766D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3584" w:type="dxa"/>
          </w:tcPr>
          <w:p w:rsidR="00D76F7B" w:rsidRPr="00714307" w:rsidRDefault="00F6766D" w:rsidP="00D76F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игру </w:t>
            </w:r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лишний</w:t>
            </w:r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>приложение 1)</w:t>
            </w:r>
          </w:p>
          <w:p w:rsidR="007B1E55" w:rsidRPr="00714307" w:rsidRDefault="003F7640" w:rsidP="00D76F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На доске на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>писаны в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>столбик 4 понятия. Найдите лишнее.</w:t>
            </w:r>
          </w:p>
          <w:p w:rsidR="00D76F7B" w:rsidRPr="00714307" w:rsidRDefault="00D76F7B" w:rsidP="00D76F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объединять эти слова? (Тема  урока 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Природные   зоны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2" w:type="dxa"/>
          </w:tcPr>
          <w:p w:rsidR="00D76F7B" w:rsidRPr="00714307" w:rsidRDefault="00D76F7B" w:rsidP="00D76F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отвечают,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аргументируя свой ответ.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Методом исключения они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могут найти ответ, не зная его определения. (1ряд - </w:t>
            </w:r>
            <w:r w:rsidR="00470EC9" w:rsidRPr="00714307">
              <w:rPr>
                <w:rFonts w:ascii="Times New Roman" w:hAnsi="Times New Roman" w:cs="Times New Roman"/>
                <w:sz w:val="24"/>
                <w:szCs w:val="24"/>
              </w:rPr>
              <w:t>пампа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, 2 ряд </w:t>
            </w:r>
            <w:r w:rsidR="00470EC9" w:rsidRPr="00714307">
              <w:rPr>
                <w:rFonts w:ascii="Times New Roman" w:hAnsi="Times New Roman" w:cs="Times New Roman"/>
                <w:sz w:val="24"/>
                <w:szCs w:val="24"/>
              </w:rPr>
              <w:t>- сельва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, 3 ряд</w:t>
            </w:r>
            <w:r w:rsidR="00470EC9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>льянос</w:t>
            </w:r>
            <w:proofErr w:type="spellEnd"/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1E55" w:rsidRPr="00714307" w:rsidRDefault="00D76F7B" w:rsidP="00D76F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Это природные зоны</w:t>
            </w:r>
            <w:r w:rsidR="00DD65EC" w:rsidRPr="00714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1E55" w:rsidRPr="00714307" w:rsidRDefault="00F6766D" w:rsidP="00F021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F6766D" w:rsidRPr="00714307" w:rsidRDefault="00E31200" w:rsidP="00F021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07" w:type="dxa"/>
          </w:tcPr>
          <w:p w:rsidR="007B1E55" w:rsidRPr="00714307" w:rsidRDefault="00D76F7B" w:rsidP="00F021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</w:tc>
      </w:tr>
      <w:tr w:rsidR="00F6766D" w:rsidRPr="00714307" w:rsidTr="00C50178">
        <w:tc>
          <w:tcPr>
            <w:tcW w:w="2662" w:type="dxa"/>
          </w:tcPr>
          <w:p w:rsidR="007B1E55" w:rsidRPr="00714307" w:rsidRDefault="00F6766D" w:rsidP="00F6766D">
            <w:pPr>
              <w:pStyle w:val="a4"/>
              <w:numPr>
                <w:ilvl w:val="0"/>
                <w:numId w:val="2"/>
              </w:numPr>
              <w:spacing w:line="360" w:lineRule="auto"/>
              <w:ind w:lef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5A3" w:rsidRPr="0071430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A3" w:rsidRPr="00714307">
              <w:rPr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  <w:tc>
          <w:tcPr>
            <w:tcW w:w="3584" w:type="dxa"/>
          </w:tcPr>
          <w:p w:rsidR="007B1E55" w:rsidRPr="00714307" w:rsidRDefault="007B1E55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поработать  с понятиями: «природная зона», «природный комплекс» в технологии критического мышления.</w:t>
            </w:r>
          </w:p>
        </w:tc>
        <w:tc>
          <w:tcPr>
            <w:tcW w:w="4102" w:type="dxa"/>
          </w:tcPr>
          <w:p w:rsidR="00C50178" w:rsidRPr="00714307" w:rsidRDefault="005A68D3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вариантам. </w:t>
            </w:r>
          </w:p>
          <w:p w:rsidR="005A68D3" w:rsidRPr="00714307" w:rsidRDefault="005A68D3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кластер «Природная зона», </w:t>
            </w:r>
            <w:r w:rsidR="00C50178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«Природный </w:t>
            </w: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комплекс», формулируют определения понятий.</w:t>
            </w:r>
          </w:p>
          <w:p w:rsidR="007B1E55" w:rsidRPr="00714307" w:rsidRDefault="005A68D3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формулируют цель урока</w:t>
            </w:r>
          </w:p>
        </w:tc>
        <w:tc>
          <w:tcPr>
            <w:tcW w:w="2409" w:type="dxa"/>
          </w:tcPr>
          <w:p w:rsidR="007B1E55" w:rsidRPr="00714307" w:rsidRDefault="00F6766D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</w:t>
            </w:r>
          </w:p>
        </w:tc>
        <w:tc>
          <w:tcPr>
            <w:tcW w:w="2607" w:type="dxa"/>
          </w:tcPr>
          <w:p w:rsidR="007B1E55" w:rsidRPr="00714307" w:rsidRDefault="006818E0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Настенная карта «Природные зоны Южной Америки»</w:t>
            </w:r>
          </w:p>
        </w:tc>
      </w:tr>
      <w:tr w:rsidR="00F6766D" w:rsidRPr="00714307" w:rsidTr="00C50178">
        <w:tc>
          <w:tcPr>
            <w:tcW w:w="2662" w:type="dxa"/>
          </w:tcPr>
          <w:p w:rsidR="005A68D3" w:rsidRPr="00714307" w:rsidRDefault="005A68D3" w:rsidP="00F021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. Открытие нового знания</w:t>
            </w:r>
            <w:r w:rsidR="00F6766D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(20 мин.)</w:t>
            </w:r>
          </w:p>
        </w:tc>
        <w:tc>
          <w:tcPr>
            <w:tcW w:w="3584" w:type="dxa"/>
          </w:tcPr>
          <w:p w:rsidR="005A68D3" w:rsidRPr="00714307" w:rsidRDefault="005A68D3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учащихся</w:t>
            </w:r>
            <w:r w:rsidR="00F6766D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, инструктирует.</w:t>
            </w: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обобщает, уточняет</w:t>
            </w: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3F7640" w:rsidRPr="00714307" w:rsidRDefault="00F6766D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в группах</w:t>
            </w:r>
            <w:r w:rsidR="007319EA" w:rsidRPr="00714307">
              <w:rPr>
                <w:rFonts w:ascii="Times New Roman" w:hAnsi="Times New Roman" w:cs="Times New Roman"/>
                <w:sz w:val="24"/>
                <w:szCs w:val="24"/>
              </w:rPr>
              <w:t>: 1 группа получает задание изучить особенности природной зоны – влажные экваториальные леса (сельва</w:t>
            </w:r>
            <w:r w:rsidR="008066E3" w:rsidRPr="0071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7FF">
              <w:rPr>
                <w:rFonts w:ascii="Times New Roman" w:hAnsi="Times New Roman" w:cs="Times New Roman"/>
                <w:sz w:val="24"/>
                <w:szCs w:val="24"/>
              </w:rPr>
              <w:t>, 2 группа – зона саванн</w:t>
            </w:r>
            <w:r w:rsidR="007319EA" w:rsidRPr="00714307">
              <w:rPr>
                <w:rFonts w:ascii="Times New Roman" w:hAnsi="Times New Roman" w:cs="Times New Roman"/>
                <w:sz w:val="24"/>
                <w:szCs w:val="24"/>
              </w:rPr>
              <w:t>, 3 группа – зона степей (пампа), 4 группа</w:t>
            </w:r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 – зона полупустынь (</w:t>
            </w:r>
            <w:proofErr w:type="spellStart"/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>Патагония</w:t>
            </w:r>
            <w:proofErr w:type="spellEnd"/>
            <w:r w:rsidR="003F7640" w:rsidRPr="007143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19EA" w:rsidRPr="00714307" w:rsidRDefault="003F7640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5 группа – высотная поясность в Андах  в районе экватора.  </w:t>
            </w:r>
            <w:r w:rsidR="007319EA" w:rsidRPr="00714307">
              <w:rPr>
                <w:rFonts w:ascii="Times New Roman" w:hAnsi="Times New Roman" w:cs="Times New Roman"/>
                <w:sz w:val="24"/>
                <w:szCs w:val="24"/>
              </w:rPr>
              <w:t>Заполняют таблицу “Природные зоны Южной Америки” (п</w:t>
            </w:r>
            <w:r w:rsidR="00D76F7B" w:rsidRPr="00714307"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  <w:r w:rsidR="007319EA" w:rsidRPr="0071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8D3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38A" w:rsidRPr="00714307" w:rsidRDefault="0059538A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полученные данные, строят схему, отражающую взаимосвязь природных компонентов в конкретном комплексе</w:t>
            </w:r>
            <w:r w:rsidR="009A7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1412" w:rsidRPr="00714307" w:rsidRDefault="00271412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группа сообщает о </w:t>
            </w: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результатах своей работы</w:t>
            </w:r>
          </w:p>
          <w:p w:rsidR="005A68D3" w:rsidRPr="00714307" w:rsidRDefault="005A68D3" w:rsidP="002714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68D3" w:rsidRPr="00714307" w:rsidRDefault="00271412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Регулятивные, коммуникативные, познавательные</w:t>
            </w:r>
          </w:p>
        </w:tc>
        <w:tc>
          <w:tcPr>
            <w:tcW w:w="2607" w:type="dxa"/>
          </w:tcPr>
          <w:p w:rsidR="005A68D3" w:rsidRPr="00714307" w:rsidRDefault="00D76F7B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D423A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 39)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, карты атласа («Физическая карта Южной Америки», «Климатическая карта Южной Америки», «Природные зоны Южной Америки», «Комплексная карта Южной Америки»)</w:t>
            </w:r>
          </w:p>
          <w:p w:rsidR="00470EC9" w:rsidRPr="00714307" w:rsidRDefault="00470EC9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Таблица (Приложение № 2)</w:t>
            </w:r>
          </w:p>
          <w:p w:rsidR="00470EC9" w:rsidRPr="00714307" w:rsidRDefault="00470EC9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6D" w:rsidRPr="00714307" w:rsidTr="00C50178">
        <w:tc>
          <w:tcPr>
            <w:tcW w:w="2662" w:type="dxa"/>
          </w:tcPr>
          <w:p w:rsidR="00470EC9" w:rsidRPr="00714307" w:rsidRDefault="006818E0" w:rsidP="00F021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5A3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</w:t>
            </w:r>
            <w:r w:rsidR="00470EC9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ефлексия</w:t>
            </w:r>
            <w:r w:rsidR="00271412"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мин.)</w:t>
            </w:r>
          </w:p>
        </w:tc>
        <w:tc>
          <w:tcPr>
            <w:tcW w:w="3584" w:type="dxa"/>
          </w:tcPr>
          <w:p w:rsidR="00470EC9" w:rsidRPr="00714307" w:rsidRDefault="00271412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4102" w:type="dxa"/>
          </w:tcPr>
          <w:p w:rsidR="00470EC9" w:rsidRPr="00714307" w:rsidRDefault="00470EC9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выполняют рефлексию по типу </w:t>
            </w: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 xml:space="preserve">«Лестница </w:t>
            </w: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успеха»</w:t>
            </w:r>
          </w:p>
        </w:tc>
        <w:tc>
          <w:tcPr>
            <w:tcW w:w="2409" w:type="dxa"/>
          </w:tcPr>
          <w:p w:rsidR="00470EC9" w:rsidRPr="00714307" w:rsidRDefault="00271412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607" w:type="dxa"/>
          </w:tcPr>
          <w:p w:rsidR="00470EC9" w:rsidRPr="00714307" w:rsidRDefault="00470EC9" w:rsidP="002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412" w:rsidRPr="00714307" w:rsidRDefault="00271412" w:rsidP="00D76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412" w:rsidRPr="00714307" w:rsidRDefault="00271412" w:rsidP="00D76F7B">
      <w:pPr>
        <w:jc w:val="both"/>
        <w:rPr>
          <w:rFonts w:ascii="Times New Roman" w:hAnsi="Times New Roman" w:cs="Times New Roman"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 xml:space="preserve">Рекомендованное домашнее задание: </w:t>
      </w:r>
      <w:r w:rsidRPr="00714307">
        <w:rPr>
          <w:rFonts w:ascii="Times New Roman" w:hAnsi="Times New Roman" w:cs="Times New Roman"/>
          <w:sz w:val="24"/>
          <w:szCs w:val="24"/>
        </w:rPr>
        <w:t>параграф 39 учебника, изучение записей в тетради.</w:t>
      </w:r>
    </w:p>
    <w:p w:rsidR="00271412" w:rsidRPr="00714307" w:rsidRDefault="00271412" w:rsidP="00D76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F0" w:rsidRPr="00E34BF0" w:rsidRDefault="00D76F7B" w:rsidP="00470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E34BF0">
        <w:rPr>
          <w:rFonts w:ascii="Times New Roman" w:hAnsi="Times New Roman" w:cs="Times New Roman"/>
          <w:b/>
          <w:sz w:val="24"/>
          <w:szCs w:val="24"/>
        </w:rPr>
        <w:t>«</w:t>
      </w:r>
      <w:r w:rsidRPr="00714307"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E34B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14307">
        <w:rPr>
          <w:rFonts w:ascii="Times New Roman" w:hAnsi="Times New Roman" w:cs="Times New Roman"/>
          <w:b/>
          <w:sz w:val="24"/>
          <w:szCs w:val="24"/>
        </w:rPr>
        <w:t>лишний</w:t>
      </w:r>
      <w:r w:rsidR="00E34BF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470EC9" w:rsidRPr="00714307" w:rsidTr="00470EC9">
        <w:tc>
          <w:tcPr>
            <w:tcW w:w="3560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</w:tc>
      </w:tr>
      <w:tr w:rsidR="00470EC9" w:rsidRPr="00714307" w:rsidTr="00470EC9">
        <w:tc>
          <w:tcPr>
            <w:tcW w:w="3560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Магеллан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  <w:tc>
          <w:tcPr>
            <w:tcW w:w="3561" w:type="dxa"/>
          </w:tcPr>
          <w:p w:rsidR="00470EC9" w:rsidRPr="00714307" w:rsidRDefault="008066E3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Льянос</w:t>
            </w:r>
          </w:p>
        </w:tc>
      </w:tr>
      <w:tr w:rsidR="00470EC9" w:rsidRPr="00714307" w:rsidTr="00470EC9">
        <w:tc>
          <w:tcPr>
            <w:tcW w:w="3560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Гумбольдт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Парана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Котопахи</w:t>
            </w:r>
          </w:p>
        </w:tc>
      </w:tr>
      <w:tr w:rsidR="00470EC9" w:rsidRPr="00714307" w:rsidTr="00470EC9">
        <w:tc>
          <w:tcPr>
            <w:tcW w:w="3560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</w:p>
        </w:tc>
      </w:tr>
      <w:tr w:rsidR="00470EC9" w:rsidRPr="00714307" w:rsidTr="00470EC9">
        <w:tc>
          <w:tcPr>
            <w:tcW w:w="3560" w:type="dxa"/>
          </w:tcPr>
          <w:p w:rsidR="00470EC9" w:rsidRPr="00714307" w:rsidRDefault="008066E3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EC9" w:rsidRPr="00714307"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</w:p>
        </w:tc>
        <w:tc>
          <w:tcPr>
            <w:tcW w:w="3561" w:type="dxa"/>
          </w:tcPr>
          <w:p w:rsidR="00470EC9" w:rsidRPr="00714307" w:rsidRDefault="008066E3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EC9" w:rsidRPr="00714307">
              <w:rPr>
                <w:rFonts w:ascii="Times New Roman" w:hAnsi="Times New Roman" w:cs="Times New Roman"/>
                <w:sz w:val="24"/>
                <w:szCs w:val="24"/>
              </w:rPr>
              <w:t>ельва</w:t>
            </w:r>
          </w:p>
        </w:tc>
        <w:tc>
          <w:tcPr>
            <w:tcW w:w="3561" w:type="dxa"/>
          </w:tcPr>
          <w:p w:rsidR="00470EC9" w:rsidRPr="00714307" w:rsidRDefault="00470EC9" w:rsidP="0047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</w:p>
        </w:tc>
      </w:tr>
    </w:tbl>
    <w:p w:rsidR="00E34BF0" w:rsidRDefault="00E34BF0" w:rsidP="00470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EC9" w:rsidRPr="00714307" w:rsidRDefault="00470EC9" w:rsidP="00470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307">
        <w:rPr>
          <w:rFonts w:ascii="Times New Roman" w:eastAsia="Calibri" w:hAnsi="Times New Roman" w:cs="Times New Roman"/>
          <w:b/>
          <w:sz w:val="24"/>
          <w:szCs w:val="24"/>
        </w:rPr>
        <w:t>Приложение № 2.</w:t>
      </w:r>
    </w:p>
    <w:p w:rsidR="00470EC9" w:rsidRPr="00714307" w:rsidRDefault="00470EC9" w:rsidP="00470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307">
        <w:rPr>
          <w:rFonts w:ascii="Times New Roman" w:hAnsi="Times New Roman" w:cs="Times New Roman"/>
          <w:b/>
          <w:sz w:val="24"/>
          <w:szCs w:val="24"/>
        </w:rPr>
        <w:t>Таблица «Природные зоны Южной Америки</w:t>
      </w:r>
      <w:r w:rsidRPr="007143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1985"/>
        <w:gridCol w:w="1276"/>
        <w:gridCol w:w="1842"/>
        <w:gridCol w:w="2268"/>
        <w:gridCol w:w="2127"/>
        <w:gridCol w:w="3118"/>
      </w:tblGrid>
      <w:tr w:rsidR="00470EC9" w:rsidRPr="00714307" w:rsidTr="00E34BF0">
        <w:tc>
          <w:tcPr>
            <w:tcW w:w="1353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842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985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276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842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268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127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0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человека</w:t>
            </w:r>
          </w:p>
        </w:tc>
      </w:tr>
      <w:tr w:rsidR="00470EC9" w:rsidRPr="00714307" w:rsidTr="00E34BF0">
        <w:tc>
          <w:tcPr>
            <w:tcW w:w="1353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0EC9" w:rsidRPr="00714307" w:rsidRDefault="00470EC9" w:rsidP="00BC31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0EC9" w:rsidRPr="00714307" w:rsidRDefault="00470EC9" w:rsidP="00D76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0EC9" w:rsidRPr="00714307" w:rsidSect="00F67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67D"/>
    <w:multiLevelType w:val="hybridMultilevel"/>
    <w:tmpl w:val="0930D5BE"/>
    <w:lvl w:ilvl="0" w:tplc="AE767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507A"/>
    <w:multiLevelType w:val="hybridMultilevel"/>
    <w:tmpl w:val="A874D52C"/>
    <w:lvl w:ilvl="0" w:tplc="249C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16F"/>
    <w:rsid w:val="000D55A3"/>
    <w:rsid w:val="000E2A77"/>
    <w:rsid w:val="00271412"/>
    <w:rsid w:val="00293D18"/>
    <w:rsid w:val="00352DB6"/>
    <w:rsid w:val="003F7640"/>
    <w:rsid w:val="00445EDE"/>
    <w:rsid w:val="00470EC9"/>
    <w:rsid w:val="004B77FD"/>
    <w:rsid w:val="004E37DA"/>
    <w:rsid w:val="00554188"/>
    <w:rsid w:val="0059538A"/>
    <w:rsid w:val="005A68D3"/>
    <w:rsid w:val="006818E0"/>
    <w:rsid w:val="006F1E56"/>
    <w:rsid w:val="00714307"/>
    <w:rsid w:val="007319EA"/>
    <w:rsid w:val="007A17FF"/>
    <w:rsid w:val="007B1E55"/>
    <w:rsid w:val="008066E3"/>
    <w:rsid w:val="009A715C"/>
    <w:rsid w:val="00AF3C8A"/>
    <w:rsid w:val="00BD423A"/>
    <w:rsid w:val="00C50178"/>
    <w:rsid w:val="00C91203"/>
    <w:rsid w:val="00D76F7B"/>
    <w:rsid w:val="00DB7063"/>
    <w:rsid w:val="00DD65EC"/>
    <w:rsid w:val="00E11046"/>
    <w:rsid w:val="00E31200"/>
    <w:rsid w:val="00E34BF0"/>
    <w:rsid w:val="00E95289"/>
    <w:rsid w:val="00F0216F"/>
    <w:rsid w:val="00F6766D"/>
    <w:rsid w:val="00FB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18</cp:revision>
  <cp:lastPrinted>2013-02-17T08:17:00Z</cp:lastPrinted>
  <dcterms:created xsi:type="dcterms:W3CDTF">2013-02-17T06:46:00Z</dcterms:created>
  <dcterms:modified xsi:type="dcterms:W3CDTF">2013-04-25T14:16:00Z</dcterms:modified>
</cp:coreProperties>
</file>