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5" w:rsidRPr="009226E5" w:rsidRDefault="009226E5" w:rsidP="009226E5">
      <w:pPr>
        <w:jc w:val="center"/>
        <w:rPr>
          <w:rFonts w:eastAsia="Calibri"/>
          <w:sz w:val="28"/>
          <w:szCs w:val="28"/>
          <w:lang w:eastAsia="en-US"/>
        </w:rPr>
      </w:pPr>
      <w:r w:rsidRPr="009226E5">
        <w:rPr>
          <w:rFonts w:eastAsia="Calibri"/>
          <w:sz w:val="28"/>
          <w:szCs w:val="28"/>
          <w:lang w:eastAsia="en-US"/>
        </w:rPr>
        <w:t>Муниципальное общеобразовательное учреждение</w:t>
      </w:r>
    </w:p>
    <w:p w:rsidR="009226E5" w:rsidRPr="009226E5" w:rsidRDefault="009226E5" w:rsidP="009226E5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гимназия №10 Кировского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.В</w:t>
      </w:r>
      <w:proofErr w:type="gramEnd"/>
      <w:r>
        <w:rPr>
          <w:rFonts w:eastAsia="Calibri"/>
          <w:sz w:val="28"/>
          <w:szCs w:val="28"/>
          <w:lang w:eastAsia="en-US"/>
        </w:rPr>
        <w:t>олгограда</w:t>
      </w:r>
      <w:proofErr w:type="spellEnd"/>
    </w:p>
    <w:p w:rsidR="009226E5" w:rsidRPr="009226E5" w:rsidRDefault="009226E5" w:rsidP="009226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226E5" w:rsidRPr="009226E5" w:rsidRDefault="009226E5" w:rsidP="009226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226E5" w:rsidRPr="009226E5" w:rsidRDefault="009226E5" w:rsidP="009226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226E5" w:rsidRPr="009226E5" w:rsidRDefault="009226E5" w:rsidP="009226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226E5" w:rsidRPr="009226E5" w:rsidRDefault="009226E5" w:rsidP="009226E5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9226E5" w:rsidRPr="009226E5" w:rsidRDefault="009226E5" w:rsidP="009226E5">
      <w:pPr>
        <w:spacing w:line="276" w:lineRule="auto"/>
        <w:jc w:val="center"/>
        <w:rPr>
          <w:rFonts w:eastAsia="Calibri"/>
          <w:i/>
          <w:sz w:val="44"/>
          <w:szCs w:val="44"/>
          <w:lang w:eastAsia="en-US"/>
        </w:rPr>
      </w:pPr>
      <w:r w:rsidRPr="009226E5">
        <w:rPr>
          <w:rFonts w:eastAsia="Calibri"/>
          <w:sz w:val="44"/>
          <w:szCs w:val="44"/>
          <w:lang w:eastAsia="en-US"/>
        </w:rPr>
        <w:t>Конспект урока по литератур</w:t>
      </w:r>
      <w:r>
        <w:rPr>
          <w:rFonts w:eastAsia="Calibri"/>
          <w:sz w:val="44"/>
          <w:szCs w:val="44"/>
          <w:lang w:eastAsia="en-US"/>
        </w:rPr>
        <w:t>ному чтению</w:t>
      </w:r>
      <w:r w:rsidRPr="009226E5">
        <w:rPr>
          <w:rFonts w:eastAsia="Calibri"/>
          <w:sz w:val="44"/>
          <w:szCs w:val="44"/>
          <w:lang w:eastAsia="en-US"/>
        </w:rPr>
        <w:t xml:space="preserve"> </w:t>
      </w:r>
      <w:r w:rsidRPr="009226E5">
        <w:rPr>
          <w:rFonts w:eastAsia="Calibri"/>
          <w:sz w:val="44"/>
          <w:szCs w:val="44"/>
          <w:lang w:eastAsia="en-US"/>
        </w:rPr>
        <w:br/>
      </w:r>
      <w:r>
        <w:rPr>
          <w:rFonts w:eastAsia="Calibri"/>
          <w:sz w:val="44"/>
          <w:szCs w:val="44"/>
          <w:lang w:eastAsia="en-US"/>
        </w:rPr>
        <w:t>в  3 классе</w:t>
      </w:r>
      <w:r w:rsidRPr="009226E5">
        <w:rPr>
          <w:rFonts w:ascii="Verdana" w:eastAsia="Calibri" w:hAnsi="Verdana"/>
          <w:sz w:val="44"/>
          <w:szCs w:val="44"/>
          <w:lang w:eastAsia="en-US"/>
        </w:rPr>
        <w:br/>
      </w:r>
      <w:r w:rsidRPr="009226E5">
        <w:rPr>
          <w:rFonts w:eastAsia="Calibri"/>
          <w:sz w:val="44"/>
          <w:szCs w:val="44"/>
          <w:lang w:eastAsia="en-US"/>
        </w:rPr>
        <w:t>«</w:t>
      </w:r>
      <w:r w:rsidRPr="009226E5">
        <w:rPr>
          <w:sz w:val="48"/>
          <w:szCs w:val="48"/>
        </w:rPr>
        <w:t>В.М. Гаршин «Лягушк</w:t>
      </w:r>
      <w:proofErr w:type="gramStart"/>
      <w:r w:rsidRPr="009226E5">
        <w:rPr>
          <w:sz w:val="48"/>
          <w:szCs w:val="48"/>
        </w:rPr>
        <w:t>а-</w:t>
      </w:r>
      <w:proofErr w:type="gramEnd"/>
      <w:r w:rsidRPr="009226E5">
        <w:rPr>
          <w:sz w:val="48"/>
          <w:szCs w:val="48"/>
        </w:rPr>
        <w:t xml:space="preserve"> путешественница»</w:t>
      </w:r>
    </w:p>
    <w:p w:rsidR="009226E5" w:rsidRPr="009226E5" w:rsidRDefault="009226E5" w:rsidP="009226E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i/>
          <w:sz w:val="48"/>
          <w:szCs w:val="22"/>
          <w:lang w:eastAsia="en-US"/>
        </w:rPr>
        <w:t xml:space="preserve">                                                                                                         </w:t>
      </w:r>
      <w:r w:rsidRPr="009226E5">
        <w:rPr>
          <w:rFonts w:eastAsia="Calibri"/>
          <w:sz w:val="28"/>
          <w:szCs w:val="28"/>
          <w:lang w:eastAsia="en-US"/>
        </w:rPr>
        <w:t xml:space="preserve">подготовила </w:t>
      </w:r>
    </w:p>
    <w:p w:rsidR="009226E5" w:rsidRPr="009226E5" w:rsidRDefault="009226E5" w:rsidP="009226E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226E5">
        <w:rPr>
          <w:rFonts w:eastAsia="Calibri"/>
          <w:sz w:val="28"/>
          <w:szCs w:val="28"/>
          <w:lang w:eastAsia="en-US"/>
        </w:rPr>
        <w:t xml:space="preserve">учитель </w:t>
      </w:r>
      <w:r>
        <w:rPr>
          <w:rFonts w:eastAsia="Calibri"/>
          <w:sz w:val="28"/>
          <w:szCs w:val="28"/>
          <w:lang w:eastAsia="en-US"/>
        </w:rPr>
        <w:t>начальных классов</w:t>
      </w:r>
    </w:p>
    <w:p w:rsidR="009226E5" w:rsidRPr="009226E5" w:rsidRDefault="009226E5" w:rsidP="009226E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Цветкова Светлана Анатольевна</w:t>
      </w:r>
    </w:p>
    <w:p w:rsidR="009226E5" w:rsidRPr="009226E5" w:rsidRDefault="009226E5" w:rsidP="009226E5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9226E5" w:rsidRPr="009226E5" w:rsidRDefault="009226E5" w:rsidP="009226E5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9226E5" w:rsidRPr="009226E5" w:rsidRDefault="009226E5" w:rsidP="009226E5">
      <w:pPr>
        <w:tabs>
          <w:tab w:val="left" w:pos="4800"/>
        </w:tabs>
        <w:spacing w:after="200" w:line="276" w:lineRule="auto"/>
        <w:jc w:val="center"/>
        <w:rPr>
          <w:rFonts w:ascii="Calibri" w:eastAsia="Calibri" w:hAnsi="Calibri"/>
          <w:sz w:val="28"/>
          <w:szCs w:val="22"/>
          <w:lang w:eastAsia="en-US"/>
        </w:rPr>
      </w:pPr>
      <w:proofErr w:type="spellStart"/>
      <w:r>
        <w:rPr>
          <w:rFonts w:ascii="Calibri" w:eastAsia="Calibri" w:hAnsi="Calibri"/>
          <w:sz w:val="28"/>
          <w:szCs w:val="22"/>
          <w:lang w:eastAsia="en-US"/>
        </w:rPr>
        <w:t>г</w:t>
      </w:r>
      <w:proofErr w:type="gramStart"/>
      <w:r>
        <w:rPr>
          <w:rFonts w:ascii="Calibri" w:eastAsia="Calibri" w:hAnsi="Calibri"/>
          <w:sz w:val="28"/>
          <w:szCs w:val="22"/>
          <w:lang w:eastAsia="en-US"/>
        </w:rPr>
        <w:t>.В</w:t>
      </w:r>
      <w:proofErr w:type="gramEnd"/>
      <w:r>
        <w:rPr>
          <w:rFonts w:ascii="Calibri" w:eastAsia="Calibri" w:hAnsi="Calibri"/>
          <w:sz w:val="28"/>
          <w:szCs w:val="22"/>
          <w:lang w:eastAsia="en-US"/>
        </w:rPr>
        <w:t>олгоград</w:t>
      </w:r>
      <w:proofErr w:type="spellEnd"/>
    </w:p>
    <w:p w:rsidR="009226E5" w:rsidRPr="009226E5" w:rsidRDefault="009226E5" w:rsidP="009226E5">
      <w:pPr>
        <w:tabs>
          <w:tab w:val="left" w:pos="5625"/>
        </w:tabs>
        <w:spacing w:after="200" w:line="276" w:lineRule="auto"/>
        <w:jc w:val="center"/>
        <w:rPr>
          <w:rFonts w:ascii="Calibri" w:eastAsia="Calibri" w:hAnsi="Calibri"/>
          <w:sz w:val="28"/>
          <w:szCs w:val="22"/>
          <w:lang w:eastAsia="en-US"/>
        </w:rPr>
      </w:pPr>
      <w:r>
        <w:rPr>
          <w:rFonts w:ascii="Calibri" w:eastAsia="Calibri" w:hAnsi="Calibri"/>
          <w:sz w:val="28"/>
          <w:szCs w:val="22"/>
          <w:lang w:eastAsia="en-US"/>
        </w:rPr>
        <w:t>2013</w:t>
      </w:r>
    </w:p>
    <w:p w:rsidR="009226E5" w:rsidRPr="009226E5" w:rsidRDefault="009226E5" w:rsidP="009226E5">
      <w:pPr>
        <w:spacing w:after="200" w:line="276" w:lineRule="auto"/>
        <w:jc w:val="right"/>
        <w:rPr>
          <w:rFonts w:ascii="Calibri" w:eastAsia="Calibri" w:hAnsi="Calibri"/>
          <w:sz w:val="28"/>
          <w:szCs w:val="22"/>
          <w:lang w:eastAsia="en-US"/>
        </w:rPr>
      </w:pPr>
    </w:p>
    <w:p w:rsidR="009226E5" w:rsidRDefault="009226E5" w:rsidP="00F95B2E">
      <w:bookmarkStart w:id="0" w:name="_GoBack"/>
      <w:bookmarkEnd w:id="0"/>
    </w:p>
    <w:p w:rsidR="00F95B2E" w:rsidRDefault="00F95B2E" w:rsidP="00F95B2E">
      <w:r>
        <w:lastRenderedPageBreak/>
        <w:t>Название: Литературное чтение. 3 класс</w:t>
      </w:r>
    </w:p>
    <w:p w:rsidR="00F95B2E" w:rsidRDefault="00F95B2E" w:rsidP="00F95B2E">
      <w:r>
        <w:t>УМК «Школа России»</w:t>
      </w:r>
    </w:p>
    <w:p w:rsidR="00F95B2E" w:rsidRDefault="00F95B2E" w:rsidP="00F95B2E">
      <w:r>
        <w:t xml:space="preserve">Учебник: </w:t>
      </w: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, </w:t>
      </w:r>
      <w:proofErr w:type="spellStart"/>
      <w:r>
        <w:t>М.В.Голованова</w:t>
      </w:r>
      <w:proofErr w:type="spellEnd"/>
      <w:r>
        <w:t>.</w:t>
      </w:r>
    </w:p>
    <w:p w:rsidR="00F95B2E" w:rsidRDefault="00F95B2E" w:rsidP="00F95B2E">
      <w:r>
        <w:t>Тип урока: Изучение нового материала.</w:t>
      </w:r>
    </w:p>
    <w:p w:rsidR="00F95B2E" w:rsidRDefault="00F95B2E" w:rsidP="00F95B2E">
      <w:r>
        <w:t>Тема урока: В.М. Гаршин «Лягушк</w:t>
      </w:r>
      <w:proofErr w:type="gramStart"/>
      <w:r>
        <w:t>а-</w:t>
      </w:r>
      <w:proofErr w:type="gramEnd"/>
      <w:r>
        <w:t xml:space="preserve"> путешественница».</w:t>
      </w:r>
    </w:p>
    <w:p w:rsidR="00F95B2E" w:rsidRDefault="00F95B2E" w:rsidP="00F95B2E">
      <w:r>
        <w:t>Цель урока: Создать условия для обеспечения целостного восприятия и понимания текста; осмысления заглавия произведения; способствовать формированию коммуникативных умений: выделять главную мысль текста и каждой части, озаглавливать части текста, отвечать и задавать вопросы по тексту, давать характеристику героям произведения; содействовать воспитанию нравственных качеств: находчивости, сообразительности, смелости, правдивости.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37"/>
        <w:gridCol w:w="3687"/>
        <w:gridCol w:w="3689"/>
        <w:gridCol w:w="3361"/>
        <w:gridCol w:w="263"/>
      </w:tblGrid>
      <w:tr w:rsidR="00F95B2E" w:rsidRPr="000A052F" w:rsidTr="00E53A4B">
        <w:tc>
          <w:tcPr>
            <w:tcW w:w="15289" w:type="dxa"/>
            <w:gridSpan w:val="6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 xml:space="preserve">Задачи: 1) обучающие: подвести </w:t>
            </w:r>
            <w:proofErr w:type="gramStart"/>
            <w:r w:rsidRPr="000A052F">
              <w:rPr>
                <w:sz w:val="22"/>
                <w:szCs w:val="22"/>
              </w:rPr>
              <w:t>обучающихся</w:t>
            </w:r>
            <w:proofErr w:type="gramEnd"/>
            <w:r w:rsidRPr="000A052F">
              <w:rPr>
                <w:sz w:val="22"/>
                <w:szCs w:val="22"/>
              </w:rPr>
              <w:t xml:space="preserve"> к пониманию содержания и основной мысли произведения посредством анализа содержания сказки, освоение позиции читателя-исследователя; исследование внутреннего мира героя и автора произведения.</w:t>
            </w: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 xml:space="preserve">               2)  развивающие: способствовать развитию навыков  анализа художественного текста, внимательного отношения  к слову, обогащению словарного запаса детей, умений работать с текстом, формировать систему читательских умений.</w:t>
            </w: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 xml:space="preserve">               3) воспитательные</w:t>
            </w:r>
            <w:proofErr w:type="gramStart"/>
            <w:r w:rsidRPr="000A052F">
              <w:rPr>
                <w:sz w:val="22"/>
                <w:szCs w:val="22"/>
              </w:rPr>
              <w:t xml:space="preserve"> :</w:t>
            </w:r>
            <w:proofErr w:type="gramEnd"/>
            <w:r w:rsidRPr="000A052F">
              <w:rPr>
                <w:sz w:val="22"/>
                <w:szCs w:val="22"/>
              </w:rPr>
              <w:t xml:space="preserve"> содействовать воспитанию нравственных качеств на примере произведения </w:t>
            </w:r>
            <w:proofErr w:type="spellStart"/>
            <w:r w:rsidRPr="000A052F">
              <w:rPr>
                <w:sz w:val="22"/>
                <w:szCs w:val="22"/>
              </w:rPr>
              <w:t>В.М.Гаршина</w:t>
            </w:r>
            <w:proofErr w:type="spellEnd"/>
            <w:r w:rsidRPr="000A052F">
              <w:rPr>
                <w:sz w:val="22"/>
                <w:szCs w:val="22"/>
              </w:rPr>
              <w:t xml:space="preserve">.              </w:t>
            </w:r>
          </w:p>
        </w:tc>
      </w:tr>
      <w:tr w:rsidR="00F95B2E" w:rsidRPr="000A052F" w:rsidTr="00E53A4B">
        <w:tc>
          <w:tcPr>
            <w:tcW w:w="15289" w:type="dxa"/>
            <w:gridSpan w:val="6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>Планируемые результаты</w:t>
            </w:r>
          </w:p>
        </w:tc>
      </w:tr>
      <w:tr w:rsidR="00F95B2E" w:rsidRPr="000A052F" w:rsidTr="00E53A4B">
        <w:tc>
          <w:tcPr>
            <w:tcW w:w="4289" w:type="dxa"/>
            <w:gridSpan w:val="2"/>
            <w:vMerge w:val="restart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 xml:space="preserve">Предметные: познакомиться с авторской сказкой </w:t>
            </w:r>
            <w:proofErr w:type="spellStart"/>
            <w:r w:rsidRPr="000A052F">
              <w:rPr>
                <w:sz w:val="22"/>
                <w:szCs w:val="22"/>
              </w:rPr>
              <w:t>В.М.Гаршина</w:t>
            </w:r>
            <w:proofErr w:type="spellEnd"/>
            <w:r w:rsidRPr="000A052F">
              <w:rPr>
                <w:sz w:val="22"/>
                <w:szCs w:val="22"/>
              </w:rPr>
              <w:t>; научиться называть специфические особенности жанра литературной сказки; выделять главную мысль произведения; характеризовать героя произведения на основе его намерений и поступков.</w:t>
            </w:r>
          </w:p>
        </w:tc>
        <w:tc>
          <w:tcPr>
            <w:tcW w:w="7376" w:type="dxa"/>
            <w:gridSpan w:val="2"/>
            <w:tcBorders>
              <w:bottom w:val="nil"/>
            </w:tcBorders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proofErr w:type="spellStart"/>
            <w:r w:rsidRPr="000A052F">
              <w:rPr>
                <w:sz w:val="22"/>
                <w:szCs w:val="22"/>
              </w:rPr>
              <w:t>Метапредметные</w:t>
            </w:r>
            <w:proofErr w:type="spellEnd"/>
            <w:r w:rsidRPr="000A052F">
              <w:rPr>
                <w:sz w:val="22"/>
                <w:szCs w:val="22"/>
              </w:rPr>
              <w:t>:</w:t>
            </w:r>
          </w:p>
        </w:tc>
        <w:tc>
          <w:tcPr>
            <w:tcW w:w="3624" w:type="dxa"/>
            <w:gridSpan w:val="2"/>
            <w:vMerge w:val="restart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>Личностные: обучающиеся научатся осознавать и определять свои эмоции; ориентироваться в нравственном содержании и смысле поступков – своих и окружающих людей.</w:t>
            </w:r>
          </w:p>
        </w:tc>
      </w:tr>
      <w:tr w:rsidR="00F95B2E" w:rsidRPr="000A052F" w:rsidTr="00E53A4B">
        <w:tc>
          <w:tcPr>
            <w:tcW w:w="4289" w:type="dxa"/>
            <w:gridSpan w:val="2"/>
            <w:vMerge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nil"/>
              <w:bottom w:val="nil"/>
            </w:tcBorders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i/>
                <w:sz w:val="22"/>
                <w:szCs w:val="22"/>
              </w:rPr>
              <w:t>познавательные</w:t>
            </w:r>
            <w:r w:rsidRPr="000A052F">
              <w:rPr>
                <w:sz w:val="22"/>
                <w:szCs w:val="22"/>
              </w:rPr>
              <w:t xml:space="preserve"> ‒ определять основную идею произведения (эпического и лирического), выявлять отношение автора к описываемым событиям и героям произведения;</w:t>
            </w:r>
          </w:p>
        </w:tc>
        <w:tc>
          <w:tcPr>
            <w:tcW w:w="3624" w:type="dxa"/>
            <w:gridSpan w:val="2"/>
            <w:vMerge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4289" w:type="dxa"/>
            <w:gridSpan w:val="2"/>
            <w:vMerge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nil"/>
              <w:bottom w:val="nil"/>
            </w:tcBorders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i/>
                <w:sz w:val="22"/>
                <w:szCs w:val="22"/>
              </w:rPr>
              <w:t>регулятивные</w:t>
            </w:r>
            <w:r w:rsidRPr="000A052F">
              <w:rPr>
                <w:sz w:val="22"/>
                <w:szCs w:val="22"/>
              </w:rPr>
              <w:t xml:space="preserve"> ‒ составлять план работы по решению учебной задачи урока в </w:t>
            </w:r>
            <w:proofErr w:type="spellStart"/>
            <w:r w:rsidRPr="000A052F">
              <w:rPr>
                <w:sz w:val="22"/>
                <w:szCs w:val="22"/>
              </w:rPr>
              <w:t>минигруппе</w:t>
            </w:r>
            <w:proofErr w:type="spellEnd"/>
            <w:r w:rsidRPr="000A052F">
              <w:rPr>
                <w:sz w:val="22"/>
                <w:szCs w:val="22"/>
              </w:rPr>
              <w:t xml:space="preserve"> или паре, предлагать совместно с группой (парой) план изучения темы урока; осознавать смысл и назначение позитивных установок на успешную работу;</w:t>
            </w:r>
          </w:p>
        </w:tc>
        <w:tc>
          <w:tcPr>
            <w:tcW w:w="3624" w:type="dxa"/>
            <w:gridSpan w:val="2"/>
            <w:vMerge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4289" w:type="dxa"/>
            <w:gridSpan w:val="2"/>
            <w:vMerge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376" w:type="dxa"/>
            <w:gridSpan w:val="2"/>
            <w:tcBorders>
              <w:top w:val="nil"/>
            </w:tcBorders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i/>
                <w:sz w:val="22"/>
                <w:szCs w:val="22"/>
              </w:rPr>
              <w:t>коммуникативные</w:t>
            </w:r>
            <w:r w:rsidRPr="000A052F">
              <w:rPr>
                <w:sz w:val="22"/>
                <w:szCs w:val="22"/>
              </w:rPr>
              <w:t xml:space="preserve"> ‒ осознавать цель своего высказывания; опираться на собственный нравственный опыт в ходе доказательства и оценивании событий; строить диалог в паре или группе, задавать вопросы.</w:t>
            </w:r>
          </w:p>
        </w:tc>
        <w:tc>
          <w:tcPr>
            <w:tcW w:w="3624" w:type="dxa"/>
            <w:gridSpan w:val="2"/>
            <w:vMerge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15289" w:type="dxa"/>
            <w:gridSpan w:val="6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 xml:space="preserve">Образовательные ресурсы: портрет </w:t>
            </w:r>
            <w:proofErr w:type="spellStart"/>
            <w:r w:rsidRPr="000A052F">
              <w:rPr>
                <w:sz w:val="22"/>
                <w:szCs w:val="22"/>
              </w:rPr>
              <w:t>В.М.Гаршина</w:t>
            </w:r>
            <w:proofErr w:type="spellEnd"/>
            <w:r w:rsidRPr="000A052F">
              <w:rPr>
                <w:sz w:val="22"/>
                <w:szCs w:val="22"/>
              </w:rPr>
              <w:t>; выставка книг писателя.</w:t>
            </w: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15289" w:type="dxa"/>
            <w:gridSpan w:val="6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pacing w:val="-6"/>
                <w:sz w:val="22"/>
                <w:szCs w:val="22"/>
              </w:rPr>
              <w:t>Организационная структура урока</w:t>
            </w:r>
          </w:p>
        </w:tc>
      </w:tr>
      <w:tr w:rsidR="00F95B2E" w:rsidRPr="000A052F" w:rsidTr="00E53A4B">
        <w:tc>
          <w:tcPr>
            <w:tcW w:w="2552" w:type="dxa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>Этап урока</w:t>
            </w:r>
          </w:p>
        </w:tc>
        <w:tc>
          <w:tcPr>
            <w:tcW w:w="5424" w:type="dxa"/>
            <w:gridSpan w:val="2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</w:rPr>
              <w:t>Содержание деятельности учителя</w:t>
            </w:r>
          </w:p>
        </w:tc>
        <w:tc>
          <w:tcPr>
            <w:tcW w:w="7050" w:type="dxa"/>
            <w:gridSpan w:val="2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proofErr w:type="gramStart"/>
            <w:r w:rsidRPr="000A052F">
              <w:rPr>
                <w:sz w:val="22"/>
                <w:szCs w:val="22"/>
              </w:rPr>
              <w:t>Содержание деятельности обучающегося</w:t>
            </w:r>
            <w:r w:rsidRPr="000A052F">
              <w:rPr>
                <w:sz w:val="22"/>
                <w:szCs w:val="22"/>
              </w:rPr>
              <w:br/>
              <w:t>(осуществляемые действия)</w:t>
            </w:r>
            <w:proofErr w:type="gramEnd"/>
          </w:p>
        </w:tc>
        <w:tc>
          <w:tcPr>
            <w:tcW w:w="263" w:type="dxa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  <w:lang w:val="en-US"/>
              </w:rPr>
              <w:t>I</w:t>
            </w:r>
            <w:r w:rsidRPr="000A052F">
              <w:rPr>
                <w:sz w:val="22"/>
                <w:szCs w:val="22"/>
              </w:rPr>
              <w:t>.Организационный момент</w:t>
            </w:r>
          </w:p>
        </w:tc>
        <w:tc>
          <w:tcPr>
            <w:tcW w:w="5424" w:type="dxa"/>
            <w:gridSpan w:val="2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Приветствие, проверка готовности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к уроку.</w:t>
            </w:r>
          </w:p>
        </w:tc>
        <w:tc>
          <w:tcPr>
            <w:tcW w:w="7050" w:type="dxa"/>
            <w:gridSpan w:val="2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  <w:lang w:val="en-US"/>
              </w:rPr>
              <w:t>II</w:t>
            </w:r>
            <w:r w:rsidRPr="000A05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Актуализация знаний.</w:t>
            </w:r>
          </w:p>
        </w:tc>
        <w:tc>
          <w:tcPr>
            <w:tcW w:w="5424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сказки называются литературными? Приведите пример.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сказки называются народными? Приведите пример?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Догадайтесь, на какой жанр литературы похожа басня, если животные там разговаривают и действуют, </w:t>
            </w:r>
            <w:r>
              <w:rPr>
                <w:sz w:val="22"/>
                <w:szCs w:val="22"/>
              </w:rPr>
              <w:lastRenderedPageBreak/>
              <w:t>как люди?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сказку.)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-Чем для нас интересны  произведения этого писателя?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 его произведениях, герои и события учат нас чему-то, но не говорят об этом прямо, а намекают, чтобы мы сами сделали вывод.)</w:t>
            </w: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Уточнение жанровых особенностей сказки (литературной и народной).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Pr="000A052F" w:rsidRDefault="00F95B2E" w:rsidP="00E53A4B">
            <w:pPr>
              <w:jc w:val="center"/>
              <w:rPr>
                <w:sz w:val="22"/>
                <w:szCs w:val="22"/>
              </w:rPr>
            </w:pPr>
            <w:r w:rsidRPr="000A052F">
              <w:rPr>
                <w:sz w:val="22"/>
                <w:szCs w:val="22"/>
                <w:lang w:val="en-US"/>
              </w:rPr>
              <w:lastRenderedPageBreak/>
              <w:t>III</w:t>
            </w:r>
            <w:r w:rsidRPr="000A052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Объявление темы урока. Постановка цели.</w:t>
            </w:r>
          </w:p>
        </w:tc>
        <w:tc>
          <w:tcPr>
            <w:tcW w:w="5424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Сегодня мы познакомимся  с произведением </w:t>
            </w:r>
            <w:proofErr w:type="spellStart"/>
            <w:r>
              <w:rPr>
                <w:sz w:val="22"/>
                <w:szCs w:val="22"/>
              </w:rPr>
              <w:t>В.Гаршина</w:t>
            </w:r>
            <w:proofErr w:type="spellEnd"/>
            <w:r>
              <w:rPr>
                <w:sz w:val="22"/>
                <w:szCs w:val="22"/>
              </w:rPr>
              <w:t xml:space="preserve"> « Лягушка – путешественница», и вы убедитесь в том, что сказка может быть похожей на басню.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произведениях </w:t>
            </w:r>
            <w:proofErr w:type="spellStart"/>
            <w:r>
              <w:rPr>
                <w:sz w:val="22"/>
                <w:szCs w:val="22"/>
              </w:rPr>
              <w:t>В.Гаршина</w:t>
            </w:r>
            <w:proofErr w:type="spellEnd"/>
            <w:r>
              <w:rPr>
                <w:sz w:val="22"/>
                <w:szCs w:val="22"/>
              </w:rPr>
              <w:t xml:space="preserve"> зашифровано его видение мира, отношение к герою, а мы с вами, постараемся воспринять и понять этот мир.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-Какие задачи мы будем решать при исследовании текста?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Определим жанр и тему произведения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литературная сказка  о животных, анималистическая). 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Постараемся увидеть героя,  его поступки и их мотив, отношение автора к герою.)</w:t>
            </w:r>
            <w:proofErr w:type="gramEnd"/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. Основной этап урока.</w:t>
            </w: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2E2AF4" w:rsidRDefault="00F95B2E" w:rsidP="00E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 Физкультминутка</w:t>
            </w:r>
          </w:p>
        </w:tc>
        <w:tc>
          <w:tcPr>
            <w:tcW w:w="5424" w:type="dxa"/>
            <w:gridSpan w:val="2"/>
          </w:tcPr>
          <w:p w:rsidR="00F95B2E" w:rsidRPr="009B3D72" w:rsidRDefault="00F95B2E" w:rsidP="00E53A4B">
            <w:pPr>
              <w:rPr>
                <w:b/>
                <w:sz w:val="22"/>
                <w:szCs w:val="22"/>
              </w:rPr>
            </w:pPr>
            <w:r w:rsidRPr="009B3D72">
              <w:rPr>
                <w:b/>
                <w:sz w:val="22"/>
                <w:szCs w:val="22"/>
              </w:rPr>
              <w:lastRenderedPageBreak/>
              <w:t>1.Знакомство с биографией автора.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Внешность человека может поведать нам о многом: о его характере, образе жизни.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Вот посмотрите на этот портрет. Что вы можете сказать о человеке, изображённом на нём?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Этот человек очень печален.)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 знаете ли вы, что это портрет необыкновенного русского писателя, Всеволода Михайловича Гаршина (1855-1888гг.)?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Действительно, этот писатель прожил очень тяжёлую жизнь, которая наложила отпечаток на его внешность. </w:t>
            </w:r>
            <w:proofErr w:type="spellStart"/>
            <w:r>
              <w:rPr>
                <w:sz w:val="22"/>
                <w:szCs w:val="22"/>
              </w:rPr>
              <w:t>В.М.Гаршин</w:t>
            </w:r>
            <w:proofErr w:type="spellEnd"/>
            <w:r>
              <w:rPr>
                <w:sz w:val="22"/>
                <w:szCs w:val="22"/>
              </w:rPr>
              <w:t xml:space="preserve"> был очень добрым, честным, справедливым человеком. Он часто не мог смириться с той несправедливостью, что его окружала, поэтому очень сильно страдал. Это отразилось на его здоровье. Гаршин заболел и очень рано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33 гола, умер.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 сожалению, он очень мало успел написать. Но </w:t>
            </w:r>
            <w:r>
              <w:rPr>
                <w:sz w:val="22"/>
                <w:szCs w:val="22"/>
              </w:rPr>
              <w:lastRenderedPageBreak/>
              <w:t xml:space="preserve">некоторые сказки и рассказы посвятил детям. Они учат вас видеть </w:t>
            </w:r>
            <w:proofErr w:type="gramStart"/>
            <w:r>
              <w:rPr>
                <w:sz w:val="22"/>
                <w:szCs w:val="22"/>
              </w:rPr>
              <w:t>прекрасное</w:t>
            </w:r>
            <w:proofErr w:type="gramEnd"/>
            <w:r>
              <w:rPr>
                <w:sz w:val="22"/>
                <w:szCs w:val="22"/>
              </w:rPr>
              <w:t xml:space="preserve"> и безобразное, противостоять злу и помогать добру.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 w:rsidRPr="009B3D72">
              <w:rPr>
                <w:b/>
                <w:sz w:val="22"/>
                <w:szCs w:val="22"/>
              </w:rPr>
              <w:t>2. Чтение</w:t>
            </w:r>
            <w:r>
              <w:rPr>
                <w:sz w:val="22"/>
                <w:szCs w:val="22"/>
              </w:rPr>
              <w:t xml:space="preserve"> обучающимися сказки «Лягушка-путешественница»</w:t>
            </w:r>
          </w:p>
          <w:p w:rsidR="00F95B2E" w:rsidRPr="009B3D72" w:rsidRDefault="00F95B2E" w:rsidP="00E53A4B">
            <w:pPr>
              <w:rPr>
                <w:b/>
                <w:sz w:val="22"/>
                <w:szCs w:val="22"/>
              </w:rPr>
            </w:pPr>
            <w:r w:rsidRPr="009B3D72">
              <w:rPr>
                <w:b/>
                <w:sz w:val="22"/>
                <w:szCs w:val="22"/>
              </w:rPr>
              <w:t>3. Объяснение непонятных слов.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Паяц (бумажный паяц)- человек, который паясничает.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Скирды (хлеб в скирдах)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тога сена.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Цеп (стук цепов) – ручное орудие для молотьбы.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Беседа по произведению.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автор относится к героине?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ответа на этот вопрос, прочтите первые четыре абзаца.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(Он её любит, она ему нравится, он ею восхищается.)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Докажите словами автора.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Согласны ли с тем, что именно эти выражения характеризуют его хорошее отношение к героине?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(Дети высказывают свои мнения.)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Давайте попробуем нарисовать словесный портрет лягушки.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черты характера проявляет героиня?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Умная, глупая, находчивая, хвастливая, застенчивая, скромная, болтливая, мечтательная, любопытная.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Какой вывод можем сделать?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 в парах.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Найдите в сказке подтверждение тому, что лягушка была: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пара  - осторожная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пара -  изобретательная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пара  - смелая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главной мысли произведения.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Какие чувства испытывает лягушка во время полёта?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Можно ли предположить, какое из чувств победит?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Чем вызвана просьба лягушки </w:t>
            </w:r>
            <w:proofErr w:type="gramStart"/>
            <w:r>
              <w:rPr>
                <w:sz w:val="22"/>
                <w:szCs w:val="22"/>
              </w:rPr>
              <w:t>лететь</w:t>
            </w:r>
            <w:proofErr w:type="gramEnd"/>
            <w:r>
              <w:rPr>
                <w:sz w:val="22"/>
                <w:szCs w:val="22"/>
              </w:rPr>
              <w:t xml:space="preserve"> «не так высоко»?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«Желанием показать себя», то есть похвастаться тем, какая она необыкновенная.)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Какая черта её характера начинает проявляться: трусость, любознательность, хвастливость?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Подтвердите словами из текста.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Гаршин даёт нам новую характеристику лягушки. 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-Какой порок помешал ей довести до конца начатое дело, сбыться её мечте?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Хвастовство)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Изменилось ли отношение автора к своей героине?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(Да изменилось.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Он говорит о лягушке с иронией, когда описывает её  полёт.)</w:t>
            </w:r>
            <w:proofErr w:type="gramEnd"/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Найдите слова  в тексте, которые помогают нам понять иронию, с которой автор относится к лягушке.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(- Это я! Это я! …</w:t>
            </w:r>
            <w:proofErr w:type="gramEnd"/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Полетела вверх тормашками, бедная спутница, дрыгала всеми лапками, бултыхнулась в воду)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 что автор наказал лягушку? 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хвастовство и тщеславие.)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Перестала лягушка хвастаться после падения?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(Нет, она тут же нашла выход из создавшейся ситуации, проявив себя необыкновенной выдумщицей, рассказчицей.) 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проблемы произведения.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Какая проблема заложена в основу сказки?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(Проблема хвастовства.)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Давайте попробуем разделить выписанные черты характера лягушки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положительные и отрицательные.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автор относится к своей героине?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(Он видит в ней не только хвастовство, но и такие качества, как смелость, вежливость, любознательность.)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Какое человеческое качество автор высмеивает с помощью аллегории-поведения лягушки?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(Лягушка из сказки – это аллегория хвастовства и нескромности.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Автор иносказательно говорит о людях умных, но хвастливых.)</w:t>
            </w:r>
            <w:proofErr w:type="gramEnd"/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Какое же видение мира зашифровано автором в данном произведении.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(Порок нескромности и хвастовства.)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(Хвастовство  и нескромность до добра не доведёт.</w:t>
            </w:r>
            <w:proofErr w:type="gramEnd"/>
            <w:r>
              <w:rPr>
                <w:sz w:val="22"/>
                <w:szCs w:val="22"/>
              </w:rPr>
              <w:t xml:space="preserve"> Хвастунишки выглядят нелепо и смешно. Хвастовств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несчастье для человека.)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Почему </w:t>
            </w:r>
            <w:proofErr w:type="spellStart"/>
            <w:r>
              <w:rPr>
                <w:sz w:val="22"/>
                <w:szCs w:val="22"/>
              </w:rPr>
              <w:t>Гаршинской</w:t>
            </w:r>
            <w:proofErr w:type="spellEnd"/>
            <w:r>
              <w:rPr>
                <w:sz w:val="22"/>
                <w:szCs w:val="22"/>
              </w:rPr>
              <w:t xml:space="preserve"> лягушке смерть не грозит?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 решил только проучить её за хвастовство.)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Автор не негодует, не читает нравоучений, он уверяет своего читателя, т.е. нас, что эти черты истребляются смехом, иронией, а отнюдь  не строгим порицанием.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этого сюжета может получиться басня?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(Конечно.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Сходство с баснями на сюжет «Ворона и лисица».)</w:t>
            </w:r>
            <w:proofErr w:type="gramEnd"/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Сформулируйте мораль к этой ненаписанной басне-сказке.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(«Хвастливый человек сам себя обедняет», « Скромный может больше увидеть на своём веку, чем врун и хвастун», « Ум тянет человека вверх, а хвастовство – вниз», «Хвастливость губит человека».)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 вы думаете, в жизни бывают люди с такими человеческими пороками?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2E2AF4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Чтение вслух плавно, целыми словами.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Выразительное чтение с анализом использования разной интонации, пауз, темпа.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вопросы по содержанию.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Зачитывание тех частей текста, которые подтверждают, обосновывают высказанное суждение.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своих ответов с ответами одноклассников.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текста с позиций особенностей жанра.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простых выводов.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монологического высказывания на заданную тему.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Формулирование морали.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особенностей прослушанного произведения, описание героя, персонажей.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Соотнесение впечатления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прочитанного со своим жизненным опытом.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Соотнесение поступков героя и персонажей с нравственными нормами.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Восприятие многообразных способов выражения авторского отношения.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описание изменений во внешности, поведении героя.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Объяснение выбора слов, используемых в произведении для передачи его настроения. 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Понимание общего содержания произведения: различение основного и второстепенного плана (действия, события, герои)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Оценивание своих эмоциональных реакций.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особенностей поведения  героини и персонажей произведения, перечисление событий, оценивание их чудесности и реальности.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VI</w:t>
            </w:r>
            <w:r>
              <w:rPr>
                <w:sz w:val="22"/>
                <w:szCs w:val="22"/>
              </w:rPr>
              <w:t>. Проверка понимания прочитанного.</w:t>
            </w: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jc w:val="center"/>
              <w:rPr>
                <w:sz w:val="22"/>
                <w:szCs w:val="22"/>
              </w:rPr>
            </w:pPr>
          </w:p>
          <w:p w:rsidR="00F95B2E" w:rsidRPr="008B18D5" w:rsidRDefault="00F95B2E" w:rsidP="00E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. Рефлексия</w:t>
            </w:r>
          </w:p>
        </w:tc>
        <w:tc>
          <w:tcPr>
            <w:tcW w:w="5424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Составление </w:t>
            </w:r>
            <w:proofErr w:type="spellStart"/>
            <w:r>
              <w:rPr>
                <w:sz w:val="22"/>
                <w:szCs w:val="22"/>
              </w:rPr>
              <w:t>синквейна</w:t>
            </w:r>
            <w:proofErr w:type="spellEnd"/>
            <w:r>
              <w:rPr>
                <w:sz w:val="22"/>
                <w:szCs w:val="22"/>
              </w:rPr>
              <w:t xml:space="preserve"> про лягушку.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Тема, одно существительное (кто? что?)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(Лягушка)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темы в двух словах прилагательных (какая?)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(Умная, хвастливая)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действия в рамках темы, 3 глагола (что делает?)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(Думала, летела, хвасталась.)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по теме.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(Сказка ложь, да в ней намёк.)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Синоним из одного слова по теме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(Хвастовство)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Какой совет вы дали бы нашей героине?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сегодня на уроке  узнал ____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Самым интересным на уроке  было _____</w:t>
            </w: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Pr="008B18D5" w:rsidRDefault="00F95B2E" w:rsidP="00E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VII</w:t>
            </w:r>
            <w:r>
              <w:rPr>
                <w:sz w:val="22"/>
                <w:szCs w:val="22"/>
              </w:rPr>
              <w:t>.Домашнее задание</w:t>
            </w:r>
          </w:p>
        </w:tc>
        <w:tc>
          <w:tcPr>
            <w:tcW w:w="5424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сказки; подготовить пересказ сказки близко к тексту.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Делить текст на части; озаглавливать части, </w:t>
            </w:r>
            <w:proofErr w:type="gramStart"/>
            <w:r>
              <w:rPr>
                <w:sz w:val="22"/>
                <w:szCs w:val="22"/>
              </w:rPr>
              <w:t>пересказывать</w:t>
            </w:r>
            <w:proofErr w:type="gramEnd"/>
            <w:r>
              <w:rPr>
                <w:sz w:val="22"/>
                <w:szCs w:val="22"/>
              </w:rPr>
              <w:t xml:space="preserve"> опираясь на составленный план.</w:t>
            </w: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  <w:tr w:rsidR="00F95B2E" w:rsidRPr="000A052F" w:rsidTr="00E53A4B">
        <w:tc>
          <w:tcPr>
            <w:tcW w:w="2552" w:type="dxa"/>
          </w:tcPr>
          <w:p w:rsidR="00F95B2E" w:rsidRPr="008B18D5" w:rsidRDefault="00F95B2E" w:rsidP="00E5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IIX</w:t>
            </w:r>
            <w:r>
              <w:rPr>
                <w:sz w:val="22"/>
                <w:szCs w:val="22"/>
              </w:rPr>
              <w:t>. Итог урока</w:t>
            </w:r>
          </w:p>
        </w:tc>
        <w:tc>
          <w:tcPr>
            <w:tcW w:w="5424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Чему научила  вас эта сказка?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(Нельзя хвастаться, т.к. хвастовство мешает совершать хорошие поступки.)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Было ли вам жалко лягушку? В какой момент?</w:t>
            </w:r>
          </w:p>
          <w:p w:rsidR="00F95B2E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7050" w:type="dxa"/>
            <w:gridSpan w:val="2"/>
          </w:tcPr>
          <w:p w:rsidR="00F95B2E" w:rsidRDefault="00F95B2E" w:rsidP="00E53A4B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</w:tcPr>
          <w:p w:rsidR="00F95B2E" w:rsidRPr="000A052F" w:rsidRDefault="00F95B2E" w:rsidP="00E53A4B">
            <w:pPr>
              <w:rPr>
                <w:sz w:val="22"/>
                <w:szCs w:val="22"/>
              </w:rPr>
            </w:pPr>
          </w:p>
        </w:tc>
      </w:tr>
    </w:tbl>
    <w:p w:rsidR="00F95B2E" w:rsidRDefault="00F95B2E" w:rsidP="00F95B2E"/>
    <w:p w:rsidR="00F95B2E" w:rsidRDefault="00F95B2E" w:rsidP="00F95B2E"/>
    <w:p w:rsidR="00F95B2E" w:rsidRDefault="00F95B2E" w:rsidP="00F95B2E">
      <w:r>
        <w:t>Список литературы</w:t>
      </w:r>
      <w:r w:rsidR="00825E8A">
        <w:t>:</w:t>
      </w:r>
    </w:p>
    <w:p w:rsidR="00825E8A" w:rsidRDefault="00825E8A" w:rsidP="00F95B2E"/>
    <w:p w:rsidR="00F055A4" w:rsidRDefault="00825E8A">
      <w:r>
        <w:t xml:space="preserve">Учебник: </w:t>
      </w:r>
      <w:proofErr w:type="spellStart"/>
      <w:r>
        <w:t>Л.Ф.Климанова</w:t>
      </w:r>
      <w:proofErr w:type="spellEnd"/>
      <w:r>
        <w:t xml:space="preserve">, </w:t>
      </w:r>
      <w:proofErr w:type="spellStart"/>
      <w:r>
        <w:t>В.Г.Горецкий</w:t>
      </w:r>
      <w:proofErr w:type="spellEnd"/>
      <w:r>
        <w:t xml:space="preserve">, </w:t>
      </w:r>
      <w:proofErr w:type="spellStart"/>
      <w:r>
        <w:t>М.В.Голованова</w:t>
      </w:r>
      <w:proofErr w:type="spellEnd"/>
      <w:r w:rsidR="001E38D5">
        <w:t xml:space="preserve"> «Литературное чтение».</w:t>
      </w:r>
    </w:p>
    <w:p w:rsidR="00825E8A" w:rsidRDefault="001E38D5">
      <w:r>
        <w:tab/>
        <w:t xml:space="preserve">     </w:t>
      </w:r>
      <w:proofErr w:type="spellStart"/>
      <w:r>
        <w:t>Л.Ф.Климанова</w:t>
      </w:r>
      <w:proofErr w:type="spellEnd"/>
      <w:r>
        <w:t xml:space="preserve"> Уроки литературного чтения: Методическое пособие к учебнику «</w:t>
      </w:r>
      <w:r w:rsidR="0085126D">
        <w:t>Литературно</w:t>
      </w:r>
      <w:r>
        <w:t>е чтение».</w:t>
      </w:r>
    </w:p>
    <w:p w:rsidR="00751947" w:rsidRDefault="00751947">
      <w:r>
        <w:tab/>
        <w:t xml:space="preserve">     </w:t>
      </w:r>
      <w:proofErr w:type="spellStart"/>
      <w:r>
        <w:t>С.А.Кузнецов</w:t>
      </w:r>
      <w:proofErr w:type="spellEnd"/>
      <w:r>
        <w:t xml:space="preserve"> Большой толковый словарь.</w:t>
      </w:r>
    </w:p>
    <w:p w:rsidR="00751947" w:rsidRDefault="00751947">
      <w:r>
        <w:tab/>
        <w:t xml:space="preserve">   Этимологический словарь русского языка.</w:t>
      </w:r>
    </w:p>
    <w:sectPr w:rsidR="00751947" w:rsidSect="00630A2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D"/>
    <w:rsid w:val="001E38D5"/>
    <w:rsid w:val="005C2421"/>
    <w:rsid w:val="007339CD"/>
    <w:rsid w:val="00751947"/>
    <w:rsid w:val="00825E8A"/>
    <w:rsid w:val="0085126D"/>
    <w:rsid w:val="009226E5"/>
    <w:rsid w:val="00F055A4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gim10</dc:creator>
  <cp:keywords/>
  <dc:description/>
  <cp:lastModifiedBy>gim10</cp:lastModifiedBy>
  <cp:revision>8</cp:revision>
  <dcterms:created xsi:type="dcterms:W3CDTF">2013-09-11T08:44:00Z</dcterms:created>
  <dcterms:modified xsi:type="dcterms:W3CDTF">2013-09-19T11:39:00Z</dcterms:modified>
</cp:coreProperties>
</file>