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0A" w:rsidRPr="00BB5A3D" w:rsidRDefault="00F23014" w:rsidP="00F230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B5A3D">
        <w:rPr>
          <w:rFonts w:ascii="Times New Roman" w:hAnsi="Times New Roman" w:cs="Times New Roman"/>
          <w:sz w:val="32"/>
          <w:szCs w:val="32"/>
        </w:rPr>
        <w:t xml:space="preserve">КОУ </w:t>
      </w:r>
      <w:r w:rsidR="00BB5A3D" w:rsidRPr="00BB5A3D">
        <w:rPr>
          <w:rFonts w:ascii="Times New Roman" w:hAnsi="Times New Roman" w:cs="Times New Roman"/>
          <w:sz w:val="32"/>
          <w:szCs w:val="32"/>
        </w:rPr>
        <w:t>Омской области</w:t>
      </w:r>
      <w:r w:rsidRPr="00BB5A3D">
        <w:rPr>
          <w:rFonts w:ascii="Times New Roman" w:hAnsi="Times New Roman" w:cs="Times New Roman"/>
          <w:sz w:val="32"/>
          <w:szCs w:val="32"/>
        </w:rPr>
        <w:t xml:space="preserve"> «Специальная (коррекционная) общеобразовательная школа №18 </w:t>
      </w:r>
      <w:r w:rsidRPr="00BB5A3D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BB5A3D"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BB5A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5A3D">
        <w:rPr>
          <w:rFonts w:ascii="Times New Roman" w:hAnsi="Times New Roman" w:cs="Times New Roman"/>
          <w:b/>
          <w:sz w:val="44"/>
          <w:szCs w:val="44"/>
        </w:rPr>
        <w:t xml:space="preserve">«Сложение и вычитание чисел, </w:t>
      </w:r>
      <w:r>
        <w:rPr>
          <w:rFonts w:ascii="Times New Roman" w:hAnsi="Times New Roman" w:cs="Times New Roman"/>
          <w:b/>
          <w:sz w:val="44"/>
          <w:szCs w:val="44"/>
        </w:rPr>
        <w:t>полученных</w:t>
      </w:r>
      <w:r w:rsidRPr="00BB5A3D">
        <w:rPr>
          <w:rFonts w:ascii="Times New Roman" w:hAnsi="Times New Roman" w:cs="Times New Roman"/>
          <w:b/>
          <w:sz w:val="44"/>
          <w:szCs w:val="44"/>
        </w:rPr>
        <w:t xml:space="preserve"> при измерении».</w:t>
      </w:r>
    </w:p>
    <w:p w:rsidR="00BB5A3D" w:rsidRPr="00BB5A3D" w:rsidRDefault="00BB5A3D" w:rsidP="00BB5A3D">
      <w:pPr>
        <w:jc w:val="center"/>
        <w:rPr>
          <w:rFonts w:ascii="Times New Roman" w:hAnsi="Times New Roman" w:cs="Times New Roman"/>
          <w:sz w:val="36"/>
          <w:szCs w:val="36"/>
        </w:rPr>
      </w:pPr>
      <w:r w:rsidRPr="00BB5A3D">
        <w:rPr>
          <w:rFonts w:ascii="Times New Roman" w:hAnsi="Times New Roman" w:cs="Times New Roman"/>
          <w:sz w:val="36"/>
          <w:szCs w:val="36"/>
        </w:rPr>
        <w:t>(математика, 7 класс)</w:t>
      </w:r>
    </w:p>
    <w:p w:rsidR="00BB5A3D" w:rsidRPr="00BB5A3D" w:rsidRDefault="00BB5A3D" w:rsidP="00BB5A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BB5A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5A3D">
        <w:rPr>
          <w:rFonts w:ascii="Times New Roman" w:hAnsi="Times New Roman" w:cs="Times New Roman"/>
          <w:sz w:val="32"/>
          <w:szCs w:val="32"/>
        </w:rPr>
        <w:t>Людмила Анатольевна Синева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B5A3D" w:rsidRPr="00BB5A3D" w:rsidRDefault="00BB5A3D" w:rsidP="00BB5A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 первой категории</w:t>
      </w:r>
    </w:p>
    <w:p w:rsidR="00BB5A3D" w:rsidRPr="00F23014" w:rsidRDefault="00BB5A3D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F2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</w:p>
    <w:p w:rsidR="00CE4807" w:rsidRDefault="00BB5A3D" w:rsidP="00BB5A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2014 учебный год</w:t>
      </w:r>
    </w:p>
    <w:p w:rsidR="00CE4807" w:rsidRPr="00347109" w:rsidRDefault="00CE4807" w:rsidP="00CE4807">
      <w:pPr>
        <w:rPr>
          <w:rFonts w:ascii="Times New Roman" w:hAnsi="Times New Roman" w:cs="Times New Roman"/>
          <w:b/>
          <w:sz w:val="24"/>
          <w:szCs w:val="24"/>
        </w:rPr>
      </w:pPr>
      <w:r w:rsidRPr="00347109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</w:p>
    <w:p w:rsidR="00CE4807" w:rsidRPr="00347109" w:rsidRDefault="00CE4807" w:rsidP="00CE4807">
      <w:pPr>
        <w:rPr>
          <w:rFonts w:ascii="Times New Roman" w:hAnsi="Times New Roman" w:cs="Times New Roman"/>
          <w:b/>
          <w:sz w:val="24"/>
          <w:szCs w:val="24"/>
        </w:rPr>
      </w:pPr>
      <w:r w:rsidRPr="00347109">
        <w:rPr>
          <w:rFonts w:ascii="Times New Roman" w:hAnsi="Times New Roman" w:cs="Times New Roman"/>
          <w:b/>
          <w:sz w:val="24"/>
          <w:szCs w:val="24"/>
        </w:rPr>
        <w:t xml:space="preserve"> «Сложение и вычитание чисел, полученных при измерении».</w:t>
      </w:r>
    </w:p>
    <w:p w:rsidR="00CE4807" w:rsidRPr="00347109" w:rsidRDefault="00CE4807" w:rsidP="00CE4807">
      <w:pPr>
        <w:rPr>
          <w:rFonts w:ascii="Times New Roman" w:hAnsi="Times New Roman" w:cs="Times New Roman"/>
          <w:b/>
          <w:sz w:val="24"/>
          <w:szCs w:val="24"/>
        </w:rPr>
      </w:pPr>
      <w:r w:rsidRPr="003471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по теме «Сложение и вычитание чисел,    полученных при измерении».</w:t>
      </w:r>
    </w:p>
    <w:p w:rsidR="00CE4807" w:rsidRPr="00347109" w:rsidRDefault="00CE4807" w:rsidP="00CE4807">
      <w:pPr>
        <w:rPr>
          <w:rFonts w:ascii="Times New Roman" w:hAnsi="Times New Roman" w:cs="Times New Roman"/>
          <w:b/>
          <w:sz w:val="24"/>
          <w:szCs w:val="24"/>
        </w:rPr>
      </w:pPr>
      <w:r w:rsidRPr="00347109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Закрепить правило сложения и вычитания чисел, полученных при измерении;</w:t>
      </w: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 логическое мышление, на основе решения примеров данного вида, развивать            математическую речь;</w:t>
      </w:r>
    </w:p>
    <w:p w:rsidR="00CE4807" w:rsidRDefault="00CE4807" w:rsidP="00CE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навык самоконтроля и самооценки.</w:t>
      </w:r>
    </w:p>
    <w:p w:rsidR="00CE4807" w:rsidRPr="00347109" w:rsidRDefault="00CE4807" w:rsidP="00CE4807">
      <w:pPr>
        <w:rPr>
          <w:rFonts w:ascii="Times New Roman" w:hAnsi="Times New Roman" w:cs="Times New Roman"/>
          <w:b/>
          <w:sz w:val="24"/>
          <w:szCs w:val="24"/>
        </w:rPr>
      </w:pPr>
      <w:r w:rsidRPr="0034710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E4807" w:rsidRDefault="00402865" w:rsidP="00CE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347109">
        <w:rPr>
          <w:rFonts w:ascii="Times New Roman" w:hAnsi="Times New Roman" w:cs="Times New Roman"/>
          <w:sz w:val="24"/>
          <w:szCs w:val="24"/>
        </w:rPr>
        <w:t>, презентация к уроку,</w:t>
      </w:r>
      <w:r w:rsidR="00E106C5">
        <w:rPr>
          <w:rFonts w:ascii="Times New Roman" w:hAnsi="Times New Roman" w:cs="Times New Roman"/>
          <w:sz w:val="24"/>
          <w:szCs w:val="24"/>
        </w:rPr>
        <w:t xml:space="preserve"> ключ для проверки д/з,</w:t>
      </w:r>
      <w:r w:rsidR="00347109">
        <w:rPr>
          <w:rFonts w:ascii="Times New Roman" w:hAnsi="Times New Roman" w:cs="Times New Roman"/>
          <w:sz w:val="24"/>
          <w:szCs w:val="24"/>
        </w:rPr>
        <w:t xml:space="preserve"> индивид</w:t>
      </w:r>
      <w:r w:rsidR="005C6BE8">
        <w:rPr>
          <w:rFonts w:ascii="Times New Roman" w:hAnsi="Times New Roman" w:cs="Times New Roman"/>
          <w:sz w:val="24"/>
          <w:szCs w:val="24"/>
        </w:rPr>
        <w:t>уальные карточки, справочник</w:t>
      </w:r>
      <w:r w:rsidR="00347109">
        <w:rPr>
          <w:rFonts w:ascii="Times New Roman" w:hAnsi="Times New Roman" w:cs="Times New Roman"/>
          <w:sz w:val="24"/>
          <w:szCs w:val="24"/>
        </w:rPr>
        <w:t xml:space="preserve"> по математике, учебник «Математика 7 класс, Т.В. </w:t>
      </w:r>
      <w:proofErr w:type="spellStart"/>
      <w:r w:rsidR="00347109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347109">
        <w:rPr>
          <w:rFonts w:ascii="Times New Roman" w:hAnsi="Times New Roman" w:cs="Times New Roman"/>
          <w:sz w:val="24"/>
          <w:szCs w:val="24"/>
        </w:rPr>
        <w:t>, Москва, «Просвещение», 2005г.</w:t>
      </w:r>
    </w:p>
    <w:p w:rsidR="00347109" w:rsidRDefault="00347109" w:rsidP="0034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09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690"/>
        <w:gridCol w:w="1811"/>
      </w:tblGrid>
      <w:tr w:rsidR="00347109" w:rsidTr="00253AF8">
        <w:tc>
          <w:tcPr>
            <w:tcW w:w="959" w:type="dxa"/>
          </w:tcPr>
          <w:p w:rsidR="00347109" w:rsidRDefault="00347109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528" w:type="dxa"/>
          </w:tcPr>
          <w:p w:rsidR="00347109" w:rsidRDefault="00347109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47109" w:rsidRDefault="00347109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690" w:type="dxa"/>
          </w:tcPr>
          <w:p w:rsidR="00347109" w:rsidRDefault="00347109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11" w:type="dxa"/>
          </w:tcPr>
          <w:p w:rsidR="00347109" w:rsidRDefault="00347109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47109" w:rsidTr="00253AF8">
        <w:tc>
          <w:tcPr>
            <w:tcW w:w="959" w:type="dxa"/>
          </w:tcPr>
          <w:p w:rsidR="00347109" w:rsidRPr="00347109" w:rsidRDefault="00347109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28" w:type="dxa"/>
          </w:tcPr>
          <w:p w:rsidR="00347109" w:rsidRDefault="00347109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71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Орг.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Pr="003471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47109" w:rsidRDefault="00347109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ребята. </w:t>
            </w:r>
          </w:p>
          <w:p w:rsidR="00DB1985" w:rsidRDefault="00DB1985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985">
              <w:rPr>
                <w:rFonts w:ascii="Times New Roman" w:hAnsi="Times New Roman" w:cs="Times New Roman"/>
                <w:b/>
                <w:sz w:val="28"/>
                <w:szCs w:val="28"/>
              </w:rPr>
              <w:t>1. Релаксационная пауза.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985" w:rsidRDefault="00DB1985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-Сложите ваши ладони вместе, поднесите их к губам</w:t>
            </w:r>
            <w:r w:rsidR="00BB5A3D">
              <w:rPr>
                <w:rFonts w:ascii="Times New Roman" w:hAnsi="Times New Roman" w:cs="Times New Roman"/>
                <w:sz w:val="28"/>
                <w:szCs w:val="28"/>
              </w:rPr>
              <w:t>, мысленно вложите в ладони свое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теперь поделитесь своим  добром с соседом и улыбнитесь друг другу, ведь как говорят, от улыбки станет всем теплей.</w:t>
            </w:r>
          </w:p>
          <w:p w:rsidR="00DB1985" w:rsidRDefault="00DB1985" w:rsidP="00DB1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85"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готовности к уроку.</w:t>
            </w:r>
          </w:p>
          <w:p w:rsidR="00DB1985" w:rsidRDefault="00DB1985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партах у вас учебники, тетрадь, ручка, лист самооценки.</w:t>
            </w:r>
          </w:p>
          <w:p w:rsidR="00DB1985" w:rsidRDefault="00DB1985" w:rsidP="00DB1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85">
              <w:rPr>
                <w:rFonts w:ascii="Times New Roman" w:hAnsi="Times New Roman" w:cs="Times New Roman"/>
                <w:b/>
                <w:sz w:val="28"/>
                <w:szCs w:val="28"/>
              </w:rPr>
              <w:t>3. Критерии оценивания.</w:t>
            </w:r>
          </w:p>
          <w:p w:rsidR="00253AF8" w:rsidRDefault="00DB1985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уроке вы будете оценивать себя сами</w:t>
            </w:r>
            <w:r w:rsidR="00253AF8">
              <w:rPr>
                <w:rFonts w:ascii="Times New Roman" w:hAnsi="Times New Roman" w:cs="Times New Roman"/>
                <w:sz w:val="28"/>
                <w:szCs w:val="28"/>
              </w:rPr>
              <w:t xml:space="preserve"> и заработанный балл выставлять в соответствующую графу. </w:t>
            </w:r>
          </w:p>
          <w:p w:rsidR="00DB1985" w:rsidRDefault="00253AF8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(рассмотреть лист самооценки)</w:t>
            </w:r>
          </w:p>
          <w:p w:rsidR="00253AF8" w:rsidRDefault="00253AF8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-Сначала оцените свое настроение по 5-ти бальной шкале, и поставьте соответствующий балл в графу «Настроение» на начало урока. В дальнейшем работу на уроке вы будете оценивать по 2-х балльной шкале. Если работа на данном этапе выполнена:</w:t>
            </w:r>
          </w:p>
          <w:p w:rsidR="00253AF8" w:rsidRDefault="00253AF8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верно - 2б., допустил ошибку – 1б., </w:t>
            </w:r>
          </w:p>
          <w:p w:rsidR="00253AF8" w:rsidRDefault="00253AF8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верно – 0б.</w:t>
            </w:r>
          </w:p>
          <w:p w:rsidR="00253AF8" w:rsidRPr="00DB1985" w:rsidRDefault="0065642C" w:rsidP="00DB1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мы будем выполнять ра</w:t>
            </w:r>
            <w:r w:rsidR="00C17954">
              <w:rPr>
                <w:rFonts w:ascii="Times New Roman" w:hAnsi="Times New Roman" w:cs="Times New Roman"/>
                <w:sz w:val="28"/>
                <w:szCs w:val="28"/>
              </w:rPr>
              <w:t>зные виды работ: и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у доски, и в парах, и за каждый вид работ вы будете себя оценивать. В конце урока мы подсчитаем общее количество баллов, и определим какую оценку вы заработали за урок.</w:t>
            </w:r>
          </w:p>
        </w:tc>
        <w:tc>
          <w:tcPr>
            <w:tcW w:w="2690" w:type="dxa"/>
          </w:tcPr>
          <w:p w:rsidR="00347109" w:rsidRDefault="00347109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«Добро в ладошках»</w:t>
            </w: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лист самооценки</w:t>
            </w:r>
            <w:r w:rsidR="00255328">
              <w:rPr>
                <w:rFonts w:ascii="Times New Roman" w:hAnsi="Times New Roman" w:cs="Times New Roman"/>
                <w:sz w:val="28"/>
                <w:szCs w:val="28"/>
              </w:rPr>
              <w:t>, ставят баллы в графу «Настроение на начало урока»</w:t>
            </w: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Pr="00BB5A3D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47109" w:rsidRDefault="00347109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3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3D" w:rsidRPr="00BB5A3D" w:rsidRDefault="00BB5A3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65642C" w:rsidTr="00253AF8">
        <w:tc>
          <w:tcPr>
            <w:tcW w:w="959" w:type="dxa"/>
          </w:tcPr>
          <w:p w:rsidR="0065642C" w:rsidRDefault="0065642C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528" w:type="dxa"/>
          </w:tcPr>
          <w:p w:rsidR="0065642C" w:rsidRDefault="0065642C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Проверка домашнего задания.</w:t>
            </w:r>
          </w:p>
          <w:p w:rsidR="0065642C" w:rsidRDefault="00F7446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 № 315(2) 1 гр.- 1,2 столбик</w:t>
            </w:r>
          </w:p>
          <w:p w:rsidR="00F74466" w:rsidRDefault="00F7446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0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гр.- 6 примеров</w:t>
            </w:r>
          </w:p>
          <w:p w:rsidR="00F74466" w:rsidRDefault="00F74466" w:rsidP="00F74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0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гр.- 1 столбик.</w:t>
            </w:r>
          </w:p>
          <w:p w:rsidR="00F74466" w:rsidRPr="0065642C" w:rsidRDefault="00F74466" w:rsidP="00F74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на партах лежит ключ для проверки д/з. Поменяйтесь тетрадями и проверьте друг у друга д/з. </w:t>
            </w:r>
            <w:r w:rsidR="0073791A">
              <w:rPr>
                <w:rFonts w:ascii="Times New Roman" w:hAnsi="Times New Roman" w:cs="Times New Roman"/>
                <w:sz w:val="28"/>
                <w:szCs w:val="28"/>
              </w:rPr>
              <w:t xml:space="preserve">Примеры, которые решены верно отметьте +, </w:t>
            </w:r>
            <w:r w:rsidR="00C17954">
              <w:rPr>
                <w:rFonts w:ascii="Times New Roman" w:hAnsi="Times New Roman" w:cs="Times New Roman"/>
                <w:sz w:val="28"/>
                <w:szCs w:val="28"/>
              </w:rPr>
              <w:t>которые неверно -</w:t>
            </w:r>
            <w:r w:rsidR="0073791A">
              <w:rPr>
                <w:rFonts w:ascii="Times New Roman" w:hAnsi="Times New Roman" w:cs="Times New Roman"/>
                <w:sz w:val="28"/>
                <w:szCs w:val="28"/>
              </w:rPr>
              <w:t>. Если д/з выполнено правильно – поставьте в листе самооценки соседу 2 балла, если допущены 1-2 ошибки – 1 балл, если 3 ошибки и более – 0 баллов.</w:t>
            </w:r>
          </w:p>
        </w:tc>
        <w:tc>
          <w:tcPr>
            <w:tcW w:w="2690" w:type="dxa"/>
          </w:tcPr>
          <w:p w:rsidR="0065642C" w:rsidRDefault="0065642C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взаимопроверку.</w:t>
            </w: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P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баллы в лист самооценки друг другу.</w:t>
            </w:r>
          </w:p>
        </w:tc>
        <w:tc>
          <w:tcPr>
            <w:tcW w:w="1811" w:type="dxa"/>
          </w:tcPr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2C" w:rsidRP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для проверки д/з </w:t>
            </w:r>
          </w:p>
        </w:tc>
      </w:tr>
      <w:tr w:rsidR="0073791A" w:rsidTr="00253AF8">
        <w:tc>
          <w:tcPr>
            <w:tcW w:w="959" w:type="dxa"/>
          </w:tcPr>
          <w:p w:rsidR="0073791A" w:rsidRDefault="0073791A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28" w:type="dxa"/>
          </w:tcPr>
          <w:p w:rsidR="0073791A" w:rsidRDefault="0073791A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Актуализация опорных знаний.</w:t>
            </w:r>
          </w:p>
          <w:p w:rsidR="0073791A" w:rsidRDefault="0073791A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Целевая установка.</w:t>
            </w:r>
          </w:p>
          <w:p w:rsidR="0073791A" w:rsidRDefault="001B0AE2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прочитайте пословицы и выберите из них 1, которая вам понравилась больше всего.</w:t>
            </w:r>
          </w:p>
          <w:p w:rsidR="001B0AE2" w:rsidRPr="001B0AE2" w:rsidRDefault="001B0AE2" w:rsidP="001B0A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E2">
              <w:rPr>
                <w:rFonts w:ascii="Times New Roman" w:hAnsi="Times New Roman" w:cs="Times New Roman"/>
                <w:sz w:val="28"/>
                <w:szCs w:val="28"/>
              </w:rPr>
              <w:t>Набирайся ума в ученье, храбрости в сраженье.</w:t>
            </w:r>
          </w:p>
          <w:p w:rsidR="001B0AE2" w:rsidRDefault="001B0AE2" w:rsidP="001B0A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E2">
              <w:rPr>
                <w:rFonts w:ascii="Times New Roman" w:hAnsi="Times New Roman" w:cs="Times New Roman"/>
                <w:sz w:val="28"/>
                <w:szCs w:val="28"/>
              </w:rPr>
              <w:t>Без муки нет науки.</w:t>
            </w:r>
          </w:p>
          <w:p w:rsidR="001B0AE2" w:rsidRDefault="001B0AE2" w:rsidP="001B0A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бы охота, заладится всякая работа.</w:t>
            </w:r>
          </w:p>
          <w:p w:rsidR="001B0AE2" w:rsidRDefault="001B0AE2" w:rsidP="001B0A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гимнастика ума.</w:t>
            </w:r>
          </w:p>
          <w:p w:rsidR="001B0AE2" w:rsidRDefault="001B0AE2" w:rsidP="001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почему вы выбрали именно эту пословицу? Чем она вам понравилась? В чем ее смысл?</w:t>
            </w:r>
          </w:p>
          <w:p w:rsidR="001B0AE2" w:rsidRDefault="001B0AE2" w:rsidP="001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хотела бы обратить ваше внимание на последнюю пословицу. Математика – гимнастика для ума потому, что она учит наблюдать, думать, делать выводы, «приводить ум в порядок». И мы сегодня постараемся привести в порядок то, что уже знаем, и к концу урока разложить по полочкам.</w:t>
            </w:r>
          </w:p>
          <w:p w:rsidR="001B0AE2" w:rsidRDefault="001B0AE2" w:rsidP="001B0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9028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задачи.</w:t>
            </w:r>
          </w:p>
          <w:p w:rsidR="00190288" w:rsidRDefault="00190288" w:rsidP="001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одну веселую задачку:</w:t>
            </w:r>
          </w:p>
          <w:p w:rsidR="00190288" w:rsidRDefault="00190288" w:rsidP="001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 время каникул Федя Печкин проводил различные измерения. Догадайтесь, в каких мерах он измерил следующие величины. </w:t>
            </w:r>
          </w:p>
          <w:p w:rsidR="00190288" w:rsidRDefault="00190288" w:rsidP="001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«Стоимость тетради-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3___;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мультфильма- 20 ___;</w:t>
            </w:r>
          </w:p>
          <w:p w:rsidR="00190288" w:rsidRDefault="00190288" w:rsidP="001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кота -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4___; расстояние между деревней и городом -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50___; высота комнаты –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___; масса 2 мешков картошки-1__».</w:t>
            </w:r>
          </w:p>
          <w:p w:rsidR="00051642" w:rsidRPr="00190288" w:rsidRDefault="00051642" w:rsidP="0019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E2" w:rsidRDefault="0019028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вы еще знаете величины?</w:t>
            </w:r>
          </w:p>
          <w:p w:rsidR="00051642" w:rsidRDefault="00051642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42" w:rsidRDefault="00C1795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вспомнить</w:t>
            </w:r>
            <w:r w:rsidR="00051642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мер:</w:t>
            </w:r>
          </w:p>
          <w:p w:rsidR="00051642" w:rsidRPr="0073791A" w:rsidRDefault="00406F79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 = …см; </w:t>
            </w:r>
            <w:r w:rsidR="00051642">
              <w:rPr>
                <w:rFonts w:ascii="Times New Roman" w:hAnsi="Times New Roman" w:cs="Times New Roman"/>
                <w:sz w:val="28"/>
                <w:szCs w:val="28"/>
              </w:rPr>
              <w:t>1кг=…</w:t>
            </w:r>
            <w:proofErr w:type="gramStart"/>
            <w:r w:rsidR="00051642">
              <w:rPr>
                <w:rFonts w:ascii="Times New Roman" w:hAnsi="Times New Roman" w:cs="Times New Roman"/>
                <w:sz w:val="28"/>
                <w:szCs w:val="28"/>
              </w:rPr>
              <w:t>г;  1</w:t>
            </w:r>
            <w:proofErr w:type="gramEnd"/>
            <w:r w:rsidR="00051642">
              <w:rPr>
                <w:rFonts w:ascii="Times New Roman" w:hAnsi="Times New Roman" w:cs="Times New Roman"/>
                <w:sz w:val="28"/>
                <w:szCs w:val="28"/>
              </w:rPr>
              <w:t>р.=…к.;  1см=…мм.</w:t>
            </w:r>
            <w:r w:rsidR="000224C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690" w:type="dxa"/>
          </w:tcPr>
          <w:p w:rsidR="0073791A" w:rsidRDefault="0073791A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пословицы, выбирают ту, которая понравилась.</w:t>
            </w: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Комментируют свой выбор, объясняют смысл пословицы.</w:t>
            </w: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задачу, вставляют названия мер.</w:t>
            </w:r>
          </w:p>
          <w:p w:rsidR="00255328" w:rsidRDefault="00255328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Pr="00255328" w:rsidRDefault="008930DD" w:rsidP="0025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См, мм, дм, т… </w:t>
            </w:r>
          </w:p>
        </w:tc>
        <w:tc>
          <w:tcPr>
            <w:tcW w:w="1811" w:type="dxa"/>
          </w:tcPr>
          <w:p w:rsidR="0073791A" w:rsidRDefault="0073791A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28" w:rsidRDefault="0025532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954" w:rsidRDefault="00C1795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8930DD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954" w:rsidRPr="00255328" w:rsidRDefault="00C1795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42" w:rsidTr="00253AF8">
        <w:tc>
          <w:tcPr>
            <w:tcW w:w="959" w:type="dxa"/>
          </w:tcPr>
          <w:p w:rsidR="00051642" w:rsidRDefault="00051642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5528" w:type="dxa"/>
          </w:tcPr>
          <w:p w:rsidR="00051642" w:rsidRDefault="00051642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Определение темы и цели урока.</w:t>
            </w:r>
          </w:p>
          <w:p w:rsidR="00051642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я взяла задания именно с числами, поученными при измерении величин?</w:t>
            </w:r>
          </w:p>
          <w:p w:rsidR="00BD50B9" w:rsidRDefault="00BD50B9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мы уже, что умеем делать с этими числами?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 xml:space="preserve">А в дальнейшем мы будем еще выполнять действия умножения и деления с такими числами. Но это будет на следующих уроках. </w:t>
            </w:r>
          </w:p>
          <w:p w:rsidR="00BD50B9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D50B9" w:rsidRPr="00BD50B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сегодняшнего урока звучит: «Сложение и вычитание чисел, полученных при измерении величин».</w:t>
            </w:r>
          </w:p>
          <w:p w:rsidR="00A6476E" w:rsidRDefault="00A6476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B9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>Так как это уже не 1 урок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какую мы можем поставить перед собой сегодня на уроке </w:t>
            </w:r>
            <w:r w:rsidRPr="00C63A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Определим </w:t>
            </w:r>
            <w:r w:rsidRPr="00C63AC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решать примеры и задачи на +</w:t>
            </w:r>
            <w:r w:rsidR="005C6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чисел, полученных при измерении;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математическую речь;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учиться оценивать себя самостоятельно.</w:t>
            </w: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5C6BE8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E8">
              <w:rPr>
                <w:rFonts w:ascii="Times New Roman" w:hAnsi="Times New Roman" w:cs="Times New Roman"/>
                <w:b/>
                <w:sz w:val="28"/>
                <w:szCs w:val="28"/>
              </w:rPr>
              <w:t>2. Мотивационный блок.</w:t>
            </w: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закреплять правило сложения и вычитания чисел, поученных при измерении.</w:t>
            </w: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для чего нам необходимы эти знания? </w:t>
            </w: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F4" w:rsidRDefault="004802F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нам необходимы, чтобы грамотно выполнить  сложение и вычитание именованных чисел?</w:t>
            </w:r>
          </w:p>
          <w:p w:rsidR="005C6BE8" w:rsidRP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знает наизусть таблицу соотношения ме</w:t>
            </w:r>
            <w:r w:rsidR="003602CB">
              <w:rPr>
                <w:rFonts w:ascii="Times New Roman" w:hAnsi="Times New Roman" w:cs="Times New Roman"/>
                <w:sz w:val="28"/>
                <w:szCs w:val="28"/>
              </w:rPr>
              <w:t>р, может воспользоваться справочни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3602CB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051642" w:rsidRDefault="00051642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0B9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D50B9">
              <w:rPr>
                <w:rFonts w:ascii="Times New Roman" w:hAnsi="Times New Roman" w:cs="Times New Roman"/>
                <w:sz w:val="28"/>
                <w:szCs w:val="28"/>
              </w:rPr>
              <w:t>то тема наших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едних уроков.</w:t>
            </w:r>
          </w:p>
          <w:p w:rsidR="00BD50B9" w:rsidRDefault="00BD50B9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B9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Складывать и вычитать.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6E" w:rsidRDefault="00A6476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3ACE">
              <w:rPr>
                <w:rFonts w:ascii="Times New Roman" w:hAnsi="Times New Roman" w:cs="Times New Roman"/>
                <w:sz w:val="28"/>
                <w:szCs w:val="28"/>
              </w:rPr>
              <w:t>акрепить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знания по данной теме.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E8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задачи урока.</w:t>
            </w: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E8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F4" w:rsidRDefault="004802F4" w:rsidP="005C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E8" w:rsidRPr="005C6BE8" w:rsidRDefault="005C6BE8" w:rsidP="005C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E8">
              <w:rPr>
                <w:rFonts w:ascii="Times New Roman" w:hAnsi="Times New Roman" w:cs="Times New Roman"/>
                <w:sz w:val="28"/>
                <w:szCs w:val="28"/>
              </w:rPr>
              <w:t>(при оплате услуг, в магазине,  в ремонте, на других уроках математики…)</w:t>
            </w:r>
          </w:p>
          <w:p w:rsidR="003C0A03" w:rsidRDefault="003C0A03" w:rsidP="005C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E8" w:rsidRPr="005C6BE8" w:rsidRDefault="005C6BE8" w:rsidP="005C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(приемы сложения и вычитания им</w:t>
            </w:r>
            <w:r w:rsidR="003C0A03">
              <w:rPr>
                <w:rFonts w:ascii="Times New Roman" w:hAnsi="Times New Roman" w:cs="Times New Roman"/>
                <w:sz w:val="28"/>
                <w:szCs w:val="28"/>
              </w:rPr>
              <w:t>енованных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  <w:r w:rsidR="004802F4">
              <w:rPr>
                <w:rFonts w:ascii="Times New Roman" w:hAnsi="Times New Roman" w:cs="Times New Roman"/>
                <w:sz w:val="28"/>
                <w:szCs w:val="28"/>
              </w:rPr>
              <w:t>, таблица соотношений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BE8" w:rsidRPr="00BD50B9" w:rsidRDefault="005C6BE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51642" w:rsidRDefault="00051642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ACE" w:rsidRPr="00C63ACE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8930DD" w:rsidRPr="00C63ACE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Pr="00C63ACE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ACE" w:rsidRPr="00C63ACE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F4" w:rsidRDefault="004802F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Pr="00C63ACE" w:rsidRDefault="008930D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ACE" w:rsidRPr="00C63ACE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C63ACE" w:rsidRPr="00C63ACE" w:rsidRDefault="00C63AC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ACE" w:rsidRDefault="00C63ACE" w:rsidP="005C6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2CB" w:rsidTr="00253AF8">
        <w:tc>
          <w:tcPr>
            <w:tcW w:w="959" w:type="dxa"/>
          </w:tcPr>
          <w:p w:rsidR="003602CB" w:rsidRDefault="003602CB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528" w:type="dxa"/>
          </w:tcPr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Закрепление и обобщение изученного материала.</w:t>
            </w:r>
          </w:p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число, классная работа, тема.</w:t>
            </w:r>
          </w:p>
          <w:p w:rsidR="003C0A03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6E" w:rsidRDefault="003602C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2CB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с тренажеро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="00A64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0A03" w:rsidRPr="00A647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06F79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proofErr w:type="gramEnd"/>
            <w:r w:rsidR="003C0A03" w:rsidRPr="00A6476E">
              <w:rPr>
                <w:rFonts w:ascii="Times New Roman" w:hAnsi="Times New Roman" w:cs="Times New Roman"/>
                <w:sz w:val="28"/>
                <w:szCs w:val="28"/>
              </w:rPr>
              <w:t xml:space="preserve"> 2 примера)</w:t>
            </w:r>
          </w:p>
          <w:p w:rsidR="003602CB" w:rsidRDefault="00A6476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2CB">
              <w:rPr>
                <w:rFonts w:ascii="Times New Roman" w:hAnsi="Times New Roman" w:cs="Times New Roman"/>
                <w:sz w:val="28"/>
                <w:szCs w:val="28"/>
              </w:rPr>
              <w:t>Какое действие используется в примерах?</w:t>
            </w:r>
          </w:p>
          <w:p w:rsidR="00A6476E" w:rsidRDefault="00A6476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называются числа при сложении и вычитании?</w:t>
            </w:r>
          </w:p>
          <w:p w:rsidR="00836DC6" w:rsidRDefault="00836DC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примеры. </w:t>
            </w:r>
          </w:p>
          <w:p w:rsidR="00836DC6" w:rsidRDefault="00836DC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C6" w:rsidRDefault="00836DC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6E" w:rsidRDefault="00836DC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алгоритм</w:t>
            </w:r>
            <w:r w:rsidR="00A6476E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примеров.</w:t>
            </w:r>
          </w:p>
          <w:p w:rsidR="00921A5D" w:rsidRDefault="00921A5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5D" w:rsidRDefault="00921A5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D">
              <w:rPr>
                <w:rFonts w:ascii="Times New Roman" w:hAnsi="Times New Roman" w:cs="Times New Roman"/>
                <w:b/>
                <w:sz w:val="28"/>
                <w:szCs w:val="28"/>
              </w:rPr>
              <w:t>2. Задача.</w:t>
            </w:r>
          </w:p>
          <w:p w:rsidR="00921A5D" w:rsidRDefault="00921A5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считалку:</w:t>
            </w:r>
          </w:p>
          <w:p w:rsidR="00921A5D" w:rsidRDefault="00921A5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 встал я в воскресенье.</w:t>
            </w:r>
          </w:p>
          <w:p w:rsidR="00921A5D" w:rsidRDefault="00921A5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Москву я книжку взял.</w:t>
            </w:r>
          </w:p>
          <w:p w:rsidR="00921A5D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B60A0">
              <w:rPr>
                <w:rFonts w:ascii="Times New Roman" w:hAnsi="Times New Roman" w:cs="Times New Roman"/>
                <w:sz w:val="28"/>
                <w:szCs w:val="28"/>
              </w:rPr>
              <w:t xml:space="preserve">открыв ее, увлекся и до 12-ти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читал.</w:t>
            </w:r>
            <w:r w:rsidR="000B6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 из вас мне подсказал, сколько я часов считал?</w:t>
            </w:r>
          </w:p>
          <w:p w:rsidR="006409A0" w:rsidRDefault="006409A0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каком городе идет речь в считалке?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 зря вам прочитала эту считалку. 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какой приближается праздник?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проходит главная елка страны?</w:t>
            </w:r>
          </w:p>
          <w:p w:rsidR="007917EC" w:rsidRPr="00921A5D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почему именно в Москве?</w:t>
            </w:r>
          </w:p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EC">
              <w:rPr>
                <w:rFonts w:ascii="Times New Roman" w:hAnsi="Times New Roman" w:cs="Times New Roman"/>
                <w:sz w:val="28"/>
                <w:szCs w:val="28"/>
              </w:rPr>
              <w:t>И мы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решим задачу про елку.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EC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7917EC" w:rsidRDefault="000B60A0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 Булкин</w:t>
            </w:r>
            <w:r w:rsidR="007917EC">
              <w:rPr>
                <w:rFonts w:ascii="Times New Roman" w:hAnsi="Times New Roman" w:cs="Times New Roman"/>
                <w:sz w:val="28"/>
                <w:szCs w:val="28"/>
              </w:rPr>
              <w:t xml:space="preserve"> купил </w:t>
            </w:r>
            <w:r w:rsidR="006409A0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r w:rsidR="007A3863">
              <w:rPr>
                <w:rFonts w:ascii="Times New Roman" w:hAnsi="Times New Roman" w:cs="Times New Roman"/>
                <w:sz w:val="28"/>
                <w:szCs w:val="28"/>
              </w:rPr>
              <w:t>высотой 1м75см, а Федя Печкин</w:t>
            </w:r>
            <w:r w:rsidR="007917EC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="007A3863">
              <w:rPr>
                <w:rFonts w:ascii="Times New Roman" w:hAnsi="Times New Roman" w:cs="Times New Roman"/>
                <w:sz w:val="28"/>
                <w:szCs w:val="28"/>
              </w:rPr>
              <w:t>ыстой 2м. На сколько см ель Феди выше, чем ель Васи</w:t>
            </w:r>
            <w:r w:rsidR="007917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4C98" w:rsidRDefault="00554C98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говорится в задаче?</w:t>
            </w:r>
          </w:p>
          <w:p w:rsidR="007917EC" w:rsidRDefault="007917E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-Извес</w:t>
            </w:r>
            <w:r w:rsidR="007A3863">
              <w:rPr>
                <w:rFonts w:ascii="Times New Roman" w:hAnsi="Times New Roman" w:cs="Times New Roman"/>
                <w:sz w:val="28"/>
                <w:szCs w:val="28"/>
              </w:rPr>
              <w:t>тно, какой высоты ель купил Вася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17EC" w:rsidRDefault="007917E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-Извес</w:t>
            </w:r>
            <w:r w:rsidR="007A3863">
              <w:rPr>
                <w:rFonts w:ascii="Times New Roman" w:hAnsi="Times New Roman" w:cs="Times New Roman"/>
                <w:sz w:val="28"/>
                <w:szCs w:val="28"/>
              </w:rPr>
              <w:t>тно, какой высоты купил ель Федя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17EC" w:rsidRDefault="007917E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C98">
              <w:rPr>
                <w:rFonts w:ascii="Times New Roman" w:hAnsi="Times New Roman" w:cs="Times New Roman"/>
                <w:sz w:val="28"/>
                <w:szCs w:val="28"/>
              </w:rPr>
              <w:t>Что нужно узнать?</w:t>
            </w:r>
          </w:p>
          <w:p w:rsidR="00554C98" w:rsidRDefault="00554C98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мы сразу ответить на вопрос задачи?</w:t>
            </w:r>
          </w:p>
          <w:p w:rsidR="00554C98" w:rsidRDefault="000B60A0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C98">
              <w:rPr>
                <w:rFonts w:ascii="Times New Roman" w:hAnsi="Times New Roman" w:cs="Times New Roman"/>
                <w:sz w:val="28"/>
                <w:szCs w:val="28"/>
              </w:rPr>
              <w:t>Каким действием?</w:t>
            </w:r>
          </w:p>
          <w:p w:rsidR="00554C98" w:rsidRDefault="00554C98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</w:t>
            </w:r>
            <w:r w:rsidR="00EF4F7A">
              <w:rPr>
                <w:rFonts w:ascii="Times New Roman" w:hAnsi="Times New Roman" w:cs="Times New Roman"/>
                <w:sz w:val="28"/>
                <w:szCs w:val="28"/>
              </w:rPr>
              <w:t>м к решению</w:t>
            </w:r>
            <w:r w:rsidR="000B60A0">
              <w:rPr>
                <w:rFonts w:ascii="Times New Roman" w:hAnsi="Times New Roman" w:cs="Times New Roman"/>
                <w:sz w:val="28"/>
                <w:szCs w:val="28"/>
              </w:rPr>
              <w:t xml:space="preserve"> (краткая </w:t>
            </w:r>
            <w:r w:rsidR="006409A0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="00EF4F7A">
              <w:rPr>
                <w:rFonts w:ascii="Times New Roman" w:hAnsi="Times New Roman" w:cs="Times New Roman"/>
                <w:sz w:val="28"/>
                <w:szCs w:val="28"/>
              </w:rPr>
              <w:t>на слайде, решение записывают на доске).</w:t>
            </w:r>
          </w:p>
          <w:p w:rsidR="006409A0" w:rsidRDefault="006409A0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EF4F7A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F32B3A" w:rsidRDefault="00F32B3A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найти, насколько 1 число больше другого, какое действие нужно выполнить?</w:t>
            </w:r>
          </w:p>
          <w:p w:rsidR="00F32B3A" w:rsidRDefault="00F32B3A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баллов в </w:t>
            </w:r>
            <w:r w:rsidRPr="00555A21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C98" w:rsidRDefault="00554C98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Кстати, мы даже не задумываемся, что приносим вред природе, стремясь украсить дом именно живой елкой на какие</w:t>
            </w:r>
            <w:r w:rsidR="00EF4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пару недель. А ель за 1 год вырастает всего на 15см и чтобы вырасти высотой 2м пройдет больше 13 лет.</w:t>
            </w:r>
          </w:p>
          <w:p w:rsidR="00554C98" w:rsidRDefault="00554C98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3A" w:rsidRDefault="00F32B3A" w:rsidP="00791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32B3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F32B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2B3A" w:rsidRPr="00881764" w:rsidRDefault="00881764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881764">
              <w:rPr>
                <w:rFonts w:ascii="Times New Roman" w:hAnsi="Times New Roman" w:cs="Times New Roman"/>
                <w:sz w:val="28"/>
                <w:szCs w:val="28"/>
              </w:rPr>
              <w:t xml:space="preserve"> знакомый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Федя Печкин приготовил </w:t>
            </w:r>
            <w:r w:rsidRPr="0088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764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881764">
              <w:rPr>
                <w:rFonts w:ascii="Times New Roman" w:hAnsi="Times New Roman" w:cs="Times New Roman"/>
                <w:sz w:val="28"/>
                <w:szCs w:val="28"/>
              </w:rPr>
              <w:t>. Сейчас он с нами ее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764">
              <w:rPr>
                <w:rFonts w:ascii="Times New Roman" w:hAnsi="Times New Roman" w:cs="Times New Roman"/>
                <w:sz w:val="28"/>
                <w:szCs w:val="28"/>
              </w:rPr>
              <w:t>ведет.</w:t>
            </w:r>
          </w:p>
          <w:p w:rsidR="008E5EDC" w:rsidRDefault="008E5ED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1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учебнику.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парах)</w:t>
            </w:r>
          </w:p>
          <w:p w:rsidR="008E5EDC" w:rsidRDefault="008E5ED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  №317(1)</w:t>
            </w:r>
          </w:p>
          <w:p w:rsidR="008E5EDC" w:rsidRPr="00F32B3A" w:rsidRDefault="008E5EDC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будем работать в парах. Каждой паре будет дан пример на сложение. 1 ученик решает пример, а второй составляет  </w:t>
            </w:r>
            <w:r w:rsidR="00555A21">
              <w:rPr>
                <w:rFonts w:ascii="Times New Roman" w:hAnsi="Times New Roman" w:cs="Times New Roman"/>
                <w:sz w:val="28"/>
                <w:szCs w:val="28"/>
              </w:rPr>
              <w:t xml:space="preserve">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вычитание по образцу.</w:t>
            </w:r>
          </w:p>
          <w:p w:rsidR="00F32B3A" w:rsidRDefault="00555A21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55A21">
              <w:rPr>
                <w:rFonts w:ascii="Times New Roman" w:hAnsi="Times New Roman" w:cs="Times New Roman"/>
                <w:sz w:val="28"/>
                <w:szCs w:val="28"/>
              </w:rPr>
              <w:t>проверить правильность выполнения задания)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A21" w:rsidRDefault="00555A21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баллов в </w:t>
            </w:r>
            <w:r w:rsidRPr="00555A21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151" w:rsidRDefault="00DE6151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51" w:rsidRDefault="00DE6151" w:rsidP="00791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E615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индивидуальным карточкам.</w:t>
            </w:r>
          </w:p>
          <w:p w:rsidR="00E2010B" w:rsidRDefault="00E2010B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вы будете выполнять задание на карточках, но эти карточки с секретом.</w:t>
            </w:r>
          </w:p>
          <w:p w:rsidR="00E2010B" w:rsidRDefault="00B269EE" w:rsidP="00B269EE">
            <w:pPr>
              <w:tabs>
                <w:tab w:val="right" w:pos="5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и тот</w:t>
            </w:r>
            <w:r w:rsidR="00E2010B">
              <w:rPr>
                <w:rFonts w:ascii="Times New Roman" w:hAnsi="Times New Roman" w:cs="Times New Roman"/>
                <w:sz w:val="28"/>
                <w:szCs w:val="28"/>
              </w:rPr>
              <w:t xml:space="preserve"> же прим. дается </w:t>
            </w:r>
            <w:proofErr w:type="spellStart"/>
            <w:r w:rsidR="00E2010B">
              <w:rPr>
                <w:rFonts w:ascii="Times New Roman" w:hAnsi="Times New Roman" w:cs="Times New Roman"/>
                <w:sz w:val="28"/>
                <w:szCs w:val="28"/>
              </w:rPr>
              <w:t>неск</w:t>
            </w:r>
            <w:proofErr w:type="spellEnd"/>
            <w:r w:rsidR="00E201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2010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2010B">
              <w:rPr>
                <w:rFonts w:ascii="Times New Roman" w:hAnsi="Times New Roman" w:cs="Times New Roman"/>
                <w:sz w:val="28"/>
                <w:szCs w:val="28"/>
              </w:rPr>
              <w:t>-м)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69EE" w:rsidRDefault="00B269EE" w:rsidP="00B269EE">
            <w:pPr>
              <w:tabs>
                <w:tab w:val="right" w:pos="5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417"/>
              <w:gridCol w:w="1583"/>
            </w:tblGrid>
            <w:tr w:rsidR="00E2010B" w:rsidTr="00B269EE">
              <w:tc>
                <w:tcPr>
                  <w:tcW w:w="2297" w:type="dxa"/>
                </w:tcPr>
                <w:p w:rsidR="00E2010B" w:rsidRPr="00B269EE" w:rsidRDefault="002C5E19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10км78</w:t>
                  </w:r>
                  <w:r w:rsidR="00E2010B" w:rsidRPr="00B269EE">
                    <w:rPr>
                      <w:rFonts w:ascii="Times New Roman" w:hAnsi="Times New Roman" w:cs="Times New Roman"/>
                    </w:rPr>
                    <w:t>6м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2010B" w:rsidRPr="00B269EE">
                    <w:rPr>
                      <w:rFonts w:ascii="Times New Roman" w:hAnsi="Times New Roman" w:cs="Times New Roman"/>
                    </w:rPr>
                    <w:t>-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9км72</w:t>
                  </w:r>
                  <w:r w:rsidR="00E2010B" w:rsidRPr="00B269EE">
                    <w:rPr>
                      <w:rFonts w:ascii="Times New Roman" w:hAnsi="Times New Roman" w:cs="Times New Roman"/>
                    </w:rPr>
                    <w:t>6м</w:t>
                  </w:r>
                </w:p>
              </w:tc>
              <w:tc>
                <w:tcPr>
                  <w:tcW w:w="1417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1км 060м</w:t>
                  </w:r>
                </w:p>
              </w:tc>
              <w:tc>
                <w:tcPr>
                  <w:tcW w:w="1583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1 верста</w:t>
                  </w:r>
                </w:p>
              </w:tc>
            </w:tr>
            <w:tr w:rsidR="00E2010B" w:rsidTr="00B269EE">
              <w:tc>
                <w:tcPr>
                  <w:tcW w:w="2297" w:type="dxa"/>
                </w:tcPr>
                <w:p w:rsidR="00E2010B" w:rsidRPr="00B269EE" w:rsidRDefault="002C5E19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4км237</w:t>
                  </w:r>
                  <w:r w:rsidR="00E2010B" w:rsidRPr="00B269EE">
                    <w:rPr>
                      <w:rFonts w:ascii="Times New Roman" w:hAnsi="Times New Roman" w:cs="Times New Roman"/>
                    </w:rPr>
                    <w:t>м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2010B" w:rsidRPr="00B269EE">
                    <w:rPr>
                      <w:rFonts w:ascii="Times New Roman" w:hAnsi="Times New Roman" w:cs="Times New Roman"/>
                    </w:rPr>
                    <w:t>+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3км231</w:t>
                  </w:r>
                  <w:r w:rsidR="00E2010B" w:rsidRPr="00B269EE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417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7км 468м</w:t>
                  </w:r>
                </w:p>
              </w:tc>
              <w:tc>
                <w:tcPr>
                  <w:tcW w:w="1583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1 миля</w:t>
                  </w:r>
                </w:p>
              </w:tc>
            </w:tr>
            <w:tr w:rsidR="00E2010B" w:rsidTr="00B269EE">
              <w:tc>
                <w:tcPr>
                  <w:tcW w:w="2297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1м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69EE">
                    <w:rPr>
                      <w:rFonts w:ascii="Times New Roman" w:hAnsi="Times New Roman" w:cs="Times New Roman"/>
                    </w:rPr>
                    <w:t>-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69EE">
                    <w:rPr>
                      <w:rFonts w:ascii="Times New Roman" w:hAnsi="Times New Roman" w:cs="Times New Roman"/>
                    </w:rPr>
                    <w:t>29см</w:t>
                  </w:r>
                </w:p>
              </w:tc>
              <w:tc>
                <w:tcPr>
                  <w:tcW w:w="1417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71см</w:t>
                  </w:r>
                </w:p>
              </w:tc>
              <w:tc>
                <w:tcPr>
                  <w:tcW w:w="1583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1 аршин</w:t>
                  </w:r>
                </w:p>
              </w:tc>
            </w:tr>
            <w:tr w:rsidR="00E2010B" w:rsidTr="00B269EE">
              <w:tc>
                <w:tcPr>
                  <w:tcW w:w="2297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2м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69EE">
                    <w:rPr>
                      <w:rFonts w:ascii="Times New Roman" w:hAnsi="Times New Roman" w:cs="Times New Roman"/>
                    </w:rPr>
                    <w:t>+</w:t>
                  </w:r>
                  <w:r w:rsidR="00B269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69EE">
                    <w:rPr>
                      <w:rFonts w:ascii="Times New Roman" w:hAnsi="Times New Roman" w:cs="Times New Roman"/>
                    </w:rPr>
                    <w:t>13см</w:t>
                  </w:r>
                </w:p>
              </w:tc>
              <w:tc>
                <w:tcPr>
                  <w:tcW w:w="1417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2м 13см</w:t>
                  </w:r>
                </w:p>
              </w:tc>
              <w:tc>
                <w:tcPr>
                  <w:tcW w:w="1583" w:type="dxa"/>
                </w:tcPr>
                <w:p w:rsidR="00E2010B" w:rsidRPr="00B269EE" w:rsidRDefault="00E2010B" w:rsidP="00791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69EE">
                    <w:rPr>
                      <w:rFonts w:ascii="Times New Roman" w:hAnsi="Times New Roman" w:cs="Times New Roman"/>
                    </w:rPr>
                    <w:t>= 1 сажень</w:t>
                  </w:r>
                </w:p>
              </w:tc>
            </w:tr>
          </w:tbl>
          <w:p w:rsidR="00B269EE" w:rsidRDefault="00B269EE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EE" w:rsidRDefault="00B269EE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10B">
              <w:rPr>
                <w:rFonts w:ascii="Times New Roman" w:hAnsi="Times New Roman" w:cs="Times New Roman"/>
                <w:sz w:val="28"/>
                <w:szCs w:val="28"/>
              </w:rPr>
              <w:t>У кого был 1 пример? Сколько получилось? (</w:t>
            </w:r>
            <w:proofErr w:type="gramStart"/>
            <w:r w:rsidR="00E2010B">
              <w:rPr>
                <w:rFonts w:ascii="Times New Roman" w:hAnsi="Times New Roman" w:cs="Times New Roman"/>
                <w:sz w:val="28"/>
                <w:szCs w:val="28"/>
              </w:rPr>
              <w:t>спросить</w:t>
            </w:r>
            <w:proofErr w:type="gramEnd"/>
            <w:r w:rsidR="00E2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010B">
              <w:rPr>
                <w:rFonts w:ascii="Times New Roman" w:hAnsi="Times New Roman" w:cs="Times New Roman"/>
                <w:sz w:val="28"/>
                <w:szCs w:val="28"/>
              </w:rPr>
              <w:t>неск</w:t>
            </w:r>
            <w:proofErr w:type="spellEnd"/>
            <w:r w:rsidR="00E2010B">
              <w:rPr>
                <w:rFonts w:ascii="Times New Roman" w:hAnsi="Times New Roman" w:cs="Times New Roman"/>
                <w:sz w:val="28"/>
                <w:szCs w:val="28"/>
              </w:rPr>
              <w:t>.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затем показать правильный ответ-2 столбик и.т.д. Затем показать таблицу старинных мер -3столбик).</w:t>
            </w:r>
          </w:p>
          <w:p w:rsidR="00B269EE" w:rsidRDefault="00B269EE" w:rsidP="0079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что это?</w:t>
            </w:r>
          </w:p>
          <w:p w:rsidR="00B269EE" w:rsidRPr="00EC496D" w:rsidRDefault="00B269EE" w:rsidP="00791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до сих пор пользуемся </w:t>
            </w:r>
            <w:r w:rsidRPr="00EC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пословицами со старинными мерами: </w:t>
            </w:r>
          </w:p>
          <w:p w:rsidR="00B269EE" w:rsidRDefault="00B269EE" w:rsidP="00B269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версту видать.</w:t>
            </w:r>
          </w:p>
          <w:p w:rsidR="00DE6151" w:rsidRDefault="00B269EE" w:rsidP="007917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сажень в плечах.</w:t>
            </w:r>
          </w:p>
          <w:p w:rsidR="00EC496D" w:rsidRDefault="00EC496D" w:rsidP="00EC49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смысл пословиц?</w:t>
            </w:r>
          </w:p>
          <w:p w:rsidR="00AB3123" w:rsidRPr="00AB3123" w:rsidRDefault="00AB3123" w:rsidP="00AB3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баллов в </w:t>
            </w:r>
            <w:r w:rsidRPr="00555A21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2CB" w:rsidRPr="003C0A03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0A03">
              <w:rPr>
                <w:rFonts w:ascii="Times New Roman" w:hAnsi="Times New Roman" w:cs="Times New Roman"/>
                <w:sz w:val="28"/>
                <w:szCs w:val="28"/>
              </w:rPr>
              <w:t>аписывают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F4" w:rsidRDefault="004802F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CB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(1сл, 2сл, сумма;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C0A03" w:rsidRDefault="00836DC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 решает у доски, остальные в тетради.</w:t>
            </w:r>
          </w:p>
          <w:p w:rsidR="00A6476E" w:rsidRDefault="00A6476E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 с места объясняет.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0B60A0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ч., 240</w:t>
            </w:r>
            <w:r w:rsidR="003C0A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Москве)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(Новый год)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Москве)</w:t>
            </w:r>
          </w:p>
          <w:p w:rsidR="007917EC" w:rsidRDefault="007917E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столица нашей родины)</w:t>
            </w: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6409A0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елях</w:t>
            </w:r>
          </w:p>
          <w:p w:rsidR="006409A0" w:rsidRDefault="006409A0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1м75см</w:t>
            </w:r>
          </w:p>
          <w:p w:rsidR="006409A0" w:rsidRDefault="006409A0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2м</w:t>
            </w:r>
          </w:p>
          <w:p w:rsidR="006409A0" w:rsidRPr="00EF4F7A" w:rsidRDefault="007A3863" w:rsidP="0064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ель Феди</w:t>
            </w:r>
            <w:r w:rsidR="006409A0" w:rsidRPr="00EF4F7A">
              <w:rPr>
                <w:rFonts w:ascii="Times New Roman" w:hAnsi="Times New Roman" w:cs="Times New Roman"/>
                <w:sz w:val="24"/>
                <w:szCs w:val="24"/>
              </w:rPr>
              <w:t xml:space="preserve"> выше, чем 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</w:t>
            </w:r>
            <w:r w:rsidR="006409A0" w:rsidRPr="00EF4F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09A0" w:rsidRDefault="006409A0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409A0" w:rsidRDefault="00EF4F7A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09A0">
              <w:rPr>
                <w:rFonts w:ascii="Times New Roman" w:hAnsi="Times New Roman" w:cs="Times New Roman"/>
                <w:sz w:val="28"/>
                <w:szCs w:val="28"/>
              </w:rPr>
              <w:t>ычитанием</w:t>
            </w:r>
          </w:p>
          <w:p w:rsidR="006409A0" w:rsidRDefault="006409A0" w:rsidP="0064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ученик у доски, остальные в тетради)</w:t>
            </w:r>
          </w:p>
          <w:p w:rsidR="00EF4F7A" w:rsidRDefault="00EF4F7A" w:rsidP="0064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64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64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6409A0" w:rsidRDefault="004802F4" w:rsidP="0064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Выставляют баллы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лист самооценки.</w:t>
            </w: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EF4F7A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1ученик решает пример на сложение, другой делает проверку, составив и решив пример на вычитание.</w:t>
            </w: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8E5EDC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DC" w:rsidRDefault="00EF4F7A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5EDC">
              <w:rPr>
                <w:rFonts w:ascii="Times New Roman" w:hAnsi="Times New Roman" w:cs="Times New Roman"/>
                <w:sz w:val="28"/>
                <w:szCs w:val="28"/>
              </w:rPr>
              <w:t>ети решают примеры</w:t>
            </w:r>
            <w:r w:rsidR="0055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Старинные меры</w:t>
            </w: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Pr="003602CB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</w:p>
        </w:tc>
        <w:tc>
          <w:tcPr>
            <w:tcW w:w="1811" w:type="dxa"/>
          </w:tcPr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2CB" w:rsidRDefault="003602CB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2CB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02CB" w:rsidRPr="003602CB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3C0A03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A03" w:rsidRDefault="003C0A0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A6476E" w:rsidRDefault="00A6476E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A03" w:rsidRDefault="003C0A03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A03" w:rsidRDefault="003C0A03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A03" w:rsidRDefault="003C0A03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A03" w:rsidRDefault="003C0A03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C6" w:rsidRDefault="00836DC6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C6" w:rsidRDefault="00836DC6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A03" w:rsidRDefault="003C0A03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64" w:rsidRDefault="00881764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881764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846DAB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0" w:rsidRDefault="006409A0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AB" w:rsidRDefault="00846DAB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AB" w:rsidRDefault="00846DAB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7A" w:rsidRDefault="00846DAB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EF4F7A" w:rsidRDefault="00EF4F7A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846DAB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Pr="003602CB" w:rsidRDefault="00EC496D" w:rsidP="003C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BF" w:rsidTr="00253AF8">
        <w:tc>
          <w:tcPr>
            <w:tcW w:w="959" w:type="dxa"/>
          </w:tcPr>
          <w:p w:rsidR="001E14BF" w:rsidRPr="001E14BF" w:rsidRDefault="001E14BF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5528" w:type="dxa"/>
          </w:tcPr>
          <w:p w:rsidR="001E14BF" w:rsidRDefault="001E14BF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Подведение итогов.</w:t>
            </w:r>
          </w:p>
          <w:p w:rsidR="001E14BF" w:rsidRDefault="001E14BF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Наступило время подвести итоги нашей работы.</w:t>
            </w:r>
          </w:p>
          <w:p w:rsidR="001E14BF" w:rsidRDefault="001E14BF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 какой темой мы сегодня работали?</w:t>
            </w:r>
          </w:p>
          <w:p w:rsidR="00AB3123" w:rsidRDefault="00AB312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ставили в начале урока?</w:t>
            </w:r>
          </w:p>
          <w:p w:rsidR="00AB3123" w:rsidRDefault="00AB312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-Достигли ли мы этой цели?</w:t>
            </w:r>
          </w:p>
          <w:p w:rsidR="00BC5A72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Еще раз вспомните, к</w:t>
            </w:r>
            <w:r w:rsidR="00BC5A72">
              <w:rPr>
                <w:rFonts w:ascii="Times New Roman" w:hAnsi="Times New Roman" w:cs="Times New Roman"/>
                <w:sz w:val="28"/>
                <w:szCs w:val="28"/>
              </w:rPr>
              <w:t>ак надо выполнять сложение и вычитание чисел, полученных при измерении?</w:t>
            </w:r>
            <w:r w:rsidR="004B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 правило сложения и вычитания именованных чисел.</w:t>
            </w: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23" w:rsidRPr="004B32F1" w:rsidRDefault="00AB312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Наши знания мы разложим по </w:t>
            </w:r>
            <w:r w:rsidRPr="004B32F1">
              <w:rPr>
                <w:rFonts w:ascii="Times New Roman" w:hAnsi="Times New Roman" w:cs="Times New Roman"/>
                <w:b/>
                <w:sz w:val="28"/>
                <w:szCs w:val="28"/>
              </w:rPr>
              <w:t>полочкам</w:t>
            </w:r>
            <w:r w:rsidR="004B3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A72" w:rsidRDefault="00BC5A72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23" w:rsidRPr="001E14BF" w:rsidRDefault="00AB3123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к </w:t>
            </w:r>
            <w:r w:rsidRPr="004B32F1">
              <w:rPr>
                <w:rFonts w:ascii="Times New Roman" w:hAnsi="Times New Roman" w:cs="Times New Roman"/>
                <w:b/>
                <w:sz w:val="28"/>
                <w:szCs w:val="28"/>
              </w:rPr>
              <w:t>листу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Отметьте настроение на конец урока.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 дополнительные баллы</w:t>
            </w:r>
            <w:r w:rsidR="00185926">
              <w:rPr>
                <w:rFonts w:ascii="Times New Roman" w:hAnsi="Times New Roman" w:cs="Times New Roman"/>
                <w:sz w:val="28"/>
                <w:szCs w:val="28"/>
              </w:rPr>
              <w:t xml:space="preserve"> за активную работу на уроке). Ведется подсчет баллов и обсуждение оценок, которые выставили себе дети.</w:t>
            </w:r>
          </w:p>
        </w:tc>
        <w:tc>
          <w:tcPr>
            <w:tcW w:w="2690" w:type="dxa"/>
          </w:tcPr>
          <w:p w:rsidR="001E14BF" w:rsidRDefault="001E14BF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EC496D" w:rsidRDefault="00EC496D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D" w:rsidRDefault="00EC496D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и восстанавливают правило</w:t>
            </w:r>
          </w:p>
          <w:p w:rsidR="004802F4" w:rsidRDefault="004802F4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F4" w:rsidRDefault="004802F4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F4" w:rsidRDefault="004802F4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F4" w:rsidRDefault="004802F4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F4" w:rsidRPr="00EC496D" w:rsidRDefault="004802F4" w:rsidP="00EC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баллы, обсуждают оценки за урок.</w:t>
            </w:r>
          </w:p>
        </w:tc>
        <w:tc>
          <w:tcPr>
            <w:tcW w:w="1811" w:type="dxa"/>
          </w:tcPr>
          <w:p w:rsidR="001E14BF" w:rsidRDefault="001E14BF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D" w:rsidRPr="00EC496D" w:rsidRDefault="00846DA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:rsidR="00EC496D" w:rsidRDefault="00EC496D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2F1" w:rsidRDefault="00846DA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F1" w:rsidRPr="004B32F1" w:rsidRDefault="00846DA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</w:p>
        </w:tc>
      </w:tr>
      <w:tr w:rsidR="00185926" w:rsidTr="00253AF8">
        <w:tc>
          <w:tcPr>
            <w:tcW w:w="959" w:type="dxa"/>
          </w:tcPr>
          <w:p w:rsidR="00185926" w:rsidRPr="00185926" w:rsidRDefault="00185926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5528" w:type="dxa"/>
          </w:tcPr>
          <w:p w:rsidR="00185926" w:rsidRPr="00185926" w:rsidRDefault="0018592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Домашнее задание.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объяснением)</w:t>
            </w:r>
          </w:p>
          <w:p w:rsidR="00185926" w:rsidRDefault="0018592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98 № 318 </w:t>
            </w:r>
          </w:p>
          <w:p w:rsidR="00185926" w:rsidRDefault="0018592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- 1,2 столбик</w:t>
            </w:r>
          </w:p>
          <w:p w:rsidR="00185926" w:rsidRDefault="0018592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– 2 столбик</w:t>
            </w:r>
          </w:p>
          <w:p w:rsidR="00185926" w:rsidRDefault="00F2301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926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1 столбик</w:t>
            </w:r>
          </w:p>
          <w:p w:rsidR="00185926" w:rsidRPr="00185926" w:rsidRDefault="0018592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4802F4" w:rsidRDefault="004802F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26" w:rsidRPr="004802F4" w:rsidRDefault="004802F4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4">
              <w:rPr>
                <w:rFonts w:ascii="Times New Roman" w:hAnsi="Times New Roman" w:cs="Times New Roman"/>
                <w:sz w:val="28"/>
                <w:szCs w:val="28"/>
              </w:rPr>
              <w:t>Записывают д/з</w:t>
            </w:r>
          </w:p>
        </w:tc>
        <w:tc>
          <w:tcPr>
            <w:tcW w:w="1811" w:type="dxa"/>
          </w:tcPr>
          <w:p w:rsidR="00185926" w:rsidRPr="004B32F1" w:rsidRDefault="00846DA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21</w:t>
            </w:r>
          </w:p>
        </w:tc>
      </w:tr>
      <w:tr w:rsidR="00185926" w:rsidTr="00253AF8">
        <w:tc>
          <w:tcPr>
            <w:tcW w:w="959" w:type="dxa"/>
          </w:tcPr>
          <w:p w:rsidR="00185926" w:rsidRDefault="00185926" w:rsidP="0034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528" w:type="dxa"/>
          </w:tcPr>
          <w:p w:rsidR="00185926" w:rsidRDefault="00185926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Рефлексия.</w:t>
            </w:r>
          </w:p>
          <w:p w:rsidR="00185926" w:rsidRDefault="0018592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больше всего на уроке?</w:t>
            </w:r>
          </w:p>
          <w:p w:rsidR="00185926" w:rsidRDefault="00BC5A72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вызвало затруднение?</w:t>
            </w:r>
          </w:p>
          <w:p w:rsidR="00BC5A72" w:rsidRDefault="00BC5A72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узнали?</w:t>
            </w:r>
          </w:p>
          <w:p w:rsidR="00BC5A72" w:rsidRDefault="00406F79" w:rsidP="00BC5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</w:t>
            </w:r>
            <w:r w:rsidR="00BC5A7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81758">
              <w:rPr>
                <w:rFonts w:ascii="Times New Roman" w:hAnsi="Times New Roman" w:cs="Times New Roman"/>
                <w:sz w:val="28"/>
                <w:szCs w:val="28"/>
              </w:rPr>
              <w:t xml:space="preserve">теперь пожалуйста встаньте, </w:t>
            </w:r>
            <w:r w:rsidR="00BC5A72">
              <w:rPr>
                <w:rFonts w:ascii="Times New Roman" w:hAnsi="Times New Roman" w:cs="Times New Roman"/>
                <w:sz w:val="28"/>
                <w:szCs w:val="28"/>
              </w:rPr>
              <w:t xml:space="preserve">снова повернитесь друг к другу </w:t>
            </w:r>
            <w:r w:rsidR="00C71FB8">
              <w:rPr>
                <w:rFonts w:ascii="Times New Roman" w:hAnsi="Times New Roman" w:cs="Times New Roman"/>
                <w:sz w:val="28"/>
                <w:szCs w:val="28"/>
              </w:rPr>
              <w:t>и улыбнитесь</w:t>
            </w:r>
            <w:r w:rsidR="00BC5A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A72" w:rsidRPr="00185926" w:rsidRDefault="00BC5A72" w:rsidP="00BC5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говорю вам: «Спасибо за хорошую работу на уроке».</w:t>
            </w:r>
          </w:p>
        </w:tc>
        <w:tc>
          <w:tcPr>
            <w:tcW w:w="2690" w:type="dxa"/>
          </w:tcPr>
          <w:p w:rsidR="00185926" w:rsidRDefault="00185926" w:rsidP="0034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F4" w:rsidRDefault="0078175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02F4" w:rsidRPr="004802F4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</w:p>
          <w:p w:rsidR="00781758" w:rsidRDefault="0078175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58" w:rsidRDefault="0078175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58" w:rsidRDefault="0078175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58" w:rsidRPr="004802F4" w:rsidRDefault="00781758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«Подари улыбку другу».</w:t>
            </w:r>
          </w:p>
        </w:tc>
        <w:tc>
          <w:tcPr>
            <w:tcW w:w="1811" w:type="dxa"/>
          </w:tcPr>
          <w:p w:rsidR="00185926" w:rsidRDefault="00185926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F1" w:rsidRDefault="004B32F1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F1" w:rsidRPr="004B32F1" w:rsidRDefault="00846DAB" w:rsidP="0034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22</w:t>
            </w:r>
          </w:p>
        </w:tc>
      </w:tr>
    </w:tbl>
    <w:p w:rsidR="00347109" w:rsidRPr="00347109" w:rsidRDefault="00347109" w:rsidP="00347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7109" w:rsidRPr="00347109" w:rsidSect="00CE48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758D"/>
    <w:multiLevelType w:val="hybridMultilevel"/>
    <w:tmpl w:val="E48A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3D1A"/>
    <w:multiLevelType w:val="hybridMultilevel"/>
    <w:tmpl w:val="BF1C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807"/>
    <w:rsid w:val="000224C6"/>
    <w:rsid w:val="00051642"/>
    <w:rsid w:val="00093E0A"/>
    <w:rsid w:val="000B60A0"/>
    <w:rsid w:val="00156830"/>
    <w:rsid w:val="00185926"/>
    <w:rsid w:val="00190288"/>
    <w:rsid w:val="001B0AE2"/>
    <w:rsid w:val="001E14BF"/>
    <w:rsid w:val="00252DD1"/>
    <w:rsid w:val="00253AF8"/>
    <w:rsid w:val="00255328"/>
    <w:rsid w:val="002C5E19"/>
    <w:rsid w:val="00347109"/>
    <w:rsid w:val="003602CB"/>
    <w:rsid w:val="003C0A03"/>
    <w:rsid w:val="00402865"/>
    <w:rsid w:val="00406F79"/>
    <w:rsid w:val="004802F4"/>
    <w:rsid w:val="004B32F1"/>
    <w:rsid w:val="00554C98"/>
    <w:rsid w:val="00555A21"/>
    <w:rsid w:val="005C6BE8"/>
    <w:rsid w:val="005F2FB7"/>
    <w:rsid w:val="005F3EE9"/>
    <w:rsid w:val="006409A0"/>
    <w:rsid w:val="0065642C"/>
    <w:rsid w:val="0073791A"/>
    <w:rsid w:val="00781758"/>
    <w:rsid w:val="007917EC"/>
    <w:rsid w:val="007A3863"/>
    <w:rsid w:val="00836DC6"/>
    <w:rsid w:val="00846DAB"/>
    <w:rsid w:val="00881764"/>
    <w:rsid w:val="008930DD"/>
    <w:rsid w:val="008E5EDC"/>
    <w:rsid w:val="00921A5D"/>
    <w:rsid w:val="00A6476E"/>
    <w:rsid w:val="00AB3123"/>
    <w:rsid w:val="00AF417D"/>
    <w:rsid w:val="00B269EE"/>
    <w:rsid w:val="00BB5A3D"/>
    <w:rsid w:val="00BC5A72"/>
    <w:rsid w:val="00BD50B9"/>
    <w:rsid w:val="00C17954"/>
    <w:rsid w:val="00C63ACE"/>
    <w:rsid w:val="00C71FB8"/>
    <w:rsid w:val="00CE4807"/>
    <w:rsid w:val="00CE77EF"/>
    <w:rsid w:val="00DB1985"/>
    <w:rsid w:val="00DE6151"/>
    <w:rsid w:val="00E106C5"/>
    <w:rsid w:val="00E2010B"/>
    <w:rsid w:val="00E504E9"/>
    <w:rsid w:val="00EC496D"/>
    <w:rsid w:val="00EF4F7A"/>
    <w:rsid w:val="00F23014"/>
    <w:rsid w:val="00F32B3A"/>
    <w:rsid w:val="00F74466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90E7-0D9B-4315-883F-5D836A14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07"/>
    <w:pPr>
      <w:spacing w:after="0" w:line="240" w:lineRule="auto"/>
    </w:pPr>
  </w:style>
  <w:style w:type="table" w:styleId="a4">
    <w:name w:val="Table Grid"/>
    <w:basedOn w:val="a1"/>
    <w:uiPriority w:val="59"/>
    <w:rsid w:val="0034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2013-11-29T09:00:00Z</dcterms:created>
  <dcterms:modified xsi:type="dcterms:W3CDTF">2013-12-07T10:32:00Z</dcterms:modified>
</cp:coreProperties>
</file>