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1C" w:rsidRPr="00953C1C" w:rsidRDefault="00953C1C" w:rsidP="00953C1C">
      <w:pPr>
        <w:jc w:val="center"/>
        <w:rPr>
          <w:b/>
        </w:rPr>
      </w:pPr>
      <w:bookmarkStart w:id="0" w:name="_GoBack"/>
      <w:bookmarkEnd w:id="0"/>
      <w:r w:rsidRPr="00953C1C">
        <w:rPr>
          <w:b/>
        </w:rPr>
        <w:t>Открытый урок математики в 5 классе.</w:t>
      </w:r>
    </w:p>
    <w:p w:rsidR="00953C1C" w:rsidRPr="00953C1C" w:rsidRDefault="00953C1C" w:rsidP="00953C1C">
      <w:pPr>
        <w:rPr>
          <w:b/>
        </w:rPr>
      </w:pPr>
      <w:r w:rsidRPr="00953C1C">
        <w:rPr>
          <w:b/>
          <w:i/>
        </w:rPr>
        <w:t>Тема:</w:t>
      </w:r>
      <w:r w:rsidRPr="00953C1C">
        <w:rPr>
          <w:rFonts w:ascii="Monotype Corsiva" w:hAnsi="Monotype Corsiva"/>
          <w:b/>
          <w:i/>
        </w:rPr>
        <w:t xml:space="preserve"> </w:t>
      </w:r>
      <w:r w:rsidRPr="00953C1C">
        <w:rPr>
          <w:b/>
        </w:rPr>
        <w:t>«Умножение и деление десятичной дроби на натуральное число»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rPr>
          <w:b/>
          <w:i/>
        </w:rPr>
        <w:t>Цели и задачи урока:</w:t>
      </w:r>
      <w:r w:rsidRPr="00953C1C">
        <w:t xml:space="preserve"> </w:t>
      </w:r>
    </w:p>
    <w:p w:rsidR="00953C1C" w:rsidRPr="00953C1C" w:rsidRDefault="00953C1C" w:rsidP="00953C1C">
      <w:pPr>
        <w:pStyle w:val="a3"/>
        <w:spacing w:before="0" w:beforeAutospacing="0" w:after="0" w:afterAutospacing="0"/>
        <w:rPr>
          <w:u w:val="single"/>
        </w:rPr>
      </w:pPr>
      <w:r w:rsidRPr="00953C1C">
        <w:t>1. Образовательные:</w:t>
      </w:r>
      <w:r w:rsidRPr="00953C1C">
        <w:rPr>
          <w:u w:val="single"/>
        </w:rPr>
        <w:t xml:space="preserve"> </w:t>
      </w:r>
    </w:p>
    <w:p w:rsidR="00953C1C" w:rsidRPr="00953C1C" w:rsidRDefault="00953C1C" w:rsidP="00953C1C">
      <w:pPr>
        <w:numPr>
          <w:ilvl w:val="0"/>
          <w:numId w:val="1"/>
        </w:numPr>
        <w:rPr>
          <w:b/>
          <w:i/>
        </w:rPr>
      </w:pPr>
      <w:r w:rsidRPr="00953C1C">
        <w:t>закрепление  знаний  о правилах умножения  и деления десятичной дроби на натуральное число и  применение их  при решении примеров;</w:t>
      </w:r>
    </w:p>
    <w:p w:rsidR="00953C1C" w:rsidRPr="00953C1C" w:rsidRDefault="00953C1C" w:rsidP="00953C1C">
      <w:pPr>
        <w:numPr>
          <w:ilvl w:val="0"/>
          <w:numId w:val="1"/>
        </w:numPr>
        <w:rPr>
          <w:b/>
          <w:i/>
        </w:rPr>
      </w:pPr>
      <w:r w:rsidRPr="00953C1C">
        <w:t>повторение правил сложения, вычитания десятичных дробей</w:t>
      </w:r>
      <w:proofErr w:type="gramStart"/>
      <w:r w:rsidRPr="00953C1C">
        <w:t xml:space="preserve"> ;</w:t>
      </w:r>
      <w:proofErr w:type="gramEnd"/>
      <w:r w:rsidRPr="00953C1C">
        <w:t xml:space="preserve"> </w:t>
      </w:r>
    </w:p>
    <w:p w:rsidR="00953C1C" w:rsidRPr="00953C1C" w:rsidRDefault="00953C1C" w:rsidP="00953C1C">
      <w:pPr>
        <w:numPr>
          <w:ilvl w:val="0"/>
          <w:numId w:val="1"/>
        </w:numPr>
      </w:pPr>
      <w:r w:rsidRPr="00953C1C">
        <w:t xml:space="preserve">формирование  учебных и общекультурных навыков работы с информацией. 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t xml:space="preserve">2. Развивающие: </w:t>
      </w:r>
    </w:p>
    <w:p w:rsidR="00953C1C" w:rsidRPr="00953C1C" w:rsidRDefault="00953C1C" w:rsidP="00953C1C">
      <w:pPr>
        <w:numPr>
          <w:ilvl w:val="0"/>
          <w:numId w:val="2"/>
        </w:numPr>
      </w:pPr>
      <w:r w:rsidRPr="00953C1C">
        <w:t xml:space="preserve">формирование умения осуществлять самоконтроль;  рационально планировать работу; </w:t>
      </w:r>
    </w:p>
    <w:p w:rsidR="00953C1C" w:rsidRPr="00953C1C" w:rsidRDefault="00953C1C" w:rsidP="00953C1C">
      <w:pPr>
        <w:numPr>
          <w:ilvl w:val="0"/>
          <w:numId w:val="2"/>
        </w:numPr>
      </w:pPr>
      <w:r w:rsidRPr="00953C1C">
        <w:t xml:space="preserve">развитие самостоятельности, внимательности, логического мышления; 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t xml:space="preserve">3. Воспитательные: </w:t>
      </w:r>
    </w:p>
    <w:p w:rsidR="00953C1C" w:rsidRPr="00953C1C" w:rsidRDefault="00953C1C" w:rsidP="00953C1C">
      <w:pPr>
        <w:numPr>
          <w:ilvl w:val="0"/>
          <w:numId w:val="3"/>
        </w:numPr>
      </w:pPr>
      <w:r w:rsidRPr="00953C1C">
        <w:t xml:space="preserve">воспитание организованности, сосредоточенности, положительного отношения к учёбе. </w:t>
      </w:r>
    </w:p>
    <w:p w:rsidR="00953C1C" w:rsidRPr="00953C1C" w:rsidRDefault="00953C1C" w:rsidP="00953C1C">
      <w:r w:rsidRPr="00953C1C">
        <w:rPr>
          <w:b/>
        </w:rPr>
        <w:t xml:space="preserve">Оборудование: </w:t>
      </w:r>
      <w:r w:rsidRPr="00953C1C">
        <w:t>карточки с названиями станций,</w:t>
      </w:r>
      <w:r w:rsidRPr="00953C1C">
        <w:rPr>
          <w:b/>
        </w:rPr>
        <w:t xml:space="preserve"> </w:t>
      </w:r>
      <w:r w:rsidRPr="00953C1C">
        <w:t>эпиграф к уроку,</w:t>
      </w:r>
      <w:r w:rsidRPr="00953C1C">
        <w:rPr>
          <w:b/>
        </w:rPr>
        <w:t xml:space="preserve"> </w:t>
      </w:r>
      <w:r w:rsidRPr="00953C1C">
        <w:t xml:space="preserve">карточки для теста, индивидуальные карточки для игры «Поле чудес». </w:t>
      </w:r>
    </w:p>
    <w:p w:rsidR="00953C1C" w:rsidRPr="00953C1C" w:rsidRDefault="00953C1C" w:rsidP="00953C1C">
      <w:r w:rsidRPr="00953C1C">
        <w:rPr>
          <w:b/>
          <w:i/>
        </w:rPr>
        <w:t xml:space="preserve">Тип урока: </w:t>
      </w:r>
      <w:r w:rsidRPr="00953C1C">
        <w:t xml:space="preserve"> урок – путешествие.</w:t>
      </w:r>
    </w:p>
    <w:p w:rsidR="00953C1C" w:rsidRPr="00953C1C" w:rsidRDefault="00953C1C" w:rsidP="00953C1C">
      <w:pPr>
        <w:jc w:val="center"/>
        <w:rPr>
          <w:b/>
          <w:i/>
        </w:rPr>
      </w:pPr>
      <w:r w:rsidRPr="00953C1C">
        <w:rPr>
          <w:b/>
          <w:i/>
        </w:rPr>
        <w:t>Ход урока.</w:t>
      </w:r>
    </w:p>
    <w:p w:rsidR="00953C1C" w:rsidRPr="00953C1C" w:rsidRDefault="00953C1C" w:rsidP="00953C1C">
      <w:r w:rsidRPr="00953C1C">
        <w:t>Здравствуйте!</w:t>
      </w:r>
      <w:r w:rsidRPr="00953C1C">
        <w:br/>
        <w:t xml:space="preserve">Садитесь. Сегодня у нас урок- путешествие по стране « Десятичные дроби».  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t>Чтобы спорилось нужное дело</w:t>
      </w:r>
      <w:proofErr w:type="gramStart"/>
      <w:r w:rsidRPr="00953C1C">
        <w:br/>
        <w:t>Ч</w:t>
      </w:r>
      <w:proofErr w:type="gramEnd"/>
      <w:r w:rsidRPr="00953C1C">
        <w:t>тобы в жизни  не знать неудач</w:t>
      </w:r>
      <w:r w:rsidRPr="00953C1C">
        <w:br/>
        <w:t>В путешествие  отправимся смело</w:t>
      </w:r>
      <w:r w:rsidRPr="00953C1C">
        <w:br/>
        <w:t>В мир загадок и сложных задач.</w:t>
      </w:r>
      <w:r w:rsidRPr="00953C1C">
        <w:br/>
        <w:t>Не беда, что идти нелегко.</w:t>
      </w:r>
      <w:r w:rsidRPr="00953C1C">
        <w:br/>
        <w:t>Не боимся, что путь будет труден.</w:t>
      </w:r>
      <w:r w:rsidRPr="00953C1C">
        <w:br/>
        <w:t>Достижения крупные людям</w:t>
      </w:r>
      <w:proofErr w:type="gramStart"/>
      <w:r w:rsidRPr="00953C1C">
        <w:br/>
        <w:t>Н</w:t>
      </w:r>
      <w:proofErr w:type="gramEnd"/>
      <w:r w:rsidRPr="00953C1C">
        <w:t>икогда не давались легко.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t>Эпиграфом нашего сегодняшнего урока будут слова: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t>«Терпенье и труд все перетрут».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t>Как вы понимаете эти слова?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t xml:space="preserve">Мы будем путешествовать на поезде. </w:t>
      </w:r>
    </w:p>
    <w:p w:rsidR="00953C1C" w:rsidRPr="00953C1C" w:rsidRDefault="00953C1C" w:rsidP="00953C1C">
      <w:pPr>
        <w:pStyle w:val="a3"/>
        <w:jc w:val="center"/>
        <w:rPr>
          <w:i/>
        </w:rPr>
      </w:pPr>
      <w:r w:rsidRPr="00953C1C">
        <w:rPr>
          <w:i/>
        </w:rPr>
        <w:t>Карта путешествия</w:t>
      </w:r>
    </w:p>
    <w:p w:rsidR="00953C1C" w:rsidRDefault="006378A1" w:rsidP="00953C1C">
      <w:pPr>
        <w:pStyle w:val="a3"/>
        <w:ind w:left="-600"/>
        <w:rPr>
          <w:i/>
        </w:rPr>
      </w:pPr>
      <w:r>
        <w:rPr>
          <w:i/>
          <w:noProof/>
          <w:sz w:val="28"/>
          <w:szCs w:val="28"/>
        </w:rPr>
        <w:pict>
          <v:group id="_x0000_s1029" style="position:absolute;left:0;text-align:left;margin-left:-12pt;margin-top:20.8pt;width:474.1pt;height:68.05pt;z-index:251660288" coordorigin="1178,2754" coordsize="9482,1361" wrapcoords="68 0 -34 712 -34 2611 820 3798 2973 15903 3486 19938 14935 21363 21122 21363 21497 21363 21600 20888 21600 20176 21566 18989 20370 15191 17396 0 68 0">
            <v:group id="_x0000_s1030" style="position:absolute;left:1178;top:2754;width:9482;height:1361" coordorigin="2018,2833" coordsize="9482,1361" wrapcoords="68 0 -34 712 -34 2848 10800 3798 10800 15191 3896 16853 3486 17090 3486 19938 14935 21363 21122 21363 21497 21363 21600 20888 21634 18514 10800 15191 10800 3798 17328 2848 17601 1662 17396 0 68 0">
              <v:oval id="_x0000_s1031" style="position:absolute;left:9458;top:2833;width:240;height:18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032" style="position:absolute;left:2018;top:2833;width:240;height:18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033" style="position:absolute;left:3578;top:3913;width:240;height:18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034" style="position:absolute;left:5978;top:2833;width:240;height:18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035" style="position:absolute;left:7658;top:3913;width:240;height:18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036" style="position:absolute;left:11258;top:4014;width:242;height:180" wrapcoords="2700 0 -1350 5400 -1350 14400 2700 19800 17550 19800 21600 14400 21600 5400 17550 0 2700 0"/>
            </v:group>
            <v:group id="_x0000_s1037" style="position:absolute;left:1418;top:2864;width:9000;height:1080" coordorigin="1418,2864" coordsize="9000,1080" wrapcoords="17784 0 -36 0 -36 600 2124 14400 2160 17100 3132 19200 3996 20100 3672 21300 21636 21300 21672 20700 17964 0 17784 0">
              <v:line id="_x0000_s1038" style="position:absolute" from="1418,2879" to="2618,3779" wrapcoords="-270 0 4860 5760 16470 17280 19440 21240 20250 21240 21870 21240 22140 20520 20520 18720 540 0 -270 0">
                <v:stroke endarrow="block"/>
              </v:line>
              <v:line id="_x0000_s1039" style="position:absolute;flip:y" from="2978,3044" to="5018,3944" wrapcoords="-159 0 -159 360 20012 21240 21759 21240 21918 20160 20488 18720 17788 17280 476 0 -159 0">
                <v:stroke endarrow="block"/>
              </v:line>
              <v:line id="_x0000_s1040" style="position:absolute" from="5378,2934" to="6818,3834" wrapcoords="-225 0 -225 360 19800 21240 20025 21240 21825 21240 22050 20520 20475 18720 675 0 -225 0">
                <v:stroke endarrow="block"/>
              </v:line>
              <v:line id="_x0000_s1041" style="position:absolute;flip:y" from="7058,2934" to="8618,3834" wrapcoords="-208 0 -208 360 16615 17280 19108 21240 19315 21240 21808 21240 22015 20520 20562 18720 17862 17280 623 0 -208 0">
                <v:stroke endarrow="block"/>
              </v:line>
              <v:line id="_x0000_s1042" style="position:absolute" from="8858,2864" to="10418,3944" wrapcoords="-208 0 4154 4800 19731 21300 20354 21300 21808 21300 22015 20700 623 0 -208 0">
                <v:stroke endarrow="block"/>
              </v:line>
            </v:group>
            <w10:wrap type="tight"/>
          </v:group>
        </w:pict>
      </w:r>
      <w:r w:rsidR="00953C1C">
        <w:rPr>
          <w:i/>
        </w:rPr>
        <w:t>Теоретическая                            Цветочный город</w:t>
      </w:r>
      <w:proofErr w:type="gramStart"/>
      <w:r w:rsidR="00953C1C">
        <w:rPr>
          <w:i/>
        </w:rPr>
        <w:t xml:space="preserve">                                      Р</w:t>
      </w:r>
      <w:proofErr w:type="gramEnd"/>
      <w:r w:rsidR="00953C1C">
        <w:rPr>
          <w:i/>
        </w:rPr>
        <w:t>ешай-ка</w:t>
      </w:r>
    </w:p>
    <w:p w:rsidR="00953C1C" w:rsidRDefault="00953C1C" w:rsidP="00953C1C">
      <w:pPr>
        <w:pStyle w:val="a3"/>
        <w:ind w:left="-600"/>
        <w:rPr>
          <w:i/>
        </w:rPr>
      </w:pPr>
    </w:p>
    <w:p w:rsidR="00953C1C" w:rsidRDefault="00953C1C" w:rsidP="00953C1C">
      <w:pPr>
        <w:pStyle w:val="a3"/>
        <w:ind w:left="-600"/>
        <w:rPr>
          <w:i/>
        </w:rPr>
      </w:pPr>
    </w:p>
    <w:p w:rsidR="00953C1C" w:rsidRDefault="00953C1C" w:rsidP="00953C1C">
      <w:pPr>
        <w:pStyle w:val="a3"/>
        <w:ind w:left="600" w:hanging="360"/>
        <w:rPr>
          <w:i/>
        </w:rPr>
      </w:pPr>
      <w:r>
        <w:rPr>
          <w:i/>
        </w:rPr>
        <w:t xml:space="preserve">                                                           Историческая                                          Спортивная</w:t>
      </w:r>
      <w:proofErr w:type="gramStart"/>
      <w:r>
        <w:rPr>
          <w:i/>
        </w:rPr>
        <w:t xml:space="preserve">                                        У</w:t>
      </w:r>
      <w:proofErr w:type="gramEnd"/>
      <w:r>
        <w:rPr>
          <w:i/>
        </w:rPr>
        <w:t>гадай-ка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t xml:space="preserve">Сейчас мы с вами изучаем десятичные дроби. А вот о том, как важна точность в расчетах с десятичными дробями, вы </w:t>
      </w:r>
      <w:proofErr w:type="gramStart"/>
      <w:r w:rsidRPr="00953C1C">
        <w:t>узнаете</w:t>
      </w:r>
      <w:proofErr w:type="gramEnd"/>
      <w:r w:rsidRPr="00953C1C">
        <w:t xml:space="preserve"> послушав  стихотворение “Три десятых”  В.П. Лившица (читает ученик):</w:t>
      </w:r>
    </w:p>
    <w:p w:rsidR="00953C1C" w:rsidRPr="00953C1C" w:rsidRDefault="00953C1C" w:rsidP="00953C1C">
      <w:pPr>
        <w:pStyle w:val="a3"/>
        <w:spacing w:before="0" w:beforeAutospacing="0" w:after="0" w:afterAutospacing="0"/>
        <w:jc w:val="center"/>
      </w:pPr>
      <w:r w:rsidRPr="00953C1C">
        <w:rPr>
          <w:b/>
          <w:color w:val="000000"/>
        </w:rPr>
        <w:t>Три десятых</w:t>
      </w:r>
      <w:proofErr w:type="gramStart"/>
      <w:r w:rsidRPr="00953C1C">
        <w:rPr>
          <w:b/>
          <w:color w:val="000000"/>
        </w:rPr>
        <w:t xml:space="preserve">  </w:t>
      </w:r>
      <w:r>
        <w:rPr>
          <w:color w:val="000000"/>
        </w:rPr>
        <w:t>.</w:t>
      </w:r>
      <w:proofErr w:type="gramEnd"/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Это кто из портфеля швыряет в досаде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Ненавистный задачник, пенал и тетради?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И сует свой дневник, не краснея при этом,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Под дубовый буфет, чтоб лежал под буфетом?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 xml:space="preserve">Познакомьтесь, пожалуйста, Костя </w:t>
      </w:r>
      <w:proofErr w:type="spellStart"/>
      <w:r w:rsidRPr="00953C1C">
        <w:rPr>
          <w:color w:val="000000"/>
        </w:rPr>
        <w:t>Жигалин</w:t>
      </w:r>
      <w:proofErr w:type="spellEnd"/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Жертва вечных придирок, - он снова  провален.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lastRenderedPageBreak/>
        <w:t>И шипит, на растрепанный глядя задачник: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-Просто мне не везет. Просто я неудачник!-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В чем причина обиды его и досады?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Что ответ не сошелся лишь на три десятых,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 xml:space="preserve">Это сущий пустяк, и к </w:t>
      </w:r>
      <w:proofErr w:type="gramStart"/>
      <w:r w:rsidRPr="00953C1C">
        <w:rPr>
          <w:color w:val="000000"/>
        </w:rPr>
        <w:t>нему</w:t>
      </w:r>
      <w:proofErr w:type="gramEnd"/>
      <w:r w:rsidRPr="00953C1C">
        <w:rPr>
          <w:color w:val="000000"/>
        </w:rPr>
        <w:t xml:space="preserve"> безусловно, 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Придирается строгая Марья Петровна.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Три десятых. И все же об этой ошибке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Я прошу вас послушать меня без улыбки.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Если б, строя ваш дом, тот, в котором живете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Архитектор немного ошибся в расчете _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 xml:space="preserve">Чтоб случилось </w:t>
      </w:r>
      <w:proofErr w:type="gramStart"/>
      <w:r w:rsidRPr="00953C1C">
        <w:rPr>
          <w:color w:val="000000"/>
        </w:rPr>
        <w:t>ты</w:t>
      </w:r>
      <w:proofErr w:type="gramEnd"/>
      <w:r w:rsidRPr="00953C1C">
        <w:rPr>
          <w:color w:val="000000"/>
        </w:rPr>
        <w:t xml:space="preserve"> знаешь, ли Костя </w:t>
      </w:r>
      <w:proofErr w:type="spellStart"/>
      <w:r w:rsidRPr="00953C1C">
        <w:rPr>
          <w:color w:val="000000"/>
        </w:rPr>
        <w:t>Жигалин</w:t>
      </w:r>
      <w:proofErr w:type="spellEnd"/>
      <w:r w:rsidRPr="00953C1C">
        <w:rPr>
          <w:color w:val="000000"/>
        </w:rPr>
        <w:t>?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Этот дом превратился бы в груду развалин!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Ты вступаешь на мост, он надежен и прочен,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А не будь инженер в чертежах своих точен,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Ты  бы, Костя, свалившись в холодную реку,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Не сказал бы спасибо тому человеку!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Три десятых – и стены возводятся косо!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Три десятых – и рухнут вагоны с откоса!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Ошибись только на три десятых  аптека –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Станет ядом лекарство, убьет человека.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Ты подумай об этом, мой друг, хладнокровно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И скажи -  не права ли, была Марья Петровна?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Если честно подумаешь, Костя, об этом,</w:t>
      </w:r>
    </w:p>
    <w:p w:rsidR="00953C1C" w:rsidRPr="00953C1C" w:rsidRDefault="00953C1C" w:rsidP="00953C1C">
      <w:pPr>
        <w:rPr>
          <w:color w:val="000000"/>
        </w:rPr>
      </w:pPr>
      <w:r w:rsidRPr="00953C1C">
        <w:rPr>
          <w:color w:val="000000"/>
        </w:rPr>
        <w:t>То недолго лежать дневнику под буфетом!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rPr>
          <w:b/>
          <w:bCs/>
        </w:rPr>
        <w:t xml:space="preserve">Учитель: </w:t>
      </w:r>
      <w:r w:rsidRPr="00953C1C">
        <w:t>И нам, ребята, нужно уметь правильно и быстро выполнять действия с десятичными дробями.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275"/>
        <w:gridCol w:w="2052"/>
        <w:gridCol w:w="1980"/>
        <w:gridCol w:w="1259"/>
      </w:tblGrid>
      <w:tr w:rsidR="00953C1C" w:rsidRPr="00355825" w:rsidTr="005F104E">
        <w:trPr>
          <w:trHeight w:val="250"/>
        </w:trPr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Ф. И.                                                                                  класс</w:t>
            </w:r>
          </w:p>
        </w:tc>
      </w:tr>
      <w:tr w:rsidR="00953C1C" w:rsidRPr="00355825" w:rsidTr="005F104E">
        <w:trPr>
          <w:trHeight w:val="163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lang w:eastAsia="ja-JP"/>
              </w:rPr>
            </w:pPr>
          </w:p>
          <w:p w:rsidR="00953C1C" w:rsidRPr="00355825" w:rsidRDefault="00953C1C" w:rsidP="005F104E">
            <w:pPr>
              <w:tabs>
                <w:tab w:val="left" w:pos="1740"/>
              </w:tabs>
              <w:jc w:val="center"/>
            </w:pPr>
            <w:r w:rsidRPr="00355825">
              <w:rPr>
                <w:sz w:val="22"/>
                <w:szCs w:val="22"/>
              </w:rPr>
              <w:t>Настроение в начале урока</w:t>
            </w:r>
          </w:p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 xml:space="preserve"> </w:t>
            </w:r>
            <w:r w:rsidR="006378A1">
              <w:rPr>
                <w:sz w:val="22"/>
                <w:szCs w:val="22"/>
              </w:rPr>
            </w:r>
            <w:r w:rsidR="006378A1">
              <w:rPr>
                <w:sz w:val="22"/>
                <w:szCs w:val="22"/>
              </w:rPr>
              <w:pict>
                <v:group id="_x0000_s1026" editas="canvas" style="width:162pt;height:63pt;mso-position-horizontal-relative:char;mso-position-vertical-relative:line" coordorigin="2281,5413" coordsize="6480,25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5413;width:6480;height:2520" o:preferrelative="f">
                    <v:fill o:detectmouseclick="t"/>
                    <v:path o:extrusionok="t" o:connecttype="none"/>
                  </v:shape>
                  <v:oval id="_x0000_s1028" style="position:absolute;left:4441;top:5413;width:2432;height:2248"/>
                  <w10:wrap type="none"/>
                  <w10:anchorlock/>
                </v:group>
              </w:pic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lang w:eastAsia="ja-JP"/>
              </w:rPr>
            </w:pPr>
          </w:p>
          <w:p w:rsidR="00953C1C" w:rsidRPr="00355825" w:rsidRDefault="006378A1" w:rsidP="005F104E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  <w:lang w:eastAsia="ja-JP"/>
              </w:rPr>
              <w:pict>
                <v:oval id="_x0000_s1043" style="position:absolute;left:0;text-align:left;margin-left:95.2pt;margin-top:12.85pt;width:60.8pt;height:56.2pt;z-index:251661312"/>
              </w:pict>
            </w:r>
            <w:r w:rsidR="00953C1C" w:rsidRPr="00355825">
              <w:rPr>
                <w:sz w:val="22"/>
                <w:szCs w:val="22"/>
              </w:rPr>
              <w:t>Настроение в конце урока</w:t>
            </w:r>
          </w:p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</w:p>
        </w:tc>
      </w:tr>
      <w:tr w:rsidR="00953C1C" w:rsidRPr="00355825" w:rsidTr="005F104E">
        <w:trPr>
          <w:trHeight w:val="49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№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Вид задания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Форма проверки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480" w:type="dxa"/>
            <w:vAlign w:val="center"/>
          </w:tcPr>
          <w:p w:rsidR="00953C1C" w:rsidRPr="00355825" w:rsidRDefault="00953C1C" w:rsidP="005F104E"/>
        </w:tc>
      </w:tr>
      <w:tr w:rsidR="00953C1C" w:rsidRPr="00355825" w:rsidTr="005F104E">
        <w:trPr>
          <w:trHeight w:val="2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pStyle w:val="a3"/>
              <w:jc w:val="center"/>
              <w:rPr>
                <w:b/>
                <w:i/>
              </w:rPr>
            </w:pPr>
            <w:r w:rsidRPr="00355825">
              <w:rPr>
                <w:b/>
                <w:i/>
                <w:sz w:val="22"/>
                <w:szCs w:val="22"/>
              </w:rPr>
              <w:t>Станция «Теоретическая»</w:t>
            </w:r>
          </w:p>
          <w:p w:rsidR="00953C1C" w:rsidRPr="00355825" w:rsidRDefault="00953C1C" w:rsidP="005F104E">
            <w:pPr>
              <w:tabs>
                <w:tab w:val="left" w:pos="1740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учителем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2 балла</w:t>
            </w:r>
          </w:p>
        </w:tc>
        <w:tc>
          <w:tcPr>
            <w:tcW w:w="480" w:type="dxa"/>
            <w:vAlign w:val="center"/>
          </w:tcPr>
          <w:p w:rsidR="00953C1C" w:rsidRPr="00355825" w:rsidRDefault="00953C1C" w:rsidP="005F104E"/>
        </w:tc>
      </w:tr>
      <w:tr w:rsidR="00953C1C" w:rsidRPr="00355825" w:rsidTr="005F104E">
        <w:trPr>
          <w:trHeight w:val="5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rPr>
                <w:b/>
              </w:rPr>
            </w:pPr>
          </w:p>
          <w:p w:rsidR="00953C1C" w:rsidRPr="00355825" w:rsidRDefault="00953C1C" w:rsidP="005F104E">
            <w:pPr>
              <w:rPr>
                <w:b/>
              </w:rPr>
            </w:pPr>
            <w:r w:rsidRPr="00355825">
              <w:rPr>
                <w:b/>
                <w:sz w:val="22"/>
                <w:szCs w:val="22"/>
              </w:rPr>
              <w:t>Станция «Историческая»</w:t>
            </w:r>
          </w:p>
          <w:p w:rsidR="00953C1C" w:rsidRPr="00355825" w:rsidRDefault="00953C1C" w:rsidP="005F104E">
            <w:pPr>
              <w:tabs>
                <w:tab w:val="left" w:pos="1740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учителем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5 баллов</w:t>
            </w:r>
          </w:p>
        </w:tc>
        <w:tc>
          <w:tcPr>
            <w:tcW w:w="480" w:type="dxa"/>
            <w:vAlign w:val="center"/>
          </w:tcPr>
          <w:p w:rsidR="00953C1C" w:rsidRPr="00355825" w:rsidRDefault="00953C1C" w:rsidP="005F104E"/>
        </w:tc>
      </w:tr>
      <w:tr w:rsidR="00953C1C" w:rsidRPr="00355825" w:rsidTr="005F104E">
        <w:trPr>
          <w:trHeight w:val="1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3.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pStyle w:val="a3"/>
              <w:jc w:val="center"/>
              <w:rPr>
                <w:b/>
                <w:i/>
              </w:rPr>
            </w:pPr>
          </w:p>
          <w:p w:rsidR="00953C1C" w:rsidRPr="00355825" w:rsidRDefault="00953C1C" w:rsidP="005F104E">
            <w:pPr>
              <w:pStyle w:val="a3"/>
              <w:jc w:val="center"/>
              <w:rPr>
                <w:b/>
                <w:i/>
              </w:rPr>
            </w:pPr>
            <w:r w:rsidRPr="00355825">
              <w:rPr>
                <w:b/>
                <w:i/>
                <w:sz w:val="22"/>
                <w:szCs w:val="22"/>
              </w:rPr>
              <w:t>Станция «Цветочный город»</w:t>
            </w:r>
          </w:p>
          <w:p w:rsidR="00953C1C" w:rsidRPr="00355825" w:rsidRDefault="00953C1C" w:rsidP="005F104E">
            <w:pPr>
              <w:tabs>
                <w:tab w:val="left" w:pos="1740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 xml:space="preserve"> учителем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2 балла</w:t>
            </w:r>
          </w:p>
        </w:tc>
        <w:tc>
          <w:tcPr>
            <w:tcW w:w="480" w:type="dxa"/>
            <w:vAlign w:val="center"/>
          </w:tcPr>
          <w:p w:rsidR="00953C1C" w:rsidRPr="00355825" w:rsidRDefault="00953C1C" w:rsidP="005F104E"/>
        </w:tc>
      </w:tr>
      <w:tr w:rsidR="00953C1C" w:rsidRPr="00355825" w:rsidTr="005F104E">
        <w:trPr>
          <w:trHeight w:val="3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4.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/>
          <w:p w:rsidR="00953C1C" w:rsidRPr="00355825" w:rsidRDefault="00953C1C" w:rsidP="005F104E">
            <w:r w:rsidRPr="00355825">
              <w:rPr>
                <w:b/>
                <w:i/>
                <w:sz w:val="22"/>
                <w:szCs w:val="22"/>
              </w:rPr>
              <w:t>Станция «Угадай-ка</w:t>
            </w:r>
          </w:p>
          <w:p w:rsidR="00953C1C" w:rsidRPr="00355825" w:rsidRDefault="00953C1C" w:rsidP="005F104E">
            <w:pPr>
              <w:rPr>
                <w:rFonts w:eastAsia="MS Mincho"/>
                <w:lang w:eastAsia="ja-JP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 xml:space="preserve">самопроверка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5 баллов</w:t>
            </w:r>
          </w:p>
        </w:tc>
        <w:tc>
          <w:tcPr>
            <w:tcW w:w="480" w:type="dxa"/>
            <w:vAlign w:val="center"/>
          </w:tcPr>
          <w:p w:rsidR="00953C1C" w:rsidRPr="00355825" w:rsidRDefault="00953C1C" w:rsidP="005F104E"/>
        </w:tc>
      </w:tr>
      <w:tr w:rsidR="00953C1C" w:rsidRPr="00355825" w:rsidTr="005F104E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5.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rPr>
                <w:rFonts w:eastAsia="MS Mincho"/>
                <w:b/>
                <w:bCs/>
                <w:lang w:eastAsia="ja-JP"/>
              </w:rPr>
            </w:pPr>
            <w:r w:rsidRPr="00355825">
              <w:rPr>
                <w:b/>
                <w:sz w:val="22"/>
                <w:szCs w:val="22"/>
              </w:rPr>
              <w:t>Станция « Решай-ка» тест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взаимопроверка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7 баллов</w:t>
            </w:r>
          </w:p>
        </w:tc>
        <w:tc>
          <w:tcPr>
            <w:tcW w:w="480" w:type="dxa"/>
            <w:vAlign w:val="center"/>
          </w:tcPr>
          <w:p w:rsidR="00953C1C" w:rsidRPr="00355825" w:rsidRDefault="00953C1C" w:rsidP="005F104E"/>
        </w:tc>
      </w:tr>
      <w:tr w:rsidR="00953C1C" w:rsidRPr="00355825" w:rsidTr="005F104E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</w:pPr>
            <w:r w:rsidRPr="00355825">
              <w:rPr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/>
          <w:p w:rsidR="00953C1C" w:rsidRPr="00355825" w:rsidRDefault="00953C1C" w:rsidP="005F104E">
            <w:r w:rsidRPr="00355825">
              <w:rPr>
                <w:b/>
                <w:i/>
                <w:sz w:val="22"/>
                <w:szCs w:val="22"/>
              </w:rPr>
              <w:t>Станция «Вычислительная»</w:t>
            </w:r>
          </w:p>
          <w:p w:rsidR="00953C1C" w:rsidRPr="00355825" w:rsidRDefault="00953C1C" w:rsidP="005F104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</w:pPr>
            <w:r w:rsidRPr="00355825">
              <w:rPr>
                <w:sz w:val="22"/>
                <w:szCs w:val="22"/>
              </w:rPr>
              <w:t>учителем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</w:pPr>
            <w:r w:rsidRPr="00355825">
              <w:rPr>
                <w:sz w:val="22"/>
                <w:szCs w:val="22"/>
              </w:rPr>
              <w:t>3 балла</w:t>
            </w:r>
          </w:p>
        </w:tc>
        <w:tc>
          <w:tcPr>
            <w:tcW w:w="480" w:type="dxa"/>
            <w:vAlign w:val="center"/>
          </w:tcPr>
          <w:p w:rsidR="00953C1C" w:rsidRPr="00355825" w:rsidRDefault="00953C1C" w:rsidP="005F104E"/>
        </w:tc>
      </w:tr>
      <w:tr w:rsidR="00953C1C" w:rsidRPr="00355825" w:rsidTr="005F104E">
        <w:trPr>
          <w:trHeight w:val="353"/>
        </w:trPr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rPr>
                <w:lang w:eastAsia="ja-JP"/>
              </w:rPr>
            </w:pPr>
          </w:p>
          <w:p w:rsidR="00953C1C" w:rsidRPr="00355825" w:rsidRDefault="00953C1C" w:rsidP="005F104E">
            <w:pPr>
              <w:tabs>
                <w:tab w:val="left" w:pos="1740"/>
              </w:tabs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Оценка за урок: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355825" w:rsidRDefault="00953C1C" w:rsidP="005F104E">
            <w:pPr>
              <w:tabs>
                <w:tab w:val="left" w:pos="1740"/>
              </w:tabs>
              <w:jc w:val="center"/>
              <w:rPr>
                <w:rFonts w:eastAsia="MS Mincho"/>
                <w:lang w:eastAsia="ja-JP"/>
              </w:rPr>
            </w:pPr>
            <w:r w:rsidRPr="00355825">
              <w:rPr>
                <w:sz w:val="22"/>
                <w:szCs w:val="22"/>
              </w:rPr>
              <w:t>24:2</w:t>
            </w:r>
          </w:p>
        </w:tc>
        <w:tc>
          <w:tcPr>
            <w:tcW w:w="480" w:type="dxa"/>
            <w:vAlign w:val="center"/>
          </w:tcPr>
          <w:p w:rsidR="00953C1C" w:rsidRPr="00355825" w:rsidRDefault="00953C1C" w:rsidP="005F104E"/>
        </w:tc>
      </w:tr>
      <w:tr w:rsidR="00953C1C" w:rsidRPr="00953C1C" w:rsidTr="005F104E">
        <w:trPr>
          <w:trHeight w:val="409"/>
        </w:trPr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Pr="00953C1C" w:rsidRDefault="00953C1C" w:rsidP="005F104E">
            <w:pPr>
              <w:tabs>
                <w:tab w:val="left" w:pos="1740"/>
              </w:tabs>
              <w:rPr>
                <w:rFonts w:eastAsia="MS Mincho"/>
                <w:lang w:eastAsia="ja-JP"/>
              </w:rPr>
            </w:pPr>
            <w:r w:rsidRPr="00953C1C">
              <w:t xml:space="preserve">Оцени свою работу на уроке: </w:t>
            </w:r>
          </w:p>
        </w:tc>
      </w:tr>
    </w:tbl>
    <w:p w:rsidR="00953C1C" w:rsidRPr="00953C1C" w:rsidRDefault="00953C1C" w:rsidP="00953C1C">
      <w:pPr>
        <w:pStyle w:val="a3"/>
        <w:spacing w:before="0" w:beforeAutospacing="0" w:after="0" w:afterAutospacing="0"/>
        <w:jc w:val="center"/>
        <w:rPr>
          <w:b/>
          <w:i/>
        </w:rPr>
      </w:pPr>
      <w:r w:rsidRPr="00953C1C">
        <w:rPr>
          <w:b/>
          <w:i/>
        </w:rPr>
        <w:t>Станция «Теоретическая»</w:t>
      </w:r>
    </w:p>
    <w:p w:rsidR="00953C1C" w:rsidRDefault="00953C1C" w:rsidP="00953C1C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Обобщение пройденного материала (фронтальный опрос).</w:t>
      </w:r>
      <w:r>
        <w:t xml:space="preserve"> </w:t>
      </w:r>
    </w:p>
    <w:p w:rsidR="00953C1C" w:rsidRDefault="00953C1C" w:rsidP="00953C1C">
      <w:pPr>
        <w:pStyle w:val="a3"/>
        <w:spacing w:before="0" w:beforeAutospacing="0" w:after="0" w:afterAutospacing="0"/>
        <w:jc w:val="both"/>
      </w:pPr>
      <w:r>
        <w:t>Давайте вспомним:</w:t>
      </w:r>
    </w:p>
    <w:p w:rsidR="00953C1C" w:rsidRDefault="00953C1C" w:rsidP="00953C1C">
      <w:pPr>
        <w:pStyle w:val="a3"/>
        <w:spacing w:before="0" w:beforeAutospacing="0" w:after="0" w:afterAutospacing="0"/>
      </w:pPr>
      <w:r>
        <w:t>1. Какие числа называются десятичными дробями?</w:t>
      </w:r>
    </w:p>
    <w:p w:rsidR="00953C1C" w:rsidRDefault="00953C1C" w:rsidP="00953C1C">
      <w:pPr>
        <w:pStyle w:val="a3"/>
        <w:spacing w:before="0" w:beforeAutospacing="0" w:after="0" w:afterAutospacing="0"/>
      </w:pPr>
      <w:r>
        <w:t>2. Как можно изменить в десятичной дроби количество знаков после запятой?</w:t>
      </w:r>
    </w:p>
    <w:p w:rsidR="00953C1C" w:rsidRDefault="00953C1C" w:rsidP="00953C1C">
      <w:pPr>
        <w:pStyle w:val="a3"/>
        <w:spacing w:before="0" w:beforeAutospacing="0" w:after="0" w:afterAutospacing="0"/>
        <w:jc w:val="both"/>
      </w:pPr>
      <w:r>
        <w:t>3. Как сложить десятичные дроби?</w:t>
      </w:r>
    </w:p>
    <w:p w:rsidR="00953C1C" w:rsidRDefault="00953C1C" w:rsidP="00953C1C">
      <w:pPr>
        <w:pStyle w:val="a3"/>
        <w:spacing w:before="0" w:beforeAutospacing="0" w:after="0" w:afterAutospacing="0"/>
        <w:jc w:val="both"/>
      </w:pPr>
      <w:r>
        <w:t>4. Как вычесть десятичные дроби</w:t>
      </w:r>
      <w:proofErr w:type="gramStart"/>
      <w:r>
        <w:t xml:space="preserve"> ?</w:t>
      </w:r>
      <w:proofErr w:type="gramEnd"/>
    </w:p>
    <w:p w:rsidR="00953C1C" w:rsidRDefault="00953C1C" w:rsidP="00953C1C">
      <w:pPr>
        <w:pStyle w:val="a3"/>
        <w:spacing w:before="0" w:beforeAutospacing="0" w:after="0" w:afterAutospacing="0"/>
        <w:jc w:val="both"/>
      </w:pPr>
      <w:r>
        <w:t>5. Как умножить десятичную дробь на натуральное число</w:t>
      </w:r>
      <w:proofErr w:type="gramStart"/>
      <w:r>
        <w:t xml:space="preserve"> ?</w:t>
      </w:r>
      <w:proofErr w:type="gramEnd"/>
    </w:p>
    <w:p w:rsidR="00953C1C" w:rsidRDefault="00953C1C" w:rsidP="00953C1C">
      <w:pPr>
        <w:pStyle w:val="a3"/>
        <w:spacing w:before="0" w:beforeAutospacing="0" w:after="0" w:afterAutospacing="0"/>
        <w:jc w:val="both"/>
      </w:pPr>
      <w:r>
        <w:t>5. Как разделить десятичную дробь на натуральное число</w:t>
      </w:r>
      <w:proofErr w:type="gramStart"/>
      <w:r>
        <w:t xml:space="preserve"> ?</w:t>
      </w:r>
      <w:proofErr w:type="gramEnd"/>
    </w:p>
    <w:p w:rsidR="00953C1C" w:rsidRDefault="00953C1C" w:rsidP="00953C1C">
      <w:r>
        <w:t>6. Как умножить десятичную дробь на 10, 100, и т. д.?</w:t>
      </w:r>
    </w:p>
    <w:p w:rsidR="00953C1C" w:rsidRDefault="00953C1C" w:rsidP="00953C1C">
      <w:r>
        <w:t>7. Как разделить десятичную дробь на 10, 100, 1000 и т. д.?</w:t>
      </w:r>
    </w:p>
    <w:p w:rsidR="00953C1C" w:rsidRPr="00953C1C" w:rsidRDefault="00953C1C" w:rsidP="00953C1C">
      <w:pPr>
        <w:rPr>
          <w:b/>
        </w:rPr>
      </w:pPr>
      <w:r w:rsidRPr="00953C1C">
        <w:rPr>
          <w:b/>
        </w:rPr>
        <w:t>Станция «Историческая</w:t>
      </w:r>
      <w:proofErr w:type="gramStart"/>
      <w:r w:rsidRPr="00953C1C">
        <w:rPr>
          <w:b/>
        </w:rPr>
        <w:t>»</w:t>
      </w:r>
      <w:r w:rsidRPr="00953C1C">
        <w:rPr>
          <w:i/>
        </w:rPr>
        <w:t>(</w:t>
      </w:r>
      <w:proofErr w:type="gramEnd"/>
      <w:r w:rsidRPr="00953C1C">
        <w:rPr>
          <w:i/>
        </w:rPr>
        <w:t xml:space="preserve">Игра «Поле чудес»  </w:t>
      </w:r>
      <w:r w:rsidRPr="00953C1C">
        <w:t>Проверка ранее изученного).</w:t>
      </w:r>
    </w:p>
    <w:p w:rsidR="00953C1C" w:rsidRPr="00953C1C" w:rsidRDefault="00953C1C" w:rsidP="00953C1C">
      <w:pPr>
        <w:pStyle w:val="a3"/>
        <w:spacing w:before="0" w:beforeAutospacing="0" w:after="0" w:afterAutospacing="0"/>
        <w:rPr>
          <w:i/>
        </w:rPr>
      </w:pPr>
      <w:r w:rsidRPr="00953C1C">
        <w:t xml:space="preserve">Каждый ученик получает от 2 до 4 карточек с примерами (зависит от скорости решения), решает  их. Ответы примеров закодированы буквами. В результате их решения на доске появляются  фамилии трех  ученых математиков:  </w:t>
      </w:r>
      <w:r w:rsidRPr="00953C1C">
        <w:rPr>
          <w:i/>
        </w:rPr>
        <w:t xml:space="preserve">аль Каши, </w:t>
      </w:r>
      <w:proofErr w:type="spellStart"/>
      <w:r w:rsidRPr="00953C1C">
        <w:rPr>
          <w:i/>
        </w:rPr>
        <w:t>Стевин</w:t>
      </w:r>
      <w:proofErr w:type="spellEnd"/>
      <w:r w:rsidRPr="00953C1C">
        <w:rPr>
          <w:i/>
        </w:rPr>
        <w:t>, Магницкий.</w:t>
      </w:r>
      <w:r w:rsidRPr="00953C1C">
        <w:t xml:space="preserve"> </w:t>
      </w:r>
    </w:p>
    <w:p w:rsidR="00953C1C" w:rsidRPr="00953C1C" w:rsidRDefault="00953C1C" w:rsidP="00953C1C">
      <w:r w:rsidRPr="00953C1C">
        <w:t xml:space="preserve">Затем ребята </w:t>
      </w:r>
      <w:proofErr w:type="gramStart"/>
      <w:r w:rsidRPr="00953C1C">
        <w:t>рассказывают</w:t>
      </w:r>
      <w:proofErr w:type="gramEnd"/>
      <w:r w:rsidRPr="00953C1C">
        <w:t xml:space="preserve"> как связаны эти имена  с десятичными дробями. </w:t>
      </w:r>
    </w:p>
    <w:p w:rsidR="00953C1C" w:rsidRPr="00953C1C" w:rsidRDefault="00953C1C" w:rsidP="00953C1C">
      <w:r w:rsidRPr="00953C1C">
        <w:t xml:space="preserve"> Эти имена связаны с открытием десятичных дробей.</w:t>
      </w:r>
    </w:p>
    <w:p w:rsidR="00953C1C" w:rsidRPr="00953C1C" w:rsidRDefault="00953C1C" w:rsidP="00953C1C">
      <w:pPr>
        <w:rPr>
          <w:i/>
        </w:rPr>
      </w:pPr>
      <w:r w:rsidRPr="00953C1C">
        <w:t xml:space="preserve">  Выдающийся  фламандский  ученый </w:t>
      </w:r>
      <w:r w:rsidRPr="00953C1C">
        <w:rPr>
          <w:b/>
          <w:i/>
        </w:rPr>
        <w:t xml:space="preserve">Симон </w:t>
      </w:r>
      <w:proofErr w:type="spellStart"/>
      <w:r w:rsidRPr="00953C1C">
        <w:rPr>
          <w:b/>
          <w:i/>
        </w:rPr>
        <w:t>Стевин</w:t>
      </w:r>
      <w:proofErr w:type="spellEnd"/>
      <w:r w:rsidRPr="00953C1C">
        <w:rPr>
          <w:b/>
          <w:i/>
        </w:rPr>
        <w:t xml:space="preserve">  </w:t>
      </w:r>
      <w:r w:rsidRPr="00953C1C">
        <w:t xml:space="preserve">(1548-1620) – один из  «универсальных гениев» эпохи Возрождения. Труды </w:t>
      </w:r>
      <w:proofErr w:type="spellStart"/>
      <w:r w:rsidRPr="00953C1C">
        <w:t>Стевина</w:t>
      </w:r>
      <w:proofErr w:type="spellEnd"/>
      <w:r w:rsidRPr="00953C1C">
        <w:t xml:space="preserve"> посвящены самым разнообразным вопросам </w:t>
      </w:r>
      <w:proofErr w:type="gramStart"/>
      <w:r w:rsidRPr="00953C1C">
        <w:t>современных</w:t>
      </w:r>
      <w:proofErr w:type="gramEnd"/>
      <w:r w:rsidRPr="00953C1C">
        <w:t xml:space="preserve"> ему математики, механики и физики. Но наибольшую славу ему принесла небольшая книжка «Десятая», изданная в 1585 году в Лейдене. В ней автор выступил популяризатором десятичных дробей.  «Десятая» получила широкую известность в Европе, т</w:t>
      </w:r>
      <w:proofErr w:type="gramStart"/>
      <w:r w:rsidRPr="00953C1C">
        <w:t>.е</w:t>
      </w:r>
      <w:proofErr w:type="gramEnd"/>
      <w:r w:rsidRPr="00953C1C">
        <w:t xml:space="preserve">  в европейскую практику десятичные дроби ввел Симон </w:t>
      </w:r>
      <w:proofErr w:type="spellStart"/>
      <w:r w:rsidRPr="00953C1C">
        <w:t>Стевин</w:t>
      </w:r>
      <w:proofErr w:type="spellEnd"/>
      <w:r w:rsidRPr="00953C1C">
        <w:t>. До тех пор каждый, кто сталкивался с нецелыми числами, должен был возиться с  числителями и знаменателями</w:t>
      </w:r>
      <w:proofErr w:type="gramStart"/>
      <w:r w:rsidRPr="00953C1C">
        <w:t>…  Н</w:t>
      </w:r>
      <w:proofErr w:type="gramEnd"/>
      <w:r w:rsidRPr="00953C1C">
        <w:t>а французский язык «Десятая»  была переведена в том же году самим автором. На английском языке появилась в 1608 году.</w:t>
      </w:r>
      <w:r w:rsidRPr="00953C1C">
        <w:rPr>
          <w:i/>
        </w:rPr>
        <w:t xml:space="preserve"> </w:t>
      </w:r>
    </w:p>
    <w:p w:rsidR="00953C1C" w:rsidRPr="00953C1C" w:rsidRDefault="00953C1C" w:rsidP="00953C1C">
      <w:r w:rsidRPr="00953C1C">
        <w:rPr>
          <w:b/>
          <w:i/>
        </w:rPr>
        <w:t>Каши (аль – Каши</w:t>
      </w:r>
      <w:r w:rsidRPr="00953C1C">
        <w:rPr>
          <w:b/>
        </w:rPr>
        <w:t>)</w:t>
      </w:r>
      <w:r w:rsidRPr="00953C1C">
        <w:rPr>
          <w:i/>
        </w:rPr>
        <w:t xml:space="preserve">  </w:t>
      </w:r>
      <w:proofErr w:type="spellStart"/>
      <w:r w:rsidRPr="00953C1C">
        <w:rPr>
          <w:b/>
          <w:i/>
        </w:rPr>
        <w:t>Джемшид</w:t>
      </w:r>
      <w:proofErr w:type="spellEnd"/>
      <w:r w:rsidRPr="00953C1C">
        <w:rPr>
          <w:b/>
          <w:i/>
        </w:rPr>
        <w:t xml:space="preserve">  ибн  </w:t>
      </w:r>
      <w:proofErr w:type="spellStart"/>
      <w:r w:rsidRPr="00953C1C">
        <w:rPr>
          <w:b/>
          <w:i/>
        </w:rPr>
        <w:t>Масуд</w:t>
      </w:r>
      <w:proofErr w:type="spellEnd"/>
      <w:proofErr w:type="gramStart"/>
      <w:r w:rsidRPr="00953C1C">
        <w:rPr>
          <w:b/>
          <w:i/>
        </w:rPr>
        <w:t xml:space="preserve">  </w:t>
      </w:r>
      <w:r w:rsidRPr="00953C1C">
        <w:t xml:space="preserve">( ? – </w:t>
      </w:r>
      <w:proofErr w:type="spellStart"/>
      <w:proofErr w:type="gramEnd"/>
      <w:r w:rsidRPr="00953C1C">
        <w:t>ок</w:t>
      </w:r>
      <w:proofErr w:type="spellEnd"/>
      <w:r w:rsidRPr="00953C1C">
        <w:t>. 1436 или 1437), средне – азиатский математик и астроном. Работал на обсерватории Улугбека. В основном трактате «Ключ арифметики» (</w:t>
      </w:r>
      <w:smartTag w:uri="urn:schemas-microsoft-com:office:smarttags" w:element="metricconverter">
        <w:smartTagPr>
          <w:attr w:name="ProductID" w:val="1427 г"/>
        </w:smartTagPr>
        <w:r w:rsidRPr="00953C1C">
          <w:t>1427 г</w:t>
        </w:r>
      </w:smartTag>
      <w:r w:rsidRPr="00953C1C">
        <w:t>.)  ввел в употребление десятичные дроби, изложил приемы извлечения корней.</w:t>
      </w:r>
    </w:p>
    <w:p w:rsidR="00953C1C" w:rsidRPr="00953C1C" w:rsidRDefault="00953C1C" w:rsidP="00953C1C">
      <w:r w:rsidRPr="00953C1C">
        <w:rPr>
          <w:b/>
          <w:i/>
        </w:rPr>
        <w:t xml:space="preserve">Леонтий Магницкий </w:t>
      </w:r>
      <w:r w:rsidRPr="00953C1C">
        <w:t xml:space="preserve">(1669 – 1739), преподаватель математики в  Школе  математических и </w:t>
      </w:r>
      <w:proofErr w:type="spellStart"/>
      <w:r w:rsidRPr="00953C1C">
        <w:t>навигацких</w:t>
      </w:r>
      <w:proofErr w:type="spellEnd"/>
      <w:r w:rsidRPr="00953C1C">
        <w:t xml:space="preserve"> наук в Москве (с 1701), автор  первого русского учебника математики  «Арифметика…» - энциклопедия  математических знаний того времени. Он ввел десятичные дроби в России.</w:t>
      </w:r>
    </w:p>
    <w:p w:rsidR="00953C1C" w:rsidRDefault="00953C1C" w:rsidP="00953C1C">
      <w:pPr>
        <w:rPr>
          <w:rFonts w:ascii="Monotype Corsiva" w:hAnsi="Monotype Corsiva"/>
          <w:b/>
          <w:i/>
          <w:sz w:val="28"/>
          <w:szCs w:val="28"/>
        </w:rPr>
      </w:pPr>
      <w:r w:rsidRPr="008007DB">
        <w:rPr>
          <w:rFonts w:ascii="Monotype Corsiva" w:hAnsi="Monotype Corsiva"/>
          <w:b/>
          <w:i/>
          <w:sz w:val="28"/>
          <w:szCs w:val="28"/>
        </w:rPr>
        <w:t>Индивидуальные карточки</w:t>
      </w:r>
    </w:p>
    <w:p w:rsidR="00953C1C" w:rsidRDefault="00953C1C" w:rsidP="00953C1C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6,3*7 – 10,28.                                    </w:t>
      </w: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0,271*30 + 1,25.</w:t>
      </w:r>
    </w:p>
    <w:p w:rsidR="00953C1C" w:rsidRDefault="00953C1C" w:rsidP="00953C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0,7*32 + 2,07.                                    </w:t>
      </w:r>
      <w:r>
        <w:rPr>
          <w:b/>
          <w:sz w:val="28"/>
          <w:szCs w:val="28"/>
        </w:rPr>
        <w:t xml:space="preserve">13. </w:t>
      </w:r>
      <w:r w:rsidRPr="008007DB">
        <w:rPr>
          <w:sz w:val="28"/>
          <w:szCs w:val="28"/>
        </w:rPr>
        <w:t>28*0,28 + 0,15.</w:t>
      </w:r>
    </w:p>
    <w:p w:rsidR="00953C1C" w:rsidRDefault="00953C1C" w:rsidP="00953C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4*4,38 – 9,72.                                    </w:t>
      </w: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(16,84 – 12,37)*23.</w:t>
      </w:r>
    </w:p>
    <w:p w:rsidR="00953C1C" w:rsidRDefault="00953C1C" w:rsidP="00953C1C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11,56 + 2,36*2.                                  </w:t>
      </w:r>
      <w:r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6,3*7 – 10,28.</w:t>
      </w:r>
    </w:p>
    <w:p w:rsidR="00953C1C" w:rsidRDefault="00953C1C" w:rsidP="00953C1C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6,3*7  - 10,28.                                    </w:t>
      </w:r>
      <w:r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(4,8 + 2,6)*4 – 9,6.</w:t>
      </w:r>
    </w:p>
    <w:p w:rsidR="00953C1C" w:rsidRDefault="00953C1C" w:rsidP="00953C1C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36*0,17 – 2,19.                                  </w:t>
      </w:r>
      <w:r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28*0,28 + 0,15.</w:t>
      </w:r>
    </w:p>
    <w:p w:rsidR="00953C1C" w:rsidRDefault="00953C1C" w:rsidP="00DC65E7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0,271*30 + 1,25.                               </w:t>
      </w:r>
    </w:p>
    <w:p w:rsidR="00953C1C" w:rsidRDefault="00953C1C" w:rsidP="00DC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18. </w:t>
      </w:r>
      <w:r>
        <w:rPr>
          <w:sz w:val="28"/>
          <w:szCs w:val="28"/>
        </w:rPr>
        <w:t>0,271*30 + 1,25.</w:t>
      </w:r>
    </w:p>
    <w:p w:rsidR="00953C1C" w:rsidRDefault="00953C1C" w:rsidP="00DC65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 xml:space="preserve">(14,48 + 3,65)*20.                             </w:t>
      </w:r>
      <w:r>
        <w:rPr>
          <w:b/>
          <w:sz w:val="28"/>
          <w:szCs w:val="28"/>
        </w:rPr>
        <w:t xml:space="preserve">19. </w:t>
      </w:r>
      <w:r>
        <w:rPr>
          <w:sz w:val="28"/>
          <w:szCs w:val="28"/>
        </w:rPr>
        <w:t>0,9*37 + 4,3*5.</w:t>
      </w:r>
    </w:p>
    <w:p w:rsidR="00953C1C" w:rsidRDefault="00953C1C" w:rsidP="00953C1C">
      <w:pPr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(26,35 – 14,45)*13.                           </w:t>
      </w:r>
      <w:r>
        <w:rPr>
          <w:b/>
          <w:sz w:val="28"/>
          <w:szCs w:val="28"/>
        </w:rPr>
        <w:t xml:space="preserve">20. </w:t>
      </w:r>
      <w:r>
        <w:rPr>
          <w:sz w:val="28"/>
          <w:szCs w:val="28"/>
        </w:rPr>
        <w:t>11,56 + 2,36*2.</w:t>
      </w:r>
    </w:p>
    <w:p w:rsidR="00953C1C" w:rsidRDefault="00953C1C" w:rsidP="00953C1C">
      <w:pPr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3,18*26 – 7,32.                                </w:t>
      </w:r>
      <w:r>
        <w:rPr>
          <w:b/>
          <w:sz w:val="28"/>
          <w:szCs w:val="28"/>
        </w:rPr>
        <w:t xml:space="preserve">21. </w:t>
      </w:r>
      <w:r>
        <w:rPr>
          <w:sz w:val="28"/>
          <w:szCs w:val="28"/>
        </w:rPr>
        <w:t>0,271*30 – 1,25.</w:t>
      </w:r>
    </w:p>
    <w:p w:rsidR="00953C1C" w:rsidRDefault="00953C1C" w:rsidP="00953C1C">
      <w:pPr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0,548*22 + 0,15.                              </w:t>
      </w:r>
      <w:r>
        <w:rPr>
          <w:b/>
          <w:sz w:val="28"/>
          <w:szCs w:val="28"/>
        </w:rPr>
        <w:t xml:space="preserve">22. </w:t>
      </w:r>
      <w:r>
        <w:rPr>
          <w:sz w:val="28"/>
          <w:szCs w:val="28"/>
        </w:rPr>
        <w:t>4,8*13 – 0,3*27.</w:t>
      </w:r>
    </w:p>
    <w:p w:rsidR="00953C1C" w:rsidRDefault="00953C1C" w:rsidP="00953C1C">
      <w:pPr>
        <w:rPr>
          <w:sz w:val="28"/>
          <w:szCs w:val="28"/>
        </w:rPr>
      </w:pPr>
    </w:p>
    <w:p w:rsidR="00953C1C" w:rsidRDefault="00953C1C" w:rsidP="00953C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КОД</w:t>
      </w: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821"/>
        <w:gridCol w:w="436"/>
        <w:gridCol w:w="711"/>
        <w:gridCol w:w="601"/>
        <w:gridCol w:w="601"/>
        <w:gridCol w:w="711"/>
        <w:gridCol w:w="711"/>
        <w:gridCol w:w="821"/>
        <w:gridCol w:w="601"/>
        <w:gridCol w:w="711"/>
        <w:gridCol w:w="711"/>
        <w:gridCol w:w="601"/>
        <w:gridCol w:w="601"/>
        <w:gridCol w:w="611"/>
      </w:tblGrid>
      <w:tr w:rsidR="00953C1C" w:rsidRPr="00355825" w:rsidTr="005F104E">
        <w:tc>
          <w:tcPr>
            <w:tcW w:w="71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82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В</w:t>
            </w:r>
          </w:p>
        </w:tc>
        <w:tc>
          <w:tcPr>
            <w:tcW w:w="436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Г</w:t>
            </w:r>
          </w:p>
        </w:tc>
        <w:tc>
          <w:tcPr>
            <w:tcW w:w="71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Е</w:t>
            </w:r>
          </w:p>
        </w:tc>
        <w:tc>
          <w:tcPr>
            <w:tcW w:w="60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И</w:t>
            </w:r>
          </w:p>
        </w:tc>
        <w:tc>
          <w:tcPr>
            <w:tcW w:w="60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Й</w:t>
            </w:r>
          </w:p>
        </w:tc>
        <w:tc>
          <w:tcPr>
            <w:tcW w:w="71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К</w:t>
            </w:r>
          </w:p>
        </w:tc>
        <w:tc>
          <w:tcPr>
            <w:tcW w:w="71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Л</w:t>
            </w:r>
          </w:p>
        </w:tc>
        <w:tc>
          <w:tcPr>
            <w:tcW w:w="82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М</w:t>
            </w:r>
          </w:p>
        </w:tc>
        <w:tc>
          <w:tcPr>
            <w:tcW w:w="60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Н</w:t>
            </w:r>
          </w:p>
        </w:tc>
        <w:tc>
          <w:tcPr>
            <w:tcW w:w="71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С</w:t>
            </w:r>
          </w:p>
        </w:tc>
        <w:tc>
          <w:tcPr>
            <w:tcW w:w="71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Т</w:t>
            </w:r>
          </w:p>
        </w:tc>
        <w:tc>
          <w:tcPr>
            <w:tcW w:w="60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proofErr w:type="gramStart"/>
            <w:r w:rsidRPr="00355825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60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proofErr w:type="gramStart"/>
            <w:r w:rsidRPr="00355825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611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Ь</w:t>
            </w:r>
          </w:p>
        </w:tc>
      </w:tr>
      <w:tr w:rsidR="00953C1C" w:rsidRPr="00355825" w:rsidTr="005F104E">
        <w:tc>
          <w:tcPr>
            <w:tcW w:w="71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33,82</w:t>
            </w:r>
          </w:p>
        </w:tc>
        <w:tc>
          <w:tcPr>
            <w:tcW w:w="82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12,206</w:t>
            </w:r>
          </w:p>
        </w:tc>
        <w:tc>
          <w:tcPr>
            <w:tcW w:w="436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20</w:t>
            </w:r>
          </w:p>
        </w:tc>
        <w:tc>
          <w:tcPr>
            <w:tcW w:w="71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75,36</w:t>
            </w:r>
          </w:p>
        </w:tc>
        <w:tc>
          <w:tcPr>
            <w:tcW w:w="60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9,38</w:t>
            </w:r>
          </w:p>
        </w:tc>
        <w:tc>
          <w:tcPr>
            <w:tcW w:w="60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54,3</w:t>
            </w:r>
          </w:p>
        </w:tc>
        <w:tc>
          <w:tcPr>
            <w:tcW w:w="71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16,28</w:t>
            </w:r>
          </w:p>
        </w:tc>
        <w:tc>
          <w:tcPr>
            <w:tcW w:w="71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24.47</w:t>
            </w:r>
          </w:p>
        </w:tc>
        <w:tc>
          <w:tcPr>
            <w:tcW w:w="82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102,81</w:t>
            </w:r>
          </w:p>
        </w:tc>
        <w:tc>
          <w:tcPr>
            <w:tcW w:w="60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7,99</w:t>
            </w:r>
          </w:p>
        </w:tc>
        <w:tc>
          <w:tcPr>
            <w:tcW w:w="71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362,6</w:t>
            </w:r>
          </w:p>
        </w:tc>
        <w:tc>
          <w:tcPr>
            <w:tcW w:w="71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154,7</w:t>
            </w:r>
          </w:p>
        </w:tc>
        <w:tc>
          <w:tcPr>
            <w:tcW w:w="60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54,8</w:t>
            </w:r>
          </w:p>
        </w:tc>
        <w:tc>
          <w:tcPr>
            <w:tcW w:w="60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3,93</w:t>
            </w:r>
          </w:p>
        </w:tc>
        <w:tc>
          <w:tcPr>
            <w:tcW w:w="611" w:type="dxa"/>
          </w:tcPr>
          <w:p w:rsidR="00953C1C" w:rsidRPr="00355825" w:rsidRDefault="00953C1C" w:rsidP="005F104E">
            <w:pPr>
              <w:jc w:val="center"/>
            </w:pPr>
            <w:r w:rsidRPr="00355825">
              <w:rPr>
                <w:sz w:val="22"/>
                <w:szCs w:val="22"/>
              </w:rPr>
              <w:t>7,8</w:t>
            </w:r>
          </w:p>
        </w:tc>
      </w:tr>
    </w:tbl>
    <w:p w:rsidR="00953C1C" w:rsidRPr="00953C1C" w:rsidRDefault="00953C1C" w:rsidP="00953C1C">
      <w:pPr>
        <w:rPr>
          <w:i/>
        </w:rPr>
      </w:pPr>
      <w:r w:rsidRPr="00953C1C">
        <w:rPr>
          <w:i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1276"/>
        <w:gridCol w:w="638"/>
        <w:gridCol w:w="638"/>
        <w:gridCol w:w="638"/>
        <w:gridCol w:w="638"/>
        <w:gridCol w:w="638"/>
        <w:gridCol w:w="638"/>
      </w:tblGrid>
      <w:tr w:rsidR="00953C1C" w:rsidRPr="00355825" w:rsidTr="005F104E"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13</w:t>
            </w:r>
          </w:p>
        </w:tc>
      </w:tr>
      <w:tr w:rsidR="00953C1C" w:rsidRPr="00355825" w:rsidTr="005F104E"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л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ь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ш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и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953C1C" w:rsidRPr="00355825" w:rsidRDefault="00953C1C" w:rsidP="005F104E">
            <w:pPr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т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е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н</w:t>
            </w:r>
          </w:p>
        </w:tc>
      </w:tr>
    </w:tbl>
    <w:p w:rsidR="00953C1C" w:rsidRDefault="00953C1C" w:rsidP="00953C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53C1C" w:rsidRPr="00355825" w:rsidTr="005F104E"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14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15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16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17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18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19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20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21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22</w:t>
            </w:r>
          </w:p>
        </w:tc>
      </w:tr>
      <w:tr w:rsidR="00953C1C" w:rsidRPr="00355825" w:rsidTr="005F104E"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М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н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ц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953C1C" w:rsidRPr="00355825" w:rsidRDefault="00953C1C" w:rsidP="005F104E">
            <w:pPr>
              <w:jc w:val="center"/>
              <w:rPr>
                <w:sz w:val="28"/>
                <w:szCs w:val="28"/>
              </w:rPr>
            </w:pPr>
            <w:r w:rsidRPr="00355825">
              <w:rPr>
                <w:sz w:val="28"/>
                <w:szCs w:val="28"/>
              </w:rPr>
              <w:t>й</w:t>
            </w:r>
          </w:p>
        </w:tc>
      </w:tr>
    </w:tbl>
    <w:p w:rsidR="00953C1C" w:rsidRPr="00953C1C" w:rsidRDefault="00953C1C" w:rsidP="00953C1C">
      <w:r w:rsidRPr="00953C1C">
        <w:t>А теперь немного отдохнем.</w:t>
      </w:r>
    </w:p>
    <w:p w:rsidR="00953C1C" w:rsidRPr="00953C1C" w:rsidRDefault="00953C1C" w:rsidP="00B42C9D">
      <w:pPr>
        <w:pStyle w:val="a3"/>
        <w:spacing w:before="0" w:beforeAutospacing="0" w:after="0" w:afterAutospacing="0"/>
        <w:jc w:val="center"/>
        <w:rPr>
          <w:b/>
          <w:i/>
        </w:rPr>
      </w:pPr>
      <w:r w:rsidRPr="00953C1C">
        <w:rPr>
          <w:b/>
          <w:i/>
        </w:rPr>
        <w:t>Станция «Цветочный город»</w:t>
      </w:r>
    </w:p>
    <w:p w:rsidR="00953C1C" w:rsidRPr="00953C1C" w:rsidRDefault="00953C1C" w:rsidP="00B42C9D">
      <w:pPr>
        <w:pStyle w:val="a3"/>
        <w:spacing w:before="0" w:beforeAutospacing="0" w:after="0" w:afterAutospacing="0"/>
      </w:pPr>
      <w:r w:rsidRPr="00953C1C">
        <w:t>Сейчас мы с вами посетим Цветочный город.</w:t>
      </w:r>
    </w:p>
    <w:p w:rsidR="00953C1C" w:rsidRPr="00953C1C" w:rsidRDefault="00953C1C" w:rsidP="00B42C9D">
      <w:pPr>
        <w:pStyle w:val="a3"/>
        <w:spacing w:before="0" w:beforeAutospacing="0" w:after="0" w:afterAutospacing="0"/>
      </w:pPr>
      <w:r w:rsidRPr="00953C1C">
        <w:rPr>
          <w:rStyle w:val="a4"/>
        </w:rPr>
        <w:t>Автор:</w:t>
      </w:r>
      <w:r w:rsidRPr="00953C1C">
        <w:t xml:space="preserve"> В цветочном городе жители готовились к математическому турниру. Больше всех занимался </w:t>
      </w:r>
      <w:proofErr w:type="spellStart"/>
      <w:r w:rsidRPr="00953C1C">
        <w:t>Знайка</w:t>
      </w:r>
      <w:proofErr w:type="spellEnd"/>
      <w:r w:rsidRPr="00953C1C">
        <w:t xml:space="preserve">, который день и ночь читал толстые книги. Один Незнайка беспечно гулял. От безделья он заглянул к </w:t>
      </w:r>
      <w:proofErr w:type="spellStart"/>
      <w:r w:rsidRPr="00953C1C">
        <w:t>Знайке</w:t>
      </w:r>
      <w:proofErr w:type="spellEnd"/>
      <w:r>
        <w:t>.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rPr>
          <w:rStyle w:val="a4"/>
        </w:rPr>
        <w:t>Незнайка:</w:t>
      </w:r>
      <w:r w:rsidRPr="00953C1C">
        <w:t xml:space="preserve"> Привет! Чем занимаешься?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proofErr w:type="spellStart"/>
      <w:r w:rsidRPr="00953C1C">
        <w:rPr>
          <w:rStyle w:val="a4"/>
        </w:rPr>
        <w:t>Знайка</w:t>
      </w:r>
      <w:proofErr w:type="spellEnd"/>
      <w:r w:rsidRPr="00953C1C">
        <w:rPr>
          <w:rStyle w:val="a4"/>
        </w:rPr>
        <w:t xml:space="preserve">: </w:t>
      </w:r>
      <w:r w:rsidRPr="00953C1C">
        <w:t>Готовлюсь к турниру, а ты?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rPr>
          <w:rStyle w:val="a4"/>
        </w:rPr>
        <w:t xml:space="preserve">Незнайка: </w:t>
      </w:r>
      <w:r w:rsidRPr="00953C1C">
        <w:t>А я и так всё знаю!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proofErr w:type="spellStart"/>
      <w:r w:rsidRPr="00953C1C">
        <w:rPr>
          <w:rStyle w:val="a4"/>
        </w:rPr>
        <w:t>Знайка</w:t>
      </w:r>
      <w:proofErr w:type="spellEnd"/>
      <w:r w:rsidRPr="00953C1C">
        <w:rPr>
          <w:rStyle w:val="a4"/>
        </w:rPr>
        <w:t>:</w:t>
      </w:r>
      <w:r w:rsidRPr="00953C1C">
        <w:t xml:space="preserve"> Что ты можешь сказать о дробях 0,001; 0,0000001?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rPr>
          <w:rStyle w:val="a4"/>
        </w:rPr>
        <w:t xml:space="preserve">Незнайка: </w:t>
      </w:r>
      <w:r w:rsidRPr="00953C1C">
        <w:t>Вот если бы спросил тысяча, миллион, миллиард, а какие-то нули, запятые, в общем, чепуха!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proofErr w:type="spellStart"/>
      <w:r w:rsidRPr="00953C1C">
        <w:rPr>
          <w:rStyle w:val="a4"/>
        </w:rPr>
        <w:t>Знайка</w:t>
      </w:r>
      <w:proofErr w:type="spellEnd"/>
      <w:r w:rsidRPr="00953C1C">
        <w:rPr>
          <w:rStyle w:val="a4"/>
        </w:rPr>
        <w:t xml:space="preserve">: </w:t>
      </w:r>
      <w:r w:rsidRPr="00953C1C">
        <w:t>Лилипуты это, а вовсе не чепуха, названные десятичными дробями.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rPr>
          <w:rStyle w:val="a4"/>
        </w:rPr>
        <w:t xml:space="preserve">Незнайка: </w:t>
      </w:r>
      <w:r w:rsidRPr="00953C1C">
        <w:t>Лилипуты, лилипуты, а что они значат у нас в жизни?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proofErr w:type="spellStart"/>
      <w:r w:rsidRPr="00953C1C">
        <w:rPr>
          <w:rStyle w:val="a4"/>
        </w:rPr>
        <w:t>Знайка</w:t>
      </w:r>
      <w:proofErr w:type="spellEnd"/>
      <w:r w:rsidRPr="00953C1C">
        <w:rPr>
          <w:rStyle w:val="a4"/>
        </w:rPr>
        <w:t xml:space="preserve">: </w:t>
      </w:r>
      <w:r w:rsidRPr="00953C1C">
        <w:t>А сейчас узнаем. Вот у меня волшебная палочка, и мы оживим эти дроби. Пусть они сами расскажут о себе. ( Водит волшебной палочкой, появляются дроби.)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rPr>
          <w:rStyle w:val="a4"/>
        </w:rPr>
        <w:t xml:space="preserve">Дробь 1/1000: </w:t>
      </w:r>
      <w:r w:rsidRPr="00953C1C">
        <w:t xml:space="preserve">Дробь 0,001 очень мала. Например, 0,001 </w:t>
      </w:r>
      <w:proofErr w:type="gramStart"/>
      <w:r w:rsidRPr="00953C1C">
        <w:t>с</w:t>
      </w:r>
      <w:proofErr w:type="gramEnd"/>
      <w:r w:rsidRPr="00953C1C">
        <w:t xml:space="preserve">. Звук в воздухе за это время распространяется на </w:t>
      </w:r>
      <w:smartTag w:uri="urn:schemas-microsoft-com:office:smarttags" w:element="metricconverter">
        <w:smartTagPr>
          <w:attr w:name="ProductID" w:val="33 см"/>
        </w:smartTagPr>
        <w:r w:rsidRPr="00953C1C">
          <w:t>33 см</w:t>
        </w:r>
      </w:smartTag>
      <w:r w:rsidRPr="00953C1C">
        <w:t xml:space="preserve">, а пуля, которая летит со скоростью 700-800 м/с, пролетит </w:t>
      </w:r>
      <w:smartTag w:uri="urn:schemas-microsoft-com:office:smarttags" w:element="metricconverter">
        <w:smartTagPr>
          <w:attr w:name="ProductID" w:val="70 см"/>
        </w:smartTagPr>
        <w:r w:rsidRPr="00953C1C">
          <w:t>70 см</w:t>
        </w:r>
      </w:smartTag>
      <w:r w:rsidRPr="00953C1C">
        <w:t xml:space="preserve">. Земной шар перемещается на </w:t>
      </w:r>
      <w:smartTag w:uri="urn:schemas-microsoft-com:office:smarttags" w:element="metricconverter">
        <w:smartTagPr>
          <w:attr w:name="ProductID" w:val="30 м"/>
        </w:smartTagPr>
        <w:r w:rsidRPr="00953C1C">
          <w:t>30 м</w:t>
        </w:r>
      </w:smartTag>
      <w:r w:rsidRPr="00953C1C">
        <w:t>, даже комар успевает за это время взмахнуть вверх и вниз своими крылышками.</w:t>
      </w:r>
      <w:r w:rsidR="00B42C9D">
        <w:t xml:space="preserve">(1 </w:t>
      </w:r>
      <w:proofErr w:type="spellStart"/>
      <w:r w:rsidR="00B42C9D">
        <w:t>уч</w:t>
      </w:r>
      <w:proofErr w:type="spellEnd"/>
      <w:r w:rsidR="00B42C9D">
        <w:t>)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rPr>
          <w:rStyle w:val="a4"/>
        </w:rPr>
        <w:t>Дробь 1/1000000:</w:t>
      </w:r>
      <w:r w:rsidRPr="00953C1C">
        <w:t xml:space="preserve"> Эта дробь ещё меньше. Но для современного физика 0,000001 с - это не маленький промежуток времени. Так световой луч </w:t>
      </w:r>
      <w:smartTag w:uri="urn:schemas-microsoft-com:office:smarttags" w:element="metricconverter">
        <w:smartTagPr>
          <w:attr w:name="ProductID" w:val="300 м"/>
        </w:smartTagPr>
        <w:r w:rsidRPr="00953C1C">
          <w:t>300 м</w:t>
        </w:r>
      </w:smartTag>
      <w:r w:rsidRPr="00953C1C">
        <w:t xml:space="preserve"> «пробегает» со скоростью 300 000 км/</w:t>
      </w:r>
      <w:proofErr w:type="gramStart"/>
      <w:r w:rsidRPr="00953C1C">
        <w:t>с</w:t>
      </w:r>
      <w:proofErr w:type="gramEnd"/>
      <w:r w:rsidRPr="00953C1C">
        <w:t xml:space="preserve"> за 0,000001 с</w:t>
      </w:r>
      <w:r w:rsidR="00B42C9D">
        <w:t xml:space="preserve"> (2 </w:t>
      </w:r>
      <w:proofErr w:type="spellStart"/>
      <w:r w:rsidR="00B42C9D">
        <w:t>уч</w:t>
      </w:r>
      <w:proofErr w:type="spellEnd"/>
      <w:r w:rsidR="00B42C9D">
        <w:t>)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r w:rsidRPr="00953C1C">
        <w:rPr>
          <w:rStyle w:val="a4"/>
        </w:rPr>
        <w:t xml:space="preserve">Микрон: </w:t>
      </w:r>
      <w:r w:rsidRPr="00953C1C">
        <w:t xml:space="preserve">Миллиметр – </w:t>
      </w:r>
      <w:smartTag w:uri="urn:schemas-microsoft-com:office:smarttags" w:element="metricconverter">
        <w:smartTagPr>
          <w:attr w:name="ProductID" w:val="0,001 м"/>
        </w:smartTagPr>
        <w:r w:rsidRPr="00953C1C">
          <w:t>0,001 м</w:t>
        </w:r>
      </w:smartTag>
      <w:r w:rsidRPr="00953C1C">
        <w:t xml:space="preserve">. Он примерно вдвое меньше толщины спички. Для измерения размеров бактерий и других мелких предметов миллиметр чересчур крупен. </w:t>
      </w:r>
      <w:r w:rsidRPr="00953C1C">
        <w:br/>
        <w:t xml:space="preserve">Микрон – </w:t>
      </w:r>
      <w:smartTag w:uri="urn:schemas-microsoft-com:office:smarttags" w:element="metricconverter">
        <w:smartTagPr>
          <w:attr w:name="ProductID" w:val="0,000001 м"/>
        </w:smartTagPr>
        <w:r w:rsidRPr="00953C1C">
          <w:t>0,000001 м</w:t>
        </w:r>
      </w:smartTag>
      <w:r w:rsidRPr="00953C1C">
        <w:t xml:space="preserve">, или </w:t>
      </w:r>
      <w:smartTag w:uri="urn:schemas-microsoft-com:office:smarttags" w:element="metricconverter">
        <w:smartTagPr>
          <w:attr w:name="ProductID" w:val="0,001 мм"/>
        </w:smartTagPr>
        <w:r w:rsidRPr="00953C1C">
          <w:t>0,001 мм</w:t>
        </w:r>
      </w:smartTag>
      <w:r w:rsidRPr="00953C1C">
        <w:t>. Микрон в 1000 раз меньше миллиметра. Так, красные кровяные тельца, которых в капле крови около десяти миллионов, имеют длину 7 микрон и толщину 2 микрона.(</w:t>
      </w:r>
      <w:r w:rsidR="00B42C9D">
        <w:t xml:space="preserve">3 </w:t>
      </w:r>
      <w:proofErr w:type="spellStart"/>
      <w:r w:rsidR="00B42C9D">
        <w:t>уч</w:t>
      </w:r>
      <w:proofErr w:type="spellEnd"/>
      <w:r w:rsidRPr="00953C1C">
        <w:t>)</w:t>
      </w:r>
    </w:p>
    <w:p w:rsidR="00953C1C" w:rsidRPr="00B42C9D" w:rsidRDefault="00953C1C" w:rsidP="00953C1C">
      <w:r w:rsidRPr="00B42C9D">
        <w:t xml:space="preserve">Невооружённым глазом  их не увидеть. Можно рассмотреть только под микроскопом </w:t>
      </w:r>
    </w:p>
    <w:p w:rsidR="00953C1C" w:rsidRPr="00953C1C" w:rsidRDefault="00953C1C" w:rsidP="00953C1C">
      <w:pPr>
        <w:rPr>
          <w:rFonts w:ascii="Arial" w:hAnsi="Arial" w:cs="Arial"/>
          <w:color w:val="632423"/>
        </w:rPr>
      </w:pPr>
      <w:r w:rsidRPr="00953C1C">
        <w:rPr>
          <w:rStyle w:val="a4"/>
        </w:rPr>
        <w:t xml:space="preserve">Незнайка: </w:t>
      </w:r>
      <w:r w:rsidRPr="00953C1C">
        <w:t>Хватит, хватит!! Я все это не запомню! И так голова пухнет от знаний.</w:t>
      </w:r>
      <w:r w:rsidRPr="00953C1C">
        <w:rPr>
          <w:rFonts w:ascii="Arial" w:hAnsi="Arial" w:cs="Arial"/>
          <w:color w:val="632423"/>
        </w:rPr>
        <w:t xml:space="preserve"> </w:t>
      </w:r>
    </w:p>
    <w:p w:rsidR="00953C1C" w:rsidRPr="00953C1C" w:rsidRDefault="00953C1C" w:rsidP="00953C1C">
      <w:pPr>
        <w:pStyle w:val="a3"/>
        <w:spacing w:before="0" w:beforeAutospacing="0" w:after="0" w:afterAutospacing="0"/>
      </w:pPr>
      <w:proofErr w:type="spellStart"/>
      <w:r w:rsidRPr="00953C1C">
        <w:rPr>
          <w:rStyle w:val="a4"/>
        </w:rPr>
        <w:t>Знайка</w:t>
      </w:r>
      <w:proofErr w:type="spellEnd"/>
      <w:r w:rsidRPr="00953C1C">
        <w:rPr>
          <w:rStyle w:val="a4"/>
        </w:rPr>
        <w:t xml:space="preserve">: </w:t>
      </w:r>
      <w:r w:rsidRPr="00953C1C">
        <w:t>Но ведь скоро математический турнир. Возьми книгу, она поможет тебе подготовиться к математическому турниру.</w:t>
      </w:r>
    </w:p>
    <w:p w:rsidR="00953C1C" w:rsidRPr="00B42C9D" w:rsidRDefault="00953C1C" w:rsidP="00B42C9D">
      <w:pPr>
        <w:pStyle w:val="a3"/>
        <w:spacing w:before="0" w:beforeAutospacing="0" w:after="0" w:afterAutospacing="0"/>
        <w:jc w:val="center"/>
        <w:rPr>
          <w:b/>
          <w:i/>
        </w:rPr>
      </w:pPr>
      <w:r w:rsidRPr="00B42C9D">
        <w:rPr>
          <w:b/>
          <w:i/>
        </w:rPr>
        <w:t>Станция «Спортивная»</w:t>
      </w:r>
    </w:p>
    <w:p w:rsidR="00953C1C" w:rsidRPr="00B42C9D" w:rsidRDefault="00953C1C" w:rsidP="00B42C9D">
      <w:pPr>
        <w:rPr>
          <w:b/>
          <w:i/>
        </w:rPr>
      </w:pPr>
      <w:r w:rsidRPr="00B42C9D">
        <w:t xml:space="preserve"> “Зарядка”</w:t>
      </w:r>
    </w:p>
    <w:p w:rsidR="00953C1C" w:rsidRPr="00B42C9D" w:rsidRDefault="00953C1C" w:rsidP="00B42C9D">
      <w:pPr>
        <w:pStyle w:val="a3"/>
        <w:spacing w:before="0" w:beforeAutospacing="0" w:after="0" w:afterAutospacing="0"/>
      </w:pPr>
      <w:r w:rsidRPr="00B42C9D">
        <w:t>Ребятам предлагаются задания устного счета, которые записаны на обратной стороне доски. Это помогает настроить на работу, но сделать это без понуканий и строгости.</w:t>
      </w:r>
    </w:p>
    <w:p w:rsidR="00953C1C" w:rsidRPr="00B42C9D" w:rsidRDefault="00953C1C" w:rsidP="00B42C9D">
      <w:pPr>
        <w:pStyle w:val="a3"/>
        <w:spacing w:before="0" w:beforeAutospacing="0" w:after="0" w:afterAutospacing="0"/>
      </w:pPr>
      <w:r w:rsidRPr="00B42C9D">
        <w:t xml:space="preserve">Предлагаются ответы как верные, так и неверные. Если ответ верный, то руки поднимают вверх, а неверный – в стороны. </w:t>
      </w:r>
    </w:p>
    <w:p w:rsidR="00953C1C" w:rsidRPr="00B42C9D" w:rsidRDefault="00953C1C" w:rsidP="00B42C9D">
      <w:pPr>
        <w:pStyle w:val="a3"/>
        <w:spacing w:before="0" w:beforeAutospacing="0" w:after="0" w:afterAutospacing="0"/>
      </w:pPr>
      <w:r w:rsidRPr="00B42C9D">
        <w:t>3,5 +1,2 = 4,7 руки вверх</w:t>
      </w:r>
    </w:p>
    <w:p w:rsidR="00953C1C" w:rsidRPr="00B42C9D" w:rsidRDefault="00953C1C" w:rsidP="00B42C9D">
      <w:pPr>
        <w:pStyle w:val="a3"/>
        <w:spacing w:before="0" w:beforeAutospacing="0" w:after="0" w:afterAutospacing="0"/>
      </w:pPr>
      <w:r w:rsidRPr="00B42C9D">
        <w:t>1,5+1,25 =2,30 руки в стороны</w:t>
      </w:r>
    </w:p>
    <w:p w:rsidR="00953C1C" w:rsidRPr="00B42C9D" w:rsidRDefault="00953C1C" w:rsidP="00B42C9D">
      <w:pPr>
        <w:pStyle w:val="a3"/>
        <w:spacing w:before="0" w:beforeAutospacing="0" w:after="0" w:afterAutospacing="0"/>
      </w:pPr>
      <w:r w:rsidRPr="00B42C9D">
        <w:t>10,5 – 4,2 =6,3 руки вверх</w:t>
      </w:r>
    </w:p>
    <w:p w:rsidR="00953C1C" w:rsidRPr="00B42C9D" w:rsidRDefault="00953C1C" w:rsidP="00B42C9D">
      <w:pPr>
        <w:pStyle w:val="a3"/>
        <w:spacing w:before="0" w:beforeAutospacing="0" w:after="0" w:afterAutospacing="0"/>
      </w:pPr>
      <w:r w:rsidRPr="00B42C9D">
        <w:t xml:space="preserve">4,45+13,4 =17,85 руки вверх </w:t>
      </w:r>
    </w:p>
    <w:p w:rsidR="00953C1C" w:rsidRPr="00B42C9D" w:rsidRDefault="00953C1C" w:rsidP="00B42C9D">
      <w:pPr>
        <w:pStyle w:val="a3"/>
        <w:spacing w:before="0" w:beforeAutospacing="0" w:after="0" w:afterAutospacing="0"/>
      </w:pPr>
      <w:r w:rsidRPr="00B42C9D">
        <w:t>138 –1,2 =136,8 руки в стороны</w:t>
      </w:r>
    </w:p>
    <w:p w:rsidR="00953C1C" w:rsidRPr="00B42C9D" w:rsidRDefault="00953C1C" w:rsidP="00B42C9D">
      <w:pPr>
        <w:tabs>
          <w:tab w:val="right" w:pos="9355"/>
        </w:tabs>
      </w:pPr>
      <w:r w:rsidRPr="00B42C9D">
        <w:rPr>
          <w:b/>
          <w:i/>
        </w:rPr>
        <w:t>Станция «Решай-ка»</w:t>
      </w:r>
      <w:r w:rsidRPr="00B42C9D">
        <w:t xml:space="preserve"> </w:t>
      </w:r>
    </w:p>
    <w:p w:rsidR="00953C1C" w:rsidRPr="00B42C9D" w:rsidRDefault="00953C1C" w:rsidP="00953C1C">
      <w:pPr>
        <w:rPr>
          <w:b/>
        </w:rPr>
      </w:pPr>
      <w:r w:rsidRPr="00B42C9D">
        <w:rPr>
          <w:b/>
        </w:rPr>
        <w:t>Вариант 1.</w:t>
      </w:r>
    </w:p>
    <w:p w:rsidR="00953C1C" w:rsidRPr="00B42C9D" w:rsidRDefault="00953C1C" w:rsidP="00953C1C">
      <w:r w:rsidRPr="00B42C9D">
        <w:t>1. Какое из данных чисел наибольшее:</w:t>
      </w:r>
    </w:p>
    <w:p w:rsidR="00953C1C" w:rsidRPr="00B42C9D" w:rsidRDefault="00953C1C" w:rsidP="00953C1C">
      <w:r w:rsidRPr="00B42C9D">
        <w:lastRenderedPageBreak/>
        <w:t>а)  1,98         б) 0,98           в)1,03           г) 0,08?</w:t>
      </w:r>
    </w:p>
    <w:p w:rsidR="00953C1C" w:rsidRPr="00B42C9D" w:rsidRDefault="00953C1C" w:rsidP="00953C1C">
      <w:r w:rsidRPr="00B42C9D">
        <w:t xml:space="preserve">2.Какую цифру можно подставить вместо </w:t>
      </w:r>
      <w:proofErr w:type="gramStart"/>
      <w:r w:rsidRPr="00B42C9D">
        <w:t>звездочки</w:t>
      </w:r>
      <w:proofErr w:type="gramEnd"/>
      <w:r w:rsidRPr="00B42C9D">
        <w:t xml:space="preserve"> чтобы получить верное неравенство: </w:t>
      </w:r>
    </w:p>
    <w:p w:rsidR="00953C1C" w:rsidRPr="00B42C9D" w:rsidRDefault="00953C1C" w:rsidP="00953C1C">
      <w:r w:rsidRPr="00B42C9D">
        <w:t xml:space="preserve">19,9 * 4      &lt; 19,941?   </w:t>
      </w:r>
    </w:p>
    <w:p w:rsidR="00953C1C" w:rsidRPr="00B42C9D" w:rsidRDefault="00953C1C" w:rsidP="00953C1C">
      <w:r w:rsidRPr="00B42C9D">
        <w:t>л)5         м) 0    в) любую  г) другой ответ</w:t>
      </w:r>
    </w:p>
    <w:p w:rsidR="00953C1C" w:rsidRPr="00B42C9D" w:rsidRDefault="00953C1C" w:rsidP="00953C1C">
      <w:r w:rsidRPr="00B42C9D">
        <w:t>3.Выполните сложение: 4,12 + 5,51</w:t>
      </w:r>
    </w:p>
    <w:p w:rsidR="00953C1C" w:rsidRPr="00B42C9D" w:rsidRDefault="00953C1C" w:rsidP="00953C1C">
      <w:r w:rsidRPr="00B42C9D">
        <w:t>о) 9,62  ю)9,53   ь)9,63   з</w:t>
      </w:r>
      <w:proofErr w:type="gramStart"/>
      <w:r w:rsidRPr="00B42C9D">
        <w:t>)д</w:t>
      </w:r>
      <w:proofErr w:type="gramEnd"/>
      <w:r w:rsidRPr="00B42C9D">
        <w:t xml:space="preserve">ругой ответ </w:t>
      </w:r>
    </w:p>
    <w:p w:rsidR="00953C1C" w:rsidRPr="00B42C9D" w:rsidRDefault="00953C1C" w:rsidP="00953C1C">
      <w:r w:rsidRPr="00B42C9D">
        <w:t>4.Выполните вычитание: 3,61 – 2,51</w:t>
      </w:r>
    </w:p>
    <w:p w:rsidR="00953C1C" w:rsidRPr="00B42C9D" w:rsidRDefault="00953C1C" w:rsidP="00953C1C">
      <w:pPr>
        <w:tabs>
          <w:tab w:val="left" w:pos="2380"/>
        </w:tabs>
      </w:pPr>
      <w:r w:rsidRPr="00B42C9D">
        <w:t>к)1,1   б) 1,11</w:t>
      </w:r>
      <w:r w:rsidRPr="00B42C9D">
        <w:tab/>
        <w:t>в) 0,1       п) другой ответ</w:t>
      </w:r>
    </w:p>
    <w:p w:rsidR="00953C1C" w:rsidRPr="00B42C9D" w:rsidRDefault="00953C1C" w:rsidP="00953C1C">
      <w:pPr>
        <w:tabs>
          <w:tab w:val="left" w:pos="2380"/>
        </w:tabs>
      </w:pPr>
      <w:r w:rsidRPr="00B42C9D">
        <w:t>5.Решите уравнение: х+3,4 = 7,6</w:t>
      </w:r>
    </w:p>
    <w:p w:rsidR="00953C1C" w:rsidRPr="00B42C9D" w:rsidRDefault="00953C1C" w:rsidP="00953C1C">
      <w:pPr>
        <w:tabs>
          <w:tab w:val="left" w:pos="2380"/>
        </w:tabs>
      </w:pPr>
      <w:r w:rsidRPr="00B42C9D">
        <w:t>а) 4,2  б) 11  в)4,1    г</w:t>
      </w:r>
      <w:proofErr w:type="gramStart"/>
      <w:r w:rsidRPr="00B42C9D">
        <w:t>)д</w:t>
      </w:r>
      <w:proofErr w:type="gramEnd"/>
      <w:r w:rsidRPr="00B42C9D">
        <w:t>ругой ответ</w:t>
      </w:r>
    </w:p>
    <w:p w:rsidR="00953C1C" w:rsidRPr="00B42C9D" w:rsidRDefault="00953C1C" w:rsidP="00953C1C">
      <w:pPr>
        <w:tabs>
          <w:tab w:val="left" w:pos="2380"/>
        </w:tabs>
      </w:pPr>
      <w:r w:rsidRPr="00B42C9D">
        <w:t>6.Округлите число: 10,856 до сотых</w:t>
      </w:r>
    </w:p>
    <w:p w:rsidR="00953C1C" w:rsidRPr="00B42C9D" w:rsidRDefault="00953C1C" w:rsidP="00953C1C">
      <w:pPr>
        <w:tabs>
          <w:tab w:val="left" w:pos="3000"/>
        </w:tabs>
      </w:pPr>
      <w:r w:rsidRPr="00B42C9D">
        <w:t>а) 10,9     ш)10,86        ж)11,8     х</w:t>
      </w:r>
      <w:proofErr w:type="gramStart"/>
      <w:r w:rsidRPr="00B42C9D">
        <w:t>)д</w:t>
      </w:r>
      <w:proofErr w:type="gramEnd"/>
      <w:r w:rsidRPr="00B42C9D">
        <w:t>ругой ответ</w:t>
      </w:r>
    </w:p>
    <w:p w:rsidR="00953C1C" w:rsidRPr="00B42C9D" w:rsidRDefault="00953C1C" w:rsidP="00953C1C">
      <w:pPr>
        <w:tabs>
          <w:tab w:val="left" w:pos="3000"/>
        </w:tabs>
      </w:pPr>
      <w:r w:rsidRPr="00B42C9D">
        <w:t>7.Какая из данных десятичных дробей расположена на координатном луче правее:</w:t>
      </w:r>
    </w:p>
    <w:p w:rsidR="00953C1C" w:rsidRPr="00B42C9D" w:rsidRDefault="00953C1C" w:rsidP="00953C1C">
      <w:r w:rsidRPr="00B42C9D">
        <w:t>а) 1,7  и)2,24    в)1,8   г)0,22</w:t>
      </w:r>
    </w:p>
    <w:p w:rsidR="00953C1C" w:rsidRPr="00B42C9D" w:rsidRDefault="00953C1C" w:rsidP="00B42C9D">
      <w:r w:rsidRPr="00B42C9D">
        <w:rPr>
          <w:b/>
          <w:i/>
        </w:rPr>
        <w:t>Станция «Угадай-ка</w:t>
      </w:r>
    </w:p>
    <w:p w:rsidR="00953C1C" w:rsidRPr="00B42C9D" w:rsidRDefault="00953C1C" w:rsidP="00B42C9D">
      <w:r w:rsidRPr="00B42C9D">
        <w:t xml:space="preserve"> Восстановить слово (слово из математического словаря).</w:t>
      </w:r>
    </w:p>
    <w:p w:rsidR="00953C1C" w:rsidRPr="00B42C9D" w:rsidRDefault="00953C1C" w:rsidP="00B42C9D">
      <w:r w:rsidRPr="00B42C9D">
        <w:t xml:space="preserve"> ПЕРЕСТАВЛЯШКИ.</w:t>
      </w:r>
    </w:p>
    <w:p w:rsidR="00953C1C" w:rsidRPr="00B42C9D" w:rsidRDefault="00953C1C" w:rsidP="00B42C9D">
      <w:r w:rsidRPr="00B42C9D">
        <w:t>ТИР</w:t>
      </w:r>
    </w:p>
    <w:p w:rsidR="00953C1C" w:rsidRPr="00B42C9D" w:rsidRDefault="00953C1C" w:rsidP="00B42C9D">
      <w:r w:rsidRPr="00B42C9D">
        <w:t>СЛЮП</w:t>
      </w:r>
    </w:p>
    <w:p w:rsidR="00953C1C" w:rsidRPr="00B42C9D" w:rsidRDefault="00953C1C" w:rsidP="00B42C9D">
      <w:r w:rsidRPr="00B42C9D">
        <w:t>ГРУК</w:t>
      </w:r>
    </w:p>
    <w:p w:rsidR="00953C1C" w:rsidRPr="00B42C9D" w:rsidRDefault="00953C1C" w:rsidP="00B42C9D">
      <w:r w:rsidRPr="00B42C9D">
        <w:t>СОЛИЧ</w:t>
      </w:r>
    </w:p>
    <w:p w:rsidR="00953C1C" w:rsidRPr="00B42C9D" w:rsidRDefault="00953C1C" w:rsidP="00B42C9D">
      <w:r w:rsidRPr="00B42C9D">
        <w:t>МУСАМ</w:t>
      </w:r>
    </w:p>
    <w:p w:rsidR="00953C1C" w:rsidRPr="00B42C9D" w:rsidRDefault="00953C1C" w:rsidP="00B42C9D">
      <w:r w:rsidRPr="00B42C9D">
        <w:t>Ответы: три, плюс, круг, число, сумма.</w:t>
      </w:r>
    </w:p>
    <w:p w:rsidR="00953C1C" w:rsidRPr="00B42C9D" w:rsidRDefault="00953C1C" w:rsidP="00B42C9D">
      <w:pPr>
        <w:ind w:right="-4680"/>
        <w:rPr>
          <w:b/>
          <w:i/>
        </w:rPr>
      </w:pPr>
      <w:r w:rsidRPr="00B42C9D">
        <w:rPr>
          <w:b/>
          <w:i/>
        </w:rPr>
        <w:t>Станция  «Вычислительная».</w:t>
      </w:r>
    </w:p>
    <w:p w:rsidR="00953C1C" w:rsidRPr="00B42C9D" w:rsidRDefault="00953C1C" w:rsidP="00B42C9D">
      <w:pPr>
        <w:tabs>
          <w:tab w:val="right" w:pos="9355"/>
        </w:tabs>
      </w:pPr>
      <w:r w:rsidRPr="00B42C9D">
        <w:t>В пустые клеточки квадрата впишите такие числа, чтобы сумма чисел по любой горизонтали, вертикали и диагонали была равна 3.</w:t>
      </w:r>
    </w:p>
    <w:p w:rsidR="00953C1C" w:rsidRDefault="00953C1C" w:rsidP="00B42C9D">
      <w:pPr>
        <w:tabs>
          <w:tab w:val="right" w:pos="9355"/>
        </w:tabs>
      </w:pPr>
      <w:r>
        <w:rPr>
          <w:i/>
        </w:rPr>
        <w:t>Работа в парах.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</w:tblGrid>
      <w:tr w:rsidR="00953C1C" w:rsidRPr="00355825" w:rsidTr="005F104E">
        <w:trPr>
          <w:trHeight w:val="7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Default="00953C1C" w:rsidP="005F104E">
            <w:pPr>
              <w:tabs>
                <w:tab w:val="right" w:pos="9355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Default="00953C1C" w:rsidP="005F104E">
            <w:pPr>
              <w:tabs>
                <w:tab w:val="right" w:pos="9355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Default="00953C1C" w:rsidP="005F104E">
            <w:pPr>
              <w:tabs>
                <w:tab w:val="right" w:pos="9355"/>
              </w:tabs>
            </w:pPr>
          </w:p>
        </w:tc>
      </w:tr>
      <w:tr w:rsidR="00953C1C" w:rsidRPr="00355825" w:rsidTr="005F104E">
        <w:trPr>
          <w:trHeight w:val="7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Default="00953C1C" w:rsidP="005F104E">
            <w:pPr>
              <w:tabs>
                <w:tab w:val="right" w:pos="9355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Default="00953C1C" w:rsidP="005F104E">
            <w:pPr>
              <w:tabs>
                <w:tab w:val="right" w:pos="9355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Default="00953C1C" w:rsidP="005F104E">
            <w:pPr>
              <w:tabs>
                <w:tab w:val="right" w:pos="9355"/>
              </w:tabs>
            </w:pPr>
            <w:r>
              <w:t xml:space="preserve">   </w:t>
            </w:r>
          </w:p>
          <w:p w:rsidR="00953C1C" w:rsidRDefault="00953C1C" w:rsidP="005F104E">
            <w:pPr>
              <w:tabs>
                <w:tab w:val="right" w:pos="9355"/>
              </w:tabs>
            </w:pPr>
            <w:r>
              <w:t xml:space="preserve">     1,2</w:t>
            </w:r>
          </w:p>
        </w:tc>
      </w:tr>
      <w:tr w:rsidR="00953C1C" w:rsidRPr="00355825" w:rsidTr="005F104E">
        <w:trPr>
          <w:trHeight w:val="7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Default="00953C1C" w:rsidP="005F104E">
            <w:pPr>
              <w:tabs>
                <w:tab w:val="right" w:pos="9355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Default="00953C1C" w:rsidP="005F104E">
            <w:pPr>
              <w:tabs>
                <w:tab w:val="right" w:pos="9355"/>
              </w:tabs>
            </w:pPr>
          </w:p>
          <w:p w:rsidR="00953C1C" w:rsidRDefault="00953C1C" w:rsidP="005F104E">
            <w:pPr>
              <w:tabs>
                <w:tab w:val="right" w:pos="9355"/>
              </w:tabs>
            </w:pPr>
            <w:r>
              <w:t xml:space="preserve">     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1C" w:rsidRDefault="00953C1C" w:rsidP="005F104E">
            <w:pPr>
              <w:tabs>
                <w:tab w:val="right" w:pos="9355"/>
              </w:tabs>
            </w:pPr>
          </w:p>
          <w:p w:rsidR="00953C1C" w:rsidRDefault="00953C1C" w:rsidP="005F104E">
            <w:pPr>
              <w:tabs>
                <w:tab w:val="right" w:pos="9355"/>
              </w:tabs>
            </w:pPr>
            <w:r>
              <w:t xml:space="preserve">     0,7     </w:t>
            </w:r>
          </w:p>
        </w:tc>
      </w:tr>
    </w:tbl>
    <w:p w:rsidR="00953C1C" w:rsidRDefault="00953C1C" w:rsidP="00953C1C">
      <w:pPr>
        <w:tabs>
          <w:tab w:val="right" w:pos="9355"/>
        </w:tabs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Максимум -3 балла.</w:t>
      </w:r>
    </w:p>
    <w:p w:rsidR="00953C1C" w:rsidRPr="00B42C9D" w:rsidRDefault="00953C1C" w:rsidP="00953C1C">
      <w:pPr>
        <w:tabs>
          <w:tab w:val="right" w:pos="9355"/>
        </w:tabs>
      </w:pPr>
      <w:r w:rsidRPr="00B42C9D">
        <w:t>С</w:t>
      </w:r>
      <w:r w:rsidRPr="00B42C9D">
        <w:rPr>
          <w:b/>
          <w:i/>
        </w:rPr>
        <w:t>танци</w:t>
      </w:r>
      <w:proofErr w:type="gramStart"/>
      <w:r w:rsidRPr="00B42C9D">
        <w:rPr>
          <w:b/>
          <w:i/>
        </w:rPr>
        <w:t>я«</w:t>
      </w:r>
      <w:proofErr w:type="gramEnd"/>
      <w:r w:rsidRPr="00B42C9D">
        <w:rPr>
          <w:b/>
          <w:i/>
        </w:rPr>
        <w:t>Проверочная».</w:t>
      </w:r>
    </w:p>
    <w:p w:rsidR="00953C1C" w:rsidRDefault="00953C1C" w:rsidP="00953C1C">
      <w:pPr>
        <w:rPr>
          <w:b/>
        </w:rPr>
      </w:pPr>
      <w:r>
        <w:rPr>
          <w:b/>
        </w:rPr>
        <w:t>Вариант 1.</w:t>
      </w:r>
    </w:p>
    <w:p w:rsidR="00953C1C" w:rsidRDefault="00953C1C" w:rsidP="00953C1C">
      <w:r>
        <w:t>1. Какое из данных чисел наибольшее:</w:t>
      </w:r>
    </w:p>
    <w:p w:rsidR="00953C1C" w:rsidRDefault="00953C1C" w:rsidP="00953C1C">
      <w:r>
        <w:t>а)  1,98         б) 0,98           в)1,03           г) 0,08?</w:t>
      </w:r>
    </w:p>
    <w:p w:rsidR="00953C1C" w:rsidRDefault="00953C1C" w:rsidP="00953C1C">
      <w:r>
        <w:t xml:space="preserve">2.Какую цифру можно подставить вместо </w:t>
      </w:r>
      <w:proofErr w:type="gramStart"/>
      <w:r>
        <w:t>звездочки</w:t>
      </w:r>
      <w:proofErr w:type="gramEnd"/>
      <w:r>
        <w:t xml:space="preserve"> чтобы получить верное неравенство: </w:t>
      </w:r>
    </w:p>
    <w:p w:rsidR="00953C1C" w:rsidRDefault="00953C1C" w:rsidP="00953C1C">
      <w:r>
        <w:t xml:space="preserve">19,9 * 4      </w:t>
      </w:r>
      <w:r w:rsidRPr="0014699D">
        <w:t>&lt;</w:t>
      </w:r>
      <w:r>
        <w:t xml:space="preserve"> 19,941?   </w:t>
      </w:r>
    </w:p>
    <w:p w:rsidR="00953C1C" w:rsidRPr="0014699D" w:rsidRDefault="00953C1C" w:rsidP="00953C1C">
      <w:r>
        <w:t>л)5         м) 0    в) любую  г) другой ответ</w:t>
      </w:r>
    </w:p>
    <w:p w:rsidR="00953C1C" w:rsidRDefault="00953C1C" w:rsidP="00953C1C">
      <w:r>
        <w:t>3.Выполните сложение: 4,12 + 5,51</w:t>
      </w:r>
    </w:p>
    <w:p w:rsidR="00953C1C" w:rsidRDefault="00953C1C" w:rsidP="00953C1C">
      <w:r>
        <w:t>о) 9,62  ю)9,53   ь)9,63   з</w:t>
      </w:r>
      <w:proofErr w:type="gramStart"/>
      <w:r>
        <w:t>)д</w:t>
      </w:r>
      <w:proofErr w:type="gramEnd"/>
      <w:r>
        <w:t xml:space="preserve">ругой ответ </w:t>
      </w:r>
    </w:p>
    <w:p w:rsidR="00953C1C" w:rsidRDefault="00953C1C" w:rsidP="00953C1C">
      <w:r>
        <w:t>4.Выполните вычитание: 3,61 – 2,51</w:t>
      </w:r>
    </w:p>
    <w:p w:rsidR="00953C1C" w:rsidRPr="0014699D" w:rsidRDefault="00953C1C" w:rsidP="00953C1C">
      <w:pPr>
        <w:tabs>
          <w:tab w:val="left" w:pos="2380"/>
        </w:tabs>
      </w:pPr>
      <w:r>
        <w:t>к)1,1   б) 1,11</w:t>
      </w:r>
      <w:r>
        <w:tab/>
        <w:t>в) 0,1       п) другой ответ</w:t>
      </w:r>
    </w:p>
    <w:p w:rsidR="00953C1C" w:rsidRDefault="00953C1C" w:rsidP="00953C1C">
      <w:pPr>
        <w:tabs>
          <w:tab w:val="left" w:pos="2380"/>
        </w:tabs>
      </w:pPr>
      <w:r>
        <w:t>5.Решите уравнение: х+3,4 = 7,6</w:t>
      </w:r>
    </w:p>
    <w:p w:rsidR="00953C1C" w:rsidRDefault="00953C1C" w:rsidP="00953C1C">
      <w:pPr>
        <w:tabs>
          <w:tab w:val="left" w:pos="2380"/>
        </w:tabs>
      </w:pPr>
      <w:r>
        <w:t>а) 4,2  б) 11  в)4,1    г</w:t>
      </w:r>
      <w:proofErr w:type="gramStart"/>
      <w:r>
        <w:t>)д</w:t>
      </w:r>
      <w:proofErr w:type="gramEnd"/>
      <w:r>
        <w:t>ругой ответ</w:t>
      </w:r>
    </w:p>
    <w:p w:rsidR="00953C1C" w:rsidRDefault="00953C1C" w:rsidP="00953C1C">
      <w:pPr>
        <w:tabs>
          <w:tab w:val="left" w:pos="2380"/>
        </w:tabs>
      </w:pPr>
      <w:r>
        <w:t>6.Округлите число: 10,856 до сотых</w:t>
      </w:r>
    </w:p>
    <w:p w:rsidR="00953C1C" w:rsidRDefault="00953C1C" w:rsidP="00953C1C">
      <w:pPr>
        <w:tabs>
          <w:tab w:val="left" w:pos="3000"/>
        </w:tabs>
      </w:pPr>
      <w:r>
        <w:t>а) 10,9     ш)10,86        ж)11,8     х</w:t>
      </w:r>
      <w:proofErr w:type="gramStart"/>
      <w:r>
        <w:t>)д</w:t>
      </w:r>
      <w:proofErr w:type="gramEnd"/>
      <w:r>
        <w:t>ругой ответ</w:t>
      </w:r>
    </w:p>
    <w:p w:rsidR="00953C1C" w:rsidRDefault="00953C1C" w:rsidP="00953C1C">
      <w:pPr>
        <w:tabs>
          <w:tab w:val="left" w:pos="3000"/>
        </w:tabs>
      </w:pPr>
      <w:r>
        <w:t>7.Какая из данных десятичных дробей расположена на координатном луче правее:</w:t>
      </w:r>
    </w:p>
    <w:p w:rsidR="00953C1C" w:rsidRDefault="00953C1C" w:rsidP="00953C1C">
      <w:r>
        <w:t>а) 1,7  и)2,24    в)1,8   г)0,22</w:t>
      </w:r>
    </w:p>
    <w:p w:rsidR="00953C1C" w:rsidRPr="00527271" w:rsidRDefault="00953C1C" w:rsidP="00953C1C">
      <w:pPr>
        <w:rPr>
          <w:b/>
          <w:i/>
        </w:rPr>
      </w:pPr>
      <w:r w:rsidRPr="00527271">
        <w:rPr>
          <w:b/>
          <w:bCs/>
          <w:i/>
        </w:rPr>
        <w:t>Логическая задача.</w:t>
      </w:r>
    </w:p>
    <w:p w:rsidR="00953C1C" w:rsidRDefault="00953C1C" w:rsidP="00953C1C">
      <w:r>
        <w:lastRenderedPageBreak/>
        <w:t xml:space="preserve">Таня,  Оля,  Наташа,  Катя  и  Ира  измерили  свой  рост.  Получились  результаты:  </w:t>
      </w:r>
      <w:smartTag w:uri="urn:schemas-microsoft-com:office:smarttags" w:element="metricconverter">
        <w:smartTagPr>
          <w:attr w:name="ProductID" w:val="1,3 м"/>
        </w:smartTagPr>
        <w:r>
          <w:t>1,3 м</w:t>
        </w:r>
      </w:smartTag>
      <w:r>
        <w:t xml:space="preserve">,     </w:t>
      </w:r>
      <w:smartTag w:uri="urn:schemas-microsoft-com:office:smarttags" w:element="metricconverter">
        <w:smartTagPr>
          <w:attr w:name="ProductID" w:val="1,47 м"/>
        </w:smartTagPr>
        <w:r>
          <w:t>1,47 м</w:t>
        </w:r>
      </w:smartTag>
      <w:r>
        <w:t xml:space="preserve">,  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,   </w:t>
      </w:r>
      <w:smartTag w:uri="urn:schemas-microsoft-com:office:smarttags" w:element="metricconverter">
        <w:smartTagPr>
          <w:attr w:name="ProductID" w:val="1,4 м"/>
        </w:smartTagPr>
        <w:r>
          <w:t>1,4 м</w:t>
        </w:r>
      </w:smartTag>
      <w:r>
        <w:t xml:space="preserve">,   </w:t>
      </w:r>
      <w:smartTag w:uri="urn:schemas-microsoft-com:office:smarttags" w:element="metricconverter">
        <w:smartTagPr>
          <w:attr w:name="ProductID" w:val="1,38 м"/>
        </w:smartTagPr>
        <w:r>
          <w:t>1,38 м</w:t>
        </w:r>
      </w:smartTag>
      <w:r>
        <w:t>.  Известно,  что  Оля  ниже  Наташи,  но  выше  Тани.  Катя  выше  Наташи,  а  Ира  ниже  Тани.  Найдите  рост  каждой  девочки.</w:t>
      </w:r>
    </w:p>
    <w:p w:rsidR="00953C1C" w:rsidRDefault="00953C1C" w:rsidP="00953C1C">
      <w:r>
        <w:t>Ответ:</w:t>
      </w:r>
    </w:p>
    <w:p w:rsidR="00953C1C" w:rsidRDefault="00953C1C" w:rsidP="00953C1C">
      <w:r>
        <w:t>Таня-1,38м</w:t>
      </w:r>
    </w:p>
    <w:p w:rsidR="00953C1C" w:rsidRDefault="00953C1C" w:rsidP="00953C1C">
      <w:r>
        <w:t>Оля-1,4м</w:t>
      </w:r>
    </w:p>
    <w:p w:rsidR="00953C1C" w:rsidRDefault="00953C1C" w:rsidP="00953C1C">
      <w:r>
        <w:t>Наташа-1,47м</w:t>
      </w:r>
    </w:p>
    <w:p w:rsidR="00953C1C" w:rsidRDefault="00953C1C" w:rsidP="00953C1C">
      <w:r>
        <w:t>Катя-1,5м</w:t>
      </w:r>
    </w:p>
    <w:p w:rsidR="00953C1C" w:rsidRDefault="00953C1C" w:rsidP="00953C1C">
      <w:r>
        <w:t>Ира-1,3м</w:t>
      </w:r>
    </w:p>
    <w:p w:rsidR="00953C1C" w:rsidRDefault="00953C1C" w:rsidP="00953C1C">
      <w:r>
        <w:t>Затем – самопроверка. Максимум – 5 баллов.</w:t>
      </w:r>
    </w:p>
    <w:p w:rsidR="00953C1C" w:rsidRDefault="00953C1C" w:rsidP="00953C1C">
      <w:r w:rsidRPr="00527271">
        <w:rPr>
          <w:b/>
        </w:rPr>
        <w:t xml:space="preserve">Бонус </w:t>
      </w:r>
      <w:r>
        <w:t>– за чистоту записей в рабочей тетради.</w:t>
      </w:r>
    </w:p>
    <w:p w:rsidR="00953C1C" w:rsidRPr="002F7E15" w:rsidRDefault="00953C1C" w:rsidP="00953C1C">
      <w:pPr>
        <w:rPr>
          <w:b/>
        </w:rPr>
      </w:pPr>
      <w:r w:rsidRPr="002F7E15">
        <w:rPr>
          <w:b/>
        </w:rPr>
        <w:t xml:space="preserve">     Домашнее задание.</w:t>
      </w:r>
    </w:p>
    <w:p w:rsidR="00953C1C" w:rsidRDefault="00953C1C" w:rsidP="00953C1C">
      <w:r>
        <w:t xml:space="preserve">                                          Подумай</w:t>
      </w:r>
    </w:p>
    <w:p w:rsidR="00953C1C" w:rsidRDefault="00953C1C" w:rsidP="00953C1C">
      <w:r>
        <w:t xml:space="preserve">                                     Задание 1.</w:t>
      </w:r>
    </w:p>
    <w:p w:rsidR="00953C1C" w:rsidRDefault="00953C1C" w:rsidP="00953C1C">
      <w:r>
        <w:t xml:space="preserve">Витя </w:t>
      </w:r>
      <w:proofErr w:type="spellStart"/>
      <w:r>
        <w:t>Верхоглядкин</w:t>
      </w:r>
      <w:proofErr w:type="spellEnd"/>
      <w:r>
        <w:t xml:space="preserve"> записал в тетради число 7. Потом умножил его на некоторое другое число. К его удивлению, в произведении получилось число меньше 7. Может ли такое быть?</w:t>
      </w:r>
    </w:p>
    <w:p w:rsidR="00953C1C" w:rsidRDefault="00953C1C" w:rsidP="00953C1C">
      <w:r>
        <w:t xml:space="preserve">                                          Ответ: 7 * 0,2 = 1,4</w:t>
      </w:r>
    </w:p>
    <w:p w:rsidR="00953C1C" w:rsidRDefault="00953C1C" w:rsidP="00953C1C">
      <w:r>
        <w:t>Задание 2.</w:t>
      </w:r>
    </w:p>
    <w:p w:rsidR="00953C1C" w:rsidRDefault="00953C1C" w:rsidP="00953C1C">
      <w:r>
        <w:t xml:space="preserve">Дедушку Вити </w:t>
      </w:r>
      <w:proofErr w:type="spellStart"/>
      <w:r>
        <w:t>Верхоглядкина</w:t>
      </w:r>
      <w:proofErr w:type="spellEnd"/>
      <w:r>
        <w:t xml:space="preserve"> спросили:</w:t>
      </w:r>
      <w:r w:rsidR="00DC65E7">
        <w:t xml:space="preserve"> </w:t>
      </w:r>
    </w:p>
    <w:p w:rsidR="00953C1C" w:rsidRDefault="00953C1C" w:rsidP="00DC65E7">
      <w:r>
        <w:t xml:space="preserve">      -Сколько вам лет?</w:t>
      </w:r>
    </w:p>
    <w:p w:rsidR="00953C1C" w:rsidRDefault="00953C1C" w:rsidP="00DC65E7">
      <w:r>
        <w:t xml:space="preserve">      -Порядочно, - ответил он.- Я старше некоторых своих       </w:t>
      </w:r>
    </w:p>
    <w:p w:rsidR="00953C1C" w:rsidRDefault="00953C1C" w:rsidP="00DC65E7">
      <w:r>
        <w:t xml:space="preserve">        родственников в 600 раз.</w:t>
      </w:r>
    </w:p>
    <w:p w:rsidR="00953C1C" w:rsidRDefault="00953C1C" w:rsidP="00953C1C">
      <w:r>
        <w:t xml:space="preserve">        Возможно ли это</w:t>
      </w:r>
      <w:r w:rsidR="00B42C9D">
        <w:t xml:space="preserve">                  </w:t>
      </w:r>
      <w:r>
        <w:t xml:space="preserve"> Ответ: Да, если родственник – младенец.                               Пусть, например, ему 0,1 год</w:t>
      </w:r>
      <w:proofErr w:type="gramStart"/>
      <w:r>
        <w:t>а(</w:t>
      </w:r>
      <w:proofErr w:type="gramEnd"/>
      <w:r>
        <w:t xml:space="preserve">т.е. 1.2 месяца), тогда </w:t>
      </w:r>
    </w:p>
    <w:p w:rsidR="00953C1C" w:rsidRDefault="00953C1C" w:rsidP="00953C1C">
      <w:r>
        <w:t xml:space="preserve">          0,1 * 600 = 60 (лет)</w:t>
      </w:r>
    </w:p>
    <w:p w:rsidR="00953C1C" w:rsidRDefault="00953C1C" w:rsidP="00953C1C">
      <w:r>
        <w:t>Задание 3.</w:t>
      </w:r>
    </w:p>
    <w:p w:rsidR="00953C1C" w:rsidRDefault="00953C1C" w:rsidP="00953C1C">
      <w:r>
        <w:t xml:space="preserve">Витя </w:t>
      </w:r>
      <w:proofErr w:type="spellStart"/>
      <w:r>
        <w:t>Верхоглядкин</w:t>
      </w:r>
      <w:proofErr w:type="spellEnd"/>
      <w:r>
        <w:t xml:space="preserve"> сравнивая произведения чисел, поставил знак больше. Правильно ли он сделал?</w:t>
      </w:r>
    </w:p>
    <w:p w:rsidR="00953C1C" w:rsidRDefault="00953C1C" w:rsidP="00953C1C">
      <w:r>
        <w:t xml:space="preserve">         2*3,43*0,6 &gt; 4*3,42*0,3</w:t>
      </w:r>
    </w:p>
    <w:p w:rsidR="00953C1C" w:rsidRDefault="00953C1C" w:rsidP="00953C1C">
      <w:r>
        <w:t xml:space="preserve">                                         Ответ: Да.</w:t>
      </w:r>
    </w:p>
    <w:p w:rsidR="00953C1C" w:rsidRDefault="00953C1C" w:rsidP="00953C1C">
      <w:r>
        <w:t xml:space="preserve">                                                  2*0.6 = 4*0.3</w:t>
      </w:r>
      <w:r w:rsidR="00B42C9D">
        <w:t xml:space="preserve">  </w:t>
      </w:r>
      <w:r>
        <w:t xml:space="preserve">                                                   3,43 &gt; 3,42</w:t>
      </w:r>
    </w:p>
    <w:p w:rsidR="00953C1C" w:rsidRPr="002F7E15" w:rsidRDefault="00B42C9D" w:rsidP="00953C1C">
      <w:pPr>
        <w:rPr>
          <w:b/>
          <w:i/>
          <w:color w:val="333333"/>
        </w:rPr>
      </w:pPr>
      <w:r>
        <w:rPr>
          <w:b/>
          <w:i/>
          <w:color w:val="333333"/>
        </w:rPr>
        <w:t xml:space="preserve">Итог урока. </w:t>
      </w:r>
      <w:r w:rsidR="00953C1C" w:rsidRPr="002F7E15">
        <w:rPr>
          <w:b/>
          <w:i/>
          <w:color w:val="333333"/>
        </w:rPr>
        <w:t>Притча:</w:t>
      </w:r>
    </w:p>
    <w:p w:rsidR="00953C1C" w:rsidRDefault="00953C1C" w:rsidP="00953C1C">
      <w:pPr>
        <w:rPr>
          <w:color w:val="333333"/>
        </w:rPr>
      </w:pPr>
      <w:r>
        <w:rPr>
          <w:color w:val="333333"/>
        </w:rPr>
        <w:t>Шел мудрец, а навстречу ему три человека, которые везли под горячим солнцем тележки с камнями для строительства. Мудрец остановился и каждому задал по вопросу. У первого спросил: «Что ты делал целый день?».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выполнял свою работу». А третий улыбнулся, его лицо засветилось радостью и удовольствием: «А я принимал участие в строительстве храма!».</w:t>
      </w:r>
    </w:p>
    <w:p w:rsidR="00953C1C" w:rsidRDefault="00953C1C" w:rsidP="00953C1C">
      <w:pPr>
        <w:rPr>
          <w:color w:val="333333"/>
        </w:rPr>
      </w:pPr>
      <w:r>
        <w:rPr>
          <w:color w:val="333333"/>
        </w:rPr>
        <w:t>-Ребята! Давайте мы попробуем оценить каждый свою работу за урок.</w:t>
      </w:r>
    </w:p>
    <w:p w:rsidR="00953C1C" w:rsidRDefault="00953C1C" w:rsidP="00953C1C">
      <w:pPr>
        <w:rPr>
          <w:color w:val="333333"/>
        </w:rPr>
      </w:pPr>
      <w:r>
        <w:rPr>
          <w:color w:val="333333"/>
        </w:rPr>
        <w:t>-Кто работал так, как первый человек, изобразите в личной карточке «…».</w:t>
      </w:r>
    </w:p>
    <w:p w:rsidR="00953C1C" w:rsidRDefault="00953C1C" w:rsidP="00953C1C">
      <w:pPr>
        <w:rPr>
          <w:color w:val="333333"/>
        </w:rPr>
      </w:pPr>
      <w:r>
        <w:rPr>
          <w:color w:val="333333"/>
        </w:rPr>
        <w:t>-Кто работал добросовестно</w:t>
      </w:r>
      <w:proofErr w:type="gramStart"/>
      <w:r>
        <w:rPr>
          <w:color w:val="333333"/>
        </w:rPr>
        <w:t>, «</w:t>
      </w:r>
      <w:proofErr w:type="gramEnd"/>
      <w:r>
        <w:rPr>
          <w:color w:val="333333"/>
        </w:rPr>
        <w:t>!?».</w:t>
      </w:r>
    </w:p>
    <w:p w:rsidR="00953C1C" w:rsidRDefault="00953C1C" w:rsidP="00953C1C">
      <w:r>
        <w:t>-Кто принимал участие в строительстве храма «Знаний»</w:t>
      </w:r>
      <w:proofErr w:type="gramStart"/>
      <w:r>
        <w:t>, «</w:t>
      </w:r>
      <w:proofErr w:type="gramEnd"/>
      <w:r>
        <w:t>!».</w:t>
      </w:r>
    </w:p>
    <w:p w:rsidR="00953C1C" w:rsidRDefault="00953C1C" w:rsidP="00B42C9D">
      <w:pPr>
        <w:rPr>
          <w:color w:val="333333"/>
        </w:rPr>
      </w:pPr>
      <w:r>
        <w:t>Поблагодарим друг друга за хорошую работу аплодисментами.</w:t>
      </w:r>
    </w:p>
    <w:p w:rsidR="00953C1C" w:rsidRDefault="00953C1C" w:rsidP="00B42C9D">
      <w:pPr>
        <w:pStyle w:val="a3"/>
        <w:spacing w:before="0" w:beforeAutospacing="0" w:after="0" w:afterAutospacing="0"/>
      </w:pPr>
      <w:r>
        <w:t>Все качества, которые я перечислила вам за урок, присущи не только детективам, но и тем, кто увлечен математикой, кто стремится постичь все ее тайны и законы.</w:t>
      </w:r>
    </w:p>
    <w:p w:rsidR="00953C1C" w:rsidRDefault="00953C1C" w:rsidP="00B42C9D">
      <w:pPr>
        <w:pStyle w:val="a3"/>
        <w:spacing w:before="0" w:beforeAutospacing="0" w:after="0" w:afterAutospacing="0"/>
      </w:pPr>
      <w:r>
        <w:t>А завершить урок я хотела бы небольшим стихотворением:</w:t>
      </w:r>
    </w:p>
    <w:p w:rsidR="00953C1C" w:rsidRDefault="00953C1C" w:rsidP="00B42C9D">
      <w:pPr>
        <w:jc w:val="both"/>
      </w:pPr>
      <w:r>
        <w:t>Дроби всякие нужны, дроби разные важны.</w:t>
      </w:r>
      <w:r>
        <w:tab/>
      </w:r>
    </w:p>
    <w:p w:rsidR="00953C1C" w:rsidRDefault="00953C1C" w:rsidP="00B42C9D">
      <w:pPr>
        <w:jc w:val="both"/>
      </w:pPr>
      <w:r>
        <w:t>Дробь учи, тогда сверкнет тебе удача.</w:t>
      </w:r>
    </w:p>
    <w:p w:rsidR="00953C1C" w:rsidRDefault="00953C1C" w:rsidP="00B42C9D">
      <w:pPr>
        <w:ind w:left="300"/>
        <w:jc w:val="both"/>
      </w:pPr>
      <w:r>
        <w:t>Если будешь дроби знать, точно смысл их понимать,</w:t>
      </w:r>
    </w:p>
    <w:p w:rsidR="0063440B" w:rsidRDefault="00953C1C" w:rsidP="00DC65E7">
      <w:pPr>
        <w:ind w:left="300"/>
        <w:jc w:val="both"/>
      </w:pPr>
      <w:r>
        <w:t>Станет легкой даже трудная задача.</w:t>
      </w:r>
      <w:r w:rsidR="00DC65E7">
        <w:t xml:space="preserve"> </w:t>
      </w:r>
      <w:r>
        <w:t>Спасибо за урок!</w:t>
      </w:r>
    </w:p>
    <w:sectPr w:rsidR="0063440B" w:rsidSect="006378A1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DF"/>
    <w:multiLevelType w:val="multilevel"/>
    <w:tmpl w:val="68E0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73FD0"/>
    <w:multiLevelType w:val="multilevel"/>
    <w:tmpl w:val="C352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15E33"/>
    <w:multiLevelType w:val="multilevel"/>
    <w:tmpl w:val="0BC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C1C"/>
    <w:rsid w:val="0063440B"/>
    <w:rsid w:val="006378A1"/>
    <w:rsid w:val="00953C1C"/>
    <w:rsid w:val="00B42C9D"/>
    <w:rsid w:val="00D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3C1C"/>
    <w:pPr>
      <w:spacing w:before="100" w:beforeAutospacing="1" w:after="100" w:afterAutospacing="1"/>
    </w:pPr>
  </w:style>
  <w:style w:type="character" w:styleId="a4">
    <w:name w:val="Strong"/>
    <w:basedOn w:val="a0"/>
    <w:qFormat/>
    <w:rsid w:val="00953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Вячеславовна</dc:creator>
  <cp:keywords/>
  <dc:description/>
  <cp:lastModifiedBy>Lena</cp:lastModifiedBy>
  <cp:revision>2</cp:revision>
  <dcterms:created xsi:type="dcterms:W3CDTF">2001-12-31T20:03:00Z</dcterms:created>
  <dcterms:modified xsi:type="dcterms:W3CDTF">2013-11-14T09:20:00Z</dcterms:modified>
</cp:coreProperties>
</file>