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6B" w:rsidRPr="00317874" w:rsidRDefault="00291052" w:rsidP="001E436B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E436B" w:rsidRPr="00317874">
        <w:rPr>
          <w:b/>
          <w:sz w:val="32"/>
          <w:szCs w:val="32"/>
        </w:rPr>
        <w:t>Муниципальное  бюджетное  учреждение</w:t>
      </w:r>
      <w:r w:rsidR="00723D8B">
        <w:rPr>
          <w:b/>
          <w:sz w:val="32"/>
          <w:szCs w:val="32"/>
        </w:rPr>
        <w:t xml:space="preserve">                                 </w:t>
      </w:r>
    </w:p>
    <w:p w:rsidR="001E436B" w:rsidRPr="00317874" w:rsidRDefault="001E436B" w:rsidP="001E436B">
      <w:pPr>
        <w:pStyle w:val="a7"/>
        <w:jc w:val="center"/>
        <w:rPr>
          <w:b/>
          <w:sz w:val="32"/>
          <w:szCs w:val="32"/>
        </w:rPr>
      </w:pPr>
      <w:r w:rsidRPr="00317874">
        <w:rPr>
          <w:b/>
          <w:sz w:val="32"/>
          <w:szCs w:val="32"/>
        </w:rPr>
        <w:t>Средняя общеобразовательная  школа №2</w:t>
      </w:r>
    </w:p>
    <w:p w:rsidR="001E436B" w:rsidRPr="00317874" w:rsidRDefault="001E436B" w:rsidP="001E436B">
      <w:pPr>
        <w:pStyle w:val="a7"/>
        <w:jc w:val="center"/>
        <w:rPr>
          <w:b/>
          <w:sz w:val="32"/>
          <w:szCs w:val="32"/>
        </w:rPr>
      </w:pPr>
      <w:r w:rsidRPr="00317874">
        <w:rPr>
          <w:b/>
          <w:sz w:val="32"/>
          <w:szCs w:val="32"/>
        </w:rPr>
        <w:t xml:space="preserve">сельского поселения  «Село  </w:t>
      </w:r>
      <w:proofErr w:type="spellStart"/>
      <w:r w:rsidRPr="00317874">
        <w:rPr>
          <w:b/>
          <w:sz w:val="32"/>
          <w:szCs w:val="32"/>
        </w:rPr>
        <w:t>Хурба</w:t>
      </w:r>
      <w:proofErr w:type="spellEnd"/>
      <w:r w:rsidRPr="00317874">
        <w:rPr>
          <w:b/>
          <w:sz w:val="32"/>
          <w:szCs w:val="32"/>
        </w:rPr>
        <w:t>»</w:t>
      </w:r>
    </w:p>
    <w:p w:rsidR="001E436B" w:rsidRPr="00317874" w:rsidRDefault="001E436B" w:rsidP="001E436B">
      <w:pPr>
        <w:pStyle w:val="a7"/>
        <w:jc w:val="center"/>
        <w:rPr>
          <w:b/>
          <w:sz w:val="32"/>
          <w:szCs w:val="32"/>
        </w:rPr>
      </w:pPr>
      <w:r w:rsidRPr="00317874">
        <w:rPr>
          <w:b/>
          <w:sz w:val="32"/>
          <w:szCs w:val="32"/>
        </w:rPr>
        <w:t>Комсомольского  муниципального района</w:t>
      </w:r>
    </w:p>
    <w:p w:rsidR="001E436B" w:rsidRPr="00317874" w:rsidRDefault="001E436B" w:rsidP="001E436B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317874">
        <w:rPr>
          <w:b/>
          <w:sz w:val="32"/>
          <w:szCs w:val="32"/>
        </w:rPr>
        <w:t>Хабаровского  края</w:t>
      </w:r>
    </w:p>
    <w:p w:rsidR="001E436B" w:rsidRDefault="001E436B" w:rsidP="001E436B">
      <w:pPr>
        <w:jc w:val="center"/>
      </w:pPr>
    </w:p>
    <w:p w:rsidR="001E436B" w:rsidRPr="00A24801" w:rsidRDefault="001E436B" w:rsidP="001E436B">
      <w:pPr>
        <w:jc w:val="center"/>
        <w:rPr>
          <w:sz w:val="36"/>
          <w:szCs w:val="36"/>
        </w:rPr>
      </w:pPr>
      <w:r w:rsidRPr="00A24801">
        <w:rPr>
          <w:sz w:val="36"/>
          <w:szCs w:val="36"/>
        </w:rPr>
        <w:t xml:space="preserve">КОНСПЕКТ / КАРТА  УРОКА  </w:t>
      </w:r>
    </w:p>
    <w:p w:rsidR="001E436B" w:rsidRPr="00A24801" w:rsidRDefault="001E436B" w:rsidP="001E436B">
      <w:pPr>
        <w:jc w:val="center"/>
        <w:rPr>
          <w:sz w:val="36"/>
          <w:szCs w:val="36"/>
        </w:rPr>
      </w:pPr>
      <w:r w:rsidRPr="00A24801">
        <w:rPr>
          <w:sz w:val="36"/>
          <w:szCs w:val="36"/>
        </w:rPr>
        <w:t>ПО  ИСТОРИИ РОССИИ</w:t>
      </w:r>
    </w:p>
    <w:p w:rsidR="001E436B" w:rsidRPr="00317874" w:rsidRDefault="001E436B" w:rsidP="001E436B">
      <w:pPr>
        <w:jc w:val="center"/>
        <w:rPr>
          <w:sz w:val="40"/>
          <w:szCs w:val="40"/>
        </w:rPr>
      </w:pPr>
      <w:r w:rsidRPr="00317874">
        <w:rPr>
          <w:sz w:val="40"/>
          <w:szCs w:val="40"/>
        </w:rPr>
        <w:t xml:space="preserve">В     </w:t>
      </w:r>
      <w:r w:rsidRPr="00317874">
        <w:rPr>
          <w:b/>
          <w:sz w:val="52"/>
          <w:szCs w:val="52"/>
        </w:rPr>
        <w:t xml:space="preserve">6 </w:t>
      </w:r>
      <w:r w:rsidRPr="00317874">
        <w:rPr>
          <w:sz w:val="40"/>
          <w:szCs w:val="40"/>
        </w:rPr>
        <w:t xml:space="preserve">    КЛАССЕ</w:t>
      </w:r>
    </w:p>
    <w:p w:rsidR="001E436B" w:rsidRDefault="001E436B" w:rsidP="001E436B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17874">
        <w:rPr>
          <w:rFonts w:ascii="Times New Roman" w:hAnsi="Times New Roman" w:cs="Times New Roman"/>
          <w:sz w:val="44"/>
          <w:szCs w:val="44"/>
          <w:u w:val="single"/>
        </w:rPr>
        <w:t>«Усиление  Московского княжества»</w:t>
      </w:r>
    </w:p>
    <w:p w:rsidR="001E436B" w:rsidRPr="00317874" w:rsidRDefault="001E436B" w:rsidP="001E436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1E436B" w:rsidRPr="009A6BAD" w:rsidRDefault="001E436B" w:rsidP="001E436B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ил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1E436B" w:rsidRPr="009A6BAD" w:rsidRDefault="001E436B" w:rsidP="001E436B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истории</w:t>
      </w:r>
    </w:p>
    <w:p w:rsidR="001E436B" w:rsidRDefault="001E436B" w:rsidP="001E43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  Валентин   </w:t>
      </w:r>
      <w:proofErr w:type="spellStart"/>
      <w:r>
        <w:rPr>
          <w:rFonts w:ascii="Times New Roman" w:hAnsi="Times New Roman"/>
          <w:sz w:val="28"/>
          <w:szCs w:val="28"/>
        </w:rPr>
        <w:t>Куприянович</w:t>
      </w:r>
      <w:proofErr w:type="spellEnd"/>
    </w:p>
    <w:p w:rsidR="00A24801" w:rsidRDefault="00A24801" w:rsidP="001E43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Хабаровский край, Комсомольский район, п</w:t>
      </w:r>
      <w:r w:rsidR="002910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Хурба</w:t>
      </w:r>
      <w:proofErr w:type="spellEnd"/>
    </w:p>
    <w:p w:rsidR="002B6899" w:rsidRDefault="002B6899" w:rsidP="0081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6B" w:rsidRDefault="002B6899" w:rsidP="0081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D4D">
        <w:rPr>
          <w:rFonts w:ascii="Times New Roman" w:hAnsi="Times New Roman" w:cs="Times New Roman"/>
          <w:b/>
          <w:sz w:val="28"/>
          <w:szCs w:val="28"/>
        </w:rPr>
        <w:t xml:space="preserve">«Авторская разработка»                                              </w:t>
      </w:r>
      <w:r w:rsidR="003E5D4D" w:rsidRPr="003E5D4D">
        <w:t xml:space="preserve"> </w:t>
      </w:r>
    </w:p>
    <w:p w:rsidR="00291052" w:rsidRDefault="00291052" w:rsidP="0081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6B" w:rsidRDefault="003E5D4D" w:rsidP="0081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F5DC0" w:rsidRPr="00812AA2" w:rsidRDefault="00812AA2" w:rsidP="0081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A2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812AA2" w:rsidRPr="00812AA2" w:rsidRDefault="00812AA2" w:rsidP="0081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A2">
        <w:rPr>
          <w:rFonts w:ascii="Times New Roman" w:hAnsi="Times New Roman" w:cs="Times New Roman"/>
          <w:b/>
          <w:sz w:val="28"/>
          <w:szCs w:val="28"/>
        </w:rPr>
        <w:t>ИСТОРИЯ   РОССИИ</w:t>
      </w:r>
    </w:p>
    <w:p w:rsidR="00812AA2" w:rsidRPr="00812AA2" w:rsidRDefault="00812AA2" w:rsidP="0081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A2">
        <w:rPr>
          <w:rFonts w:ascii="Times New Roman" w:hAnsi="Times New Roman" w:cs="Times New Roman"/>
          <w:b/>
          <w:sz w:val="28"/>
          <w:szCs w:val="28"/>
        </w:rPr>
        <w:t>РАЗДЕЛ 1.  ДРЕВНЯЯ  И  СРЕДНЕВЕКОВАЯ  РУСЬ</w:t>
      </w:r>
    </w:p>
    <w:p w:rsidR="00812AA2" w:rsidRPr="00812AA2" w:rsidRDefault="00812AA2" w:rsidP="00812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AA2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Pr="00812AA2">
        <w:rPr>
          <w:rFonts w:ascii="Times New Roman" w:hAnsi="Times New Roman" w:cs="Times New Roman"/>
          <w:b/>
          <w:sz w:val="28"/>
          <w:szCs w:val="28"/>
          <w:u w:val="single"/>
        </w:rPr>
        <w:t>Московская  Русь  в 14 – 15 вв.</w:t>
      </w:r>
    </w:p>
    <w:p w:rsidR="00812AA2" w:rsidRPr="00812AA2" w:rsidRDefault="00812AA2" w:rsidP="00812A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2AA2">
        <w:rPr>
          <w:rFonts w:ascii="Times New Roman" w:hAnsi="Times New Roman" w:cs="Times New Roman"/>
          <w:b/>
          <w:sz w:val="28"/>
          <w:szCs w:val="28"/>
        </w:rPr>
        <w:t xml:space="preserve">Урок  по теме:  </w:t>
      </w:r>
      <w:r w:rsidRPr="00812AA2">
        <w:rPr>
          <w:rFonts w:ascii="Times New Roman" w:hAnsi="Times New Roman" w:cs="Times New Roman"/>
          <w:sz w:val="28"/>
          <w:szCs w:val="28"/>
          <w:u w:val="single"/>
        </w:rPr>
        <w:t>«Усиление  Московского княжества»</w:t>
      </w:r>
      <w:r w:rsidR="000A1158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r w:rsidR="000A1158" w:rsidRPr="000A1158">
        <w:rPr>
          <w:rFonts w:ascii="Times New Roman" w:hAnsi="Times New Roman" w:cs="Times New Roman"/>
          <w:sz w:val="28"/>
          <w:szCs w:val="28"/>
        </w:rPr>
        <w:t>первый урок в главе №3)</w:t>
      </w:r>
    </w:p>
    <w:p w:rsidR="00126B21" w:rsidRDefault="00812AA2" w:rsidP="00812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2AA2">
        <w:rPr>
          <w:rFonts w:ascii="Times New Roman" w:hAnsi="Times New Roman" w:cs="Times New Roman"/>
          <w:b/>
          <w:sz w:val="28"/>
          <w:szCs w:val="28"/>
          <w:u w:val="single"/>
        </w:rPr>
        <w:t>Учебник:</w:t>
      </w:r>
      <w:r w:rsidRPr="00812AA2">
        <w:rPr>
          <w:rFonts w:ascii="Times New Roman" w:hAnsi="Times New Roman" w:cs="Times New Roman"/>
          <w:sz w:val="28"/>
          <w:szCs w:val="28"/>
        </w:rPr>
        <w:t xml:space="preserve"> </w:t>
      </w:r>
      <w:r w:rsidR="00B62CE3">
        <w:rPr>
          <w:rFonts w:ascii="Times New Roman" w:hAnsi="Times New Roman" w:cs="Times New Roman"/>
          <w:sz w:val="28"/>
          <w:szCs w:val="28"/>
        </w:rPr>
        <w:t xml:space="preserve"> </w:t>
      </w:r>
      <w:r w:rsidRPr="00812AA2">
        <w:rPr>
          <w:rFonts w:ascii="Times New Roman" w:hAnsi="Times New Roman" w:cs="Times New Roman"/>
          <w:sz w:val="28"/>
          <w:szCs w:val="28"/>
        </w:rPr>
        <w:t>Данилов А.А.</w:t>
      </w:r>
      <w:r w:rsidR="00B62CE3">
        <w:rPr>
          <w:rFonts w:ascii="Times New Roman" w:hAnsi="Times New Roman" w:cs="Times New Roman"/>
          <w:sz w:val="28"/>
          <w:szCs w:val="28"/>
        </w:rPr>
        <w:t xml:space="preserve"> </w:t>
      </w:r>
      <w:r w:rsidRPr="00812AA2">
        <w:rPr>
          <w:rFonts w:ascii="Times New Roman" w:hAnsi="Times New Roman" w:cs="Times New Roman"/>
          <w:sz w:val="28"/>
          <w:szCs w:val="28"/>
        </w:rPr>
        <w:t xml:space="preserve"> История. </w:t>
      </w:r>
      <w:r w:rsidR="00B62CE3">
        <w:rPr>
          <w:rFonts w:ascii="Times New Roman" w:hAnsi="Times New Roman" w:cs="Times New Roman"/>
          <w:sz w:val="28"/>
          <w:szCs w:val="28"/>
        </w:rPr>
        <w:t xml:space="preserve"> </w:t>
      </w:r>
      <w:r w:rsidRPr="00812AA2">
        <w:rPr>
          <w:rFonts w:ascii="Times New Roman" w:hAnsi="Times New Roman" w:cs="Times New Roman"/>
          <w:sz w:val="28"/>
          <w:szCs w:val="28"/>
        </w:rPr>
        <w:t xml:space="preserve">Россия с древнейших  времён до конца  15 века. </w:t>
      </w:r>
      <w:r w:rsidRPr="00B62CE3">
        <w:rPr>
          <w:rFonts w:ascii="Times New Roman" w:hAnsi="Times New Roman" w:cs="Times New Roman"/>
          <w:b/>
          <w:sz w:val="28"/>
          <w:szCs w:val="28"/>
        </w:rPr>
        <w:t>6 класс</w:t>
      </w:r>
      <w:r w:rsidRPr="00812AA2">
        <w:rPr>
          <w:rFonts w:ascii="Times New Roman" w:hAnsi="Times New Roman" w:cs="Times New Roman"/>
          <w:sz w:val="28"/>
          <w:szCs w:val="28"/>
        </w:rPr>
        <w:t xml:space="preserve">: учеб. Для </w:t>
      </w:r>
      <w:r w:rsidR="00B6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A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B62CE3">
        <w:rPr>
          <w:rFonts w:ascii="Times New Roman" w:hAnsi="Times New Roman" w:cs="Times New Roman"/>
          <w:sz w:val="28"/>
          <w:szCs w:val="28"/>
        </w:rPr>
        <w:t>.</w:t>
      </w:r>
      <w:r w:rsidRPr="00812AA2">
        <w:rPr>
          <w:rFonts w:ascii="Times New Roman" w:hAnsi="Times New Roman" w:cs="Times New Roman"/>
          <w:sz w:val="28"/>
          <w:szCs w:val="28"/>
        </w:rPr>
        <w:t xml:space="preserve"> организаций с </w:t>
      </w:r>
      <w:proofErr w:type="spellStart"/>
      <w:r w:rsidRPr="00812AA2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812AA2">
        <w:rPr>
          <w:rFonts w:ascii="Times New Roman" w:hAnsi="Times New Roman" w:cs="Times New Roman"/>
          <w:sz w:val="28"/>
          <w:szCs w:val="28"/>
        </w:rPr>
        <w:t>. на электрон</w:t>
      </w:r>
      <w:proofErr w:type="gramStart"/>
      <w:r w:rsidRPr="00812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AA2">
        <w:rPr>
          <w:rFonts w:ascii="Times New Roman" w:hAnsi="Times New Roman" w:cs="Times New Roman"/>
          <w:sz w:val="28"/>
          <w:szCs w:val="28"/>
        </w:rPr>
        <w:t xml:space="preserve"> </w:t>
      </w:r>
      <w:r w:rsidR="00B62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12AA2">
        <w:rPr>
          <w:rFonts w:ascii="Times New Roman" w:hAnsi="Times New Roman" w:cs="Times New Roman"/>
          <w:sz w:val="28"/>
          <w:szCs w:val="28"/>
        </w:rPr>
        <w:t xml:space="preserve">осителе /А.А. Данилов; Рос.  </w:t>
      </w:r>
      <w:proofErr w:type="spellStart"/>
      <w:r w:rsidRPr="00812AA2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12AA2">
        <w:rPr>
          <w:rFonts w:ascii="Times New Roman" w:hAnsi="Times New Roman" w:cs="Times New Roman"/>
          <w:sz w:val="28"/>
          <w:szCs w:val="28"/>
        </w:rPr>
        <w:t>. Наук. Просвещение, 2014.</w:t>
      </w:r>
    </w:p>
    <w:p w:rsidR="00126B21" w:rsidRDefault="00126B21" w:rsidP="00126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Образовательные ресурсы </w:t>
      </w:r>
      <w:r w:rsidRPr="005D69BF">
        <w:rPr>
          <w:rFonts w:ascii="Times New Roman" w:hAnsi="Times New Roman" w:cs="Times New Roman"/>
          <w:b/>
          <w:color w:val="000000"/>
          <w:sz w:val="28"/>
          <w:szCs w:val="28"/>
        </w:rPr>
        <w:t>(школьные и внешкольные)</w:t>
      </w:r>
      <w:r w:rsidRPr="005D69B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6B21" w:rsidRDefault="00126B21" w:rsidP="003D11C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26B21">
        <w:rPr>
          <w:rFonts w:ascii="Times New Roman" w:hAnsi="Times New Roman" w:cs="Times New Roman"/>
          <w:sz w:val="28"/>
          <w:szCs w:val="28"/>
          <w:u w:val="single"/>
        </w:rPr>
        <w:t>чебник:</w:t>
      </w:r>
      <w:r w:rsidRPr="0081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A2">
        <w:rPr>
          <w:rFonts w:ascii="Times New Roman" w:hAnsi="Times New Roman" w:cs="Times New Roman"/>
          <w:sz w:val="28"/>
          <w:szCs w:val="28"/>
        </w:rPr>
        <w:t>Данилов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A2">
        <w:rPr>
          <w:rFonts w:ascii="Times New Roman" w:hAnsi="Times New Roman" w:cs="Times New Roman"/>
          <w:sz w:val="28"/>
          <w:szCs w:val="28"/>
        </w:rPr>
        <w:t xml:space="preserve"> История.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A2">
        <w:rPr>
          <w:rFonts w:ascii="Times New Roman" w:hAnsi="Times New Roman" w:cs="Times New Roman"/>
          <w:sz w:val="28"/>
          <w:szCs w:val="28"/>
        </w:rPr>
        <w:t xml:space="preserve">Россия с древнейших  времён до конца  15 века. </w:t>
      </w:r>
      <w:r w:rsidRPr="00B62CE3">
        <w:rPr>
          <w:rFonts w:ascii="Times New Roman" w:hAnsi="Times New Roman" w:cs="Times New Roman"/>
          <w:b/>
          <w:sz w:val="28"/>
          <w:szCs w:val="28"/>
        </w:rPr>
        <w:t>6 класс</w:t>
      </w:r>
      <w:r w:rsidRPr="00812AA2">
        <w:rPr>
          <w:rFonts w:ascii="Times New Roman" w:hAnsi="Times New Roman" w:cs="Times New Roman"/>
          <w:sz w:val="28"/>
          <w:szCs w:val="28"/>
        </w:rPr>
        <w:t xml:space="preserve">: учеб.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A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12AA2">
        <w:rPr>
          <w:rFonts w:ascii="Times New Roman" w:hAnsi="Times New Roman" w:cs="Times New Roman"/>
          <w:sz w:val="28"/>
          <w:szCs w:val="28"/>
        </w:rPr>
        <w:t xml:space="preserve"> организаций с </w:t>
      </w:r>
      <w:proofErr w:type="spellStart"/>
      <w:r w:rsidRPr="00812AA2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812AA2">
        <w:rPr>
          <w:rFonts w:ascii="Times New Roman" w:hAnsi="Times New Roman" w:cs="Times New Roman"/>
          <w:sz w:val="28"/>
          <w:szCs w:val="28"/>
        </w:rPr>
        <w:t>. на электрон</w:t>
      </w:r>
      <w:proofErr w:type="gramStart"/>
      <w:r w:rsidRPr="00812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12AA2">
        <w:rPr>
          <w:rFonts w:ascii="Times New Roman" w:hAnsi="Times New Roman" w:cs="Times New Roman"/>
          <w:sz w:val="28"/>
          <w:szCs w:val="28"/>
        </w:rPr>
        <w:t xml:space="preserve">осителе /А.А. Данилов; Рос.  </w:t>
      </w:r>
      <w:proofErr w:type="spellStart"/>
      <w:r w:rsidRPr="00812AA2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12AA2">
        <w:rPr>
          <w:rFonts w:ascii="Times New Roman" w:hAnsi="Times New Roman" w:cs="Times New Roman"/>
          <w:sz w:val="28"/>
          <w:szCs w:val="28"/>
        </w:rPr>
        <w:t>. Наук. Просвещение, 2014.</w:t>
      </w:r>
      <w:r w:rsidR="003D11CB">
        <w:rPr>
          <w:rFonts w:ascii="Times New Roman" w:hAnsi="Times New Roman" w:cs="Times New Roman"/>
          <w:sz w:val="28"/>
          <w:szCs w:val="28"/>
        </w:rPr>
        <w:t xml:space="preserve"> Атлас для 6 класса по истории России, комплект контурных карт для 6 класса по истории России, интерактивная доска.</w:t>
      </w:r>
    </w:p>
    <w:p w:rsidR="00126B21" w:rsidRPr="00525668" w:rsidRDefault="00126B21" w:rsidP="008A7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Образовательное пространство расширяется</w:t>
      </w:r>
      <w:r w:rsidRPr="00525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BE3">
        <w:rPr>
          <w:rFonts w:ascii="Times New Roman" w:hAnsi="Times New Roman" w:cs="Times New Roman"/>
          <w:color w:val="000000"/>
          <w:sz w:val="28"/>
          <w:szCs w:val="28"/>
        </w:rPr>
        <w:t xml:space="preserve">за счет чтения научно-популярной и художественной литературы: </w:t>
      </w:r>
      <w:r w:rsidR="008A7BE3" w:rsidRPr="008A7BE3">
        <w:rPr>
          <w:rFonts w:ascii="Times New Roman" w:hAnsi="Times New Roman" w:cs="Times New Roman"/>
          <w:sz w:val="28"/>
          <w:szCs w:val="28"/>
        </w:rPr>
        <w:t xml:space="preserve">Данилевский И. Н. Древняя Русь глазами современников и потомков. IХ – </w:t>
      </w:r>
      <w:proofErr w:type="gramStart"/>
      <w:r w:rsidR="008A7BE3" w:rsidRPr="008A7BE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A7BE3" w:rsidRPr="008A7BE3">
        <w:rPr>
          <w:rFonts w:ascii="Times New Roman" w:hAnsi="Times New Roman" w:cs="Times New Roman"/>
          <w:sz w:val="28"/>
          <w:szCs w:val="28"/>
        </w:rPr>
        <w:t xml:space="preserve">II. – М. 1998, Данилов А. А. История России IХ </w:t>
      </w:r>
      <w:proofErr w:type="gramStart"/>
      <w:r w:rsidR="008A7BE3" w:rsidRPr="008A7BE3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8A7BE3" w:rsidRPr="008A7BE3">
        <w:rPr>
          <w:rFonts w:ascii="Times New Roman" w:hAnsi="Times New Roman" w:cs="Times New Roman"/>
          <w:sz w:val="28"/>
          <w:szCs w:val="28"/>
        </w:rPr>
        <w:t xml:space="preserve">IХ вв. Справочные материалы. –М. 1998, Обухова Л. А. «Рассказы и чтения по русской истории» - М. 1995,  </w:t>
      </w:r>
      <w:r w:rsidR="008A7BE3" w:rsidRPr="008A7B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A7BE3" w:rsidRPr="008A7BE3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="008A7BE3" w:rsidRPr="008A7BE3">
        <w:rPr>
          <w:rFonts w:ascii="Times New Roman" w:hAnsi="Times New Roman" w:cs="Times New Roman"/>
          <w:sz w:val="28"/>
          <w:szCs w:val="28"/>
        </w:rPr>
        <w:t xml:space="preserve"> Н. И. «Рассказы по родной истории»- М. 1998.</w:t>
      </w:r>
    </w:p>
    <w:p w:rsidR="00126B21" w:rsidRPr="00525668" w:rsidRDefault="00126B21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r w:rsidRPr="00525668">
        <w:rPr>
          <w:rFonts w:ascii="Times New Roman" w:hAnsi="Times New Roman" w:cs="Times New Roman"/>
          <w:b/>
          <w:i/>
          <w:sz w:val="28"/>
          <w:szCs w:val="28"/>
        </w:rPr>
        <w:t>Ресурсы  интернет  сети:</w:t>
      </w:r>
      <w:r w:rsidRPr="0052566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2566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http://www.youtube.com/watch?v=ZfeNI4FHR8Y</w:t>
        </w:r>
      </w:hyperlink>
      <w:r w:rsidRPr="00525668">
        <w:rPr>
          <w:rFonts w:ascii="Times New Roman" w:hAnsi="Times New Roman" w:cs="Times New Roman"/>
          <w:i/>
          <w:sz w:val="28"/>
          <w:szCs w:val="28"/>
        </w:rPr>
        <w:t xml:space="preserve">   /</w:t>
      </w:r>
      <w:r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Культура Руси в 13-15 вв./;</w:t>
      </w:r>
    </w:p>
    <w:p w:rsidR="00126B21" w:rsidRPr="00525668" w:rsidRDefault="00D06908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6" w:history="1">
        <w:r w:rsidR="00126B21" w:rsidRPr="0052566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http://www.youtube.com/watch?v=VJ662UiwnNQ</w:t>
        </w:r>
      </w:hyperlink>
      <w:r w:rsidR="00126B21" w:rsidRPr="00525668">
        <w:rPr>
          <w:rFonts w:ascii="Times New Roman" w:hAnsi="Times New Roman" w:cs="Times New Roman"/>
          <w:i/>
          <w:sz w:val="28"/>
          <w:szCs w:val="28"/>
        </w:rPr>
        <w:t xml:space="preserve">  /</w:t>
      </w:r>
      <w:r w:rsidR="00126B21"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Русская культура XVI века/;</w:t>
      </w:r>
    </w:p>
    <w:p w:rsidR="00126B21" w:rsidRPr="00525668" w:rsidRDefault="00D06908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7" w:history="1">
        <w:r w:rsidR="00525668" w:rsidRPr="0052566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http://www.youtube.com/watch?v=7ZS27sabCQU</w:t>
        </w:r>
      </w:hyperlink>
      <w:r w:rsidR="00525668" w:rsidRPr="00525668">
        <w:rPr>
          <w:rStyle w:val="a3"/>
          <w:rFonts w:ascii="Times New Roman" w:hAnsi="Times New Roman" w:cs="Times New Roman"/>
          <w:color w:val="222222"/>
          <w:kern w:val="36"/>
          <w:sz w:val="28"/>
          <w:szCs w:val="28"/>
        </w:rPr>
        <w:t xml:space="preserve"> /</w:t>
      </w:r>
      <w:r w:rsidR="00525668"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Презентация Культура Руси XIV-XVI веков/;</w:t>
      </w:r>
    </w:p>
    <w:p w:rsidR="00525668" w:rsidRPr="00525668" w:rsidRDefault="00D06908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8" w:history="1">
        <w:r w:rsidR="00525668" w:rsidRPr="0052566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http://www.youtube.com/watch?v=nn90-O4J06c</w:t>
        </w:r>
      </w:hyperlink>
      <w:r w:rsidR="00525668" w:rsidRPr="00525668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525668"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Россия VS Запад </w:t>
      </w:r>
      <w:proofErr w:type="gramStart"/>
      <w:r w:rsidR="00525668"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( </w:t>
      </w:r>
      <w:proofErr w:type="gramEnd"/>
      <w:r w:rsidR="00525668"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XVI век)/;</w:t>
      </w:r>
    </w:p>
    <w:p w:rsidR="00525668" w:rsidRPr="00525668" w:rsidRDefault="00D06908" w:rsidP="00525668">
      <w:pPr>
        <w:tabs>
          <w:tab w:val="left" w:pos="5370"/>
          <w:tab w:val="left" w:pos="574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525668" w:rsidRPr="0052566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http://www.youtube.com/watch?v=4_lMlGn53zk</w:t>
        </w:r>
      </w:hyperlink>
      <w:r w:rsidR="00525668" w:rsidRPr="00525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668" w:rsidRPr="00525668">
        <w:rPr>
          <w:rFonts w:ascii="Times New Roman" w:hAnsi="Times New Roman" w:cs="Times New Roman"/>
          <w:i/>
          <w:sz w:val="28"/>
          <w:szCs w:val="28"/>
        </w:rPr>
        <w:tab/>
        <w:t>/</w:t>
      </w:r>
      <w:r w:rsidR="00525668"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Русское храмовое искусство 12-15 веков/;</w:t>
      </w:r>
    </w:p>
    <w:p w:rsidR="00812AA2" w:rsidRDefault="00D06908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10" w:history="1">
        <w:r w:rsidR="00525668" w:rsidRPr="00525668">
          <w:rPr>
            <w:rStyle w:val="a3"/>
            <w:rFonts w:ascii="Times New Roman" w:hAnsi="Times New Roman" w:cs="Times New Roman"/>
            <w:kern w:val="36"/>
            <w:sz w:val="28"/>
            <w:szCs w:val="28"/>
          </w:rPr>
          <w:t>http://www.youtube.com/watch?v=U4nh_B4ClQk</w:t>
        </w:r>
      </w:hyperlink>
      <w:r w:rsidR="00525668"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  /Сокровища русского искусства. Архитектура Московского государства. Фильм 2. Часть 1/;</w:t>
      </w:r>
    </w:p>
    <w:p w:rsidR="00966A53" w:rsidRDefault="00D06908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11" w:history="1">
        <w:r w:rsidR="00966A53" w:rsidRPr="00814EF0">
          <w:rPr>
            <w:rStyle w:val="a3"/>
            <w:rFonts w:ascii="Times New Roman" w:hAnsi="Times New Roman" w:cs="Times New Roman"/>
            <w:kern w:val="36"/>
            <w:sz w:val="28"/>
            <w:szCs w:val="28"/>
          </w:rPr>
          <w:t>http://www.youtube.com/watch?v=n3ouYNLWh2o</w:t>
        </w:r>
      </w:hyperlink>
      <w:r w:rsidR="00966A53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  /Иван </w:t>
      </w:r>
      <w:proofErr w:type="spellStart"/>
      <w:r w:rsidR="00966A53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Калита</w:t>
      </w:r>
      <w:proofErr w:type="spellEnd"/>
      <w:r w:rsidR="00966A53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/;</w:t>
      </w:r>
    </w:p>
    <w:p w:rsidR="00966A53" w:rsidRPr="00525668" w:rsidRDefault="00D06908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12" w:history="1">
        <w:r w:rsidR="00966A53" w:rsidRPr="00814EF0">
          <w:rPr>
            <w:rStyle w:val="a3"/>
            <w:rFonts w:ascii="Times New Roman" w:hAnsi="Times New Roman" w:cs="Times New Roman"/>
            <w:kern w:val="36"/>
            <w:sz w:val="28"/>
            <w:szCs w:val="28"/>
          </w:rPr>
          <w:t>http://www.youtube.com/watch?v=DbA_gnyY6Eo</w:t>
        </w:r>
      </w:hyperlink>
      <w:r w:rsidR="00966A53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  /</w:t>
      </w:r>
      <w:r w:rsidR="00966A53" w:rsidRPr="00966A53">
        <w:rPr>
          <w:color w:val="222222"/>
          <w:kern w:val="36"/>
          <w:sz w:val="36"/>
        </w:rPr>
        <w:t xml:space="preserve"> </w:t>
      </w:r>
      <w:r w:rsidR="00966A53" w:rsidRPr="00966A53">
        <w:rPr>
          <w:rFonts w:ascii="Times New Roman" w:hAnsi="Times New Roman" w:cs="Times New Roman"/>
          <w:color w:val="222222"/>
          <w:kern w:val="36"/>
          <w:sz w:val="28"/>
          <w:szCs w:val="28"/>
        </w:rPr>
        <w:t xml:space="preserve">Иллюстрированная история Российского государства. - 12 Иван </w:t>
      </w:r>
      <w:proofErr w:type="spellStart"/>
      <w:r w:rsidR="00966A53" w:rsidRPr="00966A53">
        <w:rPr>
          <w:rFonts w:ascii="Times New Roman" w:hAnsi="Times New Roman" w:cs="Times New Roman"/>
          <w:color w:val="222222"/>
          <w:kern w:val="36"/>
          <w:sz w:val="28"/>
          <w:szCs w:val="28"/>
        </w:rPr>
        <w:t>Калита</w:t>
      </w:r>
      <w:proofErr w:type="spellEnd"/>
      <w:r w:rsidR="00966A53">
        <w:rPr>
          <w:rFonts w:ascii="Times New Roman" w:hAnsi="Times New Roman" w:cs="Times New Roman"/>
          <w:color w:val="222222"/>
          <w:kern w:val="36"/>
          <w:sz w:val="28"/>
          <w:szCs w:val="28"/>
        </w:rPr>
        <w:t>/;</w:t>
      </w:r>
    </w:p>
    <w:p w:rsidR="00525668" w:rsidRDefault="00D06908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13" w:history="1">
        <w:r w:rsidR="00525668" w:rsidRPr="00525668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http://www.youtube.com/watch?v=Z-8gD0EKg3g</w:t>
        </w:r>
      </w:hyperlink>
      <w:r w:rsidR="00525668" w:rsidRPr="00525668">
        <w:rPr>
          <w:rFonts w:ascii="Times New Roman" w:hAnsi="Times New Roman" w:cs="Times New Roman"/>
          <w:sz w:val="28"/>
          <w:szCs w:val="28"/>
        </w:rPr>
        <w:t xml:space="preserve">   /</w:t>
      </w:r>
      <w:r w:rsidR="00525668" w:rsidRPr="00525668">
        <w:rPr>
          <w:rStyle w:val="a3"/>
          <w:rFonts w:ascii="Times New Roman" w:hAnsi="Times New Roman" w:cs="Times New Roman"/>
          <w:color w:val="222222"/>
          <w:kern w:val="36"/>
          <w:sz w:val="28"/>
          <w:szCs w:val="28"/>
        </w:rPr>
        <w:t xml:space="preserve"> </w:t>
      </w:r>
      <w:r w:rsidR="00525668" w:rsidRPr="00525668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Древнерусская архитектура/.</w:t>
      </w:r>
    </w:p>
    <w:p w:rsidR="003D11CB" w:rsidRDefault="003D11CB" w:rsidP="00525668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r w:rsidRPr="003D11CB">
        <w:rPr>
          <w:rStyle w:val="watch-title"/>
          <w:rFonts w:ascii="Times New Roman" w:hAnsi="Times New Roman" w:cs="Times New Roman"/>
          <w:b/>
          <w:color w:val="222222"/>
          <w:kern w:val="36"/>
          <w:sz w:val="28"/>
          <w:szCs w:val="28"/>
        </w:rPr>
        <w:t>Тип урока:</w:t>
      </w:r>
      <w:r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 урок изучения нового материала</w:t>
      </w:r>
    </w:p>
    <w:p w:rsidR="00922C02" w:rsidRDefault="00922C02" w:rsidP="00922C02">
      <w:pPr>
        <w:pStyle w:val="dash041e0431044b0447043d044b0439"/>
        <w:spacing w:before="0" w:beforeAutospacing="0" w:after="0" w:afterAutospacing="0"/>
        <w:jc w:val="both"/>
        <w:rPr>
          <w:rStyle w:val="dash041e005f0431005f044b005f0447005f043d005f044b005f0439005f005fchar1char1"/>
          <w:sz w:val="28"/>
          <w:szCs w:val="28"/>
        </w:rPr>
      </w:pPr>
      <w:r w:rsidRPr="00922C02">
        <w:rPr>
          <w:rStyle w:val="dash041e005f0431005f044b005f0447005f043d005f044b005f0439005f005fchar1char1"/>
          <w:b/>
          <w:bCs/>
          <w:sz w:val="28"/>
          <w:szCs w:val="28"/>
        </w:rPr>
        <w:t>Личностные результаты</w:t>
      </w:r>
      <w:r w:rsidRPr="00922C02">
        <w:rPr>
          <w:rStyle w:val="dash041e005f0431005f044b005f0447005f043d005f044b005f0439005f005fchar1char1"/>
          <w:sz w:val="28"/>
          <w:szCs w:val="28"/>
        </w:rPr>
        <w:t xml:space="preserve">:  </w:t>
      </w:r>
    </w:p>
    <w:p w:rsidR="00922C02" w:rsidRPr="00922C02" w:rsidRDefault="00922C02" w:rsidP="00922C02">
      <w:pPr>
        <w:pStyle w:val="dash041e0431044b0447043d044b0439"/>
        <w:numPr>
          <w:ilvl w:val="0"/>
          <w:numId w:val="4"/>
        </w:numPr>
        <w:spacing w:before="0" w:beforeAutospacing="0" w:after="0" w:afterAutospacing="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922C02">
        <w:rPr>
          <w:rStyle w:val="dash041e005f0431005f044b005f0447005f043d005f044b005f0439005f005fchar1char1"/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922C02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22C02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922C02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="003F6318">
        <w:rPr>
          <w:rStyle w:val="dash041e005f0431005f044b005f0447005f043d005f044b005f0439005f005fchar1char1"/>
          <w:sz w:val="28"/>
          <w:szCs w:val="28"/>
        </w:rPr>
        <w:t>.</w:t>
      </w:r>
      <w:proofErr w:type="gramEnd"/>
    </w:p>
    <w:p w:rsidR="00922C02" w:rsidRPr="00922C02" w:rsidRDefault="003D11CB" w:rsidP="00922C02">
      <w:pPr>
        <w:pStyle w:val="dash041e0431044b0447043d044b0439"/>
        <w:spacing w:before="0" w:beforeAutospacing="0" w:after="0" w:afterAutospacing="0" w:line="360" w:lineRule="atLeast"/>
        <w:jc w:val="both"/>
        <w:rPr>
          <w:rFonts w:ascii="Arial" w:hAnsi="Arial" w:cs="Arial"/>
          <w:sz w:val="20"/>
          <w:szCs w:val="20"/>
        </w:rPr>
      </w:pPr>
      <w:r w:rsidRPr="00A21ECF">
        <w:rPr>
          <w:b/>
          <w:bCs/>
          <w:color w:val="222222"/>
          <w:kern w:val="36"/>
          <w:sz w:val="28"/>
          <w:szCs w:val="28"/>
        </w:rPr>
        <w:t xml:space="preserve">Предметные результаты: </w:t>
      </w:r>
    </w:p>
    <w:p w:rsidR="00922C02" w:rsidRPr="00922C02" w:rsidRDefault="00922C02" w:rsidP="00922C02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 xml:space="preserve">формирование основ гражданской, </w:t>
      </w:r>
      <w:proofErr w:type="spellStart"/>
      <w:r w:rsidRPr="00922C02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922C02" w:rsidRPr="00922C02" w:rsidRDefault="00922C02" w:rsidP="00922C02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922C02">
        <w:rPr>
          <w:rStyle w:val="dash041e0431044b0447043d044b0439char1"/>
          <w:sz w:val="28"/>
          <w:szCs w:val="28"/>
        </w:rPr>
        <w:t>цивилизационного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922C02" w:rsidRPr="00922C02" w:rsidRDefault="00922C02" w:rsidP="00922C02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 xml:space="preserve">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922C02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922C02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 мире; </w:t>
      </w:r>
    </w:p>
    <w:p w:rsidR="00922C02" w:rsidRPr="00922C02" w:rsidRDefault="00922C02" w:rsidP="00922C02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 xml:space="preserve">формирование важнейших культурно-исторических ориентиров для гражданской, </w:t>
      </w:r>
      <w:proofErr w:type="spellStart"/>
      <w:r w:rsidRPr="00922C02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922C02"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22C02" w:rsidRPr="00922C02" w:rsidRDefault="00922C02" w:rsidP="00922C02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922C02" w:rsidRPr="00922C02" w:rsidRDefault="00922C02" w:rsidP="00922C02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922C02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922C02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 Российском государстве.</w:t>
      </w:r>
    </w:p>
    <w:p w:rsidR="003D11CB" w:rsidRPr="00922C02" w:rsidRDefault="003D11CB" w:rsidP="003D11CB">
      <w:pPr>
        <w:pStyle w:val="dash041e0431044b0447043d044b0439"/>
        <w:spacing w:before="0" w:beforeAutospacing="0" w:after="0" w:afterAutospacing="0" w:line="360" w:lineRule="atLeast"/>
        <w:jc w:val="both"/>
        <w:rPr>
          <w:b/>
          <w:bCs/>
          <w:color w:val="222222"/>
          <w:kern w:val="36"/>
          <w:sz w:val="28"/>
          <w:szCs w:val="28"/>
        </w:rPr>
      </w:pPr>
    </w:p>
    <w:p w:rsidR="003D11CB" w:rsidRPr="00922C02" w:rsidRDefault="003D11CB" w:rsidP="003D11CB">
      <w:pPr>
        <w:pStyle w:val="dash041e0431044b0447043d044b0439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Style w:val="dash041e0431044b0447043d044b0439char1"/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lastRenderedPageBreak/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</w:t>
      </w:r>
    </w:p>
    <w:p w:rsidR="003D11CB" w:rsidRPr="00922C02" w:rsidRDefault="003D11CB" w:rsidP="003D11CB">
      <w:pPr>
        <w:pStyle w:val="dash041e0431044b0447043d044b0439"/>
        <w:spacing w:before="0" w:beforeAutospacing="0" w:after="0" w:afterAutospacing="0" w:line="360" w:lineRule="atLeast"/>
        <w:ind w:firstLine="700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 xml:space="preserve"> приобретение опыта историко-культурного, </w:t>
      </w:r>
      <w:proofErr w:type="spellStart"/>
      <w:r w:rsidRPr="00922C02">
        <w:rPr>
          <w:rStyle w:val="dash041e0431044b0447043d044b0439char1"/>
          <w:sz w:val="28"/>
          <w:szCs w:val="28"/>
        </w:rPr>
        <w:t>цивилизационного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3D11CB" w:rsidRPr="00922C02" w:rsidRDefault="003D11CB" w:rsidP="003D11CB">
      <w:pPr>
        <w:pStyle w:val="dash041e0431044b0447043d044b043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 xml:space="preserve">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922C02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922C02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922C02">
        <w:rPr>
          <w:rStyle w:val="dash041e0431044b0447043d044b0439char1"/>
          <w:sz w:val="28"/>
          <w:szCs w:val="28"/>
        </w:rPr>
        <w:t xml:space="preserve"> мире; </w:t>
      </w:r>
    </w:p>
    <w:p w:rsidR="003D11CB" w:rsidRPr="00922C02" w:rsidRDefault="003D11CB" w:rsidP="003D11CB">
      <w:pPr>
        <w:pStyle w:val="dash041e0431044b0447043d044b043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 xml:space="preserve">формирование важнейших культурно-исторических ориентиров для гражданской, </w:t>
      </w:r>
      <w:proofErr w:type="spellStart"/>
      <w:r w:rsidRPr="00922C02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922C02"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D11CB" w:rsidRPr="00922C02" w:rsidRDefault="003D11CB" w:rsidP="003D11CB">
      <w:pPr>
        <w:pStyle w:val="dash041e0431044b0447043d044b043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22C02">
        <w:rPr>
          <w:rStyle w:val="dash041e0431044b0447043d044b0439char1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</w:t>
      </w:r>
      <w:r w:rsidR="003F6318">
        <w:rPr>
          <w:rStyle w:val="dash041e0431044b0447043d044b0439char1"/>
          <w:sz w:val="28"/>
          <w:szCs w:val="28"/>
        </w:rPr>
        <w:t>.</w:t>
      </w:r>
    </w:p>
    <w:p w:rsidR="00922C02" w:rsidRDefault="00922C02" w:rsidP="003D11CB">
      <w:pPr>
        <w:spacing w:line="240" w:lineRule="auto"/>
        <w:rPr>
          <w:rStyle w:val="dash041e005f0431005f044b005f0447005f043d005f044b005f04391005f005fchar1char1"/>
          <w:rFonts w:ascii="Times New Roman" w:hAnsi="Times New Roman" w:cs="Times New Roman"/>
          <w:b/>
          <w:bCs/>
          <w:sz w:val="28"/>
          <w:szCs w:val="28"/>
        </w:rPr>
      </w:pPr>
    </w:p>
    <w:p w:rsidR="00922C02" w:rsidRPr="00922C02" w:rsidRDefault="00922C02" w:rsidP="003D11CB">
      <w:pPr>
        <w:spacing w:line="240" w:lineRule="auto"/>
        <w:rPr>
          <w:rStyle w:val="dash041e005f0431005f044b005f0447005f043d005f044b005f04391005f005fchar1char1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2C02">
        <w:rPr>
          <w:rStyle w:val="dash041e005f0431005f044b005f0447005f043d005f044b005f04391005f005fchar1char1"/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Style w:val="dash041e005f0431005f044b005f0447005f043d005f044b005f04391005f005fchar1char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C02">
        <w:rPr>
          <w:rStyle w:val="dash041e005f0431005f044b005f0447005f043d005f044b005f04391005f005fchar1char1"/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D11CB" w:rsidRPr="00922C02" w:rsidRDefault="00922C02" w:rsidP="00922C02">
      <w:pPr>
        <w:pStyle w:val="a5"/>
        <w:numPr>
          <w:ilvl w:val="0"/>
          <w:numId w:val="5"/>
        </w:numPr>
        <w:spacing w:line="240" w:lineRule="auto"/>
        <w:rPr>
          <w:rStyle w:val="watch-title"/>
          <w:rFonts w:ascii="Times New Roman" w:hAnsi="Times New Roman" w:cs="Times New Roman"/>
          <w:b/>
          <w:color w:val="222222"/>
          <w:kern w:val="36"/>
          <w:sz w:val="28"/>
          <w:szCs w:val="28"/>
        </w:rPr>
      </w:pPr>
      <w:proofErr w:type="gramStart"/>
      <w:r w:rsidRPr="00922C02">
        <w:rPr>
          <w:rStyle w:val="dash041e005f0431005f044b005f0447005f043d005f044b005f04391005f005fchar1char1"/>
          <w:rFonts w:ascii="Times New Roman" w:hAnsi="Times New Roman" w:cs="Times New Roman"/>
          <w:sz w:val="28"/>
          <w:szCs w:val="28"/>
        </w:rPr>
        <w:t xml:space="preserve">включающим освоенные обучающимися </w:t>
      </w:r>
      <w:proofErr w:type="spellStart"/>
      <w:r w:rsidRPr="00922C02">
        <w:rPr>
          <w:rStyle w:val="dash041e005f0431005f044b005f0447005f043d005f044b005f04391005f005fchar1char1"/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22C02">
        <w:rPr>
          <w:rStyle w:val="dash041e005f0431005f044b005f0447005f043d005f044b005f04391005f005fchar1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ash041e005f0431005f044b005f0447005f043d005f044b005f04391005f005fchar1char1"/>
          <w:rFonts w:ascii="Times New Roman" w:hAnsi="Times New Roman" w:cs="Times New Roman"/>
          <w:sz w:val="28"/>
          <w:szCs w:val="28"/>
        </w:rPr>
        <w:t xml:space="preserve"> </w:t>
      </w:r>
      <w:r w:rsidRPr="00922C02">
        <w:rPr>
          <w:rStyle w:val="dash041e005f0431005f044b005f0447005f043d005f044b005f04391005f005fchar1char1"/>
          <w:rFonts w:ascii="Times New Roman" w:hAnsi="Times New Roman" w:cs="Times New Roman"/>
          <w:sz w:val="28"/>
          <w:szCs w:val="28"/>
        </w:rPr>
        <w:t>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</w:r>
      <w:r w:rsidR="003F6318">
        <w:rPr>
          <w:rStyle w:val="dash041e005f0431005f044b005f0447005f043d005f044b005f04391005f005fchar1char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1CB" w:rsidRPr="00A21ECF" w:rsidRDefault="003D11CB" w:rsidP="003D11CB">
      <w:pPr>
        <w:spacing w:line="240" w:lineRule="auto"/>
        <w:rPr>
          <w:rStyle w:val="watch-title"/>
          <w:rFonts w:ascii="Times New Roman" w:hAnsi="Times New Roman" w:cs="Times New Roman"/>
          <w:b/>
          <w:color w:val="222222"/>
          <w:kern w:val="36"/>
          <w:sz w:val="28"/>
          <w:szCs w:val="28"/>
        </w:rPr>
      </w:pPr>
      <w:r w:rsidRPr="00A21ECF">
        <w:rPr>
          <w:rStyle w:val="watch-title"/>
          <w:rFonts w:ascii="Times New Roman" w:hAnsi="Times New Roman" w:cs="Times New Roman"/>
          <w:b/>
          <w:color w:val="222222"/>
          <w:kern w:val="36"/>
          <w:sz w:val="28"/>
          <w:szCs w:val="28"/>
        </w:rPr>
        <w:t>План урока:</w:t>
      </w:r>
    </w:p>
    <w:p w:rsidR="003D11CB" w:rsidRPr="00424591" w:rsidRDefault="00424591" w:rsidP="0042459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591">
        <w:rPr>
          <w:rFonts w:ascii="Times New Roman" w:hAnsi="Times New Roman" w:cs="Times New Roman"/>
          <w:sz w:val="28"/>
          <w:szCs w:val="28"/>
        </w:rPr>
        <w:t xml:space="preserve">Предпосылки  объединения  Русских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591">
        <w:rPr>
          <w:rFonts w:ascii="Times New Roman" w:hAnsi="Times New Roman" w:cs="Times New Roman"/>
          <w:sz w:val="28"/>
          <w:szCs w:val="28"/>
        </w:rPr>
        <w:t>земель.</w:t>
      </w:r>
    </w:p>
    <w:p w:rsidR="00424591" w:rsidRPr="00424591" w:rsidRDefault="00424591" w:rsidP="0042459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591">
        <w:rPr>
          <w:rFonts w:ascii="Times New Roman" w:hAnsi="Times New Roman" w:cs="Times New Roman"/>
          <w:sz w:val="28"/>
          <w:szCs w:val="28"/>
        </w:rPr>
        <w:t xml:space="preserve">Борьба  Москвы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5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591">
        <w:rPr>
          <w:rFonts w:ascii="Times New Roman" w:hAnsi="Times New Roman" w:cs="Times New Roman"/>
          <w:sz w:val="28"/>
          <w:szCs w:val="28"/>
        </w:rPr>
        <w:t>Твери.</w:t>
      </w:r>
    </w:p>
    <w:p w:rsidR="00424591" w:rsidRPr="00424591" w:rsidRDefault="00424591" w:rsidP="0042459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591">
        <w:rPr>
          <w:rFonts w:ascii="Times New Roman" w:hAnsi="Times New Roman" w:cs="Times New Roman"/>
          <w:sz w:val="28"/>
          <w:szCs w:val="28"/>
        </w:rPr>
        <w:t xml:space="preserve">Правление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591">
        <w:rPr>
          <w:rFonts w:ascii="Times New Roman" w:hAnsi="Times New Roman" w:cs="Times New Roman"/>
          <w:sz w:val="28"/>
          <w:szCs w:val="28"/>
        </w:rPr>
        <w:t xml:space="preserve">Ивана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591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42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591">
        <w:rPr>
          <w:rFonts w:ascii="Times New Roman" w:hAnsi="Times New Roman" w:cs="Times New Roman"/>
          <w:sz w:val="28"/>
          <w:szCs w:val="28"/>
        </w:rPr>
        <w:t>(1325 – 1340).</w:t>
      </w:r>
    </w:p>
    <w:p w:rsidR="00424591" w:rsidRPr="00424591" w:rsidRDefault="00424591" w:rsidP="0042459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591">
        <w:rPr>
          <w:rFonts w:ascii="Times New Roman" w:hAnsi="Times New Roman" w:cs="Times New Roman"/>
          <w:sz w:val="28"/>
          <w:szCs w:val="28"/>
        </w:rPr>
        <w:t>Причины возвышения Москвы.</w:t>
      </w:r>
    </w:p>
    <w:p w:rsidR="00374CEF" w:rsidRDefault="00374CEF" w:rsidP="003D1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1CB" w:rsidRDefault="003D11CB" w:rsidP="003D1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ECF">
        <w:rPr>
          <w:rFonts w:ascii="Times New Roman" w:hAnsi="Times New Roman" w:cs="Times New Roman"/>
          <w:b/>
          <w:sz w:val="28"/>
          <w:szCs w:val="28"/>
        </w:rPr>
        <w:t>Понятия и термины:</w:t>
      </w:r>
      <w:r w:rsidRPr="00A21E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7452">
        <w:rPr>
          <w:rFonts w:ascii="Times New Roman" w:hAnsi="Times New Roman" w:cs="Times New Roman"/>
          <w:sz w:val="28"/>
          <w:szCs w:val="28"/>
        </w:rPr>
        <w:t xml:space="preserve"> дань, </w:t>
      </w:r>
      <w:proofErr w:type="spellStart"/>
      <w:r w:rsidR="00A57452">
        <w:rPr>
          <w:rFonts w:ascii="Times New Roman" w:hAnsi="Times New Roman" w:cs="Times New Roman"/>
          <w:sz w:val="28"/>
          <w:szCs w:val="28"/>
        </w:rPr>
        <w:t>колым</w:t>
      </w:r>
      <w:proofErr w:type="spellEnd"/>
      <w:r w:rsidR="00A57452">
        <w:rPr>
          <w:rFonts w:ascii="Times New Roman" w:hAnsi="Times New Roman" w:cs="Times New Roman"/>
          <w:sz w:val="28"/>
          <w:szCs w:val="28"/>
        </w:rPr>
        <w:t>, трехпольный</w:t>
      </w:r>
      <w:r w:rsidR="001A337D">
        <w:rPr>
          <w:rFonts w:ascii="Times New Roman" w:hAnsi="Times New Roman" w:cs="Times New Roman"/>
          <w:sz w:val="28"/>
          <w:szCs w:val="28"/>
        </w:rPr>
        <w:t xml:space="preserve"> </w:t>
      </w:r>
      <w:r w:rsidR="00A57452">
        <w:rPr>
          <w:rFonts w:ascii="Times New Roman" w:hAnsi="Times New Roman" w:cs="Times New Roman"/>
          <w:sz w:val="28"/>
          <w:szCs w:val="28"/>
        </w:rPr>
        <w:t xml:space="preserve"> севооборот</w:t>
      </w:r>
      <w:r w:rsidR="002732E7">
        <w:rPr>
          <w:rFonts w:ascii="Times New Roman" w:hAnsi="Times New Roman" w:cs="Times New Roman"/>
          <w:sz w:val="28"/>
          <w:szCs w:val="28"/>
        </w:rPr>
        <w:t xml:space="preserve">, </w:t>
      </w:r>
      <w:r w:rsidR="002732E7" w:rsidRPr="002732E7">
        <w:rPr>
          <w:rFonts w:ascii="Times New Roman" w:hAnsi="Times New Roman" w:cs="Times New Roman"/>
          <w:sz w:val="28"/>
          <w:szCs w:val="28"/>
        </w:rPr>
        <w:t>баскак,</w:t>
      </w:r>
      <w:r w:rsidR="001A337D">
        <w:rPr>
          <w:rFonts w:ascii="Times New Roman" w:hAnsi="Times New Roman" w:cs="Times New Roman"/>
          <w:sz w:val="28"/>
          <w:szCs w:val="28"/>
        </w:rPr>
        <w:t xml:space="preserve"> </w:t>
      </w:r>
      <w:r w:rsidR="002732E7" w:rsidRPr="0027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2E7" w:rsidRPr="002732E7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A57452">
        <w:rPr>
          <w:rFonts w:ascii="Times New Roman" w:hAnsi="Times New Roman" w:cs="Times New Roman"/>
          <w:sz w:val="28"/>
          <w:szCs w:val="28"/>
        </w:rPr>
        <w:t>.</w:t>
      </w:r>
    </w:p>
    <w:p w:rsidR="003D11CB" w:rsidRDefault="003D11CB" w:rsidP="003D1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452" w:rsidRPr="009C54AE" w:rsidRDefault="00A57452" w:rsidP="003D1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91" w:type="dxa"/>
        <w:tblLayout w:type="fixed"/>
        <w:tblLook w:val="04A0"/>
      </w:tblPr>
      <w:tblGrid>
        <w:gridCol w:w="2826"/>
        <w:gridCol w:w="3378"/>
        <w:gridCol w:w="272"/>
        <w:gridCol w:w="2850"/>
        <w:gridCol w:w="2970"/>
        <w:gridCol w:w="2795"/>
      </w:tblGrid>
      <w:tr w:rsidR="00A57452" w:rsidTr="00BE5822">
        <w:trPr>
          <w:trHeight w:val="988"/>
        </w:trPr>
        <w:tc>
          <w:tcPr>
            <w:tcW w:w="6476" w:type="dxa"/>
            <w:gridSpan w:val="3"/>
          </w:tcPr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 содержание  урока</w:t>
            </w: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</w:tcPr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компонент  урока </w:t>
            </w: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 уровне  учебных  действий)</w:t>
            </w:r>
          </w:p>
        </w:tc>
        <w:tc>
          <w:tcPr>
            <w:tcW w:w="2970" w:type="dxa"/>
            <w:vMerge w:val="restart"/>
          </w:tcPr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Ценностный  компонент  урока</w:t>
            </w:r>
          </w:p>
        </w:tc>
        <w:tc>
          <w:tcPr>
            <w:tcW w:w="2795" w:type="dxa"/>
            <w:vMerge w:val="restart"/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 учебные</w:t>
            </w: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A57452" w:rsidTr="00BE5822">
        <w:trPr>
          <w:trHeight w:val="1300"/>
        </w:trPr>
        <w:tc>
          <w:tcPr>
            <w:tcW w:w="2826" w:type="dxa"/>
          </w:tcPr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Смысловые  блоки  содержания</w:t>
            </w:r>
          </w:p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Учебно-познавательные  и учебно-практические вопросы и задания</w:t>
            </w:r>
          </w:p>
        </w:tc>
        <w:tc>
          <w:tcPr>
            <w:tcW w:w="2850" w:type="dxa"/>
            <w:vMerge/>
          </w:tcPr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A57452" w:rsidRDefault="00A57452" w:rsidP="00BE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52" w:rsidTr="00BE5822">
        <w:trPr>
          <w:trHeight w:val="329"/>
        </w:trPr>
        <w:tc>
          <w:tcPr>
            <w:tcW w:w="2826" w:type="dxa"/>
          </w:tcPr>
          <w:p w:rsidR="00A57452" w:rsidRPr="00706812" w:rsidRDefault="00A57452" w:rsidP="00BE5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50" w:type="dxa"/>
            <w:gridSpan w:val="2"/>
          </w:tcPr>
          <w:p w:rsidR="00A57452" w:rsidRPr="00706812" w:rsidRDefault="00A57452" w:rsidP="00BE5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50" w:type="dxa"/>
          </w:tcPr>
          <w:p w:rsidR="00A57452" w:rsidRPr="00706812" w:rsidRDefault="00A57452" w:rsidP="00BE5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A57452" w:rsidRPr="00706812" w:rsidRDefault="00A57452" w:rsidP="00BE5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95" w:type="dxa"/>
          </w:tcPr>
          <w:p w:rsidR="00A57452" w:rsidRPr="00706812" w:rsidRDefault="00A57452" w:rsidP="00BE5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A57452" w:rsidTr="00BE5822">
        <w:trPr>
          <w:trHeight w:val="329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A57452" w:rsidRDefault="00A57452" w:rsidP="00BE58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452" w:rsidRDefault="00A57452" w:rsidP="00A5745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  этап  урока</w:t>
            </w:r>
          </w:p>
          <w:p w:rsidR="00A57452" w:rsidRPr="00706812" w:rsidRDefault="00A57452" w:rsidP="00BE58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452" w:rsidTr="00BE5822">
        <w:trPr>
          <w:trHeight w:val="329"/>
        </w:trPr>
        <w:tc>
          <w:tcPr>
            <w:tcW w:w="2826" w:type="dxa"/>
          </w:tcPr>
          <w:p w:rsidR="002732E7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урока. </w:t>
            </w:r>
          </w:p>
          <w:p w:rsidR="002732E7" w:rsidRDefault="002732E7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учащихся</w:t>
            </w:r>
          </w:p>
        </w:tc>
        <w:tc>
          <w:tcPr>
            <w:tcW w:w="3650" w:type="dxa"/>
            <w:gridSpan w:val="2"/>
          </w:tcPr>
          <w:p w:rsidR="00D05F06" w:rsidRDefault="008762F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Ознакомьтесь с  высказыванием В.О. Ключевского в рубрике </w:t>
            </w:r>
          </w:p>
          <w:p w:rsidR="00A57452" w:rsidRDefault="008762F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главном»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 странице  49 учебника. </w:t>
            </w:r>
          </w:p>
          <w:p w:rsidR="00951FD1" w:rsidRDefault="00951FD1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F8" w:rsidRPr="00B06582" w:rsidRDefault="00951FD1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понимаете смысл слов О.В. Ключевского?</w:t>
            </w:r>
          </w:p>
          <w:p w:rsidR="00A57452" w:rsidRDefault="00A57452" w:rsidP="00BE5822"/>
          <w:p w:rsidR="002732E7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2732E7">
              <w:rPr>
                <w:rFonts w:ascii="Times New Roman" w:hAnsi="Times New Roman" w:cs="Times New Roman"/>
                <w:sz w:val="28"/>
                <w:szCs w:val="28"/>
              </w:rPr>
              <w:t>ть  абзац  номер 1 на странице 50 учебника.</w:t>
            </w:r>
          </w:p>
          <w:p w:rsidR="002732E7" w:rsidRDefault="002732E7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2BB" w:rsidRDefault="002732E7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15A" w:rsidRPr="003B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Учащимся предлагается   составить к тексту    абзаца №1 стр. 50       вопросы.</w:t>
            </w: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B015A" w:rsidRDefault="003B015A" w:rsidP="00BE582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452BB" w:rsidRPr="001452BB" w:rsidRDefault="003B015A" w:rsidP="0050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вы думаете,  о чём сегодня на уроке пойдет речь? (тема урока)</w:t>
            </w:r>
          </w:p>
        </w:tc>
        <w:tc>
          <w:tcPr>
            <w:tcW w:w="2850" w:type="dxa"/>
          </w:tcPr>
          <w:p w:rsidR="00951FD1" w:rsidRDefault="00951FD1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 знакомятся с текстом  рубрики  </w:t>
            </w:r>
          </w:p>
          <w:p w:rsidR="00A57452" w:rsidRPr="00D05F06" w:rsidRDefault="00951FD1" w:rsidP="00BE58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О главном»</w:t>
            </w:r>
          </w:p>
          <w:p w:rsidR="00951FD1" w:rsidRDefault="00951FD1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2BB" w:rsidRDefault="00951FD1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</w:t>
            </w:r>
            <w:r w:rsidR="005E5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различные точки зрения.</w:t>
            </w:r>
          </w:p>
          <w:p w:rsidR="001452BB" w:rsidRDefault="001452BB" w:rsidP="0014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Default="003B015A" w:rsidP="001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 вопросы к тексту абзаца №1: </w:t>
            </w:r>
          </w:p>
          <w:p w:rsidR="003B015A" w:rsidRDefault="003B015A" w:rsidP="0014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333333"/>
              </w:rPr>
              <w:t>1</w:t>
            </w:r>
            <w:r w:rsidRPr="003B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.Что такое феодальная раздробленность?  (</w:t>
            </w:r>
            <w:r w:rsidR="00D05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Феодальная раздробленность - </w:t>
            </w:r>
            <w:r w:rsidR="001452BB" w:rsidRPr="003B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это распад одного государства на </w:t>
            </w:r>
            <w:r w:rsidR="001452BB" w:rsidRPr="003B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отдельные маленькие феодальные государства, управляемые одним феодалом</w:t>
            </w:r>
            <w:r w:rsidRPr="003B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 w:rsidR="001452BB" w:rsidRPr="003B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5A">
              <w:rPr>
                <w:rFonts w:ascii="Times New Roman" w:hAnsi="Times New Roman" w:cs="Times New Roman"/>
                <w:sz w:val="28"/>
                <w:szCs w:val="28"/>
              </w:rPr>
              <w:t xml:space="preserve">2. Что нужно сделать для свержения ордынского владычества? </w:t>
            </w:r>
          </w:p>
          <w:p w:rsidR="00951FD1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всех земель в единое государство).</w:t>
            </w: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Между какими княжествами развернулась  борьба</w:t>
            </w: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великокняжеский ярлык?  (Московским и Тверским).</w:t>
            </w: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Какое княжество одержало победу в  борьбе за великокняжеский ярлык?  </w:t>
            </w: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Московское).</w:t>
            </w: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Pr="003B015A" w:rsidRDefault="003B015A" w:rsidP="0050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 о теме урока</w:t>
            </w:r>
          </w:p>
        </w:tc>
        <w:tc>
          <w:tcPr>
            <w:tcW w:w="2970" w:type="dxa"/>
          </w:tcPr>
          <w:p w:rsidR="003B015A" w:rsidRPr="003B015A" w:rsidRDefault="00A57452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 осознают</w:t>
            </w:r>
            <w:r w:rsidRPr="0048491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3B015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предпринять </w:t>
            </w:r>
            <w:r w:rsidR="0050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15A">
              <w:rPr>
                <w:rFonts w:ascii="Times New Roman" w:hAnsi="Times New Roman" w:cs="Times New Roman"/>
                <w:sz w:val="28"/>
                <w:szCs w:val="28"/>
              </w:rPr>
              <w:t xml:space="preserve">для  свержения </w:t>
            </w:r>
            <w:r w:rsidR="0050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15A">
              <w:rPr>
                <w:rFonts w:ascii="Times New Roman" w:hAnsi="Times New Roman" w:cs="Times New Roman"/>
                <w:sz w:val="28"/>
                <w:szCs w:val="28"/>
              </w:rPr>
              <w:t>ордынского владычества</w:t>
            </w:r>
          </w:p>
          <w:p w:rsidR="003B015A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690" w:rsidRDefault="00F42690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14F" w:rsidRPr="003B015A" w:rsidRDefault="003B015A" w:rsidP="003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</w:t>
            </w:r>
          </w:p>
        </w:tc>
        <w:tc>
          <w:tcPr>
            <w:tcW w:w="2795" w:type="dxa"/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структурировать знания.</w:t>
            </w: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ответов на поставленные вопросы.</w:t>
            </w: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52" w:rsidTr="00BE5822">
        <w:trPr>
          <w:trHeight w:val="329"/>
        </w:trPr>
        <w:tc>
          <w:tcPr>
            <w:tcW w:w="2826" w:type="dxa"/>
          </w:tcPr>
          <w:p w:rsidR="005E514F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задач  урока</w:t>
            </w:r>
          </w:p>
        </w:tc>
        <w:tc>
          <w:tcPr>
            <w:tcW w:w="3650" w:type="dxa"/>
            <w:gridSpan w:val="2"/>
          </w:tcPr>
          <w:p w:rsidR="005E514F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14F" w:rsidRDefault="00F42690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6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«Линия </w:t>
            </w:r>
            <w:r w:rsidR="00D05F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F426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времени»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F42690">
              <w:rPr>
                <w:rFonts w:ascii="Times New Roman" w:hAnsi="Times New Roman" w:cs="Times New Roman"/>
                <w:sz w:val="28"/>
                <w:szCs w:val="28"/>
              </w:rPr>
              <w:t xml:space="preserve">учитель  вычерчивает  на доске линию, на  которой  </w:t>
            </w:r>
            <w:r w:rsidRPr="00F42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обозначает  основные этапы  изучения 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проговаривает важные моменты, обращает внимание  учащихся на выделенные разделы темы в учебнике, </w:t>
            </w:r>
            <w:r w:rsidR="0050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на основе  их названий сформулировать задачи урока</w:t>
            </w:r>
          </w:p>
          <w:p w:rsidR="005E514F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14F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чем нам сегодня предстоит познакомиться на уроке?</w:t>
            </w:r>
          </w:p>
          <w:p w:rsidR="005E514F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14F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5E514F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42690" w:rsidRDefault="00F42690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основные  этапы 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(соответственно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выделенным разделам  урока в тексте учебника. </w:t>
            </w:r>
            <w:proofErr w:type="gramEnd"/>
          </w:p>
          <w:p w:rsidR="00F42690" w:rsidRDefault="00F42690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14F" w:rsidRDefault="00F42690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t>пираясь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информацию в  рубрике </w:t>
            </w:r>
            <w:r w:rsidRPr="0085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 узнаете» </w:t>
            </w:r>
            <w:r w:rsidRPr="00856F71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учащиеся </w:t>
            </w:r>
            <w:r w:rsidRPr="00856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формулируют задачи урока: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690" w:rsidRDefault="00F42690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предпосылки объединения Русских земель;</w:t>
            </w:r>
          </w:p>
          <w:p w:rsidR="00F42690" w:rsidRDefault="00F42690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1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ыяснить, как  происходила борьба  между  Московским  и Тверским  княжествами;</w:t>
            </w:r>
          </w:p>
          <w:p w:rsidR="00F42690" w:rsidRDefault="00F42690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установить  причины возвышения  Москвы;</w:t>
            </w:r>
          </w:p>
          <w:p w:rsidR="00A57452" w:rsidRDefault="00F42690" w:rsidP="0050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</w:t>
            </w:r>
            <w:r w:rsidR="00501CF3">
              <w:rPr>
                <w:rFonts w:ascii="Times New Roman" w:hAnsi="Times New Roman" w:cs="Times New Roman"/>
                <w:sz w:val="28"/>
                <w:szCs w:val="28"/>
              </w:rPr>
              <w:t>овать представление о политике первых  московских князей.</w:t>
            </w:r>
          </w:p>
        </w:tc>
        <w:tc>
          <w:tcPr>
            <w:tcW w:w="2970" w:type="dxa"/>
          </w:tcPr>
          <w:p w:rsidR="005E514F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F42690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 w:rsidR="00501CF3">
              <w:rPr>
                <w:rFonts w:ascii="Times New Roman" w:hAnsi="Times New Roman" w:cs="Times New Roman"/>
                <w:sz w:val="28"/>
                <w:szCs w:val="28"/>
              </w:rPr>
              <w:t xml:space="preserve">  цель 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t xml:space="preserve"> урока, </w:t>
            </w:r>
            <w:r w:rsidR="0050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 предположения 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формулировке задач урока</w:t>
            </w:r>
          </w:p>
        </w:tc>
        <w:tc>
          <w:tcPr>
            <w:tcW w:w="2795" w:type="dxa"/>
          </w:tcPr>
          <w:p w:rsidR="005E514F" w:rsidRDefault="005E514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576E">
              <w:rPr>
                <w:rFonts w:ascii="Times New Roman" w:hAnsi="Times New Roman" w:cs="Times New Roman"/>
                <w:sz w:val="28"/>
                <w:szCs w:val="28"/>
              </w:rPr>
              <w:t>пособность ставить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задачи.</w:t>
            </w:r>
          </w:p>
          <w:p w:rsidR="00501CF3" w:rsidRDefault="00501CF3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речевое </w:t>
            </w:r>
            <w:r w:rsidRPr="000857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ысказывание в устной форме, формулирование ответов на вопросы учителя</w:t>
            </w:r>
          </w:p>
        </w:tc>
      </w:tr>
      <w:tr w:rsidR="00A57452" w:rsidTr="00BE5822">
        <w:trPr>
          <w:trHeight w:val="3244"/>
        </w:trPr>
        <w:tc>
          <w:tcPr>
            <w:tcW w:w="2826" w:type="dxa"/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 мотивационной установки</w:t>
            </w:r>
          </w:p>
        </w:tc>
        <w:tc>
          <w:tcPr>
            <w:tcW w:w="3650" w:type="dxa"/>
            <w:gridSpan w:val="2"/>
          </w:tcPr>
          <w:p w:rsidR="00A57452" w:rsidRDefault="00856F71" w:rsidP="00BE5822"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представить себя автором  учебника, как бы вы объяснили ученикам эту тему?</w:t>
            </w: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A57452" w:rsidRPr="00ED75F0" w:rsidRDefault="00586620" w:rsidP="0085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 изучения темы</w:t>
            </w:r>
          </w:p>
        </w:tc>
        <w:tc>
          <w:tcPr>
            <w:tcW w:w="2970" w:type="dxa"/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свои знания  по данной теме</w:t>
            </w: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ответов  на вопросы учителя</w:t>
            </w: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42459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Мысленно переносятся в прошлое  для  поиска ответов на вопросы</w:t>
            </w:r>
          </w:p>
          <w:p w:rsidR="00424591" w:rsidRDefault="00424591" w:rsidP="0042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Pr="00424591" w:rsidRDefault="00424591" w:rsidP="0042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другое мнение и позицию, допускать существование различных точек зрения.</w:t>
            </w:r>
          </w:p>
        </w:tc>
      </w:tr>
      <w:tr w:rsidR="00A57452" w:rsidTr="00BE5822">
        <w:trPr>
          <w:trHeight w:val="693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A57452" w:rsidRDefault="00A57452" w:rsidP="00BE5822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452" w:rsidRDefault="00A57452" w:rsidP="00A5745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12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Процессуально - содержательный  этап  урока</w:t>
            </w:r>
          </w:p>
          <w:p w:rsidR="00A57452" w:rsidRPr="00706812" w:rsidRDefault="00A57452" w:rsidP="00BE58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452" w:rsidTr="00BE5822">
        <w:trPr>
          <w:trHeight w:val="329"/>
        </w:trPr>
        <w:tc>
          <w:tcPr>
            <w:tcW w:w="2826" w:type="dxa"/>
          </w:tcPr>
          <w:p w:rsidR="00A57452" w:rsidRDefault="00273DCA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56C1">
              <w:rPr>
                <w:rFonts w:ascii="Times New Roman" w:hAnsi="Times New Roman" w:cs="Times New Roman"/>
                <w:sz w:val="28"/>
                <w:szCs w:val="28"/>
              </w:rPr>
              <w:t>Предпосылки  объединения  Р</w:t>
            </w:r>
            <w:r w:rsidR="00424591">
              <w:rPr>
                <w:rFonts w:ascii="Times New Roman" w:hAnsi="Times New Roman" w:cs="Times New Roman"/>
                <w:sz w:val="28"/>
                <w:szCs w:val="28"/>
              </w:rPr>
              <w:t>усских земель</w:t>
            </w:r>
          </w:p>
        </w:tc>
        <w:tc>
          <w:tcPr>
            <w:tcW w:w="3378" w:type="dxa"/>
          </w:tcPr>
          <w:p w:rsidR="00CB56C1" w:rsidRDefault="00374CE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парах.  </w:t>
            </w:r>
          </w:p>
          <w:p w:rsidR="00CB56C1" w:rsidRDefault="00374CE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составить </w:t>
            </w:r>
            <w:r w:rsidR="00CB56C1">
              <w:rPr>
                <w:rFonts w:ascii="Times New Roman" w:hAnsi="Times New Roman" w:cs="Times New Roman"/>
                <w:sz w:val="28"/>
                <w:szCs w:val="28"/>
              </w:rPr>
              <w:t xml:space="preserve">схему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  <w:r w:rsidR="00CB56C1">
              <w:rPr>
                <w:rFonts w:ascii="Times New Roman" w:hAnsi="Times New Roman" w:cs="Times New Roman"/>
                <w:sz w:val="28"/>
                <w:szCs w:val="28"/>
              </w:rPr>
              <w:t xml:space="preserve"> (выделить предпосылки объединения  Русских земель</w:t>
            </w:r>
            <w:proofErr w:type="gramEnd"/>
          </w:p>
          <w:p w:rsidR="00A57452" w:rsidRPr="00CB56C1" w:rsidRDefault="00CB56C1" w:rsidP="00BE58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(приём «Кластер»</w:t>
            </w:r>
            <w:r w:rsidR="007D0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  <w:r w:rsidRPr="00CB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374CEF" w:rsidRPr="00CB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A57452" w:rsidRDefault="00A57452" w:rsidP="00C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заполняют </w:t>
            </w:r>
            <w:r w:rsidR="00CB56C1">
              <w:rPr>
                <w:rFonts w:ascii="Times New Roman" w:hAnsi="Times New Roman" w:cs="Times New Roman"/>
                <w:sz w:val="28"/>
                <w:szCs w:val="28"/>
              </w:rPr>
              <w:t xml:space="preserve"> кластер (ключевое слово кластера </w:t>
            </w:r>
            <w:r w:rsidR="00CB56C1" w:rsidRPr="00D05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«Предпосылки объединения</w:t>
            </w:r>
            <w:r w:rsidR="00DD2908" w:rsidRPr="00D05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5F06" w:rsidRPr="00D05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2908" w:rsidRPr="00D05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Русских земель</w:t>
            </w:r>
            <w:r w:rsidR="00CB56C1" w:rsidRPr="00D05F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CB56C1">
              <w:rPr>
                <w:rFonts w:ascii="Times New Roman" w:hAnsi="Times New Roman" w:cs="Times New Roman"/>
                <w:sz w:val="28"/>
                <w:szCs w:val="28"/>
              </w:rPr>
              <w:t xml:space="preserve">, вокруг  указываются  основные  причины </w:t>
            </w:r>
            <w:r w:rsidR="0080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6C1">
              <w:rPr>
                <w:rFonts w:ascii="Times New Roman" w:hAnsi="Times New Roman" w:cs="Times New Roman"/>
                <w:sz w:val="28"/>
                <w:szCs w:val="28"/>
              </w:rPr>
              <w:t>(например,</w:t>
            </w:r>
            <w:r w:rsidR="0080352B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восстановление хозяйства, </w:t>
            </w:r>
            <w:r w:rsidR="0080352B" w:rsidRPr="00803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возрождение</w:t>
            </w:r>
            <w:r w:rsidR="0080352B">
              <w:rPr>
                <w:rFonts w:ascii="Times New Roman" w:hAnsi="Times New Roman" w:cs="Times New Roman"/>
                <w:sz w:val="28"/>
                <w:szCs w:val="28"/>
              </w:rPr>
              <w:t xml:space="preserve"> разрозненных  </w:t>
            </w:r>
            <w:r w:rsidR="0080352B" w:rsidRPr="00803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городов:</w:t>
            </w:r>
            <w:proofErr w:type="gramEnd"/>
            <w:r w:rsidR="0080352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Суздаль, Торжок, Москва, в конце 14 в</w:t>
            </w:r>
            <w:r w:rsidR="0007223C">
              <w:rPr>
                <w:rFonts w:ascii="Times New Roman" w:hAnsi="Times New Roman" w:cs="Times New Roman"/>
                <w:sz w:val="28"/>
                <w:szCs w:val="28"/>
              </w:rPr>
              <w:t xml:space="preserve">ека </w:t>
            </w:r>
            <w:r w:rsidR="0080352B">
              <w:rPr>
                <w:rFonts w:ascii="Times New Roman" w:hAnsi="Times New Roman" w:cs="Times New Roman"/>
                <w:sz w:val="28"/>
                <w:szCs w:val="28"/>
              </w:rPr>
              <w:t xml:space="preserve">на Руси стали изготавливать  </w:t>
            </w:r>
            <w:r w:rsidR="0080352B" w:rsidRPr="00803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огнестрельное  оружие</w:t>
            </w:r>
            <w:r w:rsidR="008035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352B" w:rsidRPr="00803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усовершенствование   земледельческих  орудий труда</w:t>
            </w:r>
            <w:r w:rsidR="008035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5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908" w:rsidRPr="00DD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торговля между  княжествами</w:t>
            </w:r>
            <w:r w:rsidR="00DD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развитие земледелия и ремесел, единство людей северо-восточной Руси </w:t>
            </w:r>
            <w:r w:rsidR="00DD2908" w:rsidRPr="00DD2908">
              <w:rPr>
                <w:rFonts w:ascii="Times New Roman" w:hAnsi="Times New Roman" w:cs="Times New Roman"/>
                <w:sz w:val="28"/>
                <w:szCs w:val="28"/>
              </w:rPr>
              <w:t>(говорили на одном языке, общие культурные традиции)</w:t>
            </w:r>
            <w:r w:rsidR="00DD2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0D21E4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  </w:t>
            </w:r>
            <w:r w:rsidR="00DD2908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схему  кластер </w:t>
            </w:r>
          </w:p>
          <w:p w:rsidR="00DD2908" w:rsidRDefault="00DD290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«Предпосылки  объединения Русских земель»</w:t>
            </w:r>
          </w:p>
          <w:p w:rsidR="00DD2908" w:rsidRDefault="00DD290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08" w:rsidRDefault="00DD290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 наработок</w:t>
            </w:r>
          </w:p>
          <w:p w:rsidR="00A57452" w:rsidRDefault="00DD290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 информации, умеют определять  понятия, вступать  в речевое общение,  работать с таблицей</w:t>
            </w:r>
          </w:p>
        </w:tc>
        <w:tc>
          <w:tcPr>
            <w:tcW w:w="2795" w:type="dxa"/>
          </w:tcPr>
          <w:p w:rsidR="00A57452" w:rsidRDefault="00DD290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 xml:space="preserve">мение конкретизировать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выделять главное</w:t>
            </w:r>
          </w:p>
        </w:tc>
      </w:tr>
      <w:tr w:rsidR="00A57452" w:rsidTr="00273DCA">
        <w:trPr>
          <w:trHeight w:val="329"/>
        </w:trPr>
        <w:tc>
          <w:tcPr>
            <w:tcW w:w="2826" w:type="dxa"/>
          </w:tcPr>
          <w:p w:rsidR="00A57452" w:rsidRPr="00751586" w:rsidRDefault="00273DCA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F76102">
              <w:rPr>
                <w:rFonts w:ascii="Times New Roman" w:hAnsi="Times New Roman" w:cs="Times New Roman"/>
                <w:sz w:val="28"/>
                <w:szCs w:val="28"/>
              </w:rPr>
              <w:t>Борьба  Москва   и Твери</w:t>
            </w:r>
          </w:p>
        </w:tc>
        <w:tc>
          <w:tcPr>
            <w:tcW w:w="3378" w:type="dxa"/>
          </w:tcPr>
          <w:p w:rsidR="00A57452" w:rsidRDefault="00F7610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предлагается  выполнить задания рубрики  </w:t>
            </w:r>
            <w:r w:rsidRPr="00273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«Мои  исторические исследования»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52 учебника.</w:t>
            </w:r>
          </w:p>
          <w:p w:rsidR="00F76102" w:rsidRDefault="00F7610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территориальный  рост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Тверского  княжеств 14 в.</w:t>
            </w:r>
          </w:p>
        </w:tc>
        <w:tc>
          <w:tcPr>
            <w:tcW w:w="3122" w:type="dxa"/>
            <w:gridSpan w:val="2"/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 учащихся</w:t>
            </w:r>
            <w:r w:rsidR="008B293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карт атласа: </w:t>
            </w:r>
          </w:p>
          <w:p w:rsidR="008B293E" w:rsidRDefault="008B293E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02" w:rsidRDefault="00F7610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учащиеся  демонстрируют территорию  Московского княжества в начале 14 века.</w:t>
            </w:r>
          </w:p>
          <w:p w:rsidR="00F76102" w:rsidRDefault="00273DCA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выделяют границы  Тверского княжества в начале 14 века.</w:t>
            </w:r>
          </w:p>
          <w:p w:rsidR="00F76102" w:rsidRDefault="00273DCA" w:rsidP="008B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определяют  по карте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присоединенные к Москве в 1300 -1340 гг.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A57452" w:rsidRDefault="008B293E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вопросы с  рубрики</w:t>
            </w:r>
          </w:p>
          <w:p w:rsidR="00A57452" w:rsidRDefault="00273DCA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«Мои  исторические исследования»</w:t>
            </w:r>
          </w:p>
          <w:p w:rsidR="008B293E" w:rsidRDefault="008B293E" w:rsidP="00273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A57452" w:rsidP="0027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</w:t>
            </w:r>
            <w:r w:rsidR="00273DCA">
              <w:rPr>
                <w:rFonts w:ascii="Times New Roman" w:hAnsi="Times New Roman" w:cs="Times New Roman"/>
                <w:sz w:val="28"/>
                <w:szCs w:val="28"/>
              </w:rPr>
              <w:t xml:space="preserve">ск  информации, умение читать карту, обобщать представленную картографическую информацию,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 в речевое общение</w:t>
            </w:r>
            <w:r w:rsidR="00273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5" w:type="dxa"/>
            <w:tcBorders>
              <w:bottom w:val="double" w:sz="6" w:space="0" w:color="auto"/>
            </w:tcBorders>
          </w:tcPr>
          <w:p w:rsidR="00A57452" w:rsidRDefault="00B35DED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>азвивать у учащихся умение устанавливать причины, следствия и значение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сторических событий и явлений</w:t>
            </w:r>
          </w:p>
          <w:p w:rsidR="00B35DED" w:rsidRDefault="00B35DED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ED" w:rsidRDefault="00B35DED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ответов, осуществление анализа представленной информации</w:t>
            </w:r>
          </w:p>
        </w:tc>
      </w:tr>
      <w:tr w:rsidR="00A57452" w:rsidTr="00273DCA">
        <w:trPr>
          <w:trHeight w:val="329"/>
        </w:trPr>
        <w:tc>
          <w:tcPr>
            <w:tcW w:w="2826" w:type="dxa"/>
          </w:tcPr>
          <w:p w:rsidR="00273DCA" w:rsidRDefault="00273DCA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Правление </w:t>
            </w:r>
          </w:p>
          <w:p w:rsidR="00273DCA" w:rsidRDefault="00273DCA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452" w:rsidRPr="000B41AF" w:rsidRDefault="00273DCA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(1325-1340гг.)</w:t>
            </w:r>
          </w:p>
        </w:tc>
        <w:tc>
          <w:tcPr>
            <w:tcW w:w="3378" w:type="dxa"/>
          </w:tcPr>
          <w:p w:rsidR="00BE5822" w:rsidRDefault="007D0374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видеофрагмент </w:t>
            </w:r>
          </w:p>
          <w:p w:rsidR="00A57452" w:rsidRDefault="00D0690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66A53" w:rsidRPr="00814E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http://www.youtube.com/watch?v=n3ouYNLWh2o</w:t>
              </w:r>
            </w:hyperlink>
            <w:r w:rsidR="00966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/Иван  </w:t>
            </w:r>
            <w:proofErr w:type="spellStart"/>
            <w:r w:rsidR="00966A53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="00966A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66A53" w:rsidRDefault="00966A53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A57452" w:rsidRDefault="007D0374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Просматривают видеофрагмент, отвечают на вопросы: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очему Московское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княжество стало при Иване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сильнейшим на Руси.</w:t>
            </w:r>
          </w:p>
        </w:tc>
        <w:tc>
          <w:tcPr>
            <w:tcW w:w="2970" w:type="dxa"/>
            <w:tcBorders>
              <w:top w:val="double" w:sz="6" w:space="0" w:color="auto"/>
            </w:tcBorders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double" w:sz="6" w:space="0" w:color="auto"/>
            </w:tcBorders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52" w:rsidTr="00BE5822">
        <w:trPr>
          <w:trHeight w:val="329"/>
        </w:trPr>
        <w:tc>
          <w:tcPr>
            <w:tcW w:w="2826" w:type="dxa"/>
          </w:tcPr>
          <w:p w:rsidR="00A57452" w:rsidRPr="000B41AF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D0374" w:rsidRDefault="007D0374" w:rsidP="00BE582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iCs/>
                <w:sz w:val="28"/>
                <w:szCs w:val="28"/>
              </w:rPr>
              <w:t>Учащимся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предлагается ознакомиться с п.4 </w:t>
            </w:r>
            <w:r w:rsidRPr="002A11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«Причины  возвышения Москвы»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стр. 53 учебника.</w:t>
            </w:r>
          </w:p>
          <w:p w:rsidR="00A57452" w:rsidRDefault="007D0374" w:rsidP="002A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Выписать в  свою тетрадь</w:t>
            </w:r>
            <w:r w:rsidRPr="007D03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предпосылки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усиления Москвы</w:t>
            </w:r>
            <w:r w:rsidR="002A11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(результаты оформит в виде </w:t>
            </w:r>
            <w:r w:rsidRPr="007D03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таблицы №2)</w:t>
            </w:r>
          </w:p>
        </w:tc>
        <w:tc>
          <w:tcPr>
            <w:tcW w:w="3122" w:type="dxa"/>
            <w:gridSpan w:val="2"/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заполняют </w:t>
            </w:r>
            <w:r w:rsidR="007D0374">
              <w:rPr>
                <w:rFonts w:ascii="Times New Roman" w:hAnsi="Times New Roman" w:cs="Times New Roman"/>
                <w:sz w:val="28"/>
                <w:szCs w:val="28"/>
              </w:rPr>
              <w:t xml:space="preserve"> таблицу №2 «</w:t>
            </w:r>
            <w:r w:rsidR="002A11DE" w:rsidRPr="002A11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Причины  возвышения</w:t>
            </w:r>
            <w:r w:rsidR="002A11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="002A11DE" w:rsidRPr="002A11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Москвы»</w:t>
            </w:r>
            <w:proofErr w:type="gramStart"/>
            <w:r w:rsidR="002A11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,</w:t>
            </w:r>
            <w:proofErr w:type="gramEnd"/>
            <w:r w:rsidR="002A11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представляют полученные результаты</w:t>
            </w:r>
          </w:p>
          <w:p w:rsidR="00A57452" w:rsidRPr="00EB03C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A57452" w:rsidRDefault="002A11DE" w:rsidP="002A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исследуют  содержание учебника, о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t xml:space="preserve">тмечают  в таблице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  возвышения Москвы, аргументируют свой ответ </w:t>
            </w:r>
          </w:p>
        </w:tc>
        <w:tc>
          <w:tcPr>
            <w:tcW w:w="2795" w:type="dxa"/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11DE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умение устанавливать причины, следствия и значение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сторических событий и явлений</w:t>
            </w:r>
          </w:p>
        </w:tc>
      </w:tr>
      <w:tr w:rsidR="00A57452" w:rsidRPr="007C0551" w:rsidTr="00BE5822">
        <w:trPr>
          <w:trHeight w:val="329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A57452" w:rsidRPr="00FF4C35" w:rsidRDefault="00A57452" w:rsidP="00A5745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закрепления и  первичной проверки</w:t>
            </w:r>
          </w:p>
        </w:tc>
      </w:tr>
      <w:tr w:rsidR="00A57452" w:rsidRPr="007C0551" w:rsidTr="00BE5822">
        <w:trPr>
          <w:trHeight w:val="329"/>
        </w:trPr>
        <w:tc>
          <w:tcPr>
            <w:tcW w:w="2826" w:type="dxa"/>
          </w:tcPr>
          <w:p w:rsidR="00A57452" w:rsidRPr="007C0551" w:rsidRDefault="00D13DD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знаний</w:t>
            </w:r>
          </w:p>
        </w:tc>
        <w:tc>
          <w:tcPr>
            <w:tcW w:w="3378" w:type="dxa"/>
          </w:tcPr>
          <w:p w:rsidR="00A57452" w:rsidRPr="00D13DDF" w:rsidRDefault="00D13DDF" w:rsidP="00BE5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DDF">
              <w:rPr>
                <w:rFonts w:ascii="Times New Roman" w:hAnsi="Times New Roman" w:cs="Times New Roman"/>
                <w:b/>
                <w:sz w:val="28"/>
                <w:szCs w:val="28"/>
              </w:rPr>
              <w:t>Блиц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«Иван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13D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13DDF" w:rsidRPr="00D13DDF" w:rsidRDefault="00D13DDF" w:rsidP="00D13DDF">
            <w:pPr>
              <w:spacing w:after="18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 получает задание,  дать характеристику Ивана </w:t>
            </w:r>
            <w:proofErr w:type="spellStart"/>
            <w:r w:rsidRPr="00D13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Калиты</w:t>
            </w:r>
            <w:proofErr w:type="spellEnd"/>
            <w:r w:rsidRPr="00D13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D13DDF" w:rsidRPr="00D13DDF" w:rsidRDefault="00D13DDF" w:rsidP="00D13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-назовите интересы и </w:t>
            </w:r>
            <w:proofErr w:type="gramStart"/>
            <w:r w:rsidRPr="00D13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</w:t>
            </w:r>
            <w:proofErr w:type="gramEnd"/>
            <w:r w:rsidRPr="00D13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какой общественной группы он выражал на разных этапах своей деятельности?</w:t>
            </w:r>
          </w:p>
          <w:p w:rsidR="00D13DDF" w:rsidRPr="00D13DDF" w:rsidRDefault="00D13DDF" w:rsidP="00D13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-оцените средства, применяемые им для достижения поставленных целей.</w:t>
            </w:r>
          </w:p>
          <w:p w:rsidR="00D13DDF" w:rsidRPr="007C0551" w:rsidRDefault="00D13DDF" w:rsidP="00D13D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-выразите своё личное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отношение к нему</w:t>
            </w:r>
          </w:p>
        </w:tc>
        <w:tc>
          <w:tcPr>
            <w:tcW w:w="3122" w:type="dxa"/>
            <w:gridSpan w:val="2"/>
          </w:tcPr>
          <w:p w:rsidR="00A57452" w:rsidRPr="007C0551" w:rsidRDefault="00D13DD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аргументировано отвечают на вопросы</w:t>
            </w:r>
          </w:p>
        </w:tc>
        <w:tc>
          <w:tcPr>
            <w:tcW w:w="2970" w:type="dxa"/>
          </w:tcPr>
          <w:p w:rsidR="00A57452" w:rsidRPr="007C0551" w:rsidRDefault="00D13DD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аргументируют свой ответ</w:t>
            </w:r>
          </w:p>
        </w:tc>
        <w:tc>
          <w:tcPr>
            <w:tcW w:w="2795" w:type="dxa"/>
          </w:tcPr>
          <w:p w:rsidR="00A57452" w:rsidRPr="007C0551" w:rsidRDefault="00D13DDF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ответов, осуществление анализа представленной информации</w:t>
            </w:r>
          </w:p>
        </w:tc>
      </w:tr>
      <w:tr w:rsidR="00A57452" w:rsidRPr="007C0551" w:rsidTr="00BE5822">
        <w:trPr>
          <w:trHeight w:val="329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44795F" w:rsidRDefault="0044795F" w:rsidP="0044795F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452" w:rsidRDefault="00A57452" w:rsidP="00A5745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4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 этап  урока</w:t>
            </w:r>
          </w:p>
          <w:p w:rsidR="00D13DDF" w:rsidRPr="00EA004F" w:rsidRDefault="00D13DDF" w:rsidP="00D13DDF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452" w:rsidRPr="007C0551" w:rsidTr="00BE5822">
        <w:trPr>
          <w:trHeight w:val="329"/>
        </w:trPr>
        <w:tc>
          <w:tcPr>
            <w:tcW w:w="2826" w:type="dxa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содержательная</w:t>
            </w:r>
          </w:p>
        </w:tc>
        <w:tc>
          <w:tcPr>
            <w:tcW w:w="3378" w:type="dxa"/>
          </w:tcPr>
          <w:p w:rsidR="00A57452" w:rsidRDefault="003D1F85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Изучая  тему урока   «Усиление роли Московского княжества»,  какие действия  вы совершали на уроке?</w:t>
            </w:r>
          </w:p>
          <w:p w:rsidR="003D1F85" w:rsidRPr="007C0551" w:rsidRDefault="003D1F85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источниками информации вы работали?</w:t>
            </w:r>
          </w:p>
        </w:tc>
        <w:tc>
          <w:tcPr>
            <w:tcW w:w="3122" w:type="dxa"/>
            <w:gridSpan w:val="2"/>
          </w:tcPr>
          <w:p w:rsidR="00A57452" w:rsidRPr="007C0551" w:rsidRDefault="003D1F85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называют свои действия, работа с текстом параграфа, рубрикой «Мои исторические исследования», анализ карты атласа «Московское княжество13-14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научились выделять главное в тексте,  представлять  полученную информацию в виде  схем, таблиц</w:t>
            </w:r>
          </w:p>
        </w:tc>
        <w:tc>
          <w:tcPr>
            <w:tcW w:w="2970" w:type="dxa"/>
          </w:tcPr>
          <w:p w:rsidR="00A57452" w:rsidRPr="007C0551" w:rsidRDefault="003D1F85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свою деятельность на уроке</w:t>
            </w:r>
          </w:p>
        </w:tc>
        <w:tc>
          <w:tcPr>
            <w:tcW w:w="2795" w:type="dxa"/>
          </w:tcPr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 существенной информации по воспроизведению в памяти</w:t>
            </w:r>
          </w:p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52" w:rsidRPr="007C0551" w:rsidTr="00BE5822">
        <w:trPr>
          <w:trHeight w:val="329"/>
        </w:trPr>
        <w:tc>
          <w:tcPr>
            <w:tcW w:w="2826" w:type="dxa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эмоционального состояния</w:t>
            </w:r>
          </w:p>
        </w:tc>
        <w:tc>
          <w:tcPr>
            <w:tcW w:w="3378" w:type="dxa"/>
          </w:tcPr>
          <w:p w:rsidR="00A57452" w:rsidRDefault="00630D08" w:rsidP="00BE5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Приём</w:t>
            </w:r>
            <w:r w:rsidRPr="00630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«Зарядка»</w:t>
            </w:r>
          </w:p>
          <w:p w:rsidR="00630D08" w:rsidRPr="00630D08" w:rsidRDefault="00630D08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08">
              <w:rPr>
                <w:rFonts w:ascii="Times New Roman" w:hAnsi="Times New Roman" w:cs="Times New Roman"/>
                <w:sz w:val="28"/>
                <w:szCs w:val="28"/>
              </w:rPr>
              <w:t>Оцените отдельные компоненты урока (содержание, методы, формы работы, взаимодействие с одноклассниками ит.д.) и вырази свое  отношение к ним с помощью следующих движений:</w:t>
            </w:r>
          </w:p>
          <w:p w:rsidR="00630D08" w:rsidRPr="00630D08" w:rsidRDefault="00630D08" w:rsidP="00630D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D08">
              <w:rPr>
                <w:rFonts w:ascii="Times New Roman" w:hAnsi="Times New Roman" w:cs="Times New Roman"/>
                <w:sz w:val="28"/>
                <w:szCs w:val="28"/>
              </w:rPr>
              <w:t xml:space="preserve">Присесть на корточки - очень низкая оценка, </w:t>
            </w:r>
            <w:r w:rsidRPr="00630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негативное </w:t>
            </w:r>
            <w:r w:rsidRPr="00630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отношение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630D08" w:rsidRDefault="00630D08" w:rsidP="00630D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D08"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немного согнуть  ноги в коленях,- невысокая оценка, безразличное отношение;</w:t>
            </w:r>
          </w:p>
          <w:p w:rsidR="00630D08" w:rsidRDefault="00630D08" w:rsidP="00630D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поза, руки  по швам – удовлетворительная оценка, спокойное отношение;</w:t>
            </w:r>
          </w:p>
          <w:p w:rsidR="00630D08" w:rsidRDefault="00630D08" w:rsidP="00630D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Согнуть руки в локтях – хорошая оценка, позитивное отношение;</w:t>
            </w:r>
          </w:p>
          <w:p w:rsidR="00630D08" w:rsidRPr="00630D08" w:rsidRDefault="00A33765" w:rsidP="00630D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Подняться на  пальцы  ног</w:t>
            </w:r>
            <w:r w:rsidR="003D1F85">
              <w:rPr>
                <w:rFonts w:ascii="Times New Roman" w:hAnsi="Times New Roman" w:cs="Times New Roman"/>
                <w:sz w:val="28"/>
                <w:szCs w:val="28"/>
              </w:rPr>
              <w:t xml:space="preserve">, поднять руки вверх, похлопать в ладоши </w:t>
            </w:r>
            <w:proofErr w:type="gramStart"/>
            <w:r w:rsidR="003D1F8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3D1F85">
              <w:rPr>
                <w:rFonts w:ascii="Times New Roman" w:hAnsi="Times New Roman" w:cs="Times New Roman"/>
                <w:sz w:val="28"/>
                <w:szCs w:val="28"/>
              </w:rPr>
              <w:t>чень высокая оценка, восторженное отношение</w:t>
            </w:r>
          </w:p>
          <w:p w:rsidR="00630D08" w:rsidRDefault="00630D08" w:rsidP="0063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08" w:rsidRDefault="00630D08" w:rsidP="0063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08" w:rsidRDefault="00630D08" w:rsidP="0063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08" w:rsidRPr="00630D08" w:rsidRDefault="00630D08" w:rsidP="0063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A57452" w:rsidRPr="007C0551" w:rsidRDefault="003D1F85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соответствующие действия</w:t>
            </w:r>
          </w:p>
        </w:tc>
        <w:tc>
          <w:tcPr>
            <w:tcW w:w="2970" w:type="dxa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свое эмоциональное состояние</w:t>
            </w:r>
            <w:r w:rsidR="003D1F85">
              <w:rPr>
                <w:rFonts w:ascii="Times New Roman" w:hAnsi="Times New Roman" w:cs="Times New Roman"/>
                <w:sz w:val="28"/>
                <w:szCs w:val="28"/>
              </w:rPr>
              <w:t>, оценивают  свое настроение на уроке</w:t>
            </w:r>
          </w:p>
        </w:tc>
        <w:tc>
          <w:tcPr>
            <w:tcW w:w="2795" w:type="dxa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52" w:rsidRPr="007C0551" w:rsidTr="00BE5822">
        <w:trPr>
          <w:trHeight w:val="329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44795F" w:rsidRDefault="0044795F" w:rsidP="0044795F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452" w:rsidRDefault="00A57452" w:rsidP="00A5745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>Этап объяснения домашнего задания</w:t>
            </w:r>
          </w:p>
          <w:p w:rsidR="0044795F" w:rsidRPr="001C2C03" w:rsidRDefault="0044795F" w:rsidP="0044795F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452" w:rsidRPr="007C0551" w:rsidTr="00BE5822">
        <w:trPr>
          <w:trHeight w:val="329"/>
        </w:trPr>
        <w:tc>
          <w:tcPr>
            <w:tcW w:w="2826" w:type="dxa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задание</w:t>
            </w:r>
          </w:p>
        </w:tc>
        <w:tc>
          <w:tcPr>
            <w:tcW w:w="3378" w:type="dxa"/>
          </w:tcPr>
          <w:p w:rsidR="00A57452" w:rsidRDefault="003D1F85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 параграф номер 16 (стр. 50-53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57452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452" w:rsidRDefault="003D1F85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Задание: </w:t>
            </w:r>
          </w:p>
          <w:p w:rsidR="00A57452" w:rsidRPr="007C0551" w:rsidRDefault="003D1F85" w:rsidP="0017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вопросы к рисунку </w:t>
            </w:r>
            <w:r w:rsidR="00174A0E">
              <w:rPr>
                <w:rFonts w:ascii="Times New Roman" w:hAnsi="Times New Roman" w:cs="Times New Roman"/>
                <w:sz w:val="28"/>
                <w:szCs w:val="28"/>
              </w:rPr>
              <w:t>на стр. 52 (записать в тетради)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  <w:gridSpan w:val="2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задания и формулируют  уточняющие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</w:t>
            </w:r>
          </w:p>
        </w:tc>
        <w:tc>
          <w:tcPr>
            <w:tcW w:w="2970" w:type="dxa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52" w:rsidRPr="007C0551" w:rsidTr="00BE5822">
        <w:trPr>
          <w:trHeight w:val="329"/>
        </w:trPr>
        <w:tc>
          <w:tcPr>
            <w:tcW w:w="2826" w:type="dxa"/>
          </w:tcPr>
          <w:p w:rsidR="00A57452" w:rsidRPr="007C0551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задание (по выбору или желанию)</w:t>
            </w:r>
          </w:p>
        </w:tc>
        <w:tc>
          <w:tcPr>
            <w:tcW w:w="3378" w:type="dxa"/>
          </w:tcPr>
          <w:p w:rsidR="00A57452" w:rsidRPr="007C0551" w:rsidRDefault="00174A0E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на контурной карте  территорию Московского государства в 14 веке</w:t>
            </w:r>
            <w:r w:rsidR="00A5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  <w:gridSpan w:val="2"/>
          </w:tcPr>
          <w:p w:rsidR="00A57452" w:rsidRPr="00E34D77" w:rsidRDefault="00A57452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 уточняющие вопросы учителю</w:t>
            </w:r>
          </w:p>
        </w:tc>
        <w:tc>
          <w:tcPr>
            <w:tcW w:w="2970" w:type="dxa"/>
          </w:tcPr>
          <w:p w:rsidR="00A57452" w:rsidRPr="007C0551" w:rsidRDefault="00A57452" w:rsidP="0017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Подготавливают </w:t>
            </w:r>
            <w:r w:rsidR="00174A0E">
              <w:rPr>
                <w:rFonts w:ascii="Times New Roman" w:hAnsi="Times New Roman" w:cs="Times New Roman"/>
                <w:sz w:val="28"/>
                <w:szCs w:val="28"/>
              </w:rPr>
              <w:t xml:space="preserve"> контурную карту</w:t>
            </w:r>
          </w:p>
        </w:tc>
        <w:tc>
          <w:tcPr>
            <w:tcW w:w="2795" w:type="dxa"/>
          </w:tcPr>
          <w:p w:rsidR="00A57452" w:rsidRPr="007C0551" w:rsidRDefault="00174A0E" w:rsidP="00BE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 с картографическими источниками информации</w:t>
            </w:r>
          </w:p>
        </w:tc>
      </w:tr>
    </w:tbl>
    <w:p w:rsidR="005E514F" w:rsidRDefault="007D0374" w:rsidP="007D0374">
      <w:pPr>
        <w:tabs>
          <w:tab w:val="left" w:pos="1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0374" w:rsidRDefault="007D0374" w:rsidP="007D0374">
      <w:pPr>
        <w:tabs>
          <w:tab w:val="left" w:pos="1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374" w:rsidRPr="007D0374" w:rsidRDefault="007D0374" w:rsidP="007D0374">
      <w:pPr>
        <w:tabs>
          <w:tab w:val="left" w:pos="1392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37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E514F" w:rsidRDefault="007D0374" w:rsidP="007D0374">
      <w:pPr>
        <w:tabs>
          <w:tab w:val="left" w:pos="1392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374">
        <w:rPr>
          <w:rFonts w:ascii="Times New Roman" w:hAnsi="Times New Roman" w:cs="Times New Roman"/>
          <w:b/>
          <w:sz w:val="28"/>
          <w:szCs w:val="28"/>
        </w:rPr>
        <w:t>Таблица  №1</w:t>
      </w:r>
    </w:p>
    <w:p w:rsidR="007D0374" w:rsidRDefault="00D06908" w:rsidP="00D05F06">
      <w:pPr>
        <w:tabs>
          <w:tab w:val="left" w:pos="139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75pt;margin-top:20.65pt;width:164.25pt;height:36.75pt;z-index:251659264" strokecolor="white [3212]">
            <v:textbox>
              <w:txbxContent>
                <w:p w:rsidR="00D05F06" w:rsidRPr="00D05F06" w:rsidRDefault="00D05F06" w:rsidP="00D05F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5F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Предпосылки объединения  Русских земель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margin-left:238.5pt;margin-top:17.65pt;width:216.75pt;height:46.5pt;z-index:251658240" arcsize="10923f"/>
        </w:pict>
      </w:r>
      <w:r w:rsidR="00D05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7D0374">
        <w:rPr>
          <w:rFonts w:ascii="Times New Roman" w:hAnsi="Times New Roman" w:cs="Times New Roman"/>
          <w:b/>
          <w:sz w:val="28"/>
          <w:szCs w:val="28"/>
        </w:rPr>
        <w:t>«Кластер»</w:t>
      </w:r>
    </w:p>
    <w:p w:rsidR="007D0374" w:rsidRPr="007D0374" w:rsidRDefault="007D0374" w:rsidP="007D0374">
      <w:pPr>
        <w:tabs>
          <w:tab w:val="left" w:pos="139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06" w:rsidRDefault="00D06908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7.5pt;margin-top:11.95pt;width:.05pt;height:20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657pt;margin-top:27.7pt;width:0;height:41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90.75pt;margin-top:27.7pt;width:566.25pt;height:4.5pt;flip:y;z-index:251661312" o:connectortype="straight"/>
        </w:pict>
      </w:r>
    </w:p>
    <w:p w:rsidR="00D05F06" w:rsidRDefault="00D06908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29.5pt;margin-top:3.7pt;width:0;height:74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531.75pt;margin-top:3.7pt;width:2.25pt;height:83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402.75pt;margin-top:3.7pt;width:.75pt;height:46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90.75pt;margin-top:3.7pt;width:0;height:42.75pt;z-index:251662336" o:connectortype="straight">
            <v:stroke endarrow="block"/>
          </v:shape>
        </w:pict>
      </w:r>
    </w:p>
    <w:p w:rsidR="00D05F06" w:rsidRDefault="00D06908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1" style="position:absolute;left:0;text-align:left;margin-left:366.75pt;margin-top:21.7pt;width:1in;height:1in;z-index:251671552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0" style="position:absolute;left:0;text-align:left;margin-left:621.75pt;margin-top:11.95pt;width:1in;height:1in;z-index:251670528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left:0;text-align:left;margin-left:58.5pt;margin-top:17.95pt;width:1in;height:1in;z-index:251667456" arcsize="10923f"/>
        </w:pict>
      </w:r>
    </w:p>
    <w:p w:rsidR="00D05F06" w:rsidRDefault="00D06908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8" style="position:absolute;left:0;text-align:left;margin-left:190.5pt;margin-top:20.9pt;width:1in;height:1in;z-index:251668480" arcsize="10923f"/>
        </w:pict>
      </w:r>
    </w:p>
    <w:p w:rsidR="00D05F06" w:rsidRDefault="00D06908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9" style="position:absolute;left:0;text-align:left;margin-left:499.5pt;margin-top:1.4pt;width:1in;height:1in;z-index:251669504" arcsize="10923f"/>
        </w:pict>
      </w:r>
    </w:p>
    <w:p w:rsidR="00D05F06" w:rsidRDefault="00D05F06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06" w:rsidRDefault="00D05F06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06" w:rsidRDefault="00D05F06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BD" w:rsidRDefault="008B6BBD" w:rsidP="008B6BB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BBD" w:rsidRPr="007D0374" w:rsidRDefault="008B6BBD" w:rsidP="008B6BB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374">
        <w:rPr>
          <w:rFonts w:ascii="Times New Roman" w:hAnsi="Times New Roman" w:cs="Times New Roman"/>
          <w:b/>
          <w:sz w:val="28"/>
          <w:szCs w:val="28"/>
        </w:rPr>
        <w:t>Таблица  № 2</w:t>
      </w:r>
    </w:p>
    <w:p w:rsidR="007D0374" w:rsidRPr="007D0374" w:rsidRDefault="007D0374" w:rsidP="007D0374">
      <w:pPr>
        <w:tabs>
          <w:tab w:val="left" w:pos="8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74">
        <w:rPr>
          <w:rFonts w:ascii="Times New Roman" w:hAnsi="Times New Roman" w:cs="Times New Roman"/>
          <w:b/>
          <w:sz w:val="28"/>
          <w:szCs w:val="28"/>
        </w:rPr>
        <w:t>Причины</w:t>
      </w:r>
      <w:r w:rsidR="00D0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374">
        <w:rPr>
          <w:rFonts w:ascii="Times New Roman" w:hAnsi="Times New Roman" w:cs="Times New Roman"/>
          <w:b/>
          <w:sz w:val="28"/>
          <w:szCs w:val="28"/>
        </w:rPr>
        <w:t xml:space="preserve"> возвышения </w:t>
      </w:r>
      <w:r w:rsidR="00D0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374">
        <w:rPr>
          <w:rFonts w:ascii="Times New Roman" w:hAnsi="Times New Roman" w:cs="Times New Roman"/>
          <w:b/>
          <w:sz w:val="28"/>
          <w:szCs w:val="28"/>
        </w:rPr>
        <w:t>Москвы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10622"/>
      </w:tblGrid>
      <w:tr w:rsidR="007D0374" w:rsidRPr="007D0374" w:rsidTr="00D05F06">
        <w:trPr>
          <w:trHeight w:val="508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D05F06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</w:t>
            </w:r>
            <w:r w:rsidR="00D0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>возвышения</w:t>
            </w:r>
          </w:p>
        </w:tc>
      </w:tr>
      <w:tr w:rsidR="007D0374" w:rsidRPr="007D0374" w:rsidTr="00D05F06">
        <w:trPr>
          <w:trHeight w:val="769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0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D05F06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- 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>перекрёсток торговых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выгодное транспортно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еографическое положение, защищенность территории густыми лесами и землями других княжеств</w:t>
            </w:r>
          </w:p>
        </w:tc>
      </w:tr>
      <w:tr w:rsidR="007D0374" w:rsidRPr="007D0374" w:rsidTr="00D05F06">
        <w:trPr>
          <w:trHeight w:val="841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0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D05F06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>ыгодное положение удалённость от Золотой Орды.</w:t>
            </w:r>
          </w:p>
        </w:tc>
      </w:tr>
      <w:tr w:rsidR="007D0374" w:rsidRPr="007D0374" w:rsidTr="00D05F06">
        <w:trPr>
          <w:trHeight w:val="508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>Мудрый</w:t>
            </w:r>
            <w:r w:rsidR="00D0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 князь.</w:t>
            </w:r>
          </w:p>
        </w:tc>
      </w:tr>
      <w:tr w:rsidR="007D0374" w:rsidRPr="007D0374" w:rsidTr="00D05F06">
        <w:trPr>
          <w:trHeight w:val="508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0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374">
              <w:rPr>
                <w:rFonts w:ascii="Times New Roman" w:hAnsi="Times New Roman" w:cs="Times New Roman"/>
                <w:sz w:val="28"/>
                <w:szCs w:val="28"/>
              </w:rPr>
              <w:t>Малодетность</w:t>
            </w:r>
            <w:proofErr w:type="spellEnd"/>
            <w:r w:rsidR="00D0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московских </w:t>
            </w:r>
            <w:r w:rsidR="00D0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>князей.</w:t>
            </w:r>
          </w:p>
        </w:tc>
      </w:tr>
      <w:tr w:rsidR="007D0374" w:rsidRPr="007D0374" w:rsidTr="00D05F06">
        <w:trPr>
          <w:trHeight w:val="521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0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D05F06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>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>церкви.</w:t>
            </w:r>
          </w:p>
        </w:tc>
      </w:tr>
      <w:tr w:rsidR="007D0374" w:rsidRPr="007D0374" w:rsidTr="00D05F06">
        <w:trPr>
          <w:trHeight w:val="508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7D0374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0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74" w:rsidRPr="007D0374" w:rsidRDefault="00D05F06" w:rsidP="007D0374">
            <w:pPr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>окровительство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 ордынских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74" w:rsidRPr="007D0374">
              <w:rPr>
                <w:rFonts w:ascii="Times New Roman" w:hAnsi="Times New Roman" w:cs="Times New Roman"/>
                <w:sz w:val="28"/>
                <w:szCs w:val="28"/>
              </w:rPr>
              <w:t xml:space="preserve"> ханов.</w:t>
            </w:r>
          </w:p>
        </w:tc>
      </w:tr>
    </w:tbl>
    <w:p w:rsidR="003D11CB" w:rsidRPr="007D0374" w:rsidRDefault="003D11CB" w:rsidP="007D0374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sectPr w:rsidR="003D11CB" w:rsidRPr="007D0374" w:rsidSect="00624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7B"/>
    <w:multiLevelType w:val="hybridMultilevel"/>
    <w:tmpl w:val="89F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3B7"/>
    <w:multiLevelType w:val="hybridMultilevel"/>
    <w:tmpl w:val="03A65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B4155"/>
    <w:multiLevelType w:val="hybridMultilevel"/>
    <w:tmpl w:val="815E5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04D09"/>
    <w:multiLevelType w:val="multilevel"/>
    <w:tmpl w:val="2CAE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75AE1"/>
    <w:multiLevelType w:val="hybridMultilevel"/>
    <w:tmpl w:val="5BA2C9D0"/>
    <w:lvl w:ilvl="0" w:tplc="4C8A9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B24D2"/>
    <w:multiLevelType w:val="hybridMultilevel"/>
    <w:tmpl w:val="6A7CA7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7C3684"/>
    <w:multiLevelType w:val="hybridMultilevel"/>
    <w:tmpl w:val="28FE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C5E13"/>
    <w:multiLevelType w:val="hybridMultilevel"/>
    <w:tmpl w:val="1316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1A58"/>
    <w:multiLevelType w:val="hybridMultilevel"/>
    <w:tmpl w:val="D4E62A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834"/>
    <w:rsid w:val="0007223C"/>
    <w:rsid w:val="000A1158"/>
    <w:rsid w:val="000D21E4"/>
    <w:rsid w:val="001242AA"/>
    <w:rsid w:val="00126B21"/>
    <w:rsid w:val="001452BB"/>
    <w:rsid w:val="00174A0E"/>
    <w:rsid w:val="001A337D"/>
    <w:rsid w:val="001E436B"/>
    <w:rsid w:val="002732E7"/>
    <w:rsid w:val="00273DCA"/>
    <w:rsid w:val="00291052"/>
    <w:rsid w:val="002A11DE"/>
    <w:rsid w:val="002B30B6"/>
    <w:rsid w:val="002B6899"/>
    <w:rsid w:val="00310AE6"/>
    <w:rsid w:val="00361266"/>
    <w:rsid w:val="00374CEF"/>
    <w:rsid w:val="003B015A"/>
    <w:rsid w:val="003D11CB"/>
    <w:rsid w:val="003D1F85"/>
    <w:rsid w:val="003E5D4D"/>
    <w:rsid w:val="003F6318"/>
    <w:rsid w:val="00424591"/>
    <w:rsid w:val="0044795F"/>
    <w:rsid w:val="00495B26"/>
    <w:rsid w:val="00501CF3"/>
    <w:rsid w:val="00525668"/>
    <w:rsid w:val="00563864"/>
    <w:rsid w:val="00586620"/>
    <w:rsid w:val="005E514F"/>
    <w:rsid w:val="00624834"/>
    <w:rsid w:val="00630D08"/>
    <w:rsid w:val="00681566"/>
    <w:rsid w:val="00723D8B"/>
    <w:rsid w:val="007D0374"/>
    <w:rsid w:val="0080352B"/>
    <w:rsid w:val="00812AA2"/>
    <w:rsid w:val="00856F71"/>
    <w:rsid w:val="00860902"/>
    <w:rsid w:val="008762F8"/>
    <w:rsid w:val="008A7BE3"/>
    <w:rsid w:val="008B293E"/>
    <w:rsid w:val="008B6BBD"/>
    <w:rsid w:val="00922C02"/>
    <w:rsid w:val="00951FD1"/>
    <w:rsid w:val="00966A53"/>
    <w:rsid w:val="00A24801"/>
    <w:rsid w:val="00A318D0"/>
    <w:rsid w:val="00A33765"/>
    <w:rsid w:val="00A51F73"/>
    <w:rsid w:val="00A57452"/>
    <w:rsid w:val="00B35DED"/>
    <w:rsid w:val="00B62CE3"/>
    <w:rsid w:val="00BE5822"/>
    <w:rsid w:val="00CB56C1"/>
    <w:rsid w:val="00D05F06"/>
    <w:rsid w:val="00D06908"/>
    <w:rsid w:val="00D13DDF"/>
    <w:rsid w:val="00D450DE"/>
    <w:rsid w:val="00DD2908"/>
    <w:rsid w:val="00F42690"/>
    <w:rsid w:val="00F76102"/>
    <w:rsid w:val="00F85BB3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31"/>
        <o:r id="V:Rule9" type="connector" idref="#_x0000_s1035"/>
        <o:r id="V:Rule10" type="connector" idref="#_x0000_s1028"/>
        <o:r id="V:Rule11" type="connector" idref="#_x0000_s1029"/>
        <o:r id="V:Rule12" type="connector" idref="#_x0000_s1033"/>
        <o:r id="V:Rule13" type="connector" idref="#_x0000_s1032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B21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126B21"/>
  </w:style>
  <w:style w:type="table" w:styleId="a4">
    <w:name w:val="Table Grid"/>
    <w:basedOn w:val="a1"/>
    <w:uiPriority w:val="59"/>
    <w:rsid w:val="003D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11CB"/>
    <w:pPr>
      <w:ind w:left="720"/>
      <w:contextualSpacing/>
    </w:pPr>
  </w:style>
  <w:style w:type="paragraph" w:customStyle="1" w:styleId="dash041e0431044b0447043d044b0439">
    <w:name w:val="dash041e0431044b0447043d044b0439"/>
    <w:basedOn w:val="a"/>
    <w:rsid w:val="003D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3D11CB"/>
  </w:style>
  <w:style w:type="paragraph" w:styleId="a6">
    <w:name w:val="Normal (Web)"/>
    <w:basedOn w:val="a"/>
    <w:uiPriority w:val="99"/>
    <w:semiHidden/>
    <w:unhideWhenUsed/>
    <w:rsid w:val="003D11C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922C02"/>
  </w:style>
  <w:style w:type="character" w:customStyle="1" w:styleId="dash041e005f0431005f044b005f0447005f043d005f044b005f04391005f005fchar1char1">
    <w:name w:val="dash041e005f0431005f044b005f0447005f043d005f044b005f04391005f005fchar1char1"/>
    <w:basedOn w:val="a0"/>
    <w:rsid w:val="00922C02"/>
  </w:style>
  <w:style w:type="paragraph" w:styleId="a7">
    <w:name w:val="No Spacing"/>
    <w:uiPriority w:val="1"/>
    <w:qFormat/>
    <w:rsid w:val="001E436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5959">
                          <w:marLeft w:val="0"/>
                          <w:marRight w:val="0"/>
                          <w:marTop w:val="72"/>
                          <w:marBottom w:val="375"/>
                          <w:divBdr>
                            <w:top w:val="dotted" w:sz="6" w:space="0" w:color="BBBBBB"/>
                            <w:left w:val="dotted" w:sz="2" w:space="10" w:color="BBBBBB"/>
                            <w:bottom w:val="dotted" w:sz="6" w:space="0" w:color="BBBBBB"/>
                            <w:right w:val="dotted" w:sz="2" w:space="10" w:color="BBBBBB"/>
                          </w:divBdr>
                          <w:divsChild>
                            <w:div w:id="20121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8" w:color="BBBBBB"/>
                                <w:left w:val="dotted" w:sz="6" w:space="22" w:color="BBBBBB"/>
                                <w:bottom w:val="dotted" w:sz="6" w:space="1" w:color="FFFFFF"/>
                                <w:right w:val="dotted" w:sz="6" w:space="11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0461">
                          <w:marLeft w:val="0"/>
                          <w:marRight w:val="0"/>
                          <w:marTop w:val="72"/>
                          <w:marBottom w:val="375"/>
                          <w:divBdr>
                            <w:top w:val="dotted" w:sz="6" w:space="0" w:color="BBBBBB"/>
                            <w:left w:val="dotted" w:sz="2" w:space="10" w:color="BBBBBB"/>
                            <w:bottom w:val="dotted" w:sz="6" w:space="0" w:color="BBBBBB"/>
                            <w:right w:val="dotted" w:sz="2" w:space="10" w:color="BBBBBB"/>
                          </w:divBdr>
                          <w:divsChild>
                            <w:div w:id="18950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8" w:color="BBBBBB"/>
                                <w:left w:val="dotted" w:sz="6" w:space="22" w:color="BBBBBB"/>
                                <w:bottom w:val="dotted" w:sz="6" w:space="1" w:color="FFFFFF"/>
                                <w:right w:val="dotted" w:sz="6" w:space="11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7296">
                          <w:marLeft w:val="0"/>
                          <w:marRight w:val="0"/>
                          <w:marTop w:val="72"/>
                          <w:marBottom w:val="375"/>
                          <w:divBdr>
                            <w:top w:val="dotted" w:sz="6" w:space="0" w:color="BBBBBB"/>
                            <w:left w:val="dotted" w:sz="2" w:space="10" w:color="BBBBBB"/>
                            <w:bottom w:val="dotted" w:sz="6" w:space="0" w:color="BBBBBB"/>
                            <w:right w:val="dotted" w:sz="2" w:space="10" w:color="BBBBBB"/>
                          </w:divBdr>
                          <w:divsChild>
                            <w:div w:id="2995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8" w:color="BBBBBB"/>
                                <w:left w:val="dotted" w:sz="6" w:space="22" w:color="BBBBBB"/>
                                <w:bottom w:val="dotted" w:sz="6" w:space="1" w:color="FFFFFF"/>
                                <w:right w:val="dotted" w:sz="6" w:space="11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n90-O4J06c" TargetMode="External"/><Relationship Id="rId13" Type="http://schemas.openxmlformats.org/officeDocument/2006/relationships/hyperlink" Target="http://www.youtube.com/watch?v=Z-8gD0EKg3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ZS27sabCQU" TargetMode="External"/><Relationship Id="rId12" Type="http://schemas.openxmlformats.org/officeDocument/2006/relationships/hyperlink" Target="http://www.youtube.com/watch?v=DbA_gnyY6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J662UiwnNQ" TargetMode="External"/><Relationship Id="rId11" Type="http://schemas.openxmlformats.org/officeDocument/2006/relationships/hyperlink" Target="http://www.youtube.com/watch?v=n3ouYNLWh2o" TargetMode="External"/><Relationship Id="rId5" Type="http://schemas.openxmlformats.org/officeDocument/2006/relationships/hyperlink" Target="http://www.youtube.com/watch?v=ZfeNI4FHR8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U4nh_B4Cl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4_lMlGn53zk" TargetMode="External"/><Relationship Id="rId14" Type="http://schemas.openxmlformats.org/officeDocument/2006/relationships/hyperlink" Target="http://www.youtube.com/watch?v=n3ouYNLW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14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39</cp:revision>
  <dcterms:created xsi:type="dcterms:W3CDTF">2014-10-11T06:59:00Z</dcterms:created>
  <dcterms:modified xsi:type="dcterms:W3CDTF">2014-10-16T08:45:00Z</dcterms:modified>
</cp:coreProperties>
</file>