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4" w:rsidRPr="006E726D" w:rsidRDefault="00864DE4" w:rsidP="00864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26D">
        <w:rPr>
          <w:rFonts w:ascii="Times New Roman" w:hAnsi="Times New Roman" w:cs="Times New Roman"/>
          <w:sz w:val="24"/>
          <w:szCs w:val="24"/>
        </w:rPr>
        <w:t xml:space="preserve">    Областное казенное специальное (коррекционное) образовательное учреждение     </w:t>
      </w:r>
    </w:p>
    <w:p w:rsidR="00864DE4" w:rsidRPr="006E726D" w:rsidRDefault="00864DE4" w:rsidP="00864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26D">
        <w:rPr>
          <w:rFonts w:ascii="Times New Roman" w:hAnsi="Times New Roman" w:cs="Times New Roman"/>
          <w:sz w:val="24"/>
          <w:szCs w:val="24"/>
        </w:rPr>
        <w:t xml:space="preserve">    для обучающихся воспитанников с ограниченными возможностями здоровья</w:t>
      </w:r>
    </w:p>
    <w:p w:rsidR="00864DE4" w:rsidRPr="006E726D" w:rsidRDefault="00864DE4" w:rsidP="00864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26D">
        <w:rPr>
          <w:rFonts w:ascii="Times New Roman" w:hAnsi="Times New Roman" w:cs="Times New Roman"/>
          <w:sz w:val="24"/>
          <w:szCs w:val="24"/>
        </w:rPr>
        <w:t xml:space="preserve">    «Обоянская специальная (коррекционная) общеобразовательная школа-интернат </w:t>
      </w:r>
      <w:r w:rsidRPr="006E726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E726D">
        <w:rPr>
          <w:rFonts w:ascii="Times New Roman" w:hAnsi="Times New Roman" w:cs="Times New Roman"/>
          <w:sz w:val="24"/>
          <w:szCs w:val="24"/>
        </w:rPr>
        <w:t xml:space="preserve"> вида» </w:t>
      </w:r>
    </w:p>
    <w:p w:rsidR="00864DE4" w:rsidRPr="006E726D" w:rsidRDefault="00864DE4" w:rsidP="00864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DE4" w:rsidRPr="006E726D" w:rsidRDefault="00864DE4" w:rsidP="00864D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DE4" w:rsidRDefault="00864DE4" w:rsidP="00864DE4">
      <w:pPr>
        <w:pStyle w:val="a3"/>
        <w:rPr>
          <w:sz w:val="44"/>
          <w:szCs w:val="44"/>
        </w:rPr>
      </w:pPr>
    </w:p>
    <w:p w:rsidR="00864DE4" w:rsidRDefault="00864DE4" w:rsidP="00864DE4">
      <w:pPr>
        <w:pStyle w:val="a3"/>
        <w:rPr>
          <w:sz w:val="44"/>
          <w:szCs w:val="44"/>
        </w:rPr>
      </w:pPr>
    </w:p>
    <w:p w:rsidR="00864DE4" w:rsidRPr="006E726D" w:rsidRDefault="00864DE4" w:rsidP="00864DE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6E726D">
        <w:rPr>
          <w:rFonts w:ascii="Times New Roman" w:hAnsi="Times New Roman" w:cs="Times New Roman"/>
          <w:sz w:val="44"/>
          <w:szCs w:val="44"/>
        </w:rPr>
        <w:t xml:space="preserve">Конспект урока </w:t>
      </w:r>
    </w:p>
    <w:p w:rsidR="00864DE4" w:rsidRPr="006E726D" w:rsidRDefault="00864DE4" w:rsidP="00864DE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6E726D">
        <w:rPr>
          <w:rFonts w:ascii="Times New Roman" w:hAnsi="Times New Roman" w:cs="Times New Roman"/>
          <w:sz w:val="44"/>
          <w:szCs w:val="44"/>
        </w:rPr>
        <w:t xml:space="preserve">по развитию устной речи </w:t>
      </w:r>
    </w:p>
    <w:p w:rsidR="00864DE4" w:rsidRPr="006E726D" w:rsidRDefault="00864DE4" w:rsidP="00864DE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6E726D">
        <w:rPr>
          <w:rFonts w:ascii="Times New Roman" w:hAnsi="Times New Roman" w:cs="Times New Roman"/>
          <w:sz w:val="44"/>
          <w:szCs w:val="44"/>
        </w:rPr>
        <w:t xml:space="preserve">на основе ознакомления </w:t>
      </w:r>
    </w:p>
    <w:p w:rsidR="00864DE4" w:rsidRPr="006E726D" w:rsidRDefault="00864DE4" w:rsidP="00864DE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6E726D">
        <w:rPr>
          <w:rFonts w:ascii="Times New Roman" w:hAnsi="Times New Roman" w:cs="Times New Roman"/>
          <w:sz w:val="44"/>
          <w:szCs w:val="44"/>
        </w:rPr>
        <w:t>с предметами и явлениями</w:t>
      </w:r>
    </w:p>
    <w:p w:rsidR="00864DE4" w:rsidRPr="006E726D" w:rsidRDefault="00864DE4" w:rsidP="00864DE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6E726D">
        <w:rPr>
          <w:rFonts w:ascii="Times New Roman" w:hAnsi="Times New Roman" w:cs="Times New Roman"/>
          <w:sz w:val="44"/>
          <w:szCs w:val="44"/>
        </w:rPr>
        <w:t xml:space="preserve"> окружающей действительности</w:t>
      </w:r>
    </w:p>
    <w:p w:rsidR="00864DE4" w:rsidRPr="006E726D" w:rsidRDefault="00864DE4" w:rsidP="00864DE4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64DE4" w:rsidRPr="006E726D" w:rsidRDefault="00864DE4" w:rsidP="00864DE4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64DE4" w:rsidRPr="006E726D" w:rsidRDefault="00864DE4" w:rsidP="00864DE4">
      <w:pPr>
        <w:pStyle w:val="a3"/>
        <w:rPr>
          <w:rFonts w:ascii="Times New Roman" w:hAnsi="Times New Roman" w:cs="Times New Roman"/>
          <w:sz w:val="44"/>
          <w:szCs w:val="44"/>
        </w:rPr>
      </w:pPr>
      <w:r w:rsidRPr="006E726D">
        <w:rPr>
          <w:rFonts w:ascii="Times New Roman" w:hAnsi="Times New Roman" w:cs="Times New Roman"/>
          <w:sz w:val="44"/>
          <w:szCs w:val="44"/>
        </w:rPr>
        <w:t xml:space="preserve">                                  </w:t>
      </w:r>
    </w:p>
    <w:p w:rsidR="00864DE4" w:rsidRDefault="00864DE4" w:rsidP="00864DE4">
      <w:pPr>
        <w:pStyle w:val="a3"/>
        <w:rPr>
          <w:sz w:val="56"/>
          <w:szCs w:val="56"/>
        </w:rPr>
      </w:pPr>
      <w:r>
        <w:rPr>
          <w:sz w:val="44"/>
          <w:szCs w:val="44"/>
        </w:rPr>
        <w:t xml:space="preserve">                               Тема урока</w:t>
      </w:r>
      <w:r>
        <w:rPr>
          <w:sz w:val="56"/>
          <w:szCs w:val="56"/>
        </w:rPr>
        <w:t xml:space="preserve">:    </w:t>
      </w:r>
    </w:p>
    <w:p w:rsidR="00864DE4" w:rsidRDefault="00864DE4" w:rsidP="00864DE4">
      <w:pPr>
        <w:pStyle w:val="a3"/>
        <w:rPr>
          <w:sz w:val="72"/>
          <w:szCs w:val="72"/>
        </w:rPr>
      </w:pPr>
      <w:r>
        <w:rPr>
          <w:sz w:val="56"/>
          <w:szCs w:val="56"/>
        </w:rPr>
        <w:t xml:space="preserve">    </w:t>
      </w:r>
      <w:r>
        <w:rPr>
          <w:sz w:val="72"/>
          <w:szCs w:val="72"/>
        </w:rPr>
        <w:t>«</w:t>
      </w:r>
      <w:r w:rsidRPr="002358D0">
        <w:rPr>
          <w:b/>
          <w:sz w:val="72"/>
          <w:szCs w:val="72"/>
        </w:rPr>
        <w:t>Дикие животные  зимой»</w:t>
      </w:r>
    </w:p>
    <w:p w:rsidR="00864DE4" w:rsidRDefault="00864DE4" w:rsidP="00864DE4">
      <w:pPr>
        <w:pStyle w:val="a3"/>
        <w:rPr>
          <w:sz w:val="56"/>
          <w:szCs w:val="56"/>
        </w:rPr>
      </w:pPr>
    </w:p>
    <w:p w:rsidR="00864DE4" w:rsidRDefault="00864DE4" w:rsidP="00864DE4">
      <w:pPr>
        <w:pStyle w:val="a3"/>
        <w:rPr>
          <w:sz w:val="56"/>
          <w:szCs w:val="56"/>
        </w:rPr>
      </w:pPr>
    </w:p>
    <w:p w:rsidR="00864DE4" w:rsidRDefault="00864DE4" w:rsidP="00864DE4">
      <w:pPr>
        <w:pStyle w:val="a3"/>
        <w:jc w:val="right"/>
        <w:rPr>
          <w:sz w:val="36"/>
          <w:szCs w:val="36"/>
        </w:rPr>
      </w:pPr>
    </w:p>
    <w:p w:rsidR="00864DE4" w:rsidRDefault="00864DE4" w:rsidP="00864DE4">
      <w:pPr>
        <w:pStyle w:val="a3"/>
        <w:jc w:val="right"/>
        <w:rPr>
          <w:sz w:val="36"/>
          <w:szCs w:val="36"/>
        </w:rPr>
      </w:pPr>
    </w:p>
    <w:p w:rsidR="00864DE4" w:rsidRDefault="00864DE4" w:rsidP="00864DE4">
      <w:pPr>
        <w:pStyle w:val="a3"/>
        <w:jc w:val="right"/>
        <w:rPr>
          <w:sz w:val="36"/>
          <w:szCs w:val="36"/>
        </w:rPr>
      </w:pPr>
    </w:p>
    <w:p w:rsidR="00864DE4" w:rsidRDefault="00864DE4" w:rsidP="00864DE4">
      <w:pPr>
        <w:pStyle w:val="a3"/>
        <w:jc w:val="right"/>
        <w:rPr>
          <w:sz w:val="36"/>
          <w:szCs w:val="36"/>
        </w:rPr>
      </w:pPr>
    </w:p>
    <w:p w:rsidR="00864DE4" w:rsidRDefault="00864DE4" w:rsidP="00864DE4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>Составил</w:t>
      </w:r>
      <w:r w:rsidR="002358D0">
        <w:rPr>
          <w:sz w:val="36"/>
          <w:szCs w:val="36"/>
        </w:rPr>
        <w:t>а</w:t>
      </w:r>
      <w:r>
        <w:rPr>
          <w:sz w:val="36"/>
          <w:szCs w:val="36"/>
        </w:rPr>
        <w:t>:</w:t>
      </w:r>
    </w:p>
    <w:p w:rsidR="00864DE4" w:rsidRDefault="00864DE4" w:rsidP="00864DE4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>учитель начальных классов</w:t>
      </w:r>
    </w:p>
    <w:p w:rsidR="00864DE4" w:rsidRDefault="00864DE4" w:rsidP="00864DE4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>Лубенцева Н.В.</w:t>
      </w:r>
    </w:p>
    <w:p w:rsidR="00864DE4" w:rsidRDefault="00864DE4" w:rsidP="00864DE4">
      <w:pPr>
        <w:pStyle w:val="a3"/>
        <w:rPr>
          <w:sz w:val="56"/>
          <w:szCs w:val="56"/>
        </w:rPr>
      </w:pPr>
    </w:p>
    <w:p w:rsidR="00864DE4" w:rsidRDefault="00864DE4" w:rsidP="00864DE4">
      <w:pPr>
        <w:pStyle w:val="a3"/>
        <w:rPr>
          <w:sz w:val="40"/>
          <w:szCs w:val="40"/>
        </w:rPr>
      </w:pPr>
    </w:p>
    <w:p w:rsidR="006E726D" w:rsidRDefault="006E726D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Тема.  Дикие животные зимой.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расширять и закреплять знания о диких животных зимой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864DE4" w:rsidRDefault="00864DE4" w:rsidP="00864D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уч-ся представление о диких животных:  их название, особенности внешнего вида,  питание, места обитания,  детеныши.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коррекционно-развивающие:</w:t>
      </w:r>
    </w:p>
    <w:p w:rsidR="00864DE4" w:rsidRDefault="00864DE4" w:rsidP="00864D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активизировать словарный запас детей по теме «Дикие животные»</w:t>
      </w:r>
    </w:p>
    <w:p w:rsidR="00864DE4" w:rsidRDefault="00864DE4" w:rsidP="00864D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связной речи, познавательной творческой активности детей,</w:t>
      </w:r>
    </w:p>
    <w:p w:rsidR="00864DE4" w:rsidRDefault="00864DE4" w:rsidP="00864D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 через игру «Кто лишний»,</w:t>
      </w:r>
    </w:p>
    <w:p w:rsidR="00864DE4" w:rsidRDefault="00864DE4" w:rsidP="00864D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коррекция зрительного и слухового восприятия,</w:t>
      </w:r>
    </w:p>
    <w:p w:rsidR="00864DE4" w:rsidRDefault="00864DE4" w:rsidP="00864D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движения, характерные для изображаемого сказочного персонажа.</w:t>
      </w:r>
    </w:p>
    <w:p w:rsidR="00864DE4" w:rsidRDefault="006E726D" w:rsidP="00864D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64DE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64DE4" w:rsidRDefault="00864DE4" w:rsidP="00864D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окружающему миру;</w:t>
      </w:r>
    </w:p>
    <w:p w:rsidR="00864DE4" w:rsidRDefault="00864DE4" w:rsidP="00864D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любовь к русскому народному творчеству;</w:t>
      </w:r>
    </w:p>
    <w:p w:rsidR="00864DE4" w:rsidRDefault="00864DE4" w:rsidP="00864D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совершенствовать основные правила поведения в коллективе:  не перебивая слушать ответы товарищей, ждать своей очереди в ходе выполнения задания.</w:t>
      </w:r>
    </w:p>
    <w:p w:rsidR="00864DE4" w:rsidRDefault="00864DE4" w:rsidP="00864D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дружбу, чувства товарищества, взаимопомощи, коллективизма.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Предметные картинки с изображением диких животных: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волка, лисы, зайца, медведя.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Предметные картинки домашних животных.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3.Предметные картинки волчонка, зайчонка, лисенка, медвежонка.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Сюжетная картинка «Жизнь диких животных зимой»,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Карточки со словами «берлога», «логово».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Карточки с загадками, с цифрами от 1 до 6.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7. Шапочки–маски животных.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 Макет к сказке «Теремок».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комбинированный урок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 и термины</w:t>
      </w:r>
      <w:r>
        <w:rPr>
          <w:rFonts w:ascii="Times New Roman" w:hAnsi="Times New Roman" w:cs="Times New Roman"/>
          <w:sz w:val="28"/>
          <w:szCs w:val="28"/>
        </w:rPr>
        <w:t>:  дикие животные, берлога, логово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Ход урока.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Организационный момент.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Психологический настрой на урок</w:t>
      </w:r>
    </w:p>
    <w:p w:rsidR="00864DE4" w:rsidRDefault="00864DE4" w:rsidP="00864DE4">
      <w:pPr>
        <w:pStyle w:val="a3"/>
        <w:tabs>
          <w:tab w:val="left" w:pos="3674"/>
          <w:tab w:val="center" w:pos="48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Уч-ся встают в кружок, держась за руки; учитель произносит слова шепотом, уч-ся повторяют их хором вслух:</w:t>
      </w:r>
    </w:p>
    <w:p w:rsidR="00864DE4" w:rsidRDefault="00864DE4" w:rsidP="00864DE4">
      <w:pPr>
        <w:pStyle w:val="a3"/>
        <w:tabs>
          <w:tab w:val="left" w:pos="3674"/>
          <w:tab w:val="center" w:pos="48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умные!</w:t>
      </w:r>
    </w:p>
    <w:p w:rsidR="00864DE4" w:rsidRDefault="00864DE4" w:rsidP="00864DE4">
      <w:pPr>
        <w:pStyle w:val="a3"/>
        <w:tabs>
          <w:tab w:val="left" w:pos="3674"/>
          <w:tab w:val="center" w:pos="48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дружные!</w:t>
      </w:r>
    </w:p>
    <w:p w:rsidR="00864DE4" w:rsidRDefault="00864DE4" w:rsidP="00864DE4">
      <w:pPr>
        <w:pStyle w:val="a3"/>
        <w:tabs>
          <w:tab w:val="left" w:pos="3674"/>
          <w:tab w:val="center" w:pos="48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внимательные!</w:t>
      </w:r>
    </w:p>
    <w:p w:rsidR="00864DE4" w:rsidRDefault="00864DE4" w:rsidP="00864DE4">
      <w:pPr>
        <w:pStyle w:val="a3"/>
        <w:tabs>
          <w:tab w:val="left" w:pos="3674"/>
          <w:tab w:val="center" w:pos="48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старательные!</w:t>
      </w:r>
    </w:p>
    <w:p w:rsidR="00864DE4" w:rsidRDefault="00864DE4" w:rsidP="00864DE4">
      <w:pPr>
        <w:pStyle w:val="a3"/>
        <w:tabs>
          <w:tab w:val="left" w:pos="3674"/>
          <w:tab w:val="center" w:pos="48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отлично учимся!</w:t>
      </w:r>
    </w:p>
    <w:p w:rsidR="00864DE4" w:rsidRDefault="00864DE4" w:rsidP="00864DE4">
      <w:pPr>
        <w:pStyle w:val="a3"/>
        <w:tabs>
          <w:tab w:val="left" w:pos="3674"/>
          <w:tab w:val="center" w:pos="48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у нас получится!</w:t>
      </w:r>
    </w:p>
    <w:p w:rsidR="00864DE4" w:rsidRDefault="00864DE4" w:rsidP="00864DE4">
      <w:pPr>
        <w:pStyle w:val="a3"/>
        <w:tabs>
          <w:tab w:val="left" w:pos="3674"/>
          <w:tab w:val="center" w:pos="48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Уч-ся рассаживаются по местам.</w:t>
      </w:r>
    </w:p>
    <w:p w:rsidR="00864DE4" w:rsidRDefault="00864DE4" w:rsidP="00864DE4">
      <w:pPr>
        <w:pStyle w:val="a3"/>
        <w:tabs>
          <w:tab w:val="left" w:pos="3641"/>
          <w:tab w:val="center" w:pos="48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Тихо сели,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Головами повертели,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Сладко-сладко потянулись,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 друг другу повернулись,</w:t>
      </w:r>
    </w:p>
    <w:p w:rsidR="00864DE4" w:rsidRDefault="00864DE4" w:rsidP="00864DE4">
      <w:pPr>
        <w:pStyle w:val="a3"/>
        <w:tabs>
          <w:tab w:val="left" w:pos="3315"/>
          <w:tab w:val="left" w:pos="3575"/>
          <w:tab w:val="center" w:pos="48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Улыбнулись.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 гостям тоже повернулись,</w:t>
      </w:r>
    </w:p>
    <w:p w:rsidR="00864DE4" w:rsidRDefault="00864DE4" w:rsidP="00864DE4">
      <w:pPr>
        <w:pStyle w:val="a3"/>
        <w:tabs>
          <w:tab w:val="left" w:pos="3315"/>
          <w:tab w:val="left" w:pos="3608"/>
          <w:tab w:val="center" w:pos="48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Улыбнулись. Отвернулись.</w:t>
      </w:r>
    </w:p>
    <w:p w:rsidR="00864DE4" w:rsidRDefault="00864DE4" w:rsidP="00864DE4">
      <w:pPr>
        <w:pStyle w:val="a3"/>
        <w:tabs>
          <w:tab w:val="left" w:pos="3405"/>
          <w:tab w:val="left" w:pos="3542"/>
          <w:tab w:val="center" w:pos="48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Начинаем мы урок.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сегодня число? (1 марта). Первый день весны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 месяц закончился? (февраль)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какому времени года относится месяц февраль? (зима)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II. Введение в тему.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Закончилась зима.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Назовите признаки зимы? (Сильные морозы, кругом  лежит снег,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 одеты, не слышно птиц, трудно приходится животным им холодно и голодно.)     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А каким животным  зимовать легче? (Домашним животным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Почему? (За ними ухаживает человек, он их кормит, защищает, делает для них жилище).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Игра « Кто лишний»  (</w:t>
      </w:r>
      <w:r>
        <w:rPr>
          <w:rFonts w:ascii="Times New Roman" w:hAnsi="Times New Roman" w:cs="Times New Roman"/>
          <w:sz w:val="28"/>
          <w:szCs w:val="28"/>
        </w:rPr>
        <w:t>работа  парами)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 хорошо ли вы знаете домашних животных?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вас на столе лежат по 3 карточки с изображением животных, найдите  лишнюю картинку.  Объясните,  почему.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овца,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медведь,</w:t>
      </w:r>
      <w:r>
        <w:rPr>
          <w:rFonts w:ascii="Times New Roman" w:hAnsi="Times New Roman" w:cs="Times New Roman"/>
          <w:sz w:val="28"/>
          <w:szCs w:val="28"/>
        </w:rPr>
        <w:t xml:space="preserve"> корова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лошадь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  собака  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коза,  кошка,  </w:t>
      </w:r>
      <w:r>
        <w:rPr>
          <w:rFonts w:ascii="Times New Roman" w:hAnsi="Times New Roman" w:cs="Times New Roman"/>
          <w:sz w:val="28"/>
          <w:szCs w:val="28"/>
          <w:u w:val="single"/>
        </w:rPr>
        <w:t>лиса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заяц</w:t>
      </w:r>
      <w:r>
        <w:rPr>
          <w:rFonts w:ascii="Times New Roman" w:hAnsi="Times New Roman" w:cs="Times New Roman"/>
          <w:sz w:val="28"/>
          <w:szCs w:val="28"/>
        </w:rPr>
        <w:t>, свинья, кролик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 картинки с изображением животных,  которые дети выбрали «лишними»  выставляются на доске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190625" cy="895350"/>
            <wp:effectExtent l="19050" t="0" r="9525" b="0"/>
            <wp:docPr id="1" name="Рисунок 0" descr="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90600" cy="866775"/>
            <wp:effectExtent l="19050" t="0" r="0" b="0"/>
            <wp:docPr id="2" name="Рисунок 2" descr="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152525" cy="866775"/>
            <wp:effectExtent l="19050" t="0" r="9525" b="0"/>
            <wp:docPr id="3" name="Рисунок 4" descr="л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и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114425" cy="8382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Назовите этих  животных. (Ответы детей)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этих животных назвать одним словом? (дикие животные)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почему этих  животных называют дикими?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Они живут в лесу, сами  добывают пищу, защищаются от врагов, сами  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устраивают себе жилище.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делают вывод, чем отличаются дикие и домашние животные.)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Глазодвигательные упражнения.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«Восьмерка»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1) Сообщение темы урока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дикими животными никто не ухаживает, они самостоятельно живут в лесу, сами добывают пищу, сами устраивают свои жилища.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2) Объяснение темы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4931410</wp:posOffset>
            </wp:positionV>
            <wp:extent cx="923925" cy="800100"/>
            <wp:effectExtent l="19050" t="0" r="9525" b="0"/>
            <wp:wrapSquare wrapText="bothSides"/>
            <wp:docPr id="15" name="Рисунок 2" descr="м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7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Работа по картинкам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 сюжетная картина «Жизнь диких животных зимой»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(Зимний лес, берлога, нора лисы)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в лесу кто-то живет.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загадку.  Летом в лесу гуляет.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 зимой в берлоге отдыхает. (Медведь.)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i/>
          <w:sz w:val="28"/>
          <w:szCs w:val="28"/>
        </w:rPr>
        <w:t>оказывается картинка медведя).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догадались, что это медведь? (Он спит в берлоге).  Так называется жилище медведя, в котором он проводит зиму.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 слова 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берлога. (</w:t>
      </w:r>
      <w:r>
        <w:rPr>
          <w:rFonts w:ascii="Times New Roman" w:hAnsi="Times New Roman" w:cs="Times New Roman"/>
          <w:i/>
          <w:sz w:val="28"/>
          <w:szCs w:val="28"/>
        </w:rPr>
        <w:t>Дети читают слово по слогам, ставят ударение, потом  читают целым словом.)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 любит медведь  есть? (мед, ягоды, рыбу).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картинку медведя и опишите  его.  (Бурый, большой,  добрый,  косолапый). 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 -  Лапы.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 медведя лапы? (Большие лапы, значит следы у него большие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Найдите  на снегу его следы.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Куда они нас привели?  (К берлоге).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догадались, что это берлога? (Идет парок).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идет парок из берлоги?  (Медведь спит и  дышит).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Медведь большой, за лето и осень он запасается жиром, и поэтому спокойно  спит всю зиму. 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i/>
          <w:sz w:val="28"/>
          <w:szCs w:val="28"/>
        </w:rPr>
        <w:t>тавится картинка медведя к берлоге).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еще кто-то промелькнул между деревьев.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4406265</wp:posOffset>
            </wp:positionH>
            <wp:positionV relativeFrom="margin">
              <wp:posOffset>118110</wp:posOffset>
            </wp:positionV>
            <wp:extent cx="828675" cy="647700"/>
            <wp:effectExtent l="19050" t="0" r="9525" b="0"/>
            <wp:wrapSquare wrapText="bothSides"/>
            <wp:docPr id="14" name="Рисунок 7" descr="14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40002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Хвост пушистый,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Мех золотистый                       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лесу живет.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деревне кур крадет. Кто это?  Лиса.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(Выставляется картинка  лисы.)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узнали, что это лиса? Она рыжая, живет в лесу, у нее пушистый хвост, которым она заметает следы.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Смотрите у нее лапки небольшие, бежит она часто, осторожно, смотрит внимательно. Она ищет добычу.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кого ловит лиса? (мышей,  птиц, зайцев). Она не готовит запасы на зиму.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следы  лисы на картинке.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следы у лисы? (Небольшие, частые)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Куда они нас привели?  (К норе). Почему?  (Лиса живет в норе)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(Ставится  картинка  к норе лисы.)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4872990</wp:posOffset>
            </wp:positionH>
            <wp:positionV relativeFrom="margin">
              <wp:posOffset>4480560</wp:posOffset>
            </wp:positionV>
            <wp:extent cx="895350" cy="762000"/>
            <wp:effectExtent l="19050" t="0" r="0" b="0"/>
            <wp:wrapSquare wrapText="bothSides"/>
            <wp:docPr id="13" name="Рисунок 8" descr="14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40004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- Вот  еще следы, но они больше, и  реже.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Кому они принадлежат?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Серый разбойник - зубастая пасть.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Страшно злодею в лапы попасть. Кто это? Волк.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показывает предметную картинку волка.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 он выглядит? (злой, крупный, глаза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пасть зубастая, страшный.) У него большие мощные лапы. Он много бегает, чтобы   добыть себе еду.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 питается волк? (Зайцами, птицами, овцами).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его следы: они больше, чем у лисы, но меньше чем у медведя,  у волка реже шаг, чем у лисы.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нас привели следы? К жилищу волка – логову.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живет волк? (в логове).  Логово – это место, где обитает хищный зверь – волк.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 слова  «логово». (</w:t>
      </w:r>
      <w:r>
        <w:rPr>
          <w:rFonts w:ascii="Times New Roman" w:hAnsi="Times New Roman" w:cs="Times New Roman"/>
          <w:i/>
          <w:sz w:val="28"/>
          <w:szCs w:val="28"/>
        </w:rPr>
        <w:t>Дети читают сначала по слогам, ставят ударение, потом читают целым словом.)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Уч-ся ставит картинку волка к логову.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у нас  остался? (Заяц).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4158615</wp:posOffset>
            </wp:positionH>
            <wp:positionV relativeFrom="margin">
              <wp:posOffset>813435</wp:posOffset>
            </wp:positionV>
            <wp:extent cx="857250" cy="885825"/>
            <wp:effectExtent l="19050" t="0" r="0" b="0"/>
            <wp:wrapSquare wrapText="bothSides"/>
            <wp:docPr id="12" name="Рисунок 9" descr="14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40001.t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А какую загадку о зайце вы знаете?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зимой белый.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(Выставляется картинка зайца.)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почему так говорят? (Ответы детей).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Какой он?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(Хорошенький, беленький, у него  пушистая шубка, маленький  </w:t>
      </w:r>
      <w:proofErr w:type="gramEnd"/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хвостик, длинные уши).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любит зайка? (капусту, травку, морковку)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зимой ему трудно,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есть кору молодых деревьев.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 двигается зайка по снегу? (Прыгает).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 какие у него лапки?  Передние короткие, а задние длинные, он ими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отталкивается и делает прыжки. Найдите  его  следы.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Куда  ведут следы? (Под кустик).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Так, где же  живет заяц? (у него нет жилища, под любым  кустом).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 Физминутка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Раз по тропочке лесной,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лесной, по лесной</w:t>
      </w:r>
    </w:p>
    <w:p w:rsidR="00864DE4" w:rsidRDefault="00864DE4" w:rsidP="00864DE4">
      <w:pPr>
        <w:pStyle w:val="a3"/>
        <w:tabs>
          <w:tab w:val="left" w:pos="1740"/>
          <w:tab w:val="left" w:pos="2805"/>
          <w:tab w:val="center" w:pos="48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Прыгал зайка озорной.</w:t>
      </w:r>
    </w:p>
    <w:p w:rsidR="00864DE4" w:rsidRDefault="00864DE4" w:rsidP="00864DE4">
      <w:pPr>
        <w:pStyle w:val="a3"/>
        <w:tabs>
          <w:tab w:val="left" w:pos="1770"/>
          <w:tab w:val="left" w:pos="2835"/>
          <w:tab w:val="center" w:pos="48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Мишку зайка догонял, догонял.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Он вразвалочку шагал, он шагал.</w:t>
      </w:r>
    </w:p>
    <w:p w:rsidR="00864DE4" w:rsidRDefault="00864DE4" w:rsidP="00864DE4">
      <w:pPr>
        <w:pStyle w:val="a3"/>
        <w:tabs>
          <w:tab w:val="left" w:pos="1800"/>
          <w:tab w:val="left" w:pos="2805"/>
          <w:tab w:val="center" w:pos="48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нарядна, хороша, хороша,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лисичка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спеша, не спеша.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(учащиеся изображают действия, движения животных)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Игра «Детеныши диких животных»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Выставляется серия картинок детенышей диких животных.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923925"/>
            <wp:effectExtent l="19050" t="0" r="0" b="0"/>
            <wp:docPr id="5" name="Рисунок 12" descr="10.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0.20001.t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914400"/>
            <wp:effectExtent l="19050" t="0" r="0" b="0"/>
            <wp:docPr id="6" name="Рисунок 13" descr="10.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0.20003.t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914400"/>
            <wp:effectExtent l="19050" t="0" r="0" b="0"/>
            <wp:docPr id="7" name="Рисунок 19" descr="волч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волчон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066800"/>
            <wp:effectExtent l="19050" t="0" r="9525" b="0"/>
            <wp:docPr id="8" name="Рисунок 3" descr="медвежо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едвежонок 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 (волчонок, лисенок, зайчонок, медвежонок).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 назовете одним словом? (детеныши диких животных)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Игра «Что изменилось?»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Закройте глаза. Наши малыши заигрались и перепутали своих родителей.   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глаза, что вы видите?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нужно сделать? Как вы думаете?  (Поставить картинки правильно).         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Закрепление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к нам сегодня пришел в гости? (Дикие животные)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Игра. «Кто что любит».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Провести стрелочки от животных  до их пищи.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align>top</wp:align>
            </wp:positionV>
            <wp:extent cx="1190625" cy="1219200"/>
            <wp:effectExtent l="19050" t="0" r="9525" b="0"/>
            <wp:wrapSquare wrapText="bothSides"/>
            <wp:docPr id="11" name="Рисунок 6" descr="7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70001.t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6)  Беседа «Сказки о животных»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 чтобы узнать о чем пойдет речь дальше, выполните задание.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«Поставь цифры по порядку»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Расположите числа в порядке возрастания,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меньшего к большему.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ставят цифры от 1 до 6. Перевернув карточки, дети читают слово «Сказка»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Кто из вас любит сказки?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Почему вам нравятся сказки?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(Там происходят разные чудеса,  животные могут разговаривать).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Какие сказки о животных вы знаете?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«Три медведя»,  «Маша и медведь»,  «Теремок»,  «Колобок»,  «Красная шапочка»,  «Заюшкина избушка» и другие.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какой сказке встречались все наши дикие животные?  (Теремок).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Сказки удивительны тем, что там происходят чудеса, и у нас сейчас произойдет чудо. Мы окажемся в сказке «Теремок». Вы станете персонажами сказки «Теремок»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7)   Драматизация сказки «Теремок».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надевают на голову «шапочки-маски» персонажей сказки «Теремок».</w:t>
      </w:r>
    </w:p>
    <w:p w:rsidR="00864DE4" w:rsidRDefault="00864DE4" w:rsidP="00864DE4">
      <w:pPr>
        <w:pStyle w:val="a3"/>
        <w:tabs>
          <w:tab w:val="left" w:pos="2190"/>
          <w:tab w:val="center" w:pos="48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Где-то в сказочном лесу,</w:t>
      </w:r>
    </w:p>
    <w:p w:rsidR="00864DE4" w:rsidRDefault="00864DE4" w:rsidP="00864DE4">
      <w:pPr>
        <w:pStyle w:val="a3"/>
        <w:tabs>
          <w:tab w:val="left" w:pos="2235"/>
          <w:tab w:val="center" w:pos="48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Где нет тропок и дорог,</w:t>
      </w:r>
    </w:p>
    <w:p w:rsidR="00864DE4" w:rsidRDefault="00864DE4" w:rsidP="00864DE4">
      <w:pPr>
        <w:pStyle w:val="a3"/>
        <w:tabs>
          <w:tab w:val="left" w:pos="2235"/>
          <w:tab w:val="center" w:pos="48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Где с цветочков пьют росу</w:t>
      </w:r>
    </w:p>
    <w:p w:rsidR="00864DE4" w:rsidRDefault="00864DE4" w:rsidP="00864DE4">
      <w:pPr>
        <w:pStyle w:val="a3"/>
        <w:tabs>
          <w:tab w:val="left" w:pos="2160"/>
          <w:tab w:val="center" w:pos="48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И пчела, и мотылёк,</w:t>
      </w:r>
    </w:p>
    <w:p w:rsidR="00864DE4" w:rsidRDefault="00864DE4" w:rsidP="00864DE4">
      <w:pPr>
        <w:pStyle w:val="a3"/>
        <w:tabs>
          <w:tab w:val="left" w:pos="2190"/>
          <w:tab w:val="center" w:pos="48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Там, под старою сосной –</w:t>
      </w:r>
    </w:p>
    <w:p w:rsidR="00864DE4" w:rsidRDefault="00864DE4" w:rsidP="00864DE4">
      <w:pPr>
        <w:pStyle w:val="a3"/>
        <w:tabs>
          <w:tab w:val="left" w:pos="2160"/>
          <w:tab w:val="center" w:pos="48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Теремочек небольшой…</w:t>
      </w:r>
    </w:p>
    <w:p w:rsidR="00864DE4" w:rsidRDefault="00864DE4" w:rsidP="00864DE4">
      <w:pPr>
        <w:pStyle w:val="a3"/>
        <w:tabs>
          <w:tab w:val="left" w:pos="2205"/>
          <w:tab w:val="center" w:pos="48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нём окошечки резные,</w:t>
      </w:r>
    </w:p>
    <w:p w:rsidR="00864DE4" w:rsidRDefault="00864DE4" w:rsidP="00864DE4">
      <w:pPr>
        <w:pStyle w:val="a3"/>
        <w:tabs>
          <w:tab w:val="left" w:pos="2205"/>
          <w:tab w:val="center" w:pos="48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Ставни чудо - расписные!</w:t>
      </w:r>
    </w:p>
    <w:p w:rsidR="00864DE4" w:rsidRDefault="00864DE4" w:rsidP="00864DE4">
      <w:pPr>
        <w:pStyle w:val="a3"/>
        <w:tabs>
          <w:tab w:val="left" w:pos="2130"/>
          <w:tab w:val="center" w:pos="48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Комнатками полон дом –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396365" cy="2085975"/>
            <wp:effectExtent l="19050" t="0" r="0" b="0"/>
            <wp:wrapSquare wrapText="bothSides"/>
            <wp:docPr id="10" name="Рисунок 14" descr="17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17.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Не живёт никто лишь в нём…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Мышка. 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маленькая мышка,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 лесу брожу,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ищу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ищу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нахожу.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– тук! Пустите меня!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Мышка. - А теперь надо убраться в тереме!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 Слышите, дети, кто-то еще бежит?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славный теремок?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тут в тереме живет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говорите!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 здесь живет норушка!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ты будешь, отвечай.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лягушка-квакушка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входит в терем)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за славный теремок.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тут в тереме живет?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зайке!                 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мышка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орушка, я лягушка –квакушка, а ты кто?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Зайчик.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зайка-побегайка.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пустите жить меня,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хороший зайчик.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Мышка.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Заходи, зайка, будем жить втроем.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терем-теремок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Ладный да нарядный.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 в тереме живет?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мышка-норушка, я лягушка-квакушка, я зайка-побегайка.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лиса к нам.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хоромы, так хоромы.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молчите, есть кто дома?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бойтесь, вы, не съем!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мышка-норушка, я лягушка-квакушка,  я зайк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побегайка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ты, зубастый волк?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пустите, я совсем не страшный, сами посмотрите.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серый, заходи,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кусайся.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 хором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теперь одна семья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гостям всем рады.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жить  хочу и я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медведь, не надо!!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 нам? А давайте сложим новый теремок.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 это  в следующий раз.   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Большое спасибо нашим героям.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учит эта сказка?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Дружбе,  тому, что мы должны помогать друг другу, не бросать в беде друзей.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  Подведение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итогов урока.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 и продолжите предложение.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я узна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: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диких животных – лисе, волке, медведе, зайце.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том, где живут дикие животные.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том, чем питаются дикие животные.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их детенышах.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побывали …  (в гостях у сказки «Теремок», в зимнем  лесу.)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это? (картинки, раскраски). Показ рисунка.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4349115</wp:posOffset>
            </wp:positionH>
            <wp:positionV relativeFrom="margin">
              <wp:posOffset>6242685</wp:posOffset>
            </wp:positionV>
            <wp:extent cx="1190625" cy="1647825"/>
            <wp:effectExtent l="19050" t="0" r="9525" b="0"/>
            <wp:wrapSquare wrapText="bothSides"/>
            <wp:docPr id="9" name="Рисунок 22" descr="6.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6.1.t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Задание. Отыскать животных и раскрасить.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сегодня все  работали  хорошо.</w:t>
      </w:r>
    </w:p>
    <w:p w:rsidR="00864DE4" w:rsidRDefault="00864DE4" w:rsidP="00864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окончен.</w:t>
      </w:r>
    </w:p>
    <w:p w:rsidR="000737F2" w:rsidRDefault="000737F2"/>
    <w:sectPr w:rsidR="000737F2" w:rsidSect="0007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F5D81"/>
    <w:multiLevelType w:val="hybridMultilevel"/>
    <w:tmpl w:val="251C26CA"/>
    <w:lvl w:ilvl="0" w:tplc="D49AD6AC"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DE4"/>
    <w:rsid w:val="000737F2"/>
    <w:rsid w:val="000B72B4"/>
    <w:rsid w:val="002358D0"/>
    <w:rsid w:val="006E726D"/>
    <w:rsid w:val="007571C5"/>
    <w:rsid w:val="0086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D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1758</Words>
  <Characters>10027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2013-05-05T16:41:00Z</dcterms:created>
  <dcterms:modified xsi:type="dcterms:W3CDTF">2014-11-05T20:13:00Z</dcterms:modified>
</cp:coreProperties>
</file>