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420E12" w:rsidP="0042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русского языка</w:t>
      </w:r>
    </w:p>
    <w:p w:rsidR="00420E12" w:rsidRPr="00420E12" w:rsidRDefault="00420E12" w:rsidP="0042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проведенного</w:t>
      </w:r>
      <w:proofErr w:type="gramEnd"/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3 классе</w:t>
      </w:r>
    </w:p>
    <w:p w:rsidR="00420E12" w:rsidRPr="00420E12" w:rsidRDefault="00420E12" w:rsidP="0042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учителем </w:t>
      </w:r>
      <w:r w:rsidR="009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 Полищук А.И.</w:t>
      </w:r>
    </w:p>
    <w:p w:rsidR="00420E12" w:rsidRPr="00420E12" w:rsidRDefault="009135E7" w:rsidP="0042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Одинцовской СОШ№1 </w:t>
      </w:r>
    </w:p>
    <w:p w:rsidR="00420E12" w:rsidRPr="00420E12" w:rsidRDefault="00420E12" w:rsidP="0042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0E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Повторение по теме «Безударная гласная в </w:t>
      </w:r>
      <w:proofErr w:type="gramStart"/>
      <w:r w:rsidRPr="00420E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корне слова</w:t>
      </w:r>
      <w:proofErr w:type="gramEnd"/>
      <w:r w:rsidRPr="00420E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Составление алгоритма проверки б/</w:t>
      </w:r>
      <w:proofErr w:type="gramStart"/>
      <w:r w:rsidRPr="00420E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</w:t>
      </w:r>
      <w:proofErr w:type="gramEnd"/>
      <w:r w:rsidRPr="00420E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 урока</w:t>
      </w:r>
      <w:r w:rsidRPr="00420E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алгоритм проверки б/</w:t>
      </w:r>
      <w:proofErr w:type="gramStart"/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E12" w:rsidRPr="00420E12" w:rsidRDefault="00420E12" w:rsidP="0042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20E12" w:rsidRPr="00420E12" w:rsidRDefault="00420E12" w:rsidP="0042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0E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бразовательной сфере:</w:t>
      </w: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умение обосновывать написание гласной буквы в безударном слоге</w:t>
      </w:r>
    </w:p>
    <w:p w:rsidR="009135E7" w:rsidRPr="00420E12" w:rsidRDefault="00420E12" w:rsidP="00913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развивающей сфере</w:t>
      </w:r>
      <w:proofErr w:type="gramStart"/>
      <w:r w:rsidRPr="00420E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:</w:t>
      </w:r>
      <w:proofErr w:type="gramEnd"/>
      <w:r w:rsidR="009135E7"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135E7"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азвивать умение работать самостоятельно и в паре</w:t>
      </w:r>
      <w:r w:rsidR="0091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Развивать орфографическую зоркость, фонематический слух</w:t>
      </w:r>
      <w:r w:rsidR="009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E12" w:rsidRPr="00420E12" w:rsidRDefault="00420E12" w:rsidP="0042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в</w:t>
      </w:r>
      <w:r w:rsidRPr="00420E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оспитательной сфере:</w:t>
      </w:r>
      <w:r w:rsidRPr="00420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Воспитывать культуру поведения на уроке, самостоятельность, терпение друг к другу, воспитывать интерес к русскому языку</w:t>
      </w:r>
      <w:r w:rsidR="00913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учителя: Таблички со словами; Даль В.И. Большой иллюстрированный толковый словарь русского языка.- М. </w:t>
      </w:r>
      <w:proofErr w:type="spellStart"/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АСТ: Хранитель, 2008.; презентация для интерактивной доски </w:t>
      </w:r>
      <w:r w:rsidRPr="00420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Notebook</w:t>
      </w: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детей: рабочие тетради, ручки; лист с подготовленными заданиями </w:t>
      </w:r>
    </w:p>
    <w:tbl>
      <w:tblPr>
        <w:tblStyle w:val="a3"/>
        <w:tblW w:w="15015" w:type="dxa"/>
        <w:tblLayout w:type="fixed"/>
        <w:tblLook w:val="01E0" w:firstRow="1" w:lastRow="1" w:firstColumn="1" w:lastColumn="1" w:noHBand="0" w:noVBand="0"/>
      </w:tblPr>
      <w:tblGrid>
        <w:gridCol w:w="484"/>
        <w:gridCol w:w="704"/>
        <w:gridCol w:w="6837"/>
        <w:gridCol w:w="1979"/>
        <w:gridCol w:w="1619"/>
        <w:gridCol w:w="3392"/>
      </w:tblGrid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время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Этап урока, действия учителя,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Возможные ответы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№ слайда презентации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proofErr w:type="gramStart"/>
            <w:r w:rsidRPr="00420E12">
              <w:rPr>
                <w:sz w:val="28"/>
                <w:szCs w:val="28"/>
              </w:rPr>
              <w:t>Какие</w:t>
            </w:r>
            <w:proofErr w:type="gramEnd"/>
            <w:r w:rsidRPr="00420E12">
              <w:rPr>
                <w:sz w:val="28"/>
                <w:szCs w:val="28"/>
              </w:rPr>
              <w:t xml:space="preserve"> УУД формируются на данном этапе урока</w:t>
            </w: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1.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Организация класса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Приветствие.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-Вы хотите подрасти? Но не так, а </w:t>
            </w:r>
            <w:proofErr w:type="gramStart"/>
            <w:r w:rsidRPr="00420E12">
              <w:rPr>
                <w:sz w:val="28"/>
                <w:szCs w:val="28"/>
              </w:rPr>
              <w:t>по настоящему</w:t>
            </w:r>
            <w:proofErr w:type="gramEnd"/>
            <w:r w:rsidRPr="00420E12">
              <w:rPr>
                <w:sz w:val="28"/>
                <w:szCs w:val="28"/>
              </w:rPr>
              <w:t xml:space="preserve">? Тогда начнем урок и я обещаю, что к </w:t>
            </w:r>
            <w:proofErr w:type="gramStart"/>
            <w:r w:rsidRPr="00420E12">
              <w:rPr>
                <w:sz w:val="28"/>
                <w:szCs w:val="28"/>
              </w:rPr>
              <w:t>конце</w:t>
            </w:r>
            <w:proofErr w:type="gramEnd"/>
            <w:r w:rsidRPr="00420E12">
              <w:rPr>
                <w:sz w:val="28"/>
                <w:szCs w:val="28"/>
              </w:rPr>
              <w:t xml:space="preserve"> сегодняшнего урока вы станете на несколько см выше.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Да</w:t>
            </w: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Соглашаются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>Личностные:</w:t>
            </w:r>
            <w:r w:rsidRPr="00420E12">
              <w:rPr>
                <w:sz w:val="28"/>
                <w:szCs w:val="28"/>
              </w:rPr>
              <w:t xml:space="preserve"> оценивать ситуации и поступки, разрешая моральные противоречия на основе общечеловеческих ценностей</w:t>
            </w: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Чистописание. </w:t>
            </w:r>
            <w:r w:rsidRPr="00420E12">
              <w:rPr>
                <w:b/>
                <w:sz w:val="28"/>
                <w:szCs w:val="28"/>
              </w:rPr>
              <w:t>ПОСАДКА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-Открываем тетради, записываем число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-Для чистописания я загадала слово. Вы будете его разгадывать по буквам и записывать отгаданные буквы в тетрадь – заглавную и строчную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На презентации появляются слова, поиск орфограмм, запись букв.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-Какой звук чаще всего встречается в предложении </w:t>
            </w:r>
            <w:r w:rsidRPr="00420E12">
              <w:rPr>
                <w:b/>
                <w:i/>
                <w:sz w:val="28"/>
                <w:szCs w:val="28"/>
              </w:rPr>
              <w:t>«Ткет ткач ткани на платок Тане»</w:t>
            </w:r>
            <w:r w:rsidRPr="00420E12">
              <w:rPr>
                <w:sz w:val="28"/>
                <w:szCs w:val="28"/>
              </w:rPr>
              <w:t xml:space="preserve"> - </w:t>
            </w:r>
            <w:proofErr w:type="gramStart"/>
            <w:r w:rsidRPr="00420E12">
              <w:rPr>
                <w:sz w:val="28"/>
                <w:szCs w:val="28"/>
              </w:rPr>
              <w:t>т</w:t>
            </w:r>
            <w:proofErr w:type="gramEnd"/>
            <w:r w:rsidRPr="00420E12">
              <w:rPr>
                <w:sz w:val="28"/>
                <w:szCs w:val="28"/>
              </w:rPr>
              <w:t xml:space="preserve">.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-Что это за предложение? Для чего нужны скороговорки?</w:t>
            </w: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 Какая орфограмма в слове ученье? </w:t>
            </w:r>
            <w:r w:rsidRPr="00420E12">
              <w:rPr>
                <w:b/>
                <w:sz w:val="28"/>
                <w:szCs w:val="28"/>
              </w:rPr>
              <w:t>ь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-Какое слово получилось? – запишем его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-Какая это часть речи? Что об этом слове знаете, можете рассказать?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Это слово будет сопровождать нас весь урок.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Говор</w:t>
            </w: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Говорить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Слайд – сиди правильно!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3.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Словарная работа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-Объясните смысл этого слова.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-Как называются такие слова?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Но, оказывается слово «говорить» может звучать и  по-другому. </w:t>
            </w:r>
            <w:r w:rsidRPr="00420E12">
              <w:rPr>
                <w:b/>
                <w:sz w:val="28"/>
                <w:szCs w:val="28"/>
              </w:rPr>
              <w:t>Найдите в классе слова – синонимы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Посмотрите, как богат наш русский язык. Сколько мы нашли слов, близких по значению. И это еще не все слова. Это исконно русские слова, но мы их сейчас не используем. Они считаются устаревшими. Показываю словарь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Запишите в тетрадь 2-3 слова, которые вам особенно понравились.</w:t>
            </w:r>
          </w:p>
          <w:p w:rsidR="00420E12" w:rsidRPr="00420E12" w:rsidRDefault="00420E12" w:rsidP="00420E12">
            <w:pPr>
              <w:jc w:val="both"/>
              <w:rPr>
                <w:b/>
                <w:i/>
                <w:sz w:val="28"/>
                <w:szCs w:val="28"/>
              </w:rPr>
            </w:pPr>
            <w:r w:rsidRPr="00420E12">
              <w:rPr>
                <w:b/>
                <w:i/>
                <w:sz w:val="28"/>
                <w:szCs w:val="28"/>
              </w:rPr>
              <w:lastRenderedPageBreak/>
              <w:t>Говорить – не устать, было бы что сказать.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-А это что за предложение? Как понимаете его смысл? Запишите это предложение, запомните эту мудрость.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 а о чем же мы будем говорить?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Вам помогут буквы</w:t>
            </w:r>
            <w:proofErr w:type="gramStart"/>
            <w:r w:rsidRPr="00420E12">
              <w:rPr>
                <w:sz w:val="28"/>
                <w:szCs w:val="28"/>
              </w:rPr>
              <w:t>.. –</w:t>
            </w:r>
            <w:proofErr w:type="gramEnd"/>
            <w:r w:rsidRPr="00420E12">
              <w:rPr>
                <w:sz w:val="28"/>
                <w:szCs w:val="28"/>
              </w:rPr>
              <w:t>Что это за буквы?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-Значит, мы будем сегодня калякать о б/г? Мы будем говорить сегодня о</w:t>
            </w:r>
            <w:proofErr w:type="gramStart"/>
            <w:r w:rsidRPr="00420E12">
              <w:rPr>
                <w:sz w:val="28"/>
                <w:szCs w:val="28"/>
              </w:rPr>
              <w:t xml:space="preserve"> Б</w:t>
            </w:r>
            <w:proofErr w:type="gramEnd"/>
            <w:r w:rsidRPr="00420E12">
              <w:rPr>
                <w:sz w:val="28"/>
                <w:szCs w:val="28"/>
              </w:rPr>
              <w:t>/Г в корне слова, проверяемых ударением.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lastRenderedPageBreak/>
              <w:t>беседовать, болтать, разговаривать</w:t>
            </w: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синонимы</w:t>
            </w: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дети ищут в классе таблички с синонимами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Составление алгоритма</w:t>
            </w: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ЗВОНОК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-Ребята, мне сейчас позвонили и сообщили, что нам пришло видео письмо. Давайте его посмотрим.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-Какая молодец</w:t>
            </w:r>
            <w:proofErr w:type="gramStart"/>
            <w:r w:rsidRPr="00420E12">
              <w:rPr>
                <w:sz w:val="28"/>
                <w:szCs w:val="28"/>
              </w:rPr>
              <w:t>!.....</w:t>
            </w:r>
            <w:proofErr w:type="gramEnd"/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-А вы?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-Поможем ей? А как же наш урок?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-Времени у нас очень мало, предлагаю составить очень четкую, короткую программу действий. 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-Пробовали ли вы это делать? На каком уроке?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-Как называется порядок следующих друг за другом действий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Поработаем в парах, составьте алгоритм (у вас есть таблица для заполнения алгоритма, команды) Работаем тихо, быстро, уважительно.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-Прочитайте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Дети соглашаются помочь, предложив после этого продолжить урок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На информатике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Алгоритм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Дети самостоятельно составляют, затем проверка,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 xml:space="preserve">Регулятивные: </w:t>
            </w:r>
            <w:r w:rsidRPr="00420E12">
              <w:rPr>
                <w:sz w:val="28"/>
                <w:szCs w:val="28"/>
              </w:rPr>
              <w:t xml:space="preserve">определять и формулировать цель деятельности с помощью учителя, искать средства ее осуществления;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Понимать и принимать учебную задачу</w:t>
            </w: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>Познавательные</w:t>
            </w:r>
            <w:r w:rsidRPr="00420E12">
              <w:rPr>
                <w:sz w:val="28"/>
                <w:szCs w:val="28"/>
              </w:rPr>
              <w:t>: формирование умения читать графические схемы, устанавливать аналогии; устанавливать зависимости; преобразовывать информацию из одной формы в другую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>Коммуникативные:</w:t>
            </w:r>
            <w:r w:rsidRPr="00420E12">
              <w:rPr>
                <w:sz w:val="28"/>
                <w:szCs w:val="28"/>
              </w:rPr>
              <w:t xml:space="preserve"> формирование умения планировать свою деятельность, </w:t>
            </w:r>
            <w:r w:rsidRPr="00420E12">
              <w:rPr>
                <w:sz w:val="28"/>
                <w:szCs w:val="28"/>
              </w:rPr>
              <w:lastRenderedPageBreak/>
              <w:t>организовывать учебное взаимодействие в группах; проявлять самостоятельность и инициативность</w:t>
            </w: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>Регулятивные:</w:t>
            </w:r>
            <w:r w:rsidRPr="00420E12">
              <w:rPr>
                <w:sz w:val="28"/>
                <w:szCs w:val="28"/>
              </w:rPr>
              <w:t xml:space="preserve"> соотнести результаты своей деятельности с образцом и оценить его; понимать причины своего неуспеха и находить способы выхода их этой ситуации</w:t>
            </w: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Тренировочные упражнения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-Прежде, чем мы передадим наш алгоритм, его надо проверить, опробовать.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Хотя бы на нашем слове «говорить»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Повторяем алгоритм со словами «болеть, приходить, скорее»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 Справились ребята с проверкой слов. Что это значит?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Работа в тетрадях и у доски.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>Личностные</w:t>
            </w:r>
            <w:r w:rsidRPr="00420E12">
              <w:rPr>
                <w:sz w:val="28"/>
                <w:szCs w:val="28"/>
              </w:rPr>
              <w:t>: развивать умение формулировать вопросы (при затруднении)</w:t>
            </w:r>
          </w:p>
          <w:p w:rsidR="00420E12" w:rsidRPr="00420E12" w:rsidRDefault="00420E12" w:rsidP="00420E12">
            <w:pPr>
              <w:rPr>
                <w:sz w:val="28"/>
                <w:szCs w:val="28"/>
                <w:u w:val="single"/>
              </w:rPr>
            </w:pPr>
            <w:proofErr w:type="gramStart"/>
            <w:r w:rsidRPr="00420E12">
              <w:rPr>
                <w:sz w:val="28"/>
                <w:szCs w:val="28"/>
                <w:u w:val="single"/>
              </w:rPr>
              <w:t>Познавательные:</w:t>
            </w:r>
            <w:r w:rsidRPr="00420E12">
              <w:rPr>
                <w:sz w:val="28"/>
                <w:szCs w:val="28"/>
              </w:rPr>
              <w:t xml:space="preserve"> производить анализ учебной задачи</w:t>
            </w:r>
            <w:proofErr w:type="gramEnd"/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6.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C65B38" w:rsidP="00420E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 минутка</w:t>
            </w: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Раз-два - выше голова!</w:t>
            </w: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Три-четыре – руки шире!</w:t>
            </w:r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Пять-шесть – всем присесть!</w:t>
            </w:r>
            <w:bookmarkStart w:id="0" w:name="_GoBack"/>
            <w:bookmarkEnd w:id="0"/>
          </w:p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Семь-восемь – лень отбросим!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7.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 xml:space="preserve">Коллизия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-Ребята, мы активно работали. Ваши листы я бы с удовольствием передала этой девочке. Но уже сегодня она ждет слов поддержки.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lastRenderedPageBreak/>
              <w:t>Может, написать ей письмо? Нет, это долго. А можно как-то быстро предать информацию?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СМС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 xml:space="preserve">Что такое СМС-сообщение? Это короткий способ передачи информации.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-А должно ли оно быть написано грамотно?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Используя слова, которые мы уже проверили, сос</w:t>
            </w:r>
            <w:r w:rsidR="00C65B38">
              <w:rPr>
                <w:sz w:val="28"/>
                <w:szCs w:val="28"/>
              </w:rPr>
              <w:t>тавьте 1-2 предложения для Кати</w:t>
            </w:r>
            <w:proofErr w:type="gramStart"/>
            <w:r w:rsidRPr="00420E12">
              <w:rPr>
                <w:sz w:val="28"/>
                <w:szCs w:val="28"/>
              </w:rPr>
              <w:t>.</w:t>
            </w:r>
            <w:proofErr w:type="gramEnd"/>
            <w:r w:rsidRPr="00420E12">
              <w:rPr>
                <w:sz w:val="28"/>
                <w:szCs w:val="28"/>
              </w:rPr>
              <w:t xml:space="preserve"> (</w:t>
            </w:r>
            <w:proofErr w:type="gramStart"/>
            <w:r w:rsidRPr="00420E12">
              <w:rPr>
                <w:sz w:val="28"/>
                <w:szCs w:val="28"/>
              </w:rPr>
              <w:t>с</w:t>
            </w:r>
            <w:proofErr w:type="gramEnd"/>
            <w:r w:rsidRPr="00420E12">
              <w:rPr>
                <w:sz w:val="28"/>
                <w:szCs w:val="28"/>
              </w:rPr>
              <w:t>амостоятельная работа). Запись в тетрадь.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-Какие предложения у вас получились? Дайте им характеристику по интонации, по цели высказывания.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Предложения детей все выслушиваю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Поправляйся! Не болей! Приходи скорее в школу!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>Коммуникативные</w:t>
            </w:r>
            <w:r w:rsidRPr="00420E12">
              <w:rPr>
                <w:sz w:val="28"/>
                <w:szCs w:val="28"/>
              </w:rPr>
              <w:t xml:space="preserve">: оформлять свои мысли в устной речи, отстаивать свою точку зрения, </w:t>
            </w:r>
            <w:r w:rsidRPr="00420E12">
              <w:rPr>
                <w:sz w:val="28"/>
                <w:szCs w:val="28"/>
              </w:rPr>
              <w:lastRenderedPageBreak/>
              <w:t>аргументируя ее; учиться подтверждать ее аргументами и фактами</w:t>
            </w: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 xml:space="preserve">Познавательные: </w:t>
            </w:r>
            <w:r w:rsidRPr="00420E12">
              <w:rPr>
                <w:sz w:val="28"/>
                <w:szCs w:val="28"/>
              </w:rPr>
              <w:t xml:space="preserve">познакомиться с новыми видами текстов </w:t>
            </w:r>
            <w:proofErr w:type="gramStart"/>
            <w:r w:rsidRPr="00420E12">
              <w:rPr>
                <w:sz w:val="28"/>
                <w:szCs w:val="28"/>
              </w:rPr>
              <w:t>-С</w:t>
            </w:r>
            <w:proofErr w:type="gramEnd"/>
            <w:r w:rsidRPr="00420E12">
              <w:rPr>
                <w:sz w:val="28"/>
                <w:szCs w:val="28"/>
              </w:rPr>
              <w:t>МС</w:t>
            </w: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 xml:space="preserve">Регулятивные: </w:t>
            </w:r>
            <w:r w:rsidRPr="00420E12">
              <w:rPr>
                <w:sz w:val="28"/>
                <w:szCs w:val="28"/>
              </w:rPr>
              <w:t>определять и формулировать цель деятельности с помощью учителя, искать средства ее осуществления</w:t>
            </w: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Домашнее задание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А то зада</w:t>
            </w:r>
            <w:r w:rsidR="00C65B38">
              <w:rPr>
                <w:sz w:val="28"/>
                <w:szCs w:val="28"/>
              </w:rPr>
              <w:t>ние, которое не выполнила Катя</w:t>
            </w:r>
            <w:proofErr w:type="gramStart"/>
            <w:r w:rsidRPr="00420E12">
              <w:rPr>
                <w:sz w:val="28"/>
                <w:szCs w:val="28"/>
              </w:rPr>
              <w:t>… П</w:t>
            </w:r>
            <w:proofErr w:type="gramEnd"/>
            <w:r w:rsidRPr="00420E12">
              <w:rPr>
                <w:sz w:val="28"/>
                <w:szCs w:val="28"/>
              </w:rPr>
              <w:t>опробуйте вы его выполнить. Я оставлю для вас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8.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 xml:space="preserve">Рефлексия </w:t>
            </w:r>
          </w:p>
          <w:p w:rsidR="00420E12" w:rsidRPr="00420E12" w:rsidRDefault="00C65B38" w:rsidP="00420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листы помогут Кате</w:t>
            </w:r>
            <w:r w:rsidR="00420E12" w:rsidRPr="00420E12">
              <w:rPr>
                <w:sz w:val="28"/>
                <w:szCs w:val="28"/>
              </w:rPr>
              <w:t xml:space="preserve">, </w:t>
            </w:r>
            <w:proofErr w:type="gramStart"/>
            <w:r w:rsidR="00420E12" w:rsidRPr="00420E12">
              <w:rPr>
                <w:sz w:val="28"/>
                <w:szCs w:val="28"/>
              </w:rPr>
              <w:t>здорово</w:t>
            </w:r>
            <w:proofErr w:type="gramEnd"/>
            <w:r w:rsidR="00420E12" w:rsidRPr="00420E12">
              <w:rPr>
                <w:sz w:val="28"/>
                <w:szCs w:val="28"/>
              </w:rPr>
              <w:t>, если на листочках будут  рисунки, смайлики, которые расскажут без слов о ваших чувствах, которые вы переживали, работая сегодня на уроке. Выберете 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sz w:val="28"/>
                <w:szCs w:val="28"/>
              </w:rPr>
            </w:pPr>
          </w:p>
        </w:tc>
      </w:tr>
      <w:tr w:rsidR="00420E12" w:rsidRPr="00420E12" w:rsidTr="0007771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9.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jc w:val="both"/>
              <w:rPr>
                <w:b/>
                <w:sz w:val="28"/>
                <w:szCs w:val="28"/>
              </w:rPr>
            </w:pPr>
            <w:r w:rsidRPr="00420E12">
              <w:rPr>
                <w:b/>
                <w:sz w:val="28"/>
                <w:szCs w:val="28"/>
              </w:rPr>
              <w:t>Итог урока.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-Молодцы, мы помогли больной девочке. А как же наш урок? Прошел ли он для вас даром или мы тоже вынесли чт</w:t>
            </w:r>
            <w:proofErr w:type="gramStart"/>
            <w:r w:rsidRPr="00420E12">
              <w:rPr>
                <w:sz w:val="28"/>
                <w:szCs w:val="28"/>
              </w:rPr>
              <w:t>о-</w:t>
            </w:r>
            <w:proofErr w:type="gramEnd"/>
            <w:r w:rsidRPr="00420E12">
              <w:rPr>
                <w:sz w:val="28"/>
                <w:szCs w:val="28"/>
              </w:rPr>
              <w:t xml:space="preserve"> полезное с этого урока? Расскажите об этом. Мои заготовки помогут вам это сделать:</w:t>
            </w:r>
          </w:p>
          <w:p w:rsidR="00420E12" w:rsidRPr="00420E12" w:rsidRDefault="00420E12" w:rsidP="00420E12">
            <w:pPr>
              <w:rPr>
                <w:b/>
                <w:i/>
                <w:sz w:val="28"/>
                <w:szCs w:val="28"/>
              </w:rPr>
            </w:pPr>
            <w:r w:rsidRPr="00420E12">
              <w:rPr>
                <w:b/>
                <w:i/>
                <w:sz w:val="28"/>
                <w:szCs w:val="28"/>
              </w:rPr>
              <w:t xml:space="preserve">Мне удалось … </w:t>
            </w:r>
          </w:p>
          <w:p w:rsidR="00420E12" w:rsidRPr="00420E12" w:rsidRDefault="00420E12" w:rsidP="00420E12">
            <w:pPr>
              <w:rPr>
                <w:b/>
                <w:i/>
                <w:sz w:val="28"/>
                <w:szCs w:val="28"/>
              </w:rPr>
            </w:pPr>
            <w:r w:rsidRPr="00420E12">
              <w:rPr>
                <w:b/>
                <w:i/>
                <w:sz w:val="28"/>
                <w:szCs w:val="28"/>
              </w:rPr>
              <w:t xml:space="preserve">Мне понравилось … </w:t>
            </w:r>
          </w:p>
          <w:p w:rsidR="00420E12" w:rsidRPr="00420E12" w:rsidRDefault="00420E12" w:rsidP="00420E12">
            <w:pPr>
              <w:rPr>
                <w:b/>
                <w:i/>
                <w:sz w:val="28"/>
                <w:szCs w:val="28"/>
              </w:rPr>
            </w:pPr>
            <w:r w:rsidRPr="00420E12">
              <w:rPr>
                <w:b/>
                <w:i/>
                <w:sz w:val="28"/>
                <w:szCs w:val="28"/>
              </w:rPr>
              <w:t>Я могу похвалить…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lastRenderedPageBreak/>
              <w:t xml:space="preserve">- В начале урока я пообещала вам, что вы подрастете. Подросли ли вы?  Мне кажется, что да! Ведь вы проявили себя сегодня как взрослые. Вы выросли в моих глазах, я узнала вас с еще одной стороны – вы готовы прийти на помощь! Молодцы! 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А особенно мне помогали_______</w:t>
            </w:r>
          </w:p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Спасибо за урок. Растите и взрослейте и дальше!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2" w:rsidRPr="00420E12" w:rsidRDefault="00420E12" w:rsidP="00420E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  <w:u w:val="single"/>
              </w:rPr>
              <w:t>Регулятивные</w:t>
            </w:r>
            <w:r w:rsidRPr="00420E12">
              <w:rPr>
                <w:sz w:val="28"/>
                <w:szCs w:val="28"/>
              </w:rPr>
              <w:t>: соотнесение результата деятельности с целями и оценка его;</w:t>
            </w:r>
          </w:p>
          <w:p w:rsidR="00420E12" w:rsidRPr="00420E12" w:rsidRDefault="00420E12" w:rsidP="00420E12">
            <w:pPr>
              <w:rPr>
                <w:sz w:val="28"/>
                <w:szCs w:val="28"/>
              </w:rPr>
            </w:pPr>
            <w:r w:rsidRPr="00420E12">
              <w:rPr>
                <w:sz w:val="28"/>
                <w:szCs w:val="28"/>
              </w:rPr>
              <w:t>определение степени успешности выполнения своей работы и работы всего класса</w:t>
            </w:r>
          </w:p>
        </w:tc>
      </w:tr>
    </w:tbl>
    <w:p w:rsidR="00420E12" w:rsidRPr="00420E12" w:rsidRDefault="00420E12" w:rsidP="0042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AF" w:rsidRDefault="005E53AF"/>
    <w:sectPr w:rsidR="005E53AF" w:rsidSect="00420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2"/>
    <w:rsid w:val="00420E12"/>
    <w:rsid w:val="005E53AF"/>
    <w:rsid w:val="009135E7"/>
    <w:rsid w:val="00C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Алина</cp:lastModifiedBy>
  <cp:revision>3</cp:revision>
  <dcterms:created xsi:type="dcterms:W3CDTF">2012-04-23T17:36:00Z</dcterms:created>
  <dcterms:modified xsi:type="dcterms:W3CDTF">2014-11-08T16:14:00Z</dcterms:modified>
</cp:coreProperties>
</file>