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7" w:rsidRPr="00C37C57" w:rsidRDefault="0049628D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для 6 класса на тему</w:t>
      </w: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bookmarkEnd w:id="0"/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943D62" wp14:editId="200396DF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  </w:t>
      </w: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6 класс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руководитель:</w:t>
      </w:r>
    </w:p>
    <w:p w:rsidR="00C37C57" w:rsidRPr="00C37C57" w:rsidRDefault="001B111A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Савченко Наталия Ивановна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Pr="00C37C57" w:rsidRDefault="001B111A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2014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220692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proofErr w:type="spellStart"/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finansia</w:t>
      </w:r>
      <w:proofErr w:type="spellEnd"/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XIII-XV вв.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из нас хотели бы знать,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приумножить свое состояние. Копить или тратить — что поможет стать богаче и счастливее?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</w:t>
      </w:r>
      <w:proofErr w:type="gram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Брынцалов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b/>
          <w:i/>
        </w:rPr>
        <w:t xml:space="preserve">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Сенека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366E2C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8C0"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</w:t>
      </w:r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а часть - на приятные расходы. Сделайте 2 эти графы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экономить и приобретать. Иметь деньги, которые вы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свободно тратить на свои личные</w:t>
      </w:r>
      <w:r w:rsidRPr="00EE43CE"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комуслуги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A1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делиться на 2 команда по 5 человек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малокомплектная в классе 10 учеников)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BA6" w:rsidRDefault="0080708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73BA6" w:rsidRPr="00773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Кл час Урок финансовой грамотности.ppt</w:t>
        </w:r>
      </w:hyperlink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BA6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P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Подводятся итоги, вручаются призы.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источники: </w:t>
      </w:r>
    </w:p>
    <w:p w:rsidR="00F72525" w:rsidRDefault="00807088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C5" w:rsidRDefault="00807088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8C0" w:rsidRDefault="00807088" w:rsidP="00F548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548C0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http://nalfin.narod.ru/Million.html</w:t>
        </w:r>
      </w:hyperlink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4C9" w:rsidRDefault="00807088" w:rsidP="00DC44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C44C9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http://shopping.passion.ru/print/9701/</w:t>
        </w:r>
      </w:hyperlink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BA6" w:rsidRPr="00F72525" w:rsidRDefault="00807088" w:rsidP="00773BA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73BA6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http://www.zanimatika.narod.ru/Narabotki12.htm</w:t>
        </w:r>
      </w:hyperlink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E" w:rsidRDefault="00DE4ACE" w:rsidP="00DE4ACE">
      <w:r>
        <w:t xml:space="preserve"> </w:t>
      </w:r>
    </w:p>
    <w:sectPr w:rsidR="00DE4AC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88" w:rsidRDefault="00807088" w:rsidP="001B111A">
      <w:pPr>
        <w:spacing w:after="0" w:line="240" w:lineRule="auto"/>
      </w:pPr>
      <w:r>
        <w:separator/>
      </w:r>
    </w:p>
  </w:endnote>
  <w:endnote w:type="continuationSeparator" w:id="0">
    <w:p w:rsidR="00807088" w:rsidRDefault="00807088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88" w:rsidRDefault="00807088" w:rsidP="001B111A">
      <w:pPr>
        <w:spacing w:after="0" w:line="240" w:lineRule="auto"/>
      </w:pPr>
      <w:r>
        <w:separator/>
      </w:r>
    </w:p>
  </w:footnote>
  <w:footnote w:type="continuationSeparator" w:id="0">
    <w:p w:rsidR="00807088" w:rsidRDefault="00807088" w:rsidP="001B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A" w:rsidRDefault="001B111A" w:rsidP="001B111A">
    <w:pPr>
      <w:pStyle w:val="a4"/>
      <w:jc w:val="center"/>
    </w:pPr>
    <w:r>
      <w:t xml:space="preserve">Муниципальное общеобразовательное учреждение основная общеобразовательная школа №7 поселка </w:t>
    </w:r>
    <w:proofErr w:type="spellStart"/>
    <w:r>
      <w:t>Приреченский</w:t>
    </w:r>
    <w:proofErr w:type="spellEnd"/>
    <w:r>
      <w:t xml:space="preserve"> муниципального образования город Горячий Ключ</w:t>
    </w:r>
  </w:p>
  <w:p w:rsidR="001B111A" w:rsidRDefault="001B11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7"/>
    <w:rsid w:val="001B111A"/>
    <w:rsid w:val="001D37A8"/>
    <w:rsid w:val="00220692"/>
    <w:rsid w:val="00366E2C"/>
    <w:rsid w:val="003E4CC9"/>
    <w:rsid w:val="0049628D"/>
    <w:rsid w:val="004C4AC1"/>
    <w:rsid w:val="007650C5"/>
    <w:rsid w:val="00773BA6"/>
    <w:rsid w:val="00807088"/>
    <w:rsid w:val="008414F8"/>
    <w:rsid w:val="008D6F7C"/>
    <w:rsid w:val="00973CA1"/>
    <w:rsid w:val="009A4A09"/>
    <w:rsid w:val="00A84476"/>
    <w:rsid w:val="00BE526E"/>
    <w:rsid w:val="00C37C57"/>
    <w:rsid w:val="00DC44C9"/>
    <w:rsid w:val="00DE4ACE"/>
    <w:rsid w:val="00DE5088"/>
    <w:rsid w:val="00E1667E"/>
    <w:rsid w:val="00EE43CE"/>
    <w:rsid w:val="00F548C0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opping.passion.ru/print/97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lfin.narod.ru/Mill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c1abdnx4g.xn--e1aoq2b.aforizm.te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-reading.ws/chapter.php/98481/2/Ermasova_-_Finansy__konspekt_lekci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83;%20&#1095;&#1072;&#1089;%20&#1059;&#1088;&#1086;&#1082;%20&#1092;&#1080;&#1085;&#1072;&#1085;&#1089;&#1086;&#1074;&#1086;&#1081;%20&#1075;&#1088;&#1072;&#1084;&#1086;&#1090;&#1085;&#1086;&#1089;&#1090;&#1080;.ppt" TargetMode="External"/><Relationship Id="rId14" Type="http://schemas.openxmlformats.org/officeDocument/2006/relationships/hyperlink" Target="http://www.zanimatika.narod.ru/Narabotki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2014-08-09T10:25:00Z</dcterms:created>
  <dcterms:modified xsi:type="dcterms:W3CDTF">2014-12-11T13:13:00Z</dcterms:modified>
</cp:coreProperties>
</file>