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C4" w:rsidRDefault="002637C4" w:rsidP="00263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637C4" w:rsidRDefault="002637C4" w:rsidP="00263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№9</w:t>
      </w:r>
    </w:p>
    <w:p w:rsidR="002637C4" w:rsidRDefault="002637C4" w:rsidP="00263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курсу</w:t>
      </w:r>
    </w:p>
    <w:p w:rsidR="002637C4" w:rsidRDefault="002637C4" w:rsidP="00263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2637C4" w:rsidRDefault="002637C4" w:rsidP="00263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2637C4" w:rsidRDefault="002637C4" w:rsidP="00263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«Добро и зло»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2637C4" w:rsidRDefault="002637C4" w:rsidP="002637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Груздева О.Г.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2014 год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морали – осознанной необходимости определенного поведения,  обусловленного в обществе представлениями о добре и зле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№2)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этические формы поведения в обществе и в общении друг с другом;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анализировать собственные поступки и соотносить их с общечеловеческими ценностями;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сплоченность, взаимопонимание  в коллективе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3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№3)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>
        <w:rPr>
          <w:rFonts w:ascii="Times New Roman" w:hAnsi="Times New Roman" w:cs="Times New Roman"/>
          <w:sz w:val="28"/>
          <w:szCs w:val="28"/>
        </w:rPr>
        <w:t xml:space="preserve"> добро и зло как основные этические понятия.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деятельности учащихся.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поклоняться доброте!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думой жить о доброте: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голубой и звездной красоте,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добра, она дарит нас хлебом,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Живой водой и деревом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 вечно неспокойным небом (слайд №4)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воевать за доброту!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подарим себе и друг другу на нашем уроке частичку доброты.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Проверка домашнего задания. 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наука, которая рассматривает поступки и отношения между людьми с точки зрения представлений  о добре и зле?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эстетика        Б) этика                В) философия                    Г) история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означает слово «мораль»?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привычки        Б) обычаи            В) правила поведения        Г) все верно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означает понятие «культура»?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правила поведения                        Б) хороший тон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возделывание земли                      Г) манеры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эти суждения вам надо дать ответ «Да» или «Нет»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Моральные нормы (правила) нигде не записаны.</w:t>
      </w:r>
    </w:p>
    <w:p w:rsidR="002637C4" w:rsidRDefault="002637C4" w:rsidP="00B9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русский язык слово «культура» вошло в середине 18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8E9" w:rsidRPr="002008E9">
        <w:rPr>
          <w:rFonts w:ascii="Times New Roman" w:hAnsi="Times New Roman" w:cs="Times New Roman"/>
          <w:sz w:val="28"/>
          <w:szCs w:val="28"/>
        </w:rPr>
        <w:t xml:space="preserve"> </w:t>
      </w:r>
      <w:r w:rsidR="002008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0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8E9">
        <w:rPr>
          <w:rFonts w:ascii="Times New Roman" w:hAnsi="Times New Roman" w:cs="Times New Roman"/>
          <w:sz w:val="28"/>
          <w:szCs w:val="28"/>
        </w:rPr>
        <w:t>лайд №6)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3.Сообщение темы урока. Постановка цели урока.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эпиграфы на доске и попробуйте определить тему урока.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внутреннем мире человека доброта - это солнце» В.Гюго</w:t>
      </w:r>
    </w:p>
    <w:p w:rsidR="002008E9" w:rsidRDefault="002637C4" w:rsidP="00200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«Ничто не обходится нам так дешево и не ценится так дорого, как вежливость и доброта»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М.Сирванте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008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08E9">
        <w:rPr>
          <w:rFonts w:ascii="Times New Roman" w:hAnsi="Times New Roman" w:cs="Times New Roman"/>
          <w:sz w:val="28"/>
          <w:szCs w:val="28"/>
        </w:rPr>
        <w:t>слайд №7)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какие вопросы мы должны найти ответы?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изучению нового материала.</w:t>
      </w:r>
    </w:p>
    <w:p w:rsidR="002637C4" w:rsidRDefault="002637C4" w:rsidP="00B9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 зло! Это особые слова. Что такое добро? И что такое зло? Над этими вопросами люди размышляют на протяжении всей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8E9" w:rsidRPr="002008E9">
        <w:rPr>
          <w:rFonts w:ascii="Times New Roman" w:hAnsi="Times New Roman" w:cs="Times New Roman"/>
          <w:sz w:val="28"/>
          <w:szCs w:val="28"/>
        </w:rPr>
        <w:t xml:space="preserve"> </w:t>
      </w:r>
      <w:r w:rsidR="002008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0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8E9">
        <w:rPr>
          <w:rFonts w:ascii="Times New Roman" w:hAnsi="Times New Roman" w:cs="Times New Roman"/>
          <w:sz w:val="28"/>
          <w:szCs w:val="28"/>
        </w:rPr>
        <w:t>лайд №8,9)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Доброта, милосердие вырабатывались человечеством в течение столетий для того, чтобы это общение приносило радость. Эти чувства создают основу человеческого счастья.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со злом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идет под плач и смех,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жаждет каждый видеть зримо,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добро одержит верх.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Заслужит только тот награды,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испытание пройдет.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Кувшинчик с кладом он откроет,</w:t>
      </w:r>
    </w:p>
    <w:p w:rsidR="002637C4" w:rsidRDefault="002637C4" w:rsidP="00B9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мир добра он с ним войдет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8E9" w:rsidRPr="002008E9">
        <w:rPr>
          <w:rFonts w:ascii="Times New Roman" w:hAnsi="Times New Roman" w:cs="Times New Roman"/>
          <w:sz w:val="28"/>
          <w:szCs w:val="28"/>
        </w:rPr>
        <w:t xml:space="preserve"> </w:t>
      </w:r>
      <w:r w:rsidR="002008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0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8E9">
        <w:rPr>
          <w:rFonts w:ascii="Times New Roman" w:hAnsi="Times New Roman" w:cs="Times New Roman"/>
          <w:sz w:val="28"/>
          <w:szCs w:val="28"/>
        </w:rPr>
        <w:t>лайд №10)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древние времена считалось, что отступление от нравственности, неумение различать добро и зло ведут к разрушению человеческой личности. В IV веке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древнегреческий философ Платон утверждал: «Стараясь о счастье других, мы находим собственное счастье»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понятие «Добро»?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однокоренные слова к слову добро. (Доброта,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делает человека доброта? (Обаятельным, красивым, спокойным, радостным)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доброму человеку тянутся, ему радуются, с ним хотят дружить, его любят. Как существует добро, так  есть и зло, которое всегда желает помешать добру, уничтожить его. Тема добра и зла звучит даже в сказках. И в сказках всегда добро побеждает зло.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в группах.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группах вам необходимо найти определения добра и зла.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1. Работа с Толковым словарём.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С.И.Ожегов: «Добро – всё положительное, хорошее, то, что полезно людям и обществу, способствует его сохранению; то, что предотвращает вражду».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С.И.Ожегов: «Зло - нечто дурное, вредное, беда, несчастье, неприятность, досада, злость. Оно уродует личность и отношения между людьми, побуждает совершать плохие поступки, разжигает вражду».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2. Выберите из  учебника определения понятий «добро», «зло».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3. Приведите примеры из литературных произведений добра и зла.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 бывает разная по своей сути.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Пассивная - маленькая доброта. Человек не обидит слабого, но пройдёт мимо зла, не поспешит сделать добро.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доброта, когда человек совершает добрые дела, но тоже проходит мимо зла.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Созидательная доброта - самое ценное, что может быть в человеке. Он всегда защитит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поможет в беде, способен бороться со злом.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добро всегда побеждает над злом?</w:t>
      </w:r>
    </w:p>
    <w:p w:rsidR="002637C4" w:rsidRDefault="002637C4" w:rsidP="00B9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– это невежество, это несовершенство, это незнание, это слабость, и поэтому зло старается показать себя сильным, запугать, потому что само должно обороняться от света, от добра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0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8E9">
        <w:rPr>
          <w:rFonts w:ascii="Times New Roman" w:hAnsi="Times New Roman" w:cs="Times New Roman"/>
          <w:sz w:val="28"/>
          <w:szCs w:val="28"/>
        </w:rPr>
        <w:t>лайд №11)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6.Закрепление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как вы знаете сказки, где говорится о том, что добро побеждает зло и добрый человек становится счастливее, чем тот, кто хочет достичь своей цели злым способом.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грядки старушка цветок сорвала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Девочке Жанне его отдала.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цветке, лепестках есть волшебная сила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девочка Женя о чём-то просила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сказать лепестки обрывая?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сказка такая? («Цветик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В.Катаев.)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Колотил да колотил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тарелке носом –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остался с носом. (Сказка «Лиса и журавль»)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валил, клубились тучи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Гнулись сосны до земли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Злые люди в лес дремучий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Сиротинку отвели.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Замолчать заставили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Замерзать оставили. (Сказка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потолкуем о книге другой: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синее море, тут берег морской.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вышел к морю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невод забросил.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Кого-то поймает и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попросит. (А.С. Пушкин «Сказка о рыбаке и рыбке»)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Кушай яблочко, мой свет.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Благодарствуй за обед.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Старушоночка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Поклонилась и пропала. (А.С.Пушкин «Сказка о мёртвой царевне»)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древних времен через сказки воспитывается душа человека, пробуждаются самые лучшие чувства. Когда мы читаем сказки, смотрим, слушаем, то мы всегда переживаем за наших героев, радуемся за них, когда у них все получается, все исполняется.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сочинялись нам для того, чтобы мы учились жить, учились добру, любви, красоте, радости.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карточки с пословицами, в которые необходимо вставить пропущенные слова: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«Добро помни, а … забывай»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«Не делай …, не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нарвешься»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«Доброе слово ..., злое калечит»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«Добрая слава лежит, а худая...»</w:t>
      </w:r>
    </w:p>
    <w:p w:rsidR="002637C4" w:rsidRDefault="002637C4" w:rsidP="00B9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«Кто любит добрые дела, тому и жизнь ...»</w:t>
      </w:r>
      <w:r w:rsidR="002008E9">
        <w:rPr>
          <w:rFonts w:ascii="Times New Roman" w:hAnsi="Times New Roman" w:cs="Times New Roman"/>
          <w:sz w:val="28"/>
          <w:szCs w:val="28"/>
        </w:rPr>
        <w:t xml:space="preserve"> (слайд №12)</w:t>
      </w:r>
    </w:p>
    <w:p w:rsidR="002637C4" w:rsidRDefault="002637C4" w:rsidP="00B9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Обобщение</w:t>
      </w:r>
      <w:r w:rsidR="002008E9">
        <w:rPr>
          <w:rFonts w:ascii="Times New Roman" w:hAnsi="Times New Roman" w:cs="Times New Roman"/>
          <w:sz w:val="28"/>
          <w:szCs w:val="28"/>
        </w:rPr>
        <w:t xml:space="preserve"> (слайд №13-19)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прочитаю стихотворение о доброте, автор И. Романов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 склонам вечной суеты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от неудач устанешь люто.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Направь шаги тропою доброты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помоги найти кому-то.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стихотворений учениками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нам добрые слова нужны!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мы в этом убедились сами,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не слова – дела важны?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- делами, а слова – словами.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живут у каждого из нас,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дне души до времени хранимы,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их произнести в тот самый час,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они другим необходимы.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Лисянский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жизнь не летела –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своих не жалей,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доброе дело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счастья людей.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сердце горело,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тлело во мгле,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Делай доброе дело –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живем на земле.</w:t>
      </w:r>
    </w:p>
    <w:p w:rsidR="002637C4" w:rsidRDefault="002637C4" w:rsidP="00B9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А.Лесных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приятно, когда нас окружают добрые люди, но для этого мы должны быть сами добрыми. Давайте разработаем правила доброты, пользуясь которыми мы станем по-настоящему добрыми.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Помогать людям.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Защищать слабого.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Делиться последним с другом.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 завидовать.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Прощать ошибки другим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8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0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8E9">
        <w:rPr>
          <w:rFonts w:ascii="Times New Roman" w:hAnsi="Times New Roman" w:cs="Times New Roman"/>
          <w:sz w:val="28"/>
          <w:szCs w:val="28"/>
        </w:rPr>
        <w:t>лайд №20)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8.Домашнее задание (по выбору) 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Подбери пословицы и поговорки о добре и зле.</w:t>
      </w:r>
    </w:p>
    <w:p w:rsidR="002637C4" w:rsidRPr="00B94191" w:rsidRDefault="002637C4" w:rsidP="00B9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Нарисуй доброго и злого сказочного героя.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191" w:rsidRDefault="00B94191" w:rsidP="00B94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191" w:rsidRDefault="00B94191" w:rsidP="00B94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191" w:rsidRDefault="00B94191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 Основы светской этики. 4 – 5 классы: учебник для общеобразовательных учреждений. – М.: Русское слово, 2012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Л.Н. Внеклассные мероприятия. 3 класс. -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2012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Поговорим о воспитанности. Книга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Просвещение, 1998.</w:t>
      </w:r>
    </w:p>
    <w:p w:rsidR="002637C4" w:rsidRDefault="002637C4" w:rsidP="0026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Георгиевский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 Проведение праздников в начальной школе.-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2003</w:t>
      </w:r>
    </w:p>
    <w:p w:rsidR="00552B84" w:rsidRDefault="002637C4" w:rsidP="002637C4">
      <w:r>
        <w:rPr>
          <w:rFonts w:ascii="Times New Roman" w:hAnsi="Times New Roman" w:cs="Times New Roman"/>
          <w:sz w:val="28"/>
          <w:szCs w:val="28"/>
        </w:rPr>
        <w:t>Савинова С.В. Классные часы в начальной школе. - Волгоград, 2</w:t>
      </w:r>
    </w:p>
    <w:sectPr w:rsidR="00552B84" w:rsidSect="0055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7C4"/>
    <w:rsid w:val="002008E9"/>
    <w:rsid w:val="002637C4"/>
    <w:rsid w:val="00552B84"/>
    <w:rsid w:val="00B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1181</Words>
  <Characters>6737</Characters>
  <Application>Microsoft Office Word</Application>
  <DocSecurity>0</DocSecurity>
  <Lines>56</Lines>
  <Paragraphs>15</Paragraphs>
  <ScaleCrop>false</ScaleCrop>
  <Company>Krokoz™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2014-11-09T14:36:00Z</dcterms:created>
  <dcterms:modified xsi:type="dcterms:W3CDTF">2014-11-09T14:42:00Z</dcterms:modified>
</cp:coreProperties>
</file>