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2324" w:rsidRDefault="0093499F" w:rsidP="00C12324">
      <w:pPr>
        <w:jc w:val="center"/>
        <w:rPr>
          <w:b/>
        </w:rPr>
      </w:pPr>
      <w:r w:rsidRPr="00C12324">
        <w:rPr>
          <w:b/>
        </w:rPr>
        <w:t>План- конспект урока</w:t>
      </w:r>
    </w:p>
    <w:p w:rsidR="0093499F" w:rsidRPr="00C12324" w:rsidRDefault="0093499F" w:rsidP="00C12324">
      <w:pPr>
        <w:jc w:val="center"/>
        <w:rPr>
          <w:b/>
        </w:rPr>
      </w:pPr>
      <w:r w:rsidRPr="00C12324">
        <w:rPr>
          <w:b/>
        </w:rPr>
        <w:t>По легкой атлетике во  2 классе</w:t>
      </w:r>
    </w:p>
    <w:p w:rsidR="0093499F" w:rsidRDefault="0093499F">
      <w:pPr>
        <w:rPr>
          <w:b/>
        </w:rPr>
      </w:pPr>
      <w:r>
        <w:rPr>
          <w:b/>
        </w:rPr>
        <w:t>Цели и задачи</w:t>
      </w:r>
      <w:proofErr w:type="gramStart"/>
      <w:r>
        <w:rPr>
          <w:b/>
        </w:rPr>
        <w:t xml:space="preserve"> :</w:t>
      </w:r>
      <w:proofErr w:type="gramEnd"/>
    </w:p>
    <w:p w:rsidR="0093499F" w:rsidRDefault="0093499F">
      <w:pPr>
        <w:rPr>
          <w:b/>
        </w:rPr>
      </w:pPr>
      <w:r>
        <w:rPr>
          <w:b/>
        </w:rPr>
        <w:t xml:space="preserve">            Образовательные: </w:t>
      </w:r>
    </w:p>
    <w:p w:rsidR="0093499F" w:rsidRPr="00C12324" w:rsidRDefault="0093499F" w:rsidP="0093499F">
      <w:pPr>
        <w:pStyle w:val="a3"/>
        <w:numPr>
          <w:ilvl w:val="0"/>
          <w:numId w:val="2"/>
        </w:numPr>
      </w:pPr>
      <w:r w:rsidRPr="00C12324">
        <w:t>Создать условия для сдачи контрольного норматива «Прыжок в длину с места».</w:t>
      </w:r>
    </w:p>
    <w:p w:rsidR="0093499F" w:rsidRPr="00C12324" w:rsidRDefault="0093499F" w:rsidP="0093499F">
      <w:pPr>
        <w:pStyle w:val="a3"/>
        <w:numPr>
          <w:ilvl w:val="0"/>
          <w:numId w:val="2"/>
        </w:numPr>
      </w:pPr>
      <w:r w:rsidRPr="00C12324">
        <w:t>Создать условие для игры «Пустое место»</w:t>
      </w:r>
    </w:p>
    <w:p w:rsidR="0093499F" w:rsidRDefault="0093499F">
      <w:pPr>
        <w:rPr>
          <w:b/>
        </w:rPr>
      </w:pPr>
      <w:r>
        <w:rPr>
          <w:b/>
        </w:rPr>
        <w:t xml:space="preserve">             Оздоровительные:</w:t>
      </w:r>
    </w:p>
    <w:p w:rsidR="0093499F" w:rsidRPr="00C12324" w:rsidRDefault="0093499F" w:rsidP="0093499F">
      <w:pPr>
        <w:pStyle w:val="a3"/>
        <w:numPr>
          <w:ilvl w:val="0"/>
          <w:numId w:val="3"/>
        </w:numPr>
      </w:pPr>
      <w:r w:rsidRPr="00C12324">
        <w:t>Способствовать оздоровлению учащихся средствами физических упражнений.</w:t>
      </w:r>
    </w:p>
    <w:p w:rsidR="0093499F" w:rsidRPr="00C12324" w:rsidRDefault="0093499F" w:rsidP="0093499F">
      <w:pPr>
        <w:pStyle w:val="a3"/>
        <w:numPr>
          <w:ilvl w:val="0"/>
          <w:numId w:val="3"/>
        </w:numPr>
      </w:pPr>
      <w:r w:rsidRPr="00C12324">
        <w:t>Способствовать развитию физических качеств.</w:t>
      </w:r>
    </w:p>
    <w:p w:rsidR="0093499F" w:rsidRPr="00C12324" w:rsidRDefault="00C12324" w:rsidP="0093499F">
      <w:pPr>
        <w:pStyle w:val="a3"/>
        <w:numPr>
          <w:ilvl w:val="0"/>
          <w:numId w:val="3"/>
        </w:numPr>
      </w:pPr>
      <w:r w:rsidRPr="00C12324">
        <w:t>Способствовать закаливанию организма учащихся.</w:t>
      </w:r>
    </w:p>
    <w:p w:rsidR="0093499F" w:rsidRDefault="0093499F">
      <w:pPr>
        <w:rPr>
          <w:b/>
        </w:rPr>
      </w:pPr>
      <w:r>
        <w:rPr>
          <w:b/>
        </w:rPr>
        <w:t xml:space="preserve">             Воспитательные:</w:t>
      </w:r>
    </w:p>
    <w:p w:rsidR="00C12324" w:rsidRDefault="00C12324">
      <w:r w:rsidRPr="00C12324">
        <w:t xml:space="preserve">                       Воспитывать чувства коллективизма и взаимопомощи.     </w:t>
      </w:r>
    </w:p>
    <w:p w:rsidR="00C12324" w:rsidRPr="00C12324" w:rsidRDefault="00C12324">
      <w:r>
        <w:rPr>
          <w:b/>
        </w:rPr>
        <w:t xml:space="preserve">Оборудование: </w:t>
      </w:r>
      <w:r>
        <w:t>свисток, секундомер, измерительная лента, разметочные фишки.</w:t>
      </w:r>
    </w:p>
    <w:p w:rsidR="00C12324" w:rsidRPr="00C12324" w:rsidRDefault="00C12324">
      <w:r>
        <w:rPr>
          <w:b/>
        </w:rPr>
        <w:t>Место проведения:</w:t>
      </w:r>
      <w:r>
        <w:t xml:space="preserve"> спортивный стадион</w:t>
      </w:r>
    </w:p>
    <w:p w:rsidR="00C12324" w:rsidRDefault="00C12324">
      <w:r>
        <w:rPr>
          <w:b/>
        </w:rPr>
        <w:t xml:space="preserve">Дата проведения: </w:t>
      </w:r>
      <w:r>
        <w:t xml:space="preserve"> 16 мая 2014 г.</w:t>
      </w:r>
    </w:p>
    <w:p w:rsidR="004B0149" w:rsidRPr="00C12324" w:rsidRDefault="004B0149">
      <w:r>
        <w:rPr>
          <w:b/>
        </w:rPr>
        <w:t>Подготовила:</w:t>
      </w:r>
      <w:r>
        <w:t xml:space="preserve"> Сергиенко О.Н.</w:t>
      </w:r>
    </w:p>
    <w:tbl>
      <w:tblPr>
        <w:tblStyle w:val="a4"/>
        <w:tblW w:w="10440" w:type="dxa"/>
        <w:tblInd w:w="-612" w:type="dxa"/>
        <w:tblLayout w:type="fixed"/>
        <w:tblLook w:val="04A0"/>
      </w:tblPr>
      <w:tblGrid>
        <w:gridCol w:w="540"/>
        <w:gridCol w:w="3951"/>
        <w:gridCol w:w="903"/>
        <w:gridCol w:w="5046"/>
      </w:tblGrid>
      <w:tr w:rsidR="00C12324" w:rsidTr="0006718B">
        <w:tc>
          <w:tcPr>
            <w:tcW w:w="540" w:type="dxa"/>
          </w:tcPr>
          <w:p w:rsidR="004B0149" w:rsidRPr="007D03DE" w:rsidRDefault="004B0149">
            <w:pPr>
              <w:rPr>
                <w:b/>
                <w:i/>
              </w:rPr>
            </w:pPr>
            <w:r w:rsidRPr="007D03DE">
              <w:rPr>
                <w:b/>
                <w:i/>
              </w:rPr>
              <w:t>№</w:t>
            </w:r>
          </w:p>
          <w:p w:rsidR="00C12324" w:rsidRPr="007D03DE" w:rsidRDefault="004B0149">
            <w:pPr>
              <w:rPr>
                <w:b/>
                <w:i/>
              </w:rPr>
            </w:pPr>
            <w:proofErr w:type="spellStart"/>
            <w:proofErr w:type="gramStart"/>
            <w:r w:rsidRPr="007D03DE">
              <w:rPr>
                <w:b/>
                <w:i/>
              </w:rPr>
              <w:t>п</w:t>
            </w:r>
            <w:proofErr w:type="spellEnd"/>
            <w:proofErr w:type="gramEnd"/>
            <w:r w:rsidRPr="007D03DE">
              <w:rPr>
                <w:b/>
                <w:i/>
              </w:rPr>
              <w:t>/</w:t>
            </w:r>
            <w:proofErr w:type="spellStart"/>
            <w:r w:rsidRPr="007D03DE">
              <w:rPr>
                <w:b/>
                <w:i/>
              </w:rPr>
              <w:t>п</w:t>
            </w:r>
            <w:proofErr w:type="spellEnd"/>
          </w:p>
        </w:tc>
        <w:tc>
          <w:tcPr>
            <w:tcW w:w="3951" w:type="dxa"/>
          </w:tcPr>
          <w:p w:rsidR="00C12324" w:rsidRPr="007D03DE" w:rsidRDefault="004B0149">
            <w:pPr>
              <w:rPr>
                <w:b/>
                <w:i/>
              </w:rPr>
            </w:pPr>
            <w:r w:rsidRPr="007D03DE">
              <w:rPr>
                <w:b/>
                <w:i/>
              </w:rPr>
              <w:t xml:space="preserve">                 Содержание</w:t>
            </w:r>
          </w:p>
        </w:tc>
        <w:tc>
          <w:tcPr>
            <w:tcW w:w="903" w:type="dxa"/>
          </w:tcPr>
          <w:p w:rsidR="00C12324" w:rsidRPr="007D03DE" w:rsidRDefault="004B0149">
            <w:pPr>
              <w:rPr>
                <w:b/>
                <w:i/>
              </w:rPr>
            </w:pPr>
            <w:proofErr w:type="spellStart"/>
            <w:r w:rsidRPr="007D03DE">
              <w:rPr>
                <w:b/>
                <w:i/>
              </w:rPr>
              <w:t>Доз-ка</w:t>
            </w:r>
            <w:proofErr w:type="spellEnd"/>
          </w:p>
        </w:tc>
        <w:tc>
          <w:tcPr>
            <w:tcW w:w="5046" w:type="dxa"/>
          </w:tcPr>
          <w:p w:rsidR="00C12324" w:rsidRPr="007D03DE" w:rsidRDefault="004B0149">
            <w:pPr>
              <w:rPr>
                <w:b/>
                <w:i/>
              </w:rPr>
            </w:pPr>
            <w:r w:rsidRPr="007D03DE">
              <w:rPr>
                <w:b/>
                <w:i/>
              </w:rPr>
              <w:t>Методические приемы организации, воспитания и обучения</w:t>
            </w:r>
          </w:p>
        </w:tc>
      </w:tr>
      <w:tr w:rsidR="00C12324" w:rsidTr="0006718B">
        <w:tc>
          <w:tcPr>
            <w:tcW w:w="540" w:type="dxa"/>
          </w:tcPr>
          <w:p w:rsidR="00C12324" w:rsidRPr="007D03DE" w:rsidRDefault="004B01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|</w:t>
            </w:r>
          </w:p>
        </w:tc>
        <w:tc>
          <w:tcPr>
            <w:tcW w:w="9900" w:type="dxa"/>
            <w:gridSpan w:val="3"/>
          </w:tcPr>
          <w:p w:rsidR="00C12324" w:rsidRPr="00E12002" w:rsidRDefault="004B0149">
            <w:pPr>
              <w:rPr>
                <w:b/>
                <w:lang w:val="en-US"/>
              </w:rPr>
            </w:pPr>
            <w:r w:rsidRPr="00E12002">
              <w:rPr>
                <w:b/>
              </w:rPr>
              <w:t xml:space="preserve">                         </w:t>
            </w:r>
            <w:r w:rsidR="00E12002" w:rsidRPr="00E12002">
              <w:rPr>
                <w:b/>
                <w:lang w:val="en-US"/>
              </w:rPr>
              <w:t xml:space="preserve">                                  </w:t>
            </w:r>
            <w:r w:rsidRPr="00E12002">
              <w:rPr>
                <w:b/>
              </w:rPr>
              <w:t xml:space="preserve">   Подготовительная часть – 15</w:t>
            </w:r>
          </w:p>
        </w:tc>
      </w:tr>
      <w:tr w:rsidR="00C12324" w:rsidTr="0006718B">
        <w:tc>
          <w:tcPr>
            <w:tcW w:w="540" w:type="dxa"/>
          </w:tcPr>
          <w:p w:rsidR="00C12324" w:rsidRDefault="00C12324"/>
        </w:tc>
        <w:tc>
          <w:tcPr>
            <w:tcW w:w="3951" w:type="dxa"/>
          </w:tcPr>
          <w:p w:rsidR="00C12324" w:rsidRPr="004B0149" w:rsidRDefault="004B0149">
            <w:pPr>
              <w:rPr>
                <w:i/>
              </w:rPr>
            </w:pPr>
            <w:r w:rsidRPr="004B0149">
              <w:rPr>
                <w:i/>
              </w:rPr>
              <w:t xml:space="preserve">1.Построение, приветствие, сообщение задач </w:t>
            </w:r>
          </w:p>
        </w:tc>
        <w:tc>
          <w:tcPr>
            <w:tcW w:w="903" w:type="dxa"/>
          </w:tcPr>
          <w:p w:rsidR="00C12324" w:rsidRPr="004B0149" w:rsidRDefault="004B0149">
            <w:pPr>
              <w:rPr>
                <w:lang w:val="en-US"/>
              </w:rPr>
            </w:pPr>
            <w:r>
              <w:t xml:space="preserve"> 1</w:t>
            </w:r>
            <w:r>
              <w:rPr>
                <w:lang w:val="en-US"/>
              </w:rPr>
              <w:t>’</w:t>
            </w:r>
          </w:p>
        </w:tc>
        <w:tc>
          <w:tcPr>
            <w:tcW w:w="5046" w:type="dxa"/>
          </w:tcPr>
          <w:p w:rsidR="00C12324" w:rsidRPr="004B0149" w:rsidRDefault="004B0149">
            <w:r>
              <w:t>Построение в одну шеренгу. Приветствие учащихся</w:t>
            </w:r>
            <w:proofErr w:type="gramStart"/>
            <w:r>
              <w:t>.С</w:t>
            </w:r>
            <w:proofErr w:type="gramEnd"/>
            <w:r>
              <w:t>ообщение задач урока.</w:t>
            </w:r>
          </w:p>
        </w:tc>
      </w:tr>
      <w:tr w:rsidR="00C12324" w:rsidTr="0006718B">
        <w:tc>
          <w:tcPr>
            <w:tcW w:w="540" w:type="dxa"/>
          </w:tcPr>
          <w:p w:rsidR="00C12324" w:rsidRDefault="00C12324"/>
        </w:tc>
        <w:tc>
          <w:tcPr>
            <w:tcW w:w="3951" w:type="dxa"/>
          </w:tcPr>
          <w:p w:rsidR="00C12324" w:rsidRDefault="004B0149">
            <w:pPr>
              <w:rPr>
                <w:i/>
              </w:rPr>
            </w:pPr>
            <w:r>
              <w:t>2.</w:t>
            </w:r>
            <w:r>
              <w:rPr>
                <w:i/>
              </w:rPr>
              <w:t>Подготовка организма учащихся к основной части у</w:t>
            </w:r>
            <w:r w:rsidR="00555C37">
              <w:rPr>
                <w:i/>
              </w:rPr>
              <w:t>рока:</w:t>
            </w:r>
          </w:p>
          <w:p w:rsidR="008E56F0" w:rsidRDefault="008E56F0">
            <w:r>
              <w:t xml:space="preserve"> Ходьба и ее разновидности:</w:t>
            </w:r>
          </w:p>
          <w:p w:rsidR="008E56F0" w:rsidRDefault="008E56F0">
            <w:r>
              <w:t xml:space="preserve">      - ходьба</w:t>
            </w:r>
          </w:p>
          <w:p w:rsidR="008E56F0" w:rsidRDefault="008E56F0">
            <w:r>
              <w:t xml:space="preserve">     - на носках</w:t>
            </w:r>
          </w:p>
          <w:p w:rsidR="008E56F0" w:rsidRDefault="008E56F0">
            <w:r>
              <w:t xml:space="preserve">     - на пятках</w:t>
            </w:r>
          </w:p>
          <w:p w:rsidR="008E56F0" w:rsidRDefault="008E56F0">
            <w:r>
              <w:t xml:space="preserve">     - на </w:t>
            </w:r>
            <w:proofErr w:type="spellStart"/>
            <w:r>
              <w:t>внешн</w:t>
            </w:r>
            <w:proofErr w:type="spellEnd"/>
            <w:r>
              <w:t>. стороне стопы</w:t>
            </w:r>
          </w:p>
          <w:p w:rsidR="008E56F0" w:rsidRDefault="008E56F0">
            <w:r>
              <w:t xml:space="preserve">     - перекатом с пятки на носок</w:t>
            </w:r>
          </w:p>
          <w:p w:rsidR="008E56F0" w:rsidRDefault="008E56F0">
            <w:r>
              <w:t xml:space="preserve">    - в </w:t>
            </w:r>
            <w:proofErr w:type="spellStart"/>
            <w:r>
              <w:t>полуприседе</w:t>
            </w:r>
            <w:proofErr w:type="spellEnd"/>
          </w:p>
          <w:p w:rsidR="008E56F0" w:rsidRDefault="008E56F0">
            <w:r>
              <w:t>Бег и его разновидности</w:t>
            </w:r>
            <w:proofErr w:type="gramStart"/>
            <w:r>
              <w:t xml:space="preserve"> :</w:t>
            </w:r>
            <w:proofErr w:type="gramEnd"/>
          </w:p>
          <w:p w:rsidR="008E56F0" w:rsidRDefault="008E56F0">
            <w:r>
              <w:t xml:space="preserve"> </w:t>
            </w:r>
            <w:r w:rsidR="00DE6159">
              <w:t xml:space="preserve">   - бег в равномерном темпе</w:t>
            </w:r>
          </w:p>
          <w:p w:rsidR="00DE6159" w:rsidRDefault="00DE6159">
            <w:r>
              <w:t xml:space="preserve">    - комплекс СБУ</w:t>
            </w:r>
          </w:p>
          <w:p w:rsidR="00DE6159" w:rsidRPr="00DE6159" w:rsidRDefault="00DE6159">
            <w:pPr>
              <w:rPr>
                <w:i/>
              </w:rPr>
            </w:pPr>
            <w:r>
              <w:rPr>
                <w:i/>
              </w:rPr>
              <w:t>3.</w:t>
            </w:r>
            <w:r w:rsidRPr="00DE6159">
              <w:rPr>
                <w:i/>
              </w:rPr>
              <w:t>ОРУ в разомкнутом строю</w:t>
            </w:r>
          </w:p>
          <w:p w:rsidR="008E56F0" w:rsidRPr="008E56F0" w:rsidRDefault="008E56F0"/>
        </w:tc>
        <w:tc>
          <w:tcPr>
            <w:tcW w:w="903" w:type="dxa"/>
          </w:tcPr>
          <w:p w:rsidR="00C12324" w:rsidRDefault="00C12324"/>
          <w:p w:rsidR="008E56F0" w:rsidRDefault="008E56F0"/>
          <w:p w:rsidR="008E56F0" w:rsidRDefault="008E56F0">
            <w:r>
              <w:t>2</w:t>
            </w:r>
            <w:r w:rsidRPr="008E56F0">
              <w:t>’</w:t>
            </w:r>
          </w:p>
          <w:p w:rsidR="000E26F7" w:rsidRDefault="000E26F7"/>
          <w:p w:rsidR="000E26F7" w:rsidRDefault="000E26F7"/>
          <w:p w:rsidR="000E26F7" w:rsidRDefault="000E26F7"/>
          <w:p w:rsidR="000E26F7" w:rsidRDefault="000E26F7"/>
          <w:p w:rsidR="000E26F7" w:rsidRDefault="000E26F7"/>
          <w:p w:rsidR="000E26F7" w:rsidRDefault="000E26F7"/>
          <w:p w:rsidR="000E26F7" w:rsidRDefault="000E26F7">
            <w:r>
              <w:t>5</w:t>
            </w:r>
            <w:r>
              <w:rPr>
                <w:lang w:val="en-US"/>
              </w:rPr>
              <w:t>’</w:t>
            </w:r>
          </w:p>
          <w:p w:rsidR="00DE6159" w:rsidRDefault="00DE6159"/>
          <w:p w:rsidR="00DE6159" w:rsidRDefault="00DE6159"/>
          <w:p w:rsidR="00DE6159" w:rsidRPr="00DE6159" w:rsidRDefault="00DE6159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’</w:t>
            </w:r>
          </w:p>
        </w:tc>
        <w:tc>
          <w:tcPr>
            <w:tcW w:w="5046" w:type="dxa"/>
          </w:tcPr>
          <w:p w:rsidR="00C12324" w:rsidRDefault="00555C37" w:rsidP="00555C37">
            <w:pPr>
              <w:ind w:right="-1271"/>
            </w:pPr>
            <w:r>
              <w:t>С</w:t>
            </w:r>
            <w:r w:rsidR="008E56F0">
              <w:t>ледить за темпом выполнения упр</w:t>
            </w:r>
            <w:r>
              <w:t>ажнений.</w:t>
            </w:r>
          </w:p>
          <w:p w:rsidR="008E56F0" w:rsidRDefault="008E56F0" w:rsidP="00555C37">
            <w:pPr>
              <w:ind w:right="-1271"/>
            </w:pPr>
          </w:p>
          <w:p w:rsidR="008E56F0" w:rsidRDefault="008E56F0" w:rsidP="00555C37">
            <w:pPr>
              <w:ind w:right="-1271"/>
            </w:pPr>
            <w:r>
              <w:t>Контролировать положение правильной осанки.</w:t>
            </w:r>
          </w:p>
          <w:p w:rsidR="008E56F0" w:rsidRDefault="008E56F0" w:rsidP="00555C37">
            <w:pPr>
              <w:ind w:right="-1271"/>
            </w:pPr>
            <w:r>
              <w:t>Сопровождать упражнения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0E26F7">
              <w:t>У</w:t>
            </w:r>
            <w:r>
              <w:t>казаниями</w:t>
            </w:r>
          </w:p>
          <w:p w:rsidR="000E26F7" w:rsidRDefault="000E26F7" w:rsidP="00555C37">
            <w:pPr>
              <w:ind w:right="-1271"/>
            </w:pPr>
          </w:p>
          <w:p w:rsidR="000E26F7" w:rsidRDefault="000E26F7" w:rsidP="00555C37">
            <w:pPr>
              <w:ind w:right="-1271"/>
            </w:pPr>
          </w:p>
          <w:p w:rsidR="000E26F7" w:rsidRDefault="000E26F7" w:rsidP="00555C37">
            <w:pPr>
              <w:ind w:right="-1271"/>
            </w:pPr>
          </w:p>
          <w:p w:rsidR="000E26F7" w:rsidRDefault="000E26F7" w:rsidP="00555C37">
            <w:pPr>
              <w:ind w:right="-1271"/>
            </w:pPr>
          </w:p>
          <w:p w:rsidR="000E26F7" w:rsidRDefault="000E26F7" w:rsidP="00555C37">
            <w:pPr>
              <w:ind w:right="-1271"/>
            </w:pPr>
          </w:p>
          <w:p w:rsidR="00DE6159" w:rsidRDefault="000E26F7" w:rsidP="00555C37">
            <w:pPr>
              <w:ind w:right="-1271"/>
            </w:pPr>
            <w:r>
              <w:t>Дать методические указания.</w:t>
            </w:r>
          </w:p>
          <w:p w:rsidR="000E26F7" w:rsidRDefault="000E26F7" w:rsidP="00555C37">
            <w:pPr>
              <w:ind w:right="-1271"/>
              <w:rPr>
                <w:lang w:val="en-US"/>
              </w:rPr>
            </w:pPr>
            <w:r>
              <w:t xml:space="preserve"> Исправлять возникающие </w:t>
            </w:r>
            <w:r w:rsidR="00DE6159">
              <w:t xml:space="preserve"> ошибки.</w:t>
            </w:r>
          </w:p>
          <w:p w:rsidR="00DE6159" w:rsidRDefault="00DE6159" w:rsidP="00555C37">
            <w:pPr>
              <w:ind w:right="-1271"/>
              <w:rPr>
                <w:lang w:val="en-US"/>
              </w:rPr>
            </w:pPr>
          </w:p>
          <w:p w:rsidR="00FA2B16" w:rsidRDefault="00DE6159" w:rsidP="00555C37">
            <w:pPr>
              <w:ind w:right="-1271"/>
            </w:pPr>
            <w:r>
              <w:t>Во время вы</w:t>
            </w:r>
            <w:r w:rsidR="00FA2B16">
              <w:t>полнения комплекса</w:t>
            </w:r>
            <w:r>
              <w:t xml:space="preserve"> дать </w:t>
            </w:r>
            <w:proofErr w:type="spellStart"/>
            <w:r>
              <w:t>методи</w:t>
            </w:r>
            <w:r w:rsidR="00FA2B16">
              <w:t>ч</w:t>
            </w:r>
            <w:proofErr w:type="spellEnd"/>
            <w:r w:rsidR="00FA2B16">
              <w:t>.</w:t>
            </w:r>
          </w:p>
          <w:p w:rsidR="00DE6159" w:rsidRDefault="00DE6159" w:rsidP="00555C37">
            <w:pPr>
              <w:ind w:right="-1271"/>
            </w:pPr>
            <w:r>
              <w:t xml:space="preserve"> </w:t>
            </w:r>
            <w:r w:rsidR="00FA2B16">
              <w:t xml:space="preserve">указания. Возможно привлечение учащихся </w:t>
            </w:r>
            <w:proofErr w:type="gramStart"/>
            <w:r w:rsidR="00FA2B16">
              <w:t>к</w:t>
            </w:r>
            <w:proofErr w:type="gramEnd"/>
            <w:r w:rsidR="00E12002">
              <w:t xml:space="preserve"> </w:t>
            </w:r>
          </w:p>
          <w:p w:rsidR="00E12002" w:rsidRPr="00DE6159" w:rsidRDefault="00E12002" w:rsidP="00555C37">
            <w:pPr>
              <w:ind w:right="-1271"/>
            </w:pPr>
            <w:r>
              <w:t>проведению комплекса ОРУ.</w:t>
            </w:r>
          </w:p>
        </w:tc>
      </w:tr>
      <w:tr w:rsidR="00E12002" w:rsidTr="00CD0256">
        <w:tc>
          <w:tcPr>
            <w:tcW w:w="540" w:type="dxa"/>
          </w:tcPr>
          <w:p w:rsidR="00E12002" w:rsidRPr="007D03DE" w:rsidRDefault="00E120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||</w:t>
            </w:r>
          </w:p>
        </w:tc>
        <w:tc>
          <w:tcPr>
            <w:tcW w:w="9900" w:type="dxa"/>
            <w:gridSpan w:val="3"/>
          </w:tcPr>
          <w:p w:rsidR="00E12002" w:rsidRPr="00E12002" w:rsidRDefault="00E12002">
            <w:pPr>
              <w:rPr>
                <w:b/>
                <w:sz w:val="24"/>
                <w:szCs w:val="24"/>
              </w:rPr>
            </w:pPr>
            <w:r w:rsidRPr="00E12002">
              <w:rPr>
                <w:b/>
              </w:rPr>
              <w:t xml:space="preserve">                   </w:t>
            </w:r>
            <w:r w:rsidRPr="00E12002">
              <w:rPr>
                <w:b/>
                <w:lang w:val="en-US"/>
              </w:rPr>
              <w:t xml:space="preserve">                                            </w:t>
            </w:r>
            <w:r w:rsidRPr="00E12002">
              <w:rPr>
                <w:b/>
              </w:rPr>
              <w:t xml:space="preserve">  Основная часть  - 25 </w:t>
            </w:r>
            <w:r w:rsidRPr="00E12002">
              <w:rPr>
                <w:b/>
                <w:lang w:val="en-US"/>
              </w:rPr>
              <w:t>‘</w:t>
            </w:r>
            <w:r w:rsidRPr="00E12002">
              <w:rPr>
                <w:b/>
              </w:rPr>
              <w:t xml:space="preserve">    </w:t>
            </w:r>
          </w:p>
        </w:tc>
      </w:tr>
      <w:tr w:rsidR="00C12324" w:rsidTr="0006718B">
        <w:tc>
          <w:tcPr>
            <w:tcW w:w="540" w:type="dxa"/>
          </w:tcPr>
          <w:p w:rsidR="00C12324" w:rsidRDefault="00C12324"/>
        </w:tc>
        <w:tc>
          <w:tcPr>
            <w:tcW w:w="3951" w:type="dxa"/>
          </w:tcPr>
          <w:p w:rsidR="00C12324" w:rsidRPr="00EB3C4F" w:rsidRDefault="00E12002">
            <w:pPr>
              <w:rPr>
                <w:i/>
              </w:rPr>
            </w:pPr>
            <w:r w:rsidRPr="00EB3C4F">
              <w:rPr>
                <w:i/>
              </w:rPr>
              <w:t>1.Выполнение контрольного норматива</w:t>
            </w:r>
            <w:r w:rsidR="00431C47" w:rsidRPr="00EB3C4F">
              <w:rPr>
                <w:i/>
              </w:rPr>
              <w:t xml:space="preserve"> в прыжках в длину с места:</w:t>
            </w: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</w:p>
          <w:p w:rsidR="009278A3" w:rsidRPr="00EB3C4F" w:rsidRDefault="009278A3">
            <w:pPr>
              <w:rPr>
                <w:i/>
              </w:rPr>
            </w:pPr>
            <w:r w:rsidRPr="00EB3C4F">
              <w:rPr>
                <w:i/>
              </w:rPr>
              <w:t xml:space="preserve">2.  </w:t>
            </w:r>
            <w:proofErr w:type="spellStart"/>
            <w:r w:rsidRPr="00EB3C4F">
              <w:rPr>
                <w:i/>
              </w:rPr>
              <w:t>Физкультурно</w:t>
            </w:r>
            <w:proofErr w:type="spellEnd"/>
            <w:r w:rsidRPr="00EB3C4F">
              <w:rPr>
                <w:i/>
              </w:rPr>
              <w:t xml:space="preserve"> - </w:t>
            </w:r>
            <w:proofErr w:type="spellStart"/>
            <w:r w:rsidRPr="00EB3C4F">
              <w:rPr>
                <w:i/>
              </w:rPr>
              <w:t>рекреактивная</w:t>
            </w:r>
            <w:proofErr w:type="spellEnd"/>
            <w:r w:rsidRPr="00EB3C4F">
              <w:rPr>
                <w:i/>
              </w:rPr>
              <w:t xml:space="preserve"> деятельность</w:t>
            </w:r>
            <w:r w:rsidR="00EB3C4F">
              <w:rPr>
                <w:i/>
              </w:rPr>
              <w:t xml:space="preserve"> </w:t>
            </w:r>
            <w:r w:rsidRPr="00EB3C4F">
              <w:rPr>
                <w:i/>
              </w:rPr>
              <w:t>(подвижные игры):</w:t>
            </w:r>
          </w:p>
          <w:p w:rsidR="00EB3C4F" w:rsidRPr="00EB3C4F" w:rsidRDefault="00EB3C4F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EB3C4F">
              <w:rPr>
                <w:i/>
              </w:rPr>
              <w:t>- Игра «Пустое место»</w:t>
            </w:r>
          </w:p>
          <w:p w:rsidR="00EB3C4F" w:rsidRPr="00EB3C4F" w:rsidRDefault="00EB3C4F">
            <w:pPr>
              <w:rPr>
                <w:i/>
              </w:rPr>
            </w:pPr>
          </w:p>
          <w:p w:rsidR="00EB3C4F" w:rsidRPr="00EB3C4F" w:rsidRDefault="00EB3C4F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EB3C4F">
              <w:rPr>
                <w:i/>
              </w:rPr>
              <w:t>-Игра «Чай-чай – выручай!»</w:t>
            </w:r>
          </w:p>
          <w:p w:rsidR="009278A3" w:rsidRPr="00E12002" w:rsidRDefault="009278A3"/>
        </w:tc>
        <w:tc>
          <w:tcPr>
            <w:tcW w:w="903" w:type="dxa"/>
          </w:tcPr>
          <w:p w:rsidR="00C12324" w:rsidRDefault="00431C47">
            <w:r>
              <w:lastRenderedPageBreak/>
              <w:t>15</w:t>
            </w:r>
            <w:r>
              <w:rPr>
                <w:lang w:val="en-US"/>
              </w:rPr>
              <w:t>’</w:t>
            </w:r>
          </w:p>
          <w:p w:rsidR="009278A3" w:rsidRDefault="009278A3"/>
          <w:p w:rsidR="009278A3" w:rsidRDefault="009278A3"/>
          <w:p w:rsidR="009278A3" w:rsidRDefault="009278A3"/>
          <w:p w:rsidR="009278A3" w:rsidRDefault="009278A3"/>
          <w:p w:rsidR="009278A3" w:rsidRDefault="009278A3"/>
          <w:p w:rsidR="009278A3" w:rsidRDefault="009278A3"/>
          <w:p w:rsidR="009278A3" w:rsidRDefault="009278A3"/>
          <w:p w:rsidR="009278A3" w:rsidRDefault="009278A3"/>
          <w:p w:rsidR="00EB3C4F" w:rsidRDefault="00EB3C4F"/>
          <w:p w:rsidR="009278A3" w:rsidRDefault="009278A3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’</w:t>
            </w:r>
          </w:p>
          <w:p w:rsidR="00EB3C4F" w:rsidRPr="00EB3C4F" w:rsidRDefault="00EB3C4F"/>
          <w:p w:rsidR="009278A3" w:rsidRDefault="009278A3">
            <w:pPr>
              <w:rPr>
                <w:lang w:val="en-US"/>
              </w:rPr>
            </w:pPr>
            <w:r>
              <w:rPr>
                <w:lang w:val="en-US"/>
              </w:rPr>
              <w:t>4’</w:t>
            </w:r>
          </w:p>
          <w:p w:rsidR="009278A3" w:rsidRDefault="009278A3">
            <w:pPr>
              <w:rPr>
                <w:lang w:val="en-US"/>
              </w:rPr>
            </w:pPr>
          </w:p>
          <w:p w:rsidR="009278A3" w:rsidRPr="009278A3" w:rsidRDefault="009278A3">
            <w:pPr>
              <w:rPr>
                <w:lang w:val="en-US"/>
              </w:rPr>
            </w:pPr>
            <w:r>
              <w:rPr>
                <w:lang w:val="en-US"/>
              </w:rPr>
              <w:t>6’</w:t>
            </w:r>
          </w:p>
        </w:tc>
        <w:tc>
          <w:tcPr>
            <w:tcW w:w="5046" w:type="dxa"/>
          </w:tcPr>
          <w:p w:rsidR="00C12324" w:rsidRDefault="00431C47">
            <w:r>
              <w:lastRenderedPageBreak/>
              <w:t>Показать учащимся как выполняется упражнение.</w:t>
            </w:r>
          </w:p>
          <w:p w:rsidR="00431C47" w:rsidRDefault="00431C47">
            <w:r>
              <w:t>Довести условия норматива в оценочные нормы.</w:t>
            </w:r>
          </w:p>
          <w:p w:rsidR="009278A3" w:rsidRDefault="00431C47">
            <w:r>
              <w:t>Дать время для выполнения проб</w:t>
            </w:r>
            <w:r w:rsidR="009278A3">
              <w:t>ных попыток.</w:t>
            </w:r>
          </w:p>
          <w:p w:rsidR="009278A3" w:rsidRDefault="009278A3"/>
          <w:p w:rsidR="009278A3" w:rsidRDefault="009278A3"/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02"/>
              <w:gridCol w:w="802"/>
              <w:gridCol w:w="802"/>
              <w:gridCol w:w="803"/>
              <w:gridCol w:w="803"/>
              <w:gridCol w:w="803"/>
            </w:tblGrid>
            <w:tr w:rsidR="009278A3" w:rsidTr="004215B3">
              <w:tc>
                <w:tcPr>
                  <w:tcW w:w="2406" w:type="dxa"/>
                  <w:gridSpan w:val="3"/>
                </w:tcPr>
                <w:p w:rsidR="009278A3" w:rsidRPr="009278A3" w:rsidRDefault="009278A3">
                  <w:pPr>
                    <w:rPr>
                      <w:b/>
                      <w:i/>
                    </w:rPr>
                  </w:pPr>
                  <w:r w:rsidRPr="009278A3">
                    <w:rPr>
                      <w:b/>
                      <w:i/>
                    </w:rPr>
                    <w:t>Мальчики</w:t>
                  </w:r>
                </w:p>
              </w:tc>
              <w:tc>
                <w:tcPr>
                  <w:tcW w:w="2409" w:type="dxa"/>
                  <w:gridSpan w:val="3"/>
                </w:tcPr>
                <w:p w:rsidR="009278A3" w:rsidRPr="009278A3" w:rsidRDefault="009278A3">
                  <w:pPr>
                    <w:rPr>
                      <w:b/>
                      <w:i/>
                    </w:rPr>
                  </w:pPr>
                  <w:r w:rsidRPr="009278A3">
                    <w:rPr>
                      <w:b/>
                      <w:i/>
                    </w:rPr>
                    <w:t>Девочки</w:t>
                  </w:r>
                </w:p>
              </w:tc>
            </w:tr>
            <w:tr w:rsidR="009278A3" w:rsidRPr="009278A3" w:rsidTr="009278A3">
              <w:tc>
                <w:tcPr>
                  <w:tcW w:w="802" w:type="dxa"/>
                </w:tcPr>
                <w:p w:rsidR="009278A3" w:rsidRPr="009278A3" w:rsidRDefault="009278A3">
                  <w:pPr>
                    <w:rPr>
                      <w:b/>
                    </w:rPr>
                  </w:pPr>
                  <w:r w:rsidRPr="009278A3">
                    <w:rPr>
                      <w:b/>
                    </w:rPr>
                    <w:t>«5»</w:t>
                  </w:r>
                </w:p>
              </w:tc>
              <w:tc>
                <w:tcPr>
                  <w:tcW w:w="802" w:type="dxa"/>
                </w:tcPr>
                <w:p w:rsidR="009278A3" w:rsidRPr="009278A3" w:rsidRDefault="009278A3">
                  <w:pPr>
                    <w:rPr>
                      <w:b/>
                    </w:rPr>
                  </w:pPr>
                  <w:r w:rsidRPr="009278A3">
                    <w:rPr>
                      <w:b/>
                    </w:rPr>
                    <w:t>«4»</w:t>
                  </w:r>
                </w:p>
              </w:tc>
              <w:tc>
                <w:tcPr>
                  <w:tcW w:w="802" w:type="dxa"/>
                </w:tcPr>
                <w:p w:rsidR="009278A3" w:rsidRPr="009278A3" w:rsidRDefault="009278A3">
                  <w:pPr>
                    <w:rPr>
                      <w:b/>
                    </w:rPr>
                  </w:pPr>
                  <w:r w:rsidRPr="009278A3">
                    <w:rPr>
                      <w:b/>
                    </w:rPr>
                    <w:t>«3»</w:t>
                  </w:r>
                </w:p>
              </w:tc>
              <w:tc>
                <w:tcPr>
                  <w:tcW w:w="803" w:type="dxa"/>
                </w:tcPr>
                <w:p w:rsidR="009278A3" w:rsidRPr="009278A3" w:rsidRDefault="009278A3">
                  <w:pPr>
                    <w:rPr>
                      <w:b/>
                    </w:rPr>
                  </w:pPr>
                  <w:r w:rsidRPr="009278A3">
                    <w:rPr>
                      <w:b/>
                    </w:rPr>
                    <w:t>«5»</w:t>
                  </w:r>
                </w:p>
              </w:tc>
              <w:tc>
                <w:tcPr>
                  <w:tcW w:w="803" w:type="dxa"/>
                </w:tcPr>
                <w:p w:rsidR="009278A3" w:rsidRPr="009278A3" w:rsidRDefault="009278A3">
                  <w:pPr>
                    <w:rPr>
                      <w:b/>
                    </w:rPr>
                  </w:pPr>
                  <w:r w:rsidRPr="009278A3">
                    <w:rPr>
                      <w:b/>
                    </w:rPr>
                    <w:t>«4»</w:t>
                  </w:r>
                </w:p>
              </w:tc>
              <w:tc>
                <w:tcPr>
                  <w:tcW w:w="803" w:type="dxa"/>
                </w:tcPr>
                <w:p w:rsidR="009278A3" w:rsidRPr="009278A3" w:rsidRDefault="009278A3">
                  <w:pPr>
                    <w:rPr>
                      <w:b/>
                    </w:rPr>
                  </w:pPr>
                  <w:r w:rsidRPr="009278A3">
                    <w:rPr>
                      <w:b/>
                    </w:rPr>
                    <w:t>«3»</w:t>
                  </w:r>
                </w:p>
              </w:tc>
            </w:tr>
            <w:tr w:rsidR="009278A3" w:rsidTr="009278A3">
              <w:tc>
                <w:tcPr>
                  <w:tcW w:w="802" w:type="dxa"/>
                </w:tcPr>
                <w:p w:rsidR="009278A3" w:rsidRDefault="009278A3">
                  <w:r>
                    <w:t>145</w:t>
                  </w:r>
                </w:p>
              </w:tc>
              <w:tc>
                <w:tcPr>
                  <w:tcW w:w="802" w:type="dxa"/>
                </w:tcPr>
                <w:p w:rsidR="009278A3" w:rsidRDefault="009278A3">
                  <w:r>
                    <w:t>130</w:t>
                  </w:r>
                </w:p>
              </w:tc>
              <w:tc>
                <w:tcPr>
                  <w:tcW w:w="802" w:type="dxa"/>
                </w:tcPr>
                <w:p w:rsidR="009278A3" w:rsidRDefault="009278A3">
                  <w:r>
                    <w:t>120</w:t>
                  </w:r>
                </w:p>
              </w:tc>
              <w:tc>
                <w:tcPr>
                  <w:tcW w:w="803" w:type="dxa"/>
                </w:tcPr>
                <w:p w:rsidR="009278A3" w:rsidRDefault="009278A3">
                  <w:r>
                    <w:t>140</w:t>
                  </w:r>
                </w:p>
              </w:tc>
              <w:tc>
                <w:tcPr>
                  <w:tcW w:w="803" w:type="dxa"/>
                </w:tcPr>
                <w:p w:rsidR="009278A3" w:rsidRDefault="009278A3">
                  <w:r>
                    <w:t>125</w:t>
                  </w:r>
                </w:p>
              </w:tc>
              <w:tc>
                <w:tcPr>
                  <w:tcW w:w="803" w:type="dxa"/>
                </w:tcPr>
                <w:p w:rsidR="009278A3" w:rsidRDefault="009278A3">
                  <w:r>
                    <w:t>115</w:t>
                  </w:r>
                </w:p>
              </w:tc>
            </w:tr>
          </w:tbl>
          <w:p w:rsidR="009278A3" w:rsidRDefault="009278A3">
            <w:pPr>
              <w:rPr>
                <w:lang w:val="en-US"/>
              </w:rPr>
            </w:pPr>
          </w:p>
          <w:p w:rsidR="009278A3" w:rsidRDefault="00EB3C4F">
            <w:r>
              <w:t>Напомнить правила игр. Назначить водящих.</w:t>
            </w:r>
          </w:p>
          <w:p w:rsidR="00EB3C4F" w:rsidRPr="00EB3C4F" w:rsidRDefault="00EB3C4F">
            <w:r>
              <w:t xml:space="preserve">Осуществлять  </w:t>
            </w:r>
            <w:proofErr w:type="gramStart"/>
            <w:r>
              <w:t>контроль  за</w:t>
            </w:r>
            <w:proofErr w:type="gramEnd"/>
            <w:r>
              <w:t xml:space="preserve">  ходом игры.</w:t>
            </w:r>
          </w:p>
        </w:tc>
      </w:tr>
      <w:tr w:rsidR="00EB3C4F" w:rsidTr="00FA43ED">
        <w:tc>
          <w:tcPr>
            <w:tcW w:w="540" w:type="dxa"/>
          </w:tcPr>
          <w:p w:rsidR="00EB3C4F" w:rsidRPr="00EB3C4F" w:rsidRDefault="00EB3C4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|||</w:t>
            </w:r>
          </w:p>
        </w:tc>
        <w:tc>
          <w:tcPr>
            <w:tcW w:w="9900" w:type="dxa"/>
            <w:gridSpan w:val="3"/>
          </w:tcPr>
          <w:p w:rsidR="00EB3C4F" w:rsidRPr="00EB3C4F" w:rsidRDefault="00EB3C4F">
            <w:pPr>
              <w:rPr>
                <w:b/>
              </w:rPr>
            </w:pPr>
            <w:r>
              <w:t xml:space="preserve">                                       </w:t>
            </w:r>
            <w:r>
              <w:rPr>
                <w:b/>
              </w:rPr>
              <w:t>Заключительная часть  - 5</w:t>
            </w:r>
            <w:r>
              <w:rPr>
                <w:b/>
                <w:lang w:val="en-US"/>
              </w:rPr>
              <w:t>’</w:t>
            </w:r>
          </w:p>
        </w:tc>
      </w:tr>
      <w:tr w:rsidR="00C12324" w:rsidTr="0006718B">
        <w:tc>
          <w:tcPr>
            <w:tcW w:w="540" w:type="dxa"/>
          </w:tcPr>
          <w:p w:rsidR="00C12324" w:rsidRDefault="00C12324"/>
        </w:tc>
        <w:tc>
          <w:tcPr>
            <w:tcW w:w="3951" w:type="dxa"/>
          </w:tcPr>
          <w:p w:rsidR="00C12324" w:rsidRDefault="00EB3C4F">
            <w:r>
              <w:t>1.Восстановление функций до исходного уровня.</w:t>
            </w:r>
          </w:p>
          <w:p w:rsidR="002519CF" w:rsidRDefault="002519CF"/>
          <w:p w:rsidR="00EB3C4F" w:rsidRDefault="00EB3C4F">
            <w:r>
              <w:t xml:space="preserve">2. Построение, подведение итогов, домашние </w:t>
            </w:r>
            <w:r w:rsidR="002519CF">
              <w:t xml:space="preserve"> задание</w:t>
            </w:r>
            <w:proofErr w:type="gramStart"/>
            <w:r w:rsidR="002519CF">
              <w:t xml:space="preserve"> ,</w:t>
            </w:r>
            <w:proofErr w:type="gramEnd"/>
            <w:r w:rsidR="002519CF">
              <w:t xml:space="preserve"> проща</w:t>
            </w:r>
            <w:r>
              <w:t>ние</w:t>
            </w:r>
            <w:r w:rsidR="002519CF">
              <w:t>.</w:t>
            </w:r>
          </w:p>
          <w:p w:rsidR="00EB3C4F" w:rsidRDefault="00EB3C4F" w:rsidP="00EB3C4F"/>
          <w:p w:rsidR="00EB3C4F" w:rsidRDefault="00EB3C4F" w:rsidP="00EB3C4F">
            <w:pPr>
              <w:pStyle w:val="a3"/>
              <w:ind w:left="1545"/>
            </w:pPr>
          </w:p>
        </w:tc>
        <w:tc>
          <w:tcPr>
            <w:tcW w:w="903" w:type="dxa"/>
          </w:tcPr>
          <w:p w:rsidR="00C12324" w:rsidRDefault="007D03D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’</w:t>
            </w:r>
          </w:p>
          <w:p w:rsidR="007D03DE" w:rsidRDefault="007D03DE">
            <w:pPr>
              <w:rPr>
                <w:lang w:val="en-US"/>
              </w:rPr>
            </w:pPr>
          </w:p>
          <w:p w:rsidR="007D03DE" w:rsidRDefault="007D03DE">
            <w:pPr>
              <w:rPr>
                <w:lang w:val="en-US"/>
              </w:rPr>
            </w:pPr>
          </w:p>
          <w:p w:rsidR="007D03DE" w:rsidRPr="007D03DE" w:rsidRDefault="007D03DE">
            <w:pPr>
              <w:rPr>
                <w:lang w:val="en-US"/>
              </w:rPr>
            </w:pPr>
            <w:r>
              <w:rPr>
                <w:lang w:val="en-US"/>
              </w:rPr>
              <w:t>3’</w:t>
            </w:r>
          </w:p>
        </w:tc>
        <w:tc>
          <w:tcPr>
            <w:tcW w:w="5046" w:type="dxa"/>
          </w:tcPr>
          <w:p w:rsidR="00C12324" w:rsidRDefault="00EB3C4F">
            <w:r>
              <w:t>Восстановительная ходьба с дыхательными упражнениями.</w:t>
            </w:r>
          </w:p>
          <w:p w:rsidR="002519CF" w:rsidRDefault="002519CF"/>
          <w:p w:rsidR="002519CF" w:rsidRDefault="002519CF">
            <w:r>
              <w:t>В одну шеренгу становись</w:t>
            </w:r>
            <w:proofErr w:type="gramStart"/>
            <w:r>
              <w:t xml:space="preserve">!, </w:t>
            </w:r>
            <w:proofErr w:type="gramEnd"/>
            <w:r>
              <w:t>Равняйсь!, Смирно!</w:t>
            </w:r>
          </w:p>
          <w:p w:rsidR="002519CF" w:rsidRDefault="002519CF">
            <w:r>
              <w:t>Сегодня на уроке мы с вами…(сообщить все выполненные задачи)</w:t>
            </w:r>
            <w:r w:rsidR="00C23B86">
              <w:t>. Выделить отличившихся.</w:t>
            </w:r>
          </w:p>
          <w:p w:rsidR="00C23B86" w:rsidRDefault="00C23B86">
            <w:r>
              <w:t xml:space="preserve">Выставление оценок. </w:t>
            </w:r>
            <w:proofErr w:type="spellStart"/>
            <w:r>
              <w:t>До-свидиния</w:t>
            </w:r>
            <w:proofErr w:type="spellEnd"/>
            <w:r>
              <w:t>!!!</w:t>
            </w:r>
          </w:p>
        </w:tc>
      </w:tr>
    </w:tbl>
    <w:p w:rsidR="00C12324" w:rsidRPr="00C12324" w:rsidRDefault="00C12324"/>
    <w:sectPr w:rsidR="00C12324" w:rsidRPr="00C1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300E"/>
    <w:multiLevelType w:val="hybridMultilevel"/>
    <w:tmpl w:val="808E3DC4"/>
    <w:lvl w:ilvl="0" w:tplc="5894C216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4D365943"/>
    <w:multiLevelType w:val="hybridMultilevel"/>
    <w:tmpl w:val="900CBDE8"/>
    <w:lvl w:ilvl="0" w:tplc="A8B47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4071A"/>
    <w:multiLevelType w:val="hybridMultilevel"/>
    <w:tmpl w:val="524229A4"/>
    <w:lvl w:ilvl="0" w:tplc="FBBE4CE4">
      <w:start w:val="1"/>
      <w:numFmt w:val="decimal"/>
      <w:lvlText w:val="%1."/>
      <w:lvlJc w:val="left"/>
      <w:pPr>
        <w:ind w:left="15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99F"/>
    <w:rsid w:val="0006718B"/>
    <w:rsid w:val="000E26F7"/>
    <w:rsid w:val="002519CF"/>
    <w:rsid w:val="00431C47"/>
    <w:rsid w:val="004B0149"/>
    <w:rsid w:val="00555C37"/>
    <w:rsid w:val="007D03DE"/>
    <w:rsid w:val="008E56F0"/>
    <w:rsid w:val="009278A3"/>
    <w:rsid w:val="0093499F"/>
    <w:rsid w:val="00C12324"/>
    <w:rsid w:val="00C23B86"/>
    <w:rsid w:val="00DE6159"/>
    <w:rsid w:val="00E12002"/>
    <w:rsid w:val="00EB3C4F"/>
    <w:rsid w:val="00F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9F"/>
    <w:pPr>
      <w:ind w:left="720"/>
      <w:contextualSpacing/>
    </w:pPr>
  </w:style>
  <w:style w:type="table" w:styleId="a4">
    <w:name w:val="Table Grid"/>
    <w:basedOn w:val="a1"/>
    <w:uiPriority w:val="59"/>
    <w:rsid w:val="00C12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2014-09-07T11:48:00Z</dcterms:created>
  <dcterms:modified xsi:type="dcterms:W3CDTF">2014-09-07T13:15:00Z</dcterms:modified>
</cp:coreProperties>
</file>