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31" w:rsidRDefault="00571831" w:rsidP="0057183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1831" w:rsidRPr="00894D17" w:rsidRDefault="00571831" w:rsidP="00571831">
      <w:pPr>
        <w:spacing w:line="360" w:lineRule="auto"/>
        <w:ind w:firstLine="709"/>
        <w:jc w:val="center"/>
        <w:outlineLvl w:val="3"/>
        <w:rPr>
          <w:b/>
          <w:bCs/>
          <w:sz w:val="28"/>
          <w:szCs w:val="28"/>
        </w:rPr>
      </w:pPr>
      <w:r w:rsidRPr="00894D17">
        <w:rPr>
          <w:b/>
          <w:bCs/>
          <w:sz w:val="28"/>
          <w:szCs w:val="28"/>
        </w:rPr>
        <w:t>Конспект родительского собрания</w:t>
      </w:r>
      <w:bookmarkStart w:id="0" w:name="_GoBack"/>
      <w:bookmarkEnd w:id="0"/>
      <w:r w:rsidRPr="00894D17">
        <w:rPr>
          <w:b/>
          <w:bCs/>
          <w:sz w:val="28"/>
          <w:szCs w:val="28"/>
        </w:rPr>
        <w:br/>
        <w:t>«Игра – не забава»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sz w:val="28"/>
          <w:szCs w:val="28"/>
          <w:u w:val="single"/>
        </w:rPr>
        <w:t>Цель:</w:t>
      </w:r>
      <w:r w:rsidRPr="00894D17">
        <w:rPr>
          <w:sz w:val="28"/>
          <w:szCs w:val="28"/>
        </w:rPr>
        <w:t xml:space="preserve"> повысить уровень педагогической культуры родителей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sz w:val="28"/>
          <w:szCs w:val="28"/>
          <w:u w:val="single"/>
        </w:rPr>
        <w:t>Предварительная работа:</w:t>
      </w:r>
    </w:p>
    <w:p w:rsidR="00571831" w:rsidRPr="00894D17" w:rsidRDefault="00571831" w:rsidP="00571831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Конкурс №1 «игровой уголок в семье» (Посещение других семей с целью ознакомления с игровыми уголками, фотографии игровых уголков, рассказ об игровом уголке) </w:t>
      </w:r>
    </w:p>
    <w:p w:rsidR="00571831" w:rsidRPr="00894D17" w:rsidRDefault="00571831" w:rsidP="00571831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Конкурс № 2 «Умелые ручки» (Изготовление игры, игрушки совместно с детьми) </w:t>
      </w:r>
    </w:p>
    <w:p w:rsidR="00571831" w:rsidRPr="00894D17" w:rsidRDefault="00571831" w:rsidP="00571831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Стихи и загадки об игрушках (Разучивание стихов, загадок с детьми, можно совместно сочинять) </w:t>
      </w:r>
    </w:p>
    <w:p w:rsidR="00571831" w:rsidRPr="00894D17" w:rsidRDefault="00571831" w:rsidP="00571831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В группе оформить с детьми приглашения для родителей </w:t>
      </w:r>
    </w:p>
    <w:p w:rsidR="00571831" w:rsidRPr="00894D17" w:rsidRDefault="00571831" w:rsidP="00571831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Оформить плакаты «игра – это искра, зажигающая огонёк пытливости и любознательности» </w:t>
      </w:r>
    </w:p>
    <w:p w:rsidR="00571831" w:rsidRPr="00894D17" w:rsidRDefault="00571831" w:rsidP="00571831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Выставка книг, журналов на тему «Игровая деятельность» </w:t>
      </w:r>
    </w:p>
    <w:p w:rsidR="00571831" w:rsidRPr="00894D17" w:rsidRDefault="00571831" w:rsidP="00571831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Магнитофонная запись с вопросами: </w:t>
      </w:r>
      <w:r w:rsidRPr="00894D17">
        <w:rPr>
          <w:sz w:val="28"/>
          <w:szCs w:val="28"/>
        </w:rPr>
        <w:br/>
        <w:t>• Вы любите играть?</w:t>
      </w:r>
      <w:r w:rsidRPr="00894D17">
        <w:rPr>
          <w:sz w:val="28"/>
          <w:szCs w:val="28"/>
        </w:rPr>
        <w:br/>
        <w:t>• В какие игры играете дома?</w:t>
      </w:r>
      <w:r w:rsidRPr="00894D17">
        <w:rPr>
          <w:sz w:val="28"/>
          <w:szCs w:val="28"/>
        </w:rPr>
        <w:br/>
        <w:t>• У вас есть любимые игрушки? Какие? Как вы играете с ними?</w:t>
      </w:r>
      <w:r w:rsidRPr="00894D17">
        <w:rPr>
          <w:sz w:val="28"/>
          <w:szCs w:val="28"/>
        </w:rPr>
        <w:br/>
        <w:t>• Играют ли с вами взрослые? Кто?</w:t>
      </w:r>
      <w:r w:rsidRPr="00894D17">
        <w:rPr>
          <w:sz w:val="28"/>
          <w:szCs w:val="28"/>
        </w:rPr>
        <w:br/>
        <w:t xml:space="preserve">• Как бережёте игрушки? 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sz w:val="28"/>
          <w:szCs w:val="28"/>
          <w:u w:val="single"/>
        </w:rPr>
        <w:t>Ход собрания.</w:t>
      </w:r>
      <w:r w:rsidRPr="00894D17">
        <w:rPr>
          <w:sz w:val="28"/>
          <w:szCs w:val="28"/>
        </w:rPr>
        <w:br/>
      </w:r>
      <w:proofErr w:type="gramStart"/>
      <w:r w:rsidRPr="00894D17">
        <w:rPr>
          <w:sz w:val="28"/>
          <w:szCs w:val="28"/>
        </w:rPr>
        <w:t>(Звучит песня «Куда уходит детство» муз.</w:t>
      </w:r>
      <w:proofErr w:type="gramEnd"/>
      <w:r w:rsidRPr="00894D17">
        <w:rPr>
          <w:sz w:val="28"/>
          <w:szCs w:val="28"/>
        </w:rPr>
        <w:t xml:space="preserve"> </w:t>
      </w:r>
      <w:proofErr w:type="spellStart"/>
      <w:proofErr w:type="gramStart"/>
      <w:r w:rsidRPr="00894D17">
        <w:rPr>
          <w:sz w:val="28"/>
          <w:szCs w:val="28"/>
        </w:rPr>
        <w:t>А.Зацепина</w:t>
      </w:r>
      <w:proofErr w:type="spellEnd"/>
      <w:r w:rsidRPr="00894D17">
        <w:rPr>
          <w:sz w:val="28"/>
          <w:szCs w:val="28"/>
        </w:rPr>
        <w:t xml:space="preserve">, сл. Л. </w:t>
      </w:r>
      <w:proofErr w:type="spellStart"/>
      <w:r w:rsidRPr="00894D17">
        <w:rPr>
          <w:sz w:val="28"/>
          <w:szCs w:val="28"/>
        </w:rPr>
        <w:t>Дербенёва</w:t>
      </w:r>
      <w:proofErr w:type="spellEnd"/>
      <w:r w:rsidRPr="00894D17">
        <w:rPr>
          <w:sz w:val="28"/>
          <w:szCs w:val="28"/>
        </w:rPr>
        <w:t>)</w:t>
      </w:r>
      <w:proofErr w:type="gramEnd"/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b/>
          <w:bCs/>
          <w:sz w:val="28"/>
          <w:szCs w:val="28"/>
          <w:u w:val="single"/>
        </w:rPr>
        <w:t>1. Вступление.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sz w:val="28"/>
          <w:szCs w:val="28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</w:t>
      </w:r>
      <w:r w:rsidRPr="00894D17">
        <w:rPr>
          <w:sz w:val="28"/>
          <w:szCs w:val="28"/>
        </w:rPr>
        <w:lastRenderedPageBreak/>
        <w:t>пропитать этой игрой всю его жизнь. Вся его жизнь – это игра»</w:t>
      </w:r>
      <w:r w:rsidRPr="00894D17">
        <w:rPr>
          <w:sz w:val="28"/>
          <w:szCs w:val="28"/>
        </w:rPr>
        <w:br/>
        <w:t>А. С. Макаренко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sz w:val="28"/>
          <w:szCs w:val="28"/>
        </w:rPr>
        <w:t>Давайте сегодня поговорим об игре.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b/>
          <w:bCs/>
          <w:sz w:val="28"/>
          <w:szCs w:val="28"/>
          <w:u w:val="single"/>
        </w:rPr>
        <w:t>2. Дискуссия «Нужно ли руководить играми детей?»</w:t>
      </w:r>
    </w:p>
    <w:p w:rsidR="00571831" w:rsidRPr="00894D17" w:rsidRDefault="00571831" w:rsidP="00571831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прослушивание магнитофонной записи </w:t>
      </w:r>
    </w:p>
    <w:p w:rsidR="00571831" w:rsidRPr="00894D17" w:rsidRDefault="00571831" w:rsidP="00571831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вопросы родителям: Как вы считаете, нужно ли руководить игрой ребёнка? </w:t>
      </w:r>
    </w:p>
    <w:p w:rsidR="00571831" w:rsidRPr="00894D17" w:rsidRDefault="00571831" w:rsidP="00571831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Обобщение воспитателем: 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sz w:val="28"/>
          <w:szCs w:val="28"/>
        </w:rPr>
        <w:t>Если не играть, не руководить игрой малыша в раннем возрасте, то у него не сформируется умение играть как самостоятельно, так и с другими детьми.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В младшем возрасте игра становится средством развития и воспитания в том случае, если построена на содержательном общении </w:t>
      </w:r>
      <w:proofErr w:type="gramStart"/>
      <w:r w:rsidRPr="00894D17">
        <w:rPr>
          <w:sz w:val="28"/>
          <w:szCs w:val="28"/>
        </w:rPr>
        <w:t>со</w:t>
      </w:r>
      <w:proofErr w:type="gramEnd"/>
      <w:r w:rsidRPr="00894D17">
        <w:rPr>
          <w:sz w:val="28"/>
          <w:szCs w:val="28"/>
        </w:rPr>
        <w:t xml:space="preserve"> взрослым. Играя с дочерью или сыном, помните, что подавлять инициативу малыша нельзя. Играйте с ним на равных. Играя, следите за своей речью: ровный, спокойный тон равного партнёра по игре вселяет в ребёнка уверенность в том, что его понимают, его мысли разделяют, с ним хотят играть. Потому, надо взять себе за правило: несколько раз в день включаться в игру малыша, это побуждает ребёнка к новым действиям.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b/>
          <w:bCs/>
          <w:sz w:val="28"/>
          <w:szCs w:val="28"/>
          <w:u w:val="single"/>
        </w:rPr>
        <w:t>3. Работа с памятками</w:t>
      </w:r>
    </w:p>
    <w:p w:rsidR="00571831" w:rsidRPr="00894D17" w:rsidRDefault="00571831" w:rsidP="00571831">
      <w:pPr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  <w:u w:val="single"/>
        </w:rPr>
        <w:t>Задание:</w:t>
      </w:r>
      <w:r w:rsidRPr="00894D17">
        <w:rPr>
          <w:sz w:val="28"/>
          <w:szCs w:val="28"/>
        </w:rPr>
        <w:t xml:space="preserve"> подчеркните те пункты, которые вами уже выполнены </w:t>
      </w:r>
    </w:p>
    <w:p w:rsidR="00571831" w:rsidRPr="00894D17" w:rsidRDefault="00571831" w:rsidP="00571831">
      <w:pPr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Обобщение воспитателем «Что такое хорошая игрушка?» 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Прежде </w:t>
      </w:r>
      <w:proofErr w:type="gramStart"/>
      <w:r w:rsidRPr="00894D17">
        <w:rPr>
          <w:sz w:val="28"/>
          <w:szCs w:val="28"/>
        </w:rPr>
        <w:t>всего</w:t>
      </w:r>
      <w:proofErr w:type="gramEnd"/>
      <w:r w:rsidRPr="00894D17">
        <w:rPr>
          <w:sz w:val="28"/>
          <w:szCs w:val="28"/>
        </w:rPr>
        <w:t xml:space="preserve"> это игрушка безопасная, соответствующая возрасту ребёнка. Чем разнообразнее игрушки. Тем интереснее игра малышей. Но разнообразие не означает их изобилие.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sz w:val="28"/>
          <w:szCs w:val="28"/>
        </w:rPr>
        <w:t>Прежде, чем сделать очередную покупку, неплохо спросить малыша, как он с ней будет играть. Если 90% игры приходится на долю ребёнка и только 10% на долю игрушки, то это хорошая игрушка. Прекрасной игрушкой для малыша может стать пустая картонная коробка, в которую можно забраться. Она может быть и кораблём, и крепостью, и ракетой. Такая игрушка стимулирует и фантазию и воображение. Её можно использовать такой, какая она есть. А можно прорезать в ней дырки – иллюминаторы, разрисовать. Игрушки-самоделки имеют большое воспитательное значение.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b/>
          <w:bCs/>
          <w:sz w:val="28"/>
          <w:szCs w:val="28"/>
          <w:u w:val="single"/>
        </w:rPr>
        <w:t>4. Рассказы родителей из опыта семейного воспитания</w:t>
      </w:r>
    </w:p>
    <w:p w:rsidR="00571831" w:rsidRPr="00894D17" w:rsidRDefault="00571831" w:rsidP="00571831">
      <w:pPr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lastRenderedPageBreak/>
        <w:t xml:space="preserve">«Игры семей в семье» </w:t>
      </w:r>
    </w:p>
    <w:p w:rsidR="00571831" w:rsidRPr="00894D17" w:rsidRDefault="00571831" w:rsidP="00571831">
      <w:pPr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«Досуг в семье» 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b/>
          <w:bCs/>
          <w:sz w:val="28"/>
          <w:szCs w:val="28"/>
          <w:u w:val="single"/>
        </w:rPr>
        <w:t>5. Игра-задание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sz w:val="28"/>
          <w:szCs w:val="28"/>
        </w:rPr>
        <w:t>Я предлагаю необычное задание: вспомните ваши семейные вечера и дайте им самооценку. Если вы поступаете, так, как сказано, то выставляете фишку красного цвета, не всегда – жёлтого, никогда – синего.</w:t>
      </w:r>
    </w:p>
    <w:p w:rsidR="00571831" w:rsidRPr="00894D17" w:rsidRDefault="00571831" w:rsidP="00571831">
      <w:pPr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Каждый вечер уделяю время на игры с детьми </w:t>
      </w:r>
    </w:p>
    <w:p w:rsidR="00571831" w:rsidRPr="00894D17" w:rsidRDefault="00571831" w:rsidP="00571831">
      <w:pPr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Рассказываю о своих играх в детстве </w:t>
      </w:r>
    </w:p>
    <w:p w:rsidR="00571831" w:rsidRPr="00894D17" w:rsidRDefault="00571831" w:rsidP="00571831">
      <w:pPr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Если сломалась игрушка, ремонтирую вместе с ребёнком </w:t>
      </w:r>
    </w:p>
    <w:p w:rsidR="00571831" w:rsidRPr="00894D17" w:rsidRDefault="00571831" w:rsidP="00571831">
      <w:pPr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Купив ребёнку игрушку, объясняю, как с ней играть, показываю разные варианты игры </w:t>
      </w:r>
    </w:p>
    <w:p w:rsidR="00571831" w:rsidRPr="00894D17" w:rsidRDefault="00571831" w:rsidP="00571831">
      <w:pPr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Слушаю рассказы ребёнка об играх и игрушках в детском саду </w:t>
      </w:r>
    </w:p>
    <w:p w:rsidR="00571831" w:rsidRPr="00894D17" w:rsidRDefault="00571831" w:rsidP="00571831">
      <w:pPr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Не наказываю ребёнка игрой, игрушкой, т.е. не лишаю его на время игры или игрушки </w:t>
      </w:r>
    </w:p>
    <w:p w:rsidR="00571831" w:rsidRPr="00894D17" w:rsidRDefault="00571831" w:rsidP="00571831">
      <w:pPr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Часто дарю ребёнку игру, игрушку 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sz w:val="28"/>
          <w:szCs w:val="28"/>
          <w:u w:val="single"/>
        </w:rPr>
        <w:t>Обобщение:</w:t>
      </w:r>
      <w:r w:rsidRPr="00894D17">
        <w:rPr>
          <w:sz w:val="28"/>
          <w:szCs w:val="28"/>
        </w:rPr>
        <w:br/>
        <w:t>Если на вашем столе больше красных фишек, значит, игра в вашем доме присутствует всегда. Играете с ребёнком на равных. Ваш малыш активен, любознателен, любит играть с вами, ведь игра – это самое интересное в жизни ребёнка.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b/>
          <w:bCs/>
          <w:sz w:val="28"/>
          <w:szCs w:val="28"/>
          <w:u w:val="single"/>
        </w:rPr>
        <w:t>6. Экскурсия в игротеку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sz w:val="28"/>
          <w:szCs w:val="28"/>
        </w:rPr>
        <w:t>Воспитатель рассказывает о любимых играх и игрушках детей, отвечает на вопросы родителей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  <w:r w:rsidRPr="00894D17">
        <w:rPr>
          <w:b/>
          <w:bCs/>
          <w:sz w:val="28"/>
          <w:szCs w:val="28"/>
          <w:u w:val="single"/>
        </w:rPr>
        <w:t>7. Решение родительского собрания</w:t>
      </w:r>
    </w:p>
    <w:p w:rsidR="00571831" w:rsidRPr="00894D17" w:rsidRDefault="00571831" w:rsidP="00571831">
      <w:pPr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принимать активное участие в играх детей </w:t>
      </w:r>
    </w:p>
    <w:p w:rsidR="00571831" w:rsidRPr="00894D17" w:rsidRDefault="00571831" w:rsidP="00571831">
      <w:pPr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принимать активное участие в изготовлении игр, игрушек, их починке </w:t>
      </w:r>
    </w:p>
    <w:p w:rsidR="00571831" w:rsidRPr="00894D17" w:rsidRDefault="00571831" w:rsidP="00571831">
      <w:pPr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организовать семейные экскурсии по интересам детей </w:t>
      </w:r>
    </w:p>
    <w:p w:rsidR="00571831" w:rsidRPr="00894D17" w:rsidRDefault="00571831" w:rsidP="00571831">
      <w:pPr>
        <w:numPr>
          <w:ilvl w:val="0"/>
          <w:numId w:val="6"/>
        </w:numPr>
        <w:spacing w:line="360" w:lineRule="auto"/>
        <w:ind w:left="0" w:firstLine="709"/>
        <w:rPr>
          <w:sz w:val="28"/>
          <w:szCs w:val="28"/>
        </w:rPr>
      </w:pPr>
      <w:r w:rsidRPr="00894D17">
        <w:rPr>
          <w:sz w:val="28"/>
          <w:szCs w:val="28"/>
        </w:rPr>
        <w:t xml:space="preserve">принимать активное участие в жизни детского сада </w:t>
      </w:r>
    </w:p>
    <w:p w:rsidR="00571831" w:rsidRPr="00894D17" w:rsidRDefault="00571831" w:rsidP="00571831">
      <w:pPr>
        <w:spacing w:line="360" w:lineRule="auto"/>
        <w:ind w:firstLine="709"/>
        <w:rPr>
          <w:sz w:val="28"/>
          <w:szCs w:val="28"/>
        </w:rPr>
      </w:pPr>
    </w:p>
    <w:p w:rsidR="00F17E18" w:rsidRDefault="00F17E18"/>
    <w:sectPr w:rsidR="00F17E18" w:rsidSect="0057183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6C8"/>
    <w:multiLevelType w:val="multilevel"/>
    <w:tmpl w:val="FDF2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745EB"/>
    <w:multiLevelType w:val="multilevel"/>
    <w:tmpl w:val="33B88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D0064"/>
    <w:multiLevelType w:val="multilevel"/>
    <w:tmpl w:val="6FA8E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142F8"/>
    <w:multiLevelType w:val="multilevel"/>
    <w:tmpl w:val="DA0E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33011"/>
    <w:multiLevelType w:val="multilevel"/>
    <w:tmpl w:val="752A5E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65B9B"/>
    <w:multiLevelType w:val="multilevel"/>
    <w:tmpl w:val="1A1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CA"/>
    <w:rsid w:val="00571831"/>
    <w:rsid w:val="00CD77CA"/>
    <w:rsid w:val="00F1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Alekceu</dc:creator>
  <cp:keywords/>
  <dc:description/>
  <cp:lastModifiedBy>Alekceu</cp:lastModifiedBy>
  <cp:revision>2</cp:revision>
  <dcterms:created xsi:type="dcterms:W3CDTF">2015-03-07T20:47:00Z</dcterms:created>
  <dcterms:modified xsi:type="dcterms:W3CDTF">2015-03-07T20:48:00Z</dcterms:modified>
</cp:coreProperties>
</file>