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C" w:rsidRDefault="00F957EC" w:rsidP="00F957EC">
      <w:pPr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B756F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16F">
        <w:rPr>
          <w:rFonts w:ascii="Times New Roman" w:hAnsi="Times New Roman"/>
          <w:sz w:val="28"/>
          <w:szCs w:val="28"/>
        </w:rPr>
        <w:t>Ударение. Ударный и безударный слог.</w:t>
      </w:r>
    </w:p>
    <w:p w:rsidR="00F957EC" w:rsidRPr="00207F4A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 w:rsidRPr="00B756FC">
        <w:rPr>
          <w:rFonts w:ascii="Times New Roman" w:hAnsi="Times New Roman"/>
          <w:b/>
          <w:sz w:val="28"/>
          <w:szCs w:val="28"/>
        </w:rPr>
        <w:t>Цель:</w:t>
      </w:r>
    </w:p>
    <w:p w:rsidR="00F957EC" w:rsidRDefault="00F957EC" w:rsidP="00F957EC">
      <w:pPr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Уточнить представления учащихся об особенностях ударного и безударного слога и роли ударения в речи</w:t>
      </w:r>
    </w:p>
    <w:p w:rsidR="004D124D" w:rsidRDefault="00F957EC" w:rsidP="004D124D">
      <w:pPr>
        <w:ind w:left="-851" w:right="-284" w:firstLine="284"/>
        <w:rPr>
          <w:rFonts w:ascii="Times New Roman" w:hAnsi="Times New Roman"/>
          <w:sz w:val="28"/>
          <w:szCs w:val="28"/>
        </w:rPr>
      </w:pPr>
      <w:r w:rsidRPr="00B756FC">
        <w:rPr>
          <w:rFonts w:ascii="Times New Roman" w:hAnsi="Times New Roman"/>
          <w:b/>
          <w:sz w:val="28"/>
          <w:szCs w:val="28"/>
        </w:rPr>
        <w:t>Задачи:</w:t>
      </w:r>
    </w:p>
    <w:p w:rsidR="00F957EC" w:rsidRPr="004D124D" w:rsidRDefault="00F957EC" w:rsidP="004D124D">
      <w:pPr>
        <w:ind w:left="-851" w:right="-284" w:firstLine="284"/>
        <w:rPr>
          <w:rFonts w:ascii="Times New Roman" w:hAnsi="Times New Roman"/>
          <w:sz w:val="28"/>
          <w:szCs w:val="28"/>
        </w:rPr>
      </w:pPr>
      <w:r w:rsidRPr="00B756FC">
        <w:rPr>
          <w:rFonts w:ascii="Times New Roman" w:hAnsi="Times New Roman"/>
          <w:i/>
          <w:sz w:val="28"/>
          <w:szCs w:val="28"/>
        </w:rPr>
        <w:t>Образовательная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Дать учащимся конкретные представления об ударном слоге и ударении.</w:t>
      </w:r>
    </w:p>
    <w:p w:rsidR="00F957EC" w:rsidRPr="00B756F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i/>
          <w:sz w:val="28"/>
          <w:szCs w:val="28"/>
        </w:rPr>
      </w:pPr>
      <w:r w:rsidRPr="00B756FC">
        <w:rPr>
          <w:rFonts w:ascii="Times New Roman" w:hAnsi="Times New Roman"/>
          <w:i/>
          <w:sz w:val="28"/>
          <w:szCs w:val="28"/>
        </w:rPr>
        <w:t xml:space="preserve">Развивающая 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Развитие умения различать в слове ударный и безударный слог.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внимание, речь, воображение, умение анализировать, делать выводы.</w:t>
      </w:r>
    </w:p>
    <w:p w:rsidR="00F957EC" w:rsidRPr="00B756F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 w:rsidRPr="00B756FC">
        <w:rPr>
          <w:rFonts w:ascii="Times New Roman" w:hAnsi="Times New Roman"/>
          <w:i/>
          <w:sz w:val="28"/>
          <w:szCs w:val="28"/>
        </w:rPr>
        <w:t>Воспитательная</w:t>
      </w:r>
    </w:p>
    <w:p w:rsidR="00F957EC" w:rsidRDefault="00F957EC" w:rsidP="004D124D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Воспитывать любовь и интерес к языку, аккуратность доброжелательность, взаимопомощь.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 w:rsidRPr="00C21446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57EC" w:rsidRDefault="00F957EC" w:rsidP="00F957EC">
      <w:pPr>
        <w:spacing w:after="0" w:line="240" w:lineRule="atLeast"/>
        <w:ind w:left="-851" w:right="-284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1.Карточки с заданием для слабых учащихся.</w:t>
      </w:r>
    </w:p>
    <w:p w:rsidR="00F957EC" w:rsidRDefault="00F957EC" w:rsidP="00F957EC">
      <w:pPr>
        <w:spacing w:after="0" w:line="240" w:lineRule="atLeast"/>
        <w:ind w:left="-851" w:right="-284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Схемы слов, по которым дети будут придумывать слова.</w:t>
      </w:r>
    </w:p>
    <w:p w:rsidR="00F957EC" w:rsidRDefault="00F957EC" w:rsidP="00F957EC">
      <w:pPr>
        <w:spacing w:after="0" w:line="240" w:lineRule="atLeast"/>
        <w:ind w:left="-851" w:right="-284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Картинки к словам, в которых смена ударения меняет смысл.</w:t>
      </w:r>
    </w:p>
    <w:p w:rsidR="00F957EC" w:rsidRDefault="00F957EC" w:rsidP="00F4039C">
      <w:pPr>
        <w:spacing w:after="0" w:line="240" w:lineRule="atLeast"/>
        <w:ind w:right="-284"/>
        <w:rPr>
          <w:rFonts w:ascii="Times New Roman" w:hAnsi="Times New Roman"/>
          <w:b/>
          <w:sz w:val="28"/>
          <w:szCs w:val="28"/>
        </w:rPr>
      </w:pPr>
    </w:p>
    <w:p w:rsidR="00F957EC" w:rsidRPr="00207F4A" w:rsidRDefault="00F957EC" w:rsidP="00F4039C">
      <w:pPr>
        <w:spacing w:after="0" w:line="240" w:lineRule="atLeast"/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207F4A">
        <w:rPr>
          <w:rFonts w:ascii="Times New Roman" w:hAnsi="Times New Roman"/>
          <w:b/>
          <w:sz w:val="28"/>
          <w:szCs w:val="28"/>
        </w:rPr>
        <w:t>Диагностика</w:t>
      </w:r>
    </w:p>
    <w:p w:rsidR="00F957EC" w:rsidRDefault="00F957EC" w:rsidP="00F4039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имеют представление о гласных и согласных звуках. Знают, что в русском языке десять гласных букв, а основных (ударных) гласных букв – шесть. Умеют делить слова на слоги, знают – сколько в слове гласных, столько и слогов. Имеют элементарное представление об ударении.</w:t>
      </w:r>
    </w:p>
    <w:p w:rsidR="00F957EC" w:rsidRPr="00C21446" w:rsidRDefault="00F957EC" w:rsidP="00F957EC">
      <w:pPr>
        <w:spacing w:after="0" w:line="240" w:lineRule="atLeast"/>
        <w:ind w:right="-284"/>
        <w:jc w:val="center"/>
        <w:rPr>
          <w:rFonts w:ascii="Times New Roman" w:hAnsi="Times New Roman"/>
          <w:b/>
          <w:sz w:val="44"/>
          <w:szCs w:val="44"/>
        </w:rPr>
      </w:pPr>
      <w:r w:rsidRPr="00C21446">
        <w:rPr>
          <w:rFonts w:ascii="Times New Roman" w:hAnsi="Times New Roman"/>
          <w:b/>
          <w:sz w:val="44"/>
          <w:szCs w:val="44"/>
        </w:rPr>
        <w:t>Структура урока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57EC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                                                                    - 5 мин.</w:t>
      </w:r>
    </w:p>
    <w:p w:rsidR="00F957EC" w:rsidRPr="00C21446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Минутка чистописания                                                                                - 2 мин.</w:t>
      </w:r>
    </w:p>
    <w:p w:rsidR="00F957EC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материал                                                                                            - 14 мин.</w:t>
      </w:r>
    </w:p>
    <w:p w:rsidR="00F957EC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нового материала                                                                    - 14 мин.</w:t>
      </w:r>
    </w:p>
    <w:p w:rsidR="00F957EC" w:rsidRDefault="00F957EC" w:rsidP="00F957E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урока, выводы                                                              - 3 мин.</w:t>
      </w:r>
    </w:p>
    <w:p w:rsidR="00F957EC" w:rsidRPr="00F4039C" w:rsidRDefault="00F957EC" w:rsidP="00F4039C">
      <w:pPr>
        <w:pStyle w:val="a3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домашнего задания и его инструктаж                                    - 1 мин.</w:t>
      </w:r>
    </w:p>
    <w:p w:rsidR="00F957EC" w:rsidRDefault="00F957EC" w:rsidP="00F957EC">
      <w:pPr>
        <w:spacing w:after="0" w:line="240" w:lineRule="atLeast"/>
        <w:ind w:left="-851" w:right="-284" w:firstLine="284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4"/>
        <w:gridCol w:w="3826"/>
      </w:tblGrid>
      <w:tr w:rsidR="00F957EC" w:rsidRPr="00C30C48" w:rsidTr="003F6B14">
        <w:trPr>
          <w:trHeight w:val="560"/>
        </w:trPr>
        <w:tc>
          <w:tcPr>
            <w:tcW w:w="6914" w:type="dxa"/>
          </w:tcPr>
          <w:p w:rsidR="00F957EC" w:rsidRPr="00C30C48" w:rsidRDefault="00F957EC" w:rsidP="00F4039C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44"/>
                <w:szCs w:val="44"/>
              </w:rPr>
            </w:pPr>
            <w:r w:rsidRPr="00C30C48">
              <w:rPr>
                <w:rFonts w:ascii="Times New Roman" w:hAnsi="Times New Roman"/>
                <w:b/>
                <w:sz w:val="44"/>
                <w:szCs w:val="44"/>
              </w:rPr>
              <w:t>Содержание урока</w:t>
            </w:r>
          </w:p>
        </w:tc>
        <w:tc>
          <w:tcPr>
            <w:tcW w:w="3826" w:type="dxa"/>
          </w:tcPr>
          <w:p w:rsidR="00F957EC" w:rsidRPr="00C30C48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30C48">
              <w:rPr>
                <w:rFonts w:ascii="Times New Roman" w:hAnsi="Times New Roman"/>
                <w:b/>
                <w:sz w:val="44"/>
                <w:szCs w:val="44"/>
              </w:rPr>
              <w:t>Методическое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30C48">
              <w:rPr>
                <w:rFonts w:ascii="Times New Roman" w:hAnsi="Times New Roman"/>
                <w:b/>
                <w:sz w:val="44"/>
                <w:szCs w:val="44"/>
              </w:rPr>
              <w:t>обоснование</w:t>
            </w:r>
          </w:p>
        </w:tc>
      </w:tr>
      <w:tr w:rsidR="00F957EC" w:rsidRPr="00C30C48" w:rsidTr="003F6B14">
        <w:tc>
          <w:tcPr>
            <w:tcW w:w="6914" w:type="dxa"/>
          </w:tcPr>
          <w:p w:rsidR="00F957EC" w:rsidRPr="00C30C48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957EC" w:rsidRPr="00C30C48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57EC" w:rsidRPr="00C30C48" w:rsidTr="003F6B14">
        <w:tc>
          <w:tcPr>
            <w:tcW w:w="6914" w:type="dxa"/>
          </w:tcPr>
          <w:p w:rsidR="00F957EC" w:rsidRPr="00C30C48" w:rsidRDefault="00F957EC" w:rsidP="003F6B14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right="-284"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30C48">
              <w:rPr>
                <w:rFonts w:ascii="Times New Roman" w:hAnsi="Times New Roman"/>
                <w:sz w:val="28"/>
                <w:szCs w:val="28"/>
                <w:u w:val="single"/>
              </w:rPr>
              <w:t>Оргмомент</w:t>
            </w:r>
            <w:proofErr w:type="spellEnd"/>
          </w:p>
          <w:p w:rsidR="00F957EC" w:rsidRPr="00F957EC" w:rsidRDefault="00F957EC" w:rsidP="00F957EC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957EC">
              <w:rPr>
                <w:rFonts w:ascii="Times New Roman" w:hAnsi="Times New Roman"/>
                <w:sz w:val="32"/>
                <w:szCs w:val="32"/>
                <w:lang w:eastAsia="ru-RU"/>
              </w:rPr>
              <w:t>–  Все друг дружке улыбнулись,</w:t>
            </w:r>
          </w:p>
          <w:p w:rsidR="00F957EC" w:rsidRPr="00F957EC" w:rsidRDefault="00F957EC" w:rsidP="00F957EC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957EC">
              <w:rPr>
                <w:rFonts w:ascii="Times New Roman" w:hAnsi="Times New Roman"/>
                <w:sz w:val="32"/>
                <w:szCs w:val="32"/>
                <w:lang w:eastAsia="ru-RU"/>
              </w:rPr>
              <w:t>Лень прогнали, подтянулись.</w:t>
            </w:r>
          </w:p>
          <w:p w:rsidR="00F957EC" w:rsidRPr="00F957EC" w:rsidRDefault="00F957EC" w:rsidP="00F957EC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957EC">
              <w:rPr>
                <w:rFonts w:ascii="Times New Roman" w:hAnsi="Times New Roman"/>
                <w:sz w:val="32"/>
                <w:szCs w:val="32"/>
                <w:lang w:eastAsia="ru-RU"/>
              </w:rPr>
              <w:t>Ладошка к ладошке,</w:t>
            </w:r>
          </w:p>
          <w:p w:rsidR="00F957EC" w:rsidRPr="00F957EC" w:rsidRDefault="00F957EC" w:rsidP="00F957EC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957EC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Мы вместе, дружок!</w:t>
            </w:r>
          </w:p>
          <w:p w:rsidR="00F957EC" w:rsidRPr="00F957EC" w:rsidRDefault="00F957EC" w:rsidP="00F957EC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957EC">
              <w:rPr>
                <w:rFonts w:ascii="Times New Roman" w:hAnsi="Times New Roman"/>
                <w:sz w:val="32"/>
                <w:szCs w:val="32"/>
                <w:lang w:eastAsia="ru-RU"/>
              </w:rPr>
              <w:t>Теперь потихоньку начнём наш урок.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4039C" w:rsidRPr="00C30C48" w:rsidRDefault="00F4039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57EC" w:rsidRDefault="00F957EC" w:rsidP="00F957EC">
            <w:pPr>
              <w:pStyle w:val="a3"/>
              <w:numPr>
                <w:ilvl w:val="0"/>
                <w:numId w:val="2"/>
              </w:num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Проверка домашнего задания</w:t>
            </w:r>
          </w:p>
          <w:p w:rsidR="00F957EC" w:rsidRPr="00F957EC" w:rsidRDefault="00F957EC" w:rsidP="00F957EC">
            <w:pPr>
              <w:pStyle w:val="a3"/>
              <w:spacing w:after="0" w:line="240" w:lineRule="atLeast"/>
              <w:ind w:left="501" w:right="-284"/>
              <w:rPr>
                <w:rFonts w:ascii="Times New Roman" w:hAnsi="Times New Roman"/>
                <w:sz w:val="28"/>
                <w:szCs w:val="28"/>
              </w:rPr>
            </w:pPr>
            <w:r w:rsidRPr="00F957EC">
              <w:rPr>
                <w:rFonts w:ascii="Times New Roman" w:hAnsi="Times New Roman"/>
                <w:sz w:val="28"/>
                <w:szCs w:val="28"/>
              </w:rPr>
              <w:t xml:space="preserve">Проверка слов с парными согласными на конце </w:t>
            </w:r>
          </w:p>
          <w:p w:rsidR="00F957EC" w:rsidRPr="00F957EC" w:rsidRDefault="00F957EC" w:rsidP="00F957EC">
            <w:pPr>
              <w:pStyle w:val="a3"/>
              <w:spacing w:after="0" w:line="240" w:lineRule="atLeast"/>
              <w:ind w:left="501" w:right="-284"/>
              <w:rPr>
                <w:rFonts w:ascii="Times New Roman" w:hAnsi="Times New Roman"/>
                <w:sz w:val="28"/>
                <w:szCs w:val="28"/>
              </w:rPr>
            </w:pPr>
            <w:r w:rsidRPr="00F957EC">
              <w:rPr>
                <w:rFonts w:ascii="Times New Roman" w:hAnsi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sz w:val="28"/>
                <w:szCs w:val="28"/>
              </w:rPr>
              <w:t>. Правило.</w:t>
            </w:r>
          </w:p>
          <w:p w:rsidR="00F957EC" w:rsidRPr="00F957EC" w:rsidRDefault="00F957EC" w:rsidP="00F957EC">
            <w:pPr>
              <w:pStyle w:val="a3"/>
              <w:numPr>
                <w:ilvl w:val="0"/>
                <w:numId w:val="2"/>
              </w:num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57EC">
              <w:rPr>
                <w:rFonts w:ascii="Times New Roman" w:hAnsi="Times New Roman"/>
                <w:sz w:val="28"/>
                <w:szCs w:val="28"/>
                <w:u w:val="single"/>
              </w:rPr>
              <w:t>Минутка чистописания.</w:t>
            </w:r>
          </w:p>
          <w:p w:rsidR="00F957EC" w:rsidRPr="00C30C48" w:rsidRDefault="00F957EC" w:rsidP="003F6B14">
            <w:pPr>
              <w:spacing w:after="0" w:line="240" w:lineRule="atLeast"/>
              <w:ind w:left="141"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        Мы сегодня с вами отправимся в гости к словам, которые живут в замке у сказочного принца. А как его зовут, вы сейчас сами догадаетесь</w:t>
            </w:r>
          </w:p>
          <w:p w:rsidR="00F957EC" w:rsidRPr="00C30C48" w:rsidRDefault="00F957EC" w:rsidP="003F6B14">
            <w:pPr>
              <w:spacing w:after="0" w:line="240" w:lineRule="atLeast"/>
              <w:ind w:left="141"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Ее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Ии Ее</w:t>
            </w:r>
          </w:p>
          <w:p w:rsidR="00F957EC" w:rsidRPr="00C30C48" w:rsidRDefault="00F957EC" w:rsidP="003F6B14">
            <w:pPr>
              <w:spacing w:after="0" w:line="240" w:lineRule="atLeast"/>
              <w:ind w:left="141"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        - Посмотрите, его имя записано на доске. Давайте запишем сначала все буквы, а рядом – имя принца.</w:t>
            </w:r>
          </w:p>
          <w:p w:rsidR="00F957EC" w:rsidRPr="00C30C48" w:rsidRDefault="00F957EC" w:rsidP="003F6B14">
            <w:pPr>
              <w:spacing w:after="0" w:line="240" w:lineRule="atLeast"/>
              <w:ind w:left="141"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Ее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Ии Ее – Ударение</w:t>
            </w:r>
          </w:p>
          <w:p w:rsidR="00F957EC" w:rsidRPr="00C30C48" w:rsidRDefault="00F957EC" w:rsidP="00F957EC">
            <w:pPr>
              <w:spacing w:after="0" w:line="240" w:lineRule="atLeast"/>
              <w:ind w:left="141"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>
              <w:rPr>
                <w:rFonts w:ascii="Times New Roman" w:hAnsi="Times New Roman"/>
                <w:sz w:val="28"/>
                <w:szCs w:val="28"/>
              </w:rPr>
              <w:t>Как же его зовут?</w:t>
            </w:r>
          </w:p>
          <w:p w:rsidR="00F957EC" w:rsidRPr="00C30C48" w:rsidRDefault="00F957EC" w:rsidP="003F6B14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-142" w:right="-284" w:firstLine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0C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Сообщение темы и цели урока.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Сегодня мы с вами узнаем, для чего же нужно ударение. Ваша задача быть внимательными и ничего интересного не пропустить. Знаете, что случилось со словами, которые забыли про ударение?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Слушайте. В некотором царстве, в некотором государстве собрались слова на совет, стали говорить, какие они полезные и значимые. Но забыли слова пригласить на свой совет Ударение.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И оно очень обиделось. Когда слова стали выступать, вдруг выскочило откуда-то Ударение и закричало: «Что вы без меня значите? Если захочу, возьму и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изменю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значение некоторых из вас!» слова, конечно, не поверили.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Вышел вперед </w:t>
            </w:r>
            <w:proofErr w:type="spellStart"/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замо︠к</w:t>
            </w:r>
            <w:proofErr w:type="spellEnd"/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и сказал: «Я тебя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боюсь, я такой сильный и тяж</w:t>
            </w:r>
            <w:r w:rsidRPr="00C30C48">
              <w:rPr>
                <w:rFonts w:ascii="Times New Roman" w:hAnsi="Times New Roman"/>
                <w:sz w:val="28"/>
                <w:szCs w:val="28"/>
              </w:rPr>
              <w:t>елый, что справлюсь с каким-то Ударением. Ведь ударение – это просто черточка!» а Ударение рассердилось и перепрыгнуло с последнего слога на первый.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pStyle w:val="a3"/>
              <w:numPr>
                <w:ilvl w:val="0"/>
                <w:numId w:val="2"/>
              </w:num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0C48">
              <w:rPr>
                <w:rFonts w:ascii="Times New Roman" w:hAnsi="Times New Roman"/>
                <w:sz w:val="28"/>
                <w:szCs w:val="28"/>
                <w:u w:val="single"/>
              </w:rPr>
              <w:t>Новый материал.</w:t>
            </w:r>
          </w:p>
          <w:p w:rsidR="00F957EC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к нам в гости пришёл принц Ударение.</w:t>
            </w:r>
          </w:p>
          <w:p w:rsidR="00F957EC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приготовил для нас слова. Посмотрите.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Как вы думаете, какое теперь слово </w:t>
            </w:r>
            <w:r>
              <w:rPr>
                <w:rFonts w:ascii="Times New Roman" w:hAnsi="Times New Roman"/>
                <w:sz w:val="28"/>
                <w:szCs w:val="28"/>
              </w:rPr>
              <w:t>мы должны записать</w:t>
            </w:r>
            <w:r w:rsidRPr="00C30C48">
              <w:rPr>
                <w:rFonts w:ascii="Times New Roman" w:hAnsi="Times New Roman"/>
                <w:sz w:val="28"/>
                <w:szCs w:val="28"/>
              </w:rPr>
              <w:t>? (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За︠мок</w:t>
            </w:r>
            <w:proofErr w:type="spellEnd"/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57EC" w:rsidRPr="00C30C48" w:rsidRDefault="00F957EC" w:rsidP="003F6B14">
            <w:pPr>
              <w:spacing w:after="0" w:line="240" w:lineRule="atLeast"/>
              <w:ind w:left="142" w:right="-284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lastRenderedPageBreak/>
              <w:t>Взаимное приветствие. Настроить детей на учебную деятельность, привлечь внимание, проверить посадку.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Игровой метод.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Повысить познавательный интерес. Подготовка детей к активному восприятию ново-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го материала.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Упражнение для работы над формой отдельных букв, тренировка мускулатуры рук, вырабатывание аккуратности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 xml:space="preserve"> и чистоты письма.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Игровой метод.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Заинтересовать детей.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Появляются картинки (</w:t>
            </w:r>
            <w:proofErr w:type="spellStart"/>
            <w:proofErr w:type="gramStart"/>
            <w:r w:rsidRPr="003C5071">
              <w:rPr>
                <w:rFonts w:ascii="Times New Roman" w:hAnsi="Times New Roman"/>
                <w:sz w:val="28"/>
                <w:szCs w:val="28"/>
              </w:rPr>
              <w:t>замо︠к</w:t>
            </w:r>
            <w:proofErr w:type="spellEnd"/>
            <w:proofErr w:type="gramEnd"/>
            <w:r w:rsidRPr="003C50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5071">
              <w:rPr>
                <w:rFonts w:ascii="Times New Roman" w:hAnsi="Times New Roman"/>
                <w:sz w:val="28"/>
                <w:szCs w:val="28"/>
              </w:rPr>
              <w:t>за︠мок</w:t>
            </w:r>
            <w:proofErr w:type="spellEnd"/>
            <w:r w:rsidRPr="003C5071">
              <w:rPr>
                <w:rFonts w:ascii="Times New Roman" w:hAnsi="Times New Roman"/>
                <w:sz w:val="28"/>
                <w:szCs w:val="28"/>
              </w:rPr>
              <w:t>) по очереди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Приложение)</w:t>
            </w: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 xml:space="preserve">Записывается </w:t>
            </w:r>
            <w:proofErr w:type="gramStart"/>
            <w:r w:rsidRPr="003C5071">
              <w:rPr>
                <w:rFonts w:ascii="Times New Roman" w:hAnsi="Times New Roman"/>
                <w:sz w:val="28"/>
                <w:szCs w:val="28"/>
              </w:rPr>
              <w:t>слово</w:t>
            </w:r>
            <w:proofErr w:type="gramEnd"/>
            <w:r w:rsidRPr="003C5071">
              <w:rPr>
                <w:rFonts w:ascii="Times New Roman" w:hAnsi="Times New Roman"/>
                <w:sz w:val="28"/>
                <w:szCs w:val="28"/>
              </w:rPr>
              <w:t xml:space="preserve"> и появляются картинки</w:t>
            </w:r>
          </w:p>
          <w:p w:rsidR="00F957EC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3C5071" w:rsidRDefault="00F957EC" w:rsidP="003F6B14">
            <w:pPr>
              <w:spacing w:after="0" w:line="24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57EC" w:rsidRPr="00C30C48" w:rsidTr="00F4039C">
        <w:tc>
          <w:tcPr>
            <w:tcW w:w="6914" w:type="dxa"/>
          </w:tcPr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lastRenderedPageBreak/>
              <w:t>А дальше вот что случилось. Вышли вперед...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Читайте сами..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белки).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самые главные компоненты любого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живоо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организма, и уж с нами-то Ударение ничего не сделает.</w:t>
            </w: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Как вы думаете, что произошло? А теперь попробуйте сами закончить сказку. </w:t>
            </w: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А как вы думаете, какой вывод сделали слова? Чем эта история закончилась?</w:t>
            </w: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Таким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в каждом слове есть ударение. И ударение может изменить смысл слова.</w:t>
            </w: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А что такое ударение? Простая ли эта черточка?</w:t>
            </w: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left="136" w:right="-284" w:firstLine="425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firstLine="278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Вот видите. Сколько работы у принца Ударения! Но, не смотря  на свою загруженность, он приготовил вам       задание. Посмотрите, что за слова написаны на доске: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уху         ...   ...   ...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ворот     ...   ...   ...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пили      ...   ...   ...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(Рядом написаны предложения с пропусками.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Предложения закрыты.)</w:t>
            </w:r>
            <w:proofErr w:type="gramEnd"/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Видите, как трудно без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ударения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spellEnd"/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сейчас вам помогу.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Мы сегодня ели...........................</w:t>
            </w:r>
          </w:p>
          <w:p w:rsidR="00F957EC" w:rsidRPr="00C30C48" w:rsidRDefault="00F957EC" w:rsidP="003F6B1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30C48">
              <w:rPr>
                <w:rFonts w:ascii="Times New Roman" w:hAnsi="Times New Roman"/>
                <w:b/>
                <w:sz w:val="28"/>
                <w:szCs w:val="28"/>
              </w:rPr>
              <w:t>уху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Комар подлетел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.......................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Собака сидит у ...........................</w:t>
            </w:r>
          </w:p>
          <w:p w:rsidR="00F957EC" w:rsidRPr="00C30C48" w:rsidRDefault="00F957EC" w:rsidP="003F6B1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30C48">
              <w:rPr>
                <w:rFonts w:ascii="Times New Roman" w:hAnsi="Times New Roman"/>
                <w:b/>
                <w:sz w:val="28"/>
                <w:szCs w:val="28"/>
              </w:rPr>
              <w:t>ворот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У рубахи был вышит .................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................. ............. 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>молоко.</w:t>
            </w:r>
          </w:p>
          <w:p w:rsidR="00F957EC" w:rsidRPr="00C30C48" w:rsidRDefault="00F957EC" w:rsidP="003F6B1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30C48">
              <w:rPr>
                <w:rFonts w:ascii="Times New Roman" w:hAnsi="Times New Roman"/>
                <w:b/>
                <w:sz w:val="28"/>
                <w:szCs w:val="28"/>
              </w:rPr>
              <w:t xml:space="preserve">пили 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............................ . бревно ровно!</w:t>
            </w:r>
          </w:p>
          <w:p w:rsidR="00F957EC" w:rsidRPr="00C30C48" w:rsidRDefault="00F957EC" w:rsidP="003F6B14">
            <w:pPr>
              <w:spacing w:after="0" w:line="240" w:lineRule="atLeast"/>
              <w:ind w:left="136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Запишите у себя в тетрадях любые два </w:t>
            </w:r>
            <w:proofErr w:type="spellStart"/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>, но не забудьте про ударение.</w:t>
            </w:r>
          </w:p>
          <w:p w:rsidR="00F957EC" w:rsidRPr="00C30C48" w:rsidRDefault="00F957EC" w:rsidP="003F6B14">
            <w:pPr>
              <w:spacing w:after="0" w:line="240" w:lineRule="atLeast"/>
              <w:ind w:left="136" w:firstLine="425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Слог, который произносится сильнее других,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57EC" w:rsidRPr="00C30C48" w:rsidRDefault="00F957EC" w:rsidP="003F6B1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зывается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C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ударным</w:t>
            </w:r>
            <w:r w:rsidRPr="00C30C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7EC" w:rsidRPr="00C30C48" w:rsidRDefault="00F957EC" w:rsidP="003F6B1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Ударный слог, ударный слог,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Он назван так недаром.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Эй, невидимка – молоток,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Отметь его ударом!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И молоток стучит, стучит,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И четко речь моя звучит.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Мы в слове слог ударный 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Найдем </w:t>
            </w:r>
            <w:proofErr w:type="spellStart"/>
            <w:r w:rsidRPr="00C30C48">
              <w:rPr>
                <w:rFonts w:ascii="Times New Roman" w:hAnsi="Times New Roman"/>
                <w:sz w:val="28"/>
                <w:szCs w:val="28"/>
              </w:rPr>
              <w:t>э-ле-мен-тар-но</w:t>
            </w:r>
            <w:proofErr w:type="spellEnd"/>
            <w:r w:rsidRPr="00C30C48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957EC" w:rsidRPr="00C30C48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lastRenderedPageBreak/>
              <w:t>А когда его найдем,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Громче всех произнесем! 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 называется слог, на который падает ударение?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Продолжите. Знак ударения всегда ставится над буквой..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которая обозначает гласный звук).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 Ударение очень доволен вашей работой. Он предлагает вам еще задание. Справитесь?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говорю слова, а вы на следующей строчке с маленькой буквы будете записывать только букву, обозначающую гласный звук.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Пенал. Какую букву запишем?</w:t>
            </w:r>
          </w:p>
          <w:p w:rsidR="00F957EC" w:rsidRPr="00B66EAF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b/>
                <w:sz w:val="28"/>
                <w:szCs w:val="28"/>
              </w:rPr>
            </w:pPr>
            <w:r w:rsidRPr="00B66EAF">
              <w:rPr>
                <w:rFonts w:ascii="Times New Roman" w:hAnsi="Times New Roman"/>
                <w:b/>
                <w:sz w:val="28"/>
                <w:szCs w:val="28"/>
              </w:rPr>
              <w:t>Учитель (и), альбом (о), ручка (у), портфель (е), пятница (я), цветы (</w:t>
            </w:r>
            <w:proofErr w:type="spellStart"/>
            <w:r w:rsidRPr="00B66EA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B66EAF">
              <w:rPr>
                <w:rFonts w:ascii="Times New Roman" w:hAnsi="Times New Roman"/>
                <w:b/>
                <w:sz w:val="28"/>
                <w:szCs w:val="28"/>
              </w:rPr>
              <w:t>), елка (е).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знаем про последнюю букву?</w:t>
            </w:r>
          </w:p>
          <w:p w:rsidR="00F957EC" w:rsidRDefault="00F957EC" w:rsidP="003F6B14">
            <w:pPr>
              <w:spacing w:after="0" w:line="240" w:lineRule="atLeast"/>
              <w:ind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Расскажи-ка, буква ё,</w:t>
            </w:r>
          </w:p>
          <w:p w:rsidR="00F957EC" w:rsidRDefault="00F957EC" w:rsidP="003F6B14">
            <w:pPr>
              <w:spacing w:after="0" w:line="240" w:lineRule="atLeast"/>
              <w:ind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твое </w:t>
            </w:r>
          </w:p>
          <w:p w:rsidR="00F957EC" w:rsidRDefault="00F957EC" w:rsidP="003F6B14">
            <w:pPr>
              <w:spacing w:after="0" w:line="240" w:lineRule="atLeast"/>
              <w:ind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Житье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бытье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957EC" w:rsidRDefault="00F957EC" w:rsidP="003F6B14">
            <w:pPr>
              <w:spacing w:after="0" w:line="240" w:lineRule="atLeast"/>
              <w:ind w:firstLine="12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ё дает отчет:</w:t>
            </w:r>
          </w:p>
          <w:p w:rsidR="00F957EC" w:rsidRDefault="00F957EC" w:rsidP="003F6B14">
            <w:pPr>
              <w:spacing w:after="0" w:line="240" w:lineRule="atLeast"/>
              <w:ind w:firstLine="12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Ничего житье течет.</w:t>
            </w:r>
          </w:p>
          <w:p w:rsidR="00F957EC" w:rsidRDefault="00F957EC" w:rsidP="003F6B14">
            <w:pPr>
              <w:spacing w:after="0" w:line="240" w:lineRule="atLeast"/>
              <w:ind w:firstLine="12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ударная всегда.</w:t>
            </w:r>
          </w:p>
          <w:p w:rsidR="00F957EC" w:rsidRDefault="00F957EC" w:rsidP="003F6B14">
            <w:pPr>
              <w:spacing w:after="0" w:line="240" w:lineRule="atLeast"/>
              <w:ind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 – ей – ей,</w:t>
            </w:r>
          </w:p>
          <w:p w:rsidR="00F957EC" w:rsidRDefault="00F957EC" w:rsidP="003F6B14">
            <w:pPr>
              <w:spacing w:after="0" w:line="240" w:lineRule="atLeast"/>
              <w:ind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это да!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в слове один слог? (ударение не ставится).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к себе в тетрадки: </w:t>
            </w:r>
            <w:r w:rsidRPr="00C9127F">
              <w:rPr>
                <w:rFonts w:ascii="Times New Roman" w:hAnsi="Times New Roman"/>
                <w:b/>
                <w:sz w:val="28"/>
                <w:szCs w:val="28"/>
              </w:rPr>
              <w:t xml:space="preserve">а и </w:t>
            </w:r>
            <w:proofErr w:type="spellStart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spellEnd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C9127F">
              <w:rPr>
                <w:rFonts w:ascii="Times New Roman" w:hAnsi="Times New Roman"/>
                <w:b/>
                <w:sz w:val="28"/>
                <w:szCs w:val="28"/>
              </w:rPr>
              <w:t xml:space="preserve"> е я е</w:t>
            </w:r>
            <w:r>
              <w:rPr>
                <w:rFonts w:ascii="Times New Roman" w:hAnsi="Times New Roman"/>
                <w:sz w:val="28"/>
                <w:szCs w:val="28"/>
              </w:rPr>
              <w:t>. Что вы заметили?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мы записали все буквы гласных звуков. Значит ударение может ставиться над любой буквой гласного звука, кроме </w:t>
            </w:r>
            <w:r w:rsidRPr="00C9127F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т.к. она всегда ударная.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27F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  <w:p w:rsidR="00F957EC" w:rsidRDefault="00F957EC" w:rsidP="003F6B14">
            <w:pPr>
              <w:spacing w:after="0" w:line="24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7EC" w:rsidRDefault="00F957EC" w:rsidP="003F6B14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12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Закрепление нового материала.</w:t>
            </w:r>
          </w:p>
          <w:p w:rsidR="00F957EC" w:rsidRDefault="00F957EC" w:rsidP="003F6B14">
            <w:pPr>
              <w:spacing w:after="0" w:line="240" w:lineRule="atLeast"/>
              <w:ind w:left="141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 очень рад, что вы пришли к нему в замок. Всем гостям он загадывает загадку.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схема слова для ребят первого ряда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4"/>
              <w:gridCol w:w="709"/>
            </w:tblGrid>
            <w:tr w:rsidR="00F957EC" w:rsidRPr="00E503E8" w:rsidTr="003F6B14">
              <w:trPr>
                <w:jc w:val="center"/>
              </w:trPr>
              <w:tc>
                <w:tcPr>
                  <w:tcW w:w="704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57EC" w:rsidRDefault="00F957EC" w:rsidP="003F6B1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(ударение падает на второй слог).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схема для ребят второго ряда</w:t>
            </w:r>
          </w:p>
          <w:tbl>
            <w:tblPr>
              <w:tblW w:w="0" w:type="auto"/>
              <w:tblInd w:w="2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9"/>
              <w:gridCol w:w="708"/>
              <w:gridCol w:w="709"/>
            </w:tblGrid>
            <w:tr w:rsidR="00F957EC" w:rsidRPr="00E503E8" w:rsidTr="003F6B14">
              <w:tc>
                <w:tcPr>
                  <w:tcW w:w="709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(ударение падает  на второй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эта схема для ребят третьего ряда</w:t>
            </w:r>
          </w:p>
          <w:tbl>
            <w:tblPr>
              <w:tblW w:w="0" w:type="auto"/>
              <w:tblInd w:w="2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2"/>
              <w:gridCol w:w="624"/>
            </w:tblGrid>
            <w:tr w:rsidR="00F957EC" w:rsidRPr="00E503E8" w:rsidTr="003F6B14">
              <w:tc>
                <w:tcPr>
                  <w:tcW w:w="652" w:type="dxa"/>
                </w:tcPr>
                <w:p w:rsidR="00F957EC" w:rsidRPr="00E503E8" w:rsidRDefault="00F957EC" w:rsidP="003F6B14">
                  <w:pPr>
                    <w:spacing w:after="0" w:line="240" w:lineRule="atLeast"/>
                    <w:ind w:left="-113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57EC" w:rsidRDefault="00F957EC" w:rsidP="003F6B14">
            <w:pPr>
              <w:spacing w:after="0" w:line="24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(ударение падает на первый слог).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Принц просит придумать 2 – 3 слова к схеме и записать их в тетрадь.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Слабые учащиеся получают карточки с заданием: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Расставить в словах ударение. Подчеркнуть слова, которые подходят к схеме:</w:t>
            </w:r>
          </w:p>
          <w:tbl>
            <w:tblPr>
              <w:tblW w:w="0" w:type="auto"/>
              <w:tblInd w:w="2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9"/>
              <w:gridCol w:w="708"/>
              <w:gridCol w:w="709"/>
            </w:tblGrid>
            <w:tr w:rsidR="00F957EC" w:rsidRPr="00E503E8" w:rsidTr="003F6B14">
              <w:tc>
                <w:tcPr>
                  <w:tcW w:w="709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957EC" w:rsidRPr="00E503E8" w:rsidRDefault="00F957EC" w:rsidP="003F6B1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57EC" w:rsidRDefault="00F957EC" w:rsidP="003F6B14">
            <w:pPr>
              <w:spacing w:after="0" w:line="24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(ударение падает на второй слог)</w:t>
            </w:r>
          </w:p>
          <w:p w:rsidR="00F957EC" w:rsidRPr="00C0144D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144D">
              <w:rPr>
                <w:rFonts w:ascii="Times New Roman" w:hAnsi="Times New Roman"/>
                <w:b/>
                <w:sz w:val="28"/>
                <w:szCs w:val="28"/>
              </w:rPr>
              <w:t>Машина, автобус, грузовик, метро.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9127F" w:rsidRDefault="00F957EC" w:rsidP="003F6B14">
            <w:pPr>
              <w:spacing w:after="0" w:line="240" w:lineRule="atLeast"/>
              <w:ind w:left="141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804373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задание такое. Прочитайте слова, записанные на доске. Принц Ударение просит вас придумать предложение с этими словами. Подумайте, сколько может получиться предложений с каждым словом</w:t>
            </w:r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:  кругом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0437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глы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Например:    Повернитесь </w:t>
            </w:r>
            <w:proofErr w:type="spellStart"/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круго︠м</w:t>
            </w:r>
            <w:proofErr w:type="spellEnd"/>
            <w:proofErr w:type="gramStart"/>
            <w:r w:rsidRPr="00804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proofErr w:type="gramEnd"/>
          </w:p>
          <w:p w:rsidR="00F957EC" w:rsidRPr="00804373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Встаньте </w:t>
            </w:r>
            <w:proofErr w:type="spellStart"/>
            <w:proofErr w:type="gramStart"/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кру︠гом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нет </w:t>
            </w:r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иглы︠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коробочке лежат </w:t>
            </w:r>
            <w:proofErr w:type="spellStart"/>
            <w:proofErr w:type="gramStart"/>
            <w:r w:rsidRPr="00804373">
              <w:rPr>
                <w:rFonts w:ascii="Times New Roman" w:hAnsi="Times New Roman"/>
                <w:b/>
                <w:sz w:val="28"/>
                <w:szCs w:val="28"/>
              </w:rPr>
              <w:t>и︠глы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7EC" w:rsidRPr="00C30C48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получились предложения. В чем вы еще раз убедились? (От места ударения зависит форма слова).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вот еще одно задание на внимание. Какое слово «лишнее»?</w:t>
            </w:r>
          </w:p>
          <w:p w:rsidR="00F957EC" w:rsidRDefault="00F957EC" w:rsidP="003F6B14">
            <w:pPr>
              <w:spacing w:after="0" w:line="240" w:lineRule="atLeast"/>
              <w:ind w:firstLine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F957EC" w:rsidRDefault="00F957EC" w:rsidP="003F6B14">
            <w:pPr>
              <w:spacing w:after="0" w:line="240" w:lineRule="atLeast"/>
              <w:ind w:firstLine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кусты</w:t>
            </w:r>
          </w:p>
          <w:p w:rsidR="00F957EC" w:rsidRDefault="00F957EC" w:rsidP="003F6B14">
            <w:pPr>
              <w:spacing w:after="0" w:line="240" w:lineRule="atLeast"/>
              <w:ind w:firstLine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ландыши</w:t>
            </w:r>
          </w:p>
          <w:p w:rsidR="00F957EC" w:rsidRDefault="00F957EC" w:rsidP="003F6B14">
            <w:pPr>
              <w:spacing w:after="0" w:line="240" w:lineRule="atLeast"/>
              <w:ind w:firstLine="5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А сейчас закройте глазки. Мы возвращаемся.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село за село.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 ужасно повезло,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гости к Ударению сходили,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все его секреты мы раскрыли.</w:t>
            </w:r>
          </w:p>
          <w:p w:rsidR="00F957EC" w:rsidRDefault="00F957EC" w:rsidP="003F6B14">
            <w:pPr>
              <w:spacing w:after="0" w:line="240" w:lineRule="atLeast"/>
              <w:ind w:firstLine="212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5E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Подведение итогов урока, выводы.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же секреты есть у Ударения?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Ударение ставится, если в слове несколько слогов.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Буква гласного звука ё всегда ударная.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Любая буква гласного звука может быть под ударением.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Слоги бывают ударные и безударные.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Ударение может изменить смысл слова.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Ударение может изменить форму слова.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Великолепно! Какие молодцы!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прощание последнее испытание. Я вам говорю слово, а вы его изменяете.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хло︠пок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хлопо︠к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стои︠т</w:t>
            </w:r>
            <w:proofErr w:type="spellEnd"/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по︠лки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полки︠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му︠ка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мука︠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па︠ры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пары︠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пла︠чу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плачу︠</w:t>
            </w:r>
          </w:p>
          <w:p w:rsidR="00F957EC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5E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Домашнее задание и инструктаж.</w:t>
            </w:r>
          </w:p>
          <w:p w:rsidR="00F957EC" w:rsidRPr="007E5E4F" w:rsidRDefault="00F957EC" w:rsidP="003F6B14">
            <w:pPr>
              <w:spacing w:after="0" w:line="240" w:lineRule="atLeast"/>
              <w:ind w:lef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Замечательно. Все сегодня молодцы. Принц очень доволен всеми и просит дома найти слова, в которых ударение может менять смысл, записать их.</w:t>
            </w:r>
          </w:p>
          <w:p w:rsidR="00F957EC" w:rsidRPr="007E5E4F" w:rsidRDefault="00F957EC" w:rsidP="003F6B14">
            <w:pPr>
              <w:spacing w:after="0" w:line="24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Творческая работа. Включаем воображение. Активизация </w:t>
            </w:r>
            <w:r w:rsidRPr="00C30C4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Появляются картинки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C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3C5071">
              <w:rPr>
                <w:rFonts w:ascii="Times New Roman" w:hAnsi="Times New Roman"/>
                <w:sz w:val="28"/>
                <w:szCs w:val="28"/>
              </w:rPr>
              <w:t xml:space="preserve">белки︠, </w:t>
            </w:r>
            <w:proofErr w:type="spellStart"/>
            <w:r w:rsidRPr="003C5071">
              <w:rPr>
                <w:rFonts w:ascii="Times New Roman" w:hAnsi="Times New Roman"/>
                <w:sz w:val="28"/>
                <w:szCs w:val="28"/>
              </w:rPr>
              <w:t>бе︠лки</w:t>
            </w:r>
            <w:proofErr w:type="spellEnd"/>
            <w:r w:rsidRPr="003C5071">
              <w:rPr>
                <w:rFonts w:ascii="Times New Roman" w:hAnsi="Times New Roman"/>
                <w:sz w:val="28"/>
                <w:szCs w:val="28"/>
              </w:rPr>
              <w:t xml:space="preserve">, стрелки︠, </w:t>
            </w:r>
            <w:proofErr w:type="spellStart"/>
            <w:r w:rsidRPr="003C5071">
              <w:rPr>
                <w:rFonts w:ascii="Times New Roman" w:hAnsi="Times New Roman"/>
                <w:sz w:val="28"/>
                <w:szCs w:val="28"/>
              </w:rPr>
              <w:t>стре︠лки</w:t>
            </w:r>
            <w:proofErr w:type="spellEnd"/>
            <w:r w:rsidRPr="003C50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5071">
              <w:rPr>
                <w:rFonts w:ascii="Times New Roman" w:hAnsi="Times New Roman"/>
                <w:sz w:val="28"/>
                <w:szCs w:val="28"/>
              </w:rPr>
              <w:t>кру︠жки</w:t>
            </w:r>
            <w:proofErr w:type="spellEnd"/>
            <w:r w:rsidRPr="003C5071">
              <w:rPr>
                <w:rFonts w:ascii="Times New Roman" w:hAnsi="Times New Roman"/>
                <w:sz w:val="28"/>
                <w:szCs w:val="28"/>
              </w:rPr>
              <w:t>, кружки︠</w:t>
            </w:r>
            <w:r>
              <w:rPr>
                <w:rFonts w:ascii="Times New Roman" w:hAnsi="Times New Roman"/>
                <w:sz w:val="28"/>
                <w:szCs w:val="28"/>
              </w:rPr>
              <w:t>) (см. Приложение)</w:t>
            </w:r>
          </w:p>
          <w:p w:rsidR="00F957EC" w:rsidRP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F957EC">
              <w:rPr>
                <w:rFonts w:ascii="Times New Roman" w:hAnsi="Times New Roman"/>
                <w:i/>
                <w:sz w:val="28"/>
                <w:szCs w:val="28"/>
              </w:rPr>
              <w:t>Слова решили, что ударение в слове очень важно, потому что оно может изменить смысл слова.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Прием обобщения.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Создание проблемной ситуации. Подход к </w:t>
            </w:r>
            <w:proofErr w:type="spellStart"/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восприя-тию</w:t>
            </w:r>
            <w:proofErr w:type="spellEnd"/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нового материала.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Постановка проблемной ситуации.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Открываются слова, написанные рядом со словами.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 xml:space="preserve">Из предложений </w:t>
            </w:r>
            <w:proofErr w:type="gramStart"/>
            <w:r w:rsidRPr="00C30C48"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 w:rsidRPr="00C30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смысл слов.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30C48">
              <w:rPr>
                <w:rFonts w:ascii="Times New Roman" w:hAnsi="Times New Roman"/>
                <w:sz w:val="28"/>
                <w:szCs w:val="28"/>
              </w:rPr>
              <w:t>Чтение стихотворения учеником.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Рассуждение     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пишут в тетрадях, один сильный ученик – на доске.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ударного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сло-га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стихотворения учеником.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обобщения.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Выставляются схемы.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Подбирают слова.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Доказыв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ют свой выбор.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подход.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проверка в виде фронтальной беседы. Метод контроля.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Проблемное изложение.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придуманных предложений, исправление ошибок.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сравнения, анализа.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проблемной ситуации.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 обобщения.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испытание.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Активиза-ция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познавательной деятельности.</w:t>
            </w: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F957EC" w:rsidRPr="00C30C48" w:rsidRDefault="00F957EC" w:rsidP="003F6B14">
            <w:pPr>
              <w:spacing w:after="0" w:line="24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Поощрение. Вызвать у детей чувство радости, удовлетворения работой.</w:t>
            </w:r>
          </w:p>
        </w:tc>
      </w:tr>
    </w:tbl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p w:rsidR="00F957EC" w:rsidRDefault="00F957EC" w:rsidP="00B66EAF">
      <w:p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</w:p>
    <w:p w:rsidR="00F957EC" w:rsidRDefault="00F957EC" w:rsidP="00F957EC">
      <w:pPr>
        <w:spacing w:after="0" w:line="240" w:lineRule="atLeast"/>
        <w:ind w:left="-709" w:right="-284" w:firstLine="425"/>
        <w:rPr>
          <w:rFonts w:ascii="Times New Roman" w:hAnsi="Times New Roman"/>
          <w:sz w:val="28"/>
          <w:szCs w:val="28"/>
        </w:rPr>
      </w:pPr>
    </w:p>
    <w:sectPr w:rsidR="00F957EC" w:rsidSect="00D373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F8"/>
    <w:multiLevelType w:val="hybridMultilevel"/>
    <w:tmpl w:val="467088A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70F51C9"/>
    <w:multiLevelType w:val="hybridMultilevel"/>
    <w:tmpl w:val="76B6933C"/>
    <w:lvl w:ilvl="0" w:tplc="FF6694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7EC"/>
    <w:rsid w:val="00011D36"/>
    <w:rsid w:val="001B1084"/>
    <w:rsid w:val="001D50D6"/>
    <w:rsid w:val="00496718"/>
    <w:rsid w:val="004D124D"/>
    <w:rsid w:val="00685EED"/>
    <w:rsid w:val="00B30E19"/>
    <w:rsid w:val="00B66EAF"/>
    <w:rsid w:val="00BF74D8"/>
    <w:rsid w:val="00CA7C4E"/>
    <w:rsid w:val="00F4039C"/>
    <w:rsid w:val="00F739D5"/>
    <w:rsid w:val="00F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EC"/>
    <w:pPr>
      <w:ind w:left="720"/>
      <w:contextualSpacing/>
    </w:pPr>
  </w:style>
  <w:style w:type="paragraph" w:styleId="a4">
    <w:name w:val="No Spacing"/>
    <w:uiPriority w:val="1"/>
    <w:qFormat/>
    <w:rsid w:val="00F95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2013-12-03T13:23:00Z</dcterms:created>
  <dcterms:modified xsi:type="dcterms:W3CDTF">2014-12-27T07:36:00Z</dcterms:modified>
</cp:coreProperties>
</file>