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D4" w:rsidRPr="008C24D4" w:rsidRDefault="008C24D4" w:rsidP="008C2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2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Безопасность в сети Интернет </w:t>
      </w:r>
    </w:p>
    <w:p w:rsidR="0090557C" w:rsidRPr="0074491E" w:rsidRDefault="008C24D4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57C" w:rsidRPr="0074491E">
        <w:rPr>
          <w:rFonts w:ascii="Times New Roman" w:hAnsi="Times New Roman" w:cs="Times New Roman"/>
          <w:color w:val="000000"/>
          <w:sz w:val="24"/>
          <w:szCs w:val="24"/>
        </w:rPr>
        <w:t>обеспечение информационной безопасности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Несовершеннолетних обучающихся и воспитанников путем привития им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навыков ответственного и безопасного поведения в </w:t>
      </w:r>
      <w:proofErr w:type="gramStart"/>
      <w:r w:rsidRPr="0074491E">
        <w:rPr>
          <w:rFonts w:ascii="Times New Roman" w:hAnsi="Times New Roman" w:cs="Times New Roman"/>
          <w:color w:val="000000"/>
          <w:sz w:val="24"/>
          <w:szCs w:val="24"/>
        </w:rPr>
        <w:t>современной</w:t>
      </w:r>
      <w:proofErr w:type="gramEnd"/>
    </w:p>
    <w:p w:rsidR="0090557C" w:rsidRPr="0074491E" w:rsidRDefault="0090557C" w:rsidP="009055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среде.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0557C" w:rsidRPr="0074491E" w:rsidRDefault="0090557C" w:rsidP="0090557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информированность пользователей о безопасной работе </w:t>
      </w:r>
      <w:proofErr w:type="gramStart"/>
      <w:r w:rsidRPr="0074491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0557C" w:rsidRPr="0074491E" w:rsidRDefault="0090557C" w:rsidP="0090557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Сети интернет;</w:t>
      </w:r>
    </w:p>
    <w:p w:rsidR="0090557C" w:rsidRPr="0074491E" w:rsidRDefault="0090557C" w:rsidP="0090557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правилами безопасной работы в сети интернет;</w:t>
      </w:r>
    </w:p>
    <w:p w:rsidR="0090557C" w:rsidRPr="0074491E" w:rsidRDefault="0090557C" w:rsidP="0090557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информационном пространстве; способствовать</w:t>
      </w:r>
    </w:p>
    <w:p w:rsidR="0090557C" w:rsidRPr="0074491E" w:rsidRDefault="0090557C" w:rsidP="0090557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Ответственному использованию online-технологий;</w:t>
      </w:r>
    </w:p>
    <w:p w:rsidR="0090557C" w:rsidRPr="0074491E" w:rsidRDefault="0090557C" w:rsidP="0090557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информационной культуры </w:t>
      </w:r>
      <w:proofErr w:type="gramStart"/>
      <w:r w:rsidRPr="0074491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4491E">
        <w:rPr>
          <w:rFonts w:ascii="Times New Roman" w:hAnsi="Times New Roman" w:cs="Times New Roman"/>
          <w:color w:val="000000"/>
          <w:sz w:val="24"/>
          <w:szCs w:val="24"/>
        </w:rPr>
        <w:t>, умения</w:t>
      </w:r>
    </w:p>
    <w:p w:rsidR="0090557C" w:rsidRPr="0074491E" w:rsidRDefault="0090557C" w:rsidP="0090557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Самостоятельно находить нужную информацию, пользуясь web-ресурсами;</w:t>
      </w:r>
    </w:p>
    <w:p w:rsidR="0090557C" w:rsidRPr="0074491E" w:rsidRDefault="0090557C" w:rsidP="0090557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дисциплинированности при работе в сети.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знать:</w:t>
      </w:r>
    </w:p>
    <w:p w:rsidR="0090557C" w:rsidRPr="0074491E" w:rsidRDefault="0090557C" w:rsidP="0090557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Перечень информационных услуг сети интернет;</w:t>
      </w:r>
    </w:p>
    <w:p w:rsidR="0090557C" w:rsidRPr="0074491E" w:rsidRDefault="0090557C" w:rsidP="0090557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Правилами безопасной работы в сети интернет;</w:t>
      </w:r>
    </w:p>
    <w:p w:rsidR="0090557C" w:rsidRPr="0074491E" w:rsidRDefault="0090557C" w:rsidP="0090557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Опасности глобальной компьютерной сети.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Ответственно относиться к использованию on-line-технологий; работать с web-браузером;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Пользоваться информационными ресурсами;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Искать информацию в сети интернет.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к уроку:</w:t>
      </w: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с доступом в Интернет, видеопроектор, экран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Ссылки на web-ресурсы: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 xml:space="preserve">http://www.kaspersky.ru </w:t>
      </w:r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– антивирус «лаборатория </w:t>
      </w:r>
      <w:proofErr w:type="spellStart"/>
      <w:r w:rsidRPr="0074491E">
        <w:rPr>
          <w:rFonts w:ascii="Times New Roman" w:hAnsi="Times New Roman" w:cs="Times New Roman"/>
          <w:color w:val="000000"/>
          <w:sz w:val="24"/>
          <w:szCs w:val="24"/>
        </w:rPr>
        <w:t>касперского</w:t>
      </w:r>
      <w:proofErr w:type="spellEnd"/>
      <w:r w:rsidRPr="0074491E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 xml:space="preserve">http://www.onlandia.org.ua/rus/ </w:t>
      </w:r>
      <w:r w:rsidRPr="0074491E">
        <w:rPr>
          <w:rFonts w:ascii="Times New Roman" w:hAnsi="Times New Roman" w:cs="Times New Roman"/>
          <w:color w:val="000000"/>
          <w:sz w:val="24"/>
          <w:szCs w:val="24"/>
        </w:rPr>
        <w:t>- безопасная web-зона;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 xml:space="preserve">http://www.interneshka.net </w:t>
      </w:r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– международный </w:t>
      </w:r>
      <w:proofErr w:type="spellStart"/>
      <w:r w:rsidRPr="0074491E">
        <w:rPr>
          <w:rFonts w:ascii="Times New Roman" w:hAnsi="Times New Roman" w:cs="Times New Roman"/>
          <w:color w:val="000000"/>
          <w:sz w:val="24"/>
          <w:szCs w:val="24"/>
        </w:rPr>
        <w:t>онлайн-конкурс</w:t>
      </w:r>
      <w:proofErr w:type="spellEnd"/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Безопасному использованию интернета;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 xml:space="preserve">http://www.saferinternet.ru – </w:t>
      </w:r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портал российского оргкомитета </w:t>
      </w:r>
      <w:proofErr w:type="gramStart"/>
      <w:r w:rsidRPr="0074491E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Безопасному использованию интернета;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 xml:space="preserve">http://content-filtering.ru </w:t>
      </w:r>
      <w:r w:rsidRPr="0074491E">
        <w:rPr>
          <w:rFonts w:ascii="Times New Roman" w:hAnsi="Times New Roman" w:cs="Times New Roman"/>
          <w:color w:val="000000"/>
          <w:sz w:val="24"/>
          <w:szCs w:val="24"/>
        </w:rPr>
        <w:t>– интернет СМИ «ваш личный интернет»;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 xml:space="preserve">http://www.rgdb.ru </w:t>
      </w:r>
      <w:r w:rsidRPr="0074491E">
        <w:rPr>
          <w:rFonts w:ascii="Times New Roman" w:hAnsi="Times New Roman" w:cs="Times New Roman"/>
          <w:color w:val="000000"/>
          <w:sz w:val="24"/>
          <w:szCs w:val="24"/>
        </w:rPr>
        <w:t>– российская государственная детская библиотека.</w:t>
      </w:r>
    </w:p>
    <w:p w:rsidR="0090557C" w:rsidRPr="0074491E" w:rsidRDefault="0090557C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Указания к уроку</w:t>
      </w:r>
    </w:p>
    <w:p w:rsidR="008C24D4" w:rsidRPr="0074491E" w:rsidRDefault="008C24D4" w:rsidP="0074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необходимо разделить класс на 4 группы. Каждой группе дается одна из четырех тем: </w:t>
      </w:r>
    </w:p>
    <w:p w:rsidR="008C24D4" w:rsidRPr="0074491E" w:rsidRDefault="008C24D4" w:rsidP="0074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“Статистические данные Интернета”</w:t>
      </w:r>
    </w:p>
    <w:p w:rsidR="008C24D4" w:rsidRPr="0074491E" w:rsidRDefault="008C24D4" w:rsidP="0074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“Правовые аспекты работы с информацией”</w:t>
      </w:r>
    </w:p>
    <w:p w:rsidR="008C24D4" w:rsidRPr="0074491E" w:rsidRDefault="008C24D4" w:rsidP="0074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“2009 год – год безопасного Интернета”</w:t>
      </w:r>
    </w:p>
    <w:p w:rsidR="008C24D4" w:rsidRPr="0074491E" w:rsidRDefault="008C24D4" w:rsidP="0074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“Профессии, связанные с Интернет безопасностью”</w:t>
      </w:r>
    </w:p>
    <w:p w:rsidR="008C24D4" w:rsidRPr="0074491E" w:rsidRDefault="008C24D4" w:rsidP="0074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даются рекомендации, адреса возможных сайтов, с нужной информацией, вопросы, которые необходимы для подготовки работы.</w:t>
      </w:r>
    </w:p>
    <w:p w:rsidR="008C24D4" w:rsidRPr="0074491E" w:rsidRDefault="008C24D4" w:rsidP="008C2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Организационный момент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Выступления учеников по вопросам </w:t>
      </w:r>
    </w:p>
    <w:p w:rsidR="008C24D4" w:rsidRPr="0074491E" w:rsidRDefault="008C24D4" w:rsidP="0074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“</w:t>
      </w: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данные Интернета”</w:t>
      </w:r>
    </w:p>
    <w:p w:rsidR="008C24D4" w:rsidRPr="0074491E" w:rsidRDefault="008C24D4" w:rsidP="0074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“</w:t>
      </w: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аспекты работы с информацией”</w:t>
      </w:r>
    </w:p>
    <w:p w:rsidR="008C24D4" w:rsidRPr="0074491E" w:rsidRDefault="008C24D4" w:rsidP="0074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“</w:t>
      </w: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год – год безопасного Интернета”</w:t>
      </w:r>
    </w:p>
    <w:p w:rsidR="008C24D4" w:rsidRPr="0074491E" w:rsidRDefault="008C24D4" w:rsidP="0074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“</w:t>
      </w: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Интернет безопасностью”</w:t>
      </w:r>
    </w:p>
    <w:p w:rsidR="0074491E" w:rsidRDefault="0074491E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работа.</w:t>
      </w:r>
    </w:p>
    <w:p w:rsidR="008C24D4" w:rsidRPr="0074491E" w:rsidRDefault="0090557C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C24D4"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</w:t>
      </w:r>
    </w:p>
    <w:p w:rsidR="008C24D4" w:rsidRPr="0074491E" w:rsidRDefault="0090557C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C24D4"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</w:t>
      </w:r>
    </w:p>
    <w:p w:rsidR="008C24D4" w:rsidRPr="0074491E" w:rsidRDefault="008C24D4" w:rsidP="008C24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C24D4" w:rsidRPr="0074491E" w:rsidRDefault="008C24D4" w:rsidP="008C2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74491E" w:rsidRPr="0074491E" w:rsidRDefault="008C24D4" w:rsidP="0074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связи и массовых коммуникаций 2009 год объявлен в России годом безопасного Интернета. В связи с этим тема сегодняшнего урока “Безопасность в Интернет” 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</w:t>
      </w: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Цель нашего урока: </w:t>
      </w:r>
      <w:r w:rsidR="0074491E" w:rsidRPr="0074491E">
        <w:rPr>
          <w:rFonts w:ascii="Times New Roman" w:hAnsi="Times New Roman" w:cs="Times New Roman"/>
          <w:color w:val="000000"/>
          <w:sz w:val="24"/>
          <w:szCs w:val="24"/>
        </w:rPr>
        <w:t>обеспечение информационной безопасности</w:t>
      </w:r>
    </w:p>
    <w:p w:rsidR="0074491E" w:rsidRPr="0074491E" w:rsidRDefault="0074491E" w:rsidP="0074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Несовершеннолетних обучающихся и воспитанников путем привития им</w:t>
      </w:r>
    </w:p>
    <w:p w:rsidR="0074491E" w:rsidRPr="0074491E" w:rsidRDefault="0074491E" w:rsidP="0074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навыков ответственного и безопасного поведения в </w:t>
      </w:r>
      <w:proofErr w:type="gramStart"/>
      <w:r w:rsidRPr="0074491E">
        <w:rPr>
          <w:rFonts w:ascii="Times New Roman" w:hAnsi="Times New Roman" w:cs="Times New Roman"/>
          <w:color w:val="000000"/>
          <w:sz w:val="24"/>
          <w:szCs w:val="24"/>
        </w:rPr>
        <w:t>современной</w:t>
      </w:r>
      <w:proofErr w:type="gramEnd"/>
    </w:p>
    <w:p w:rsidR="008C24D4" w:rsidRPr="0074491E" w:rsidRDefault="0074491E" w:rsidP="0074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среде</w:t>
      </w:r>
      <w:proofErr w:type="gramStart"/>
      <w:r w:rsidRPr="0074491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C24D4"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4D4"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8C24D4"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="008C24D4"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2).</w:t>
      </w:r>
      <w:r w:rsidR="008C24D4"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при подготовке к уроку самостоятельно работали по группам. Каждой группе была дана одна из четырех тем, по которой нужно было приготовить выступление 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3).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{Слайды 1-3 из </w:t>
      </w:r>
      <w:hyperlink r:id="rId5" w:history="1">
        <w:r w:rsidRPr="007449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Приложения 1</w:t>
        </w:r>
      </w:hyperlink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8C24D4" w:rsidRPr="0074491E" w:rsidRDefault="008C24D4" w:rsidP="008C2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0557C"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Заслушиваются выступления учащихся по темам: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“Статистические данные Интернета” </w:t>
      </w:r>
      <w:bookmarkStart w:id="0" w:name="OLE_LINK1"/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ходу выступления учитель </w:t>
      </w:r>
      <w:bookmarkEnd w:id="0"/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 внимание на статистику, связанную с увеличением числа пользователей школьного возраста; с увеличением числа сайтов с недопустимым для детей содержанием и т.д.} (</w:t>
      </w:r>
      <w:hyperlink r:id="rId6" w:history="1">
        <w:r w:rsidRPr="007449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“Правовые аспекты работы с информацией” 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ходу выступления учитель комментирует и обращает внимание на законы, направленные на безопасность детей в Интернете} 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“2009 год – год безопасного Интернета” 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“Профессии, связанные с Интернет безопасностью” (</w:t>
      </w:r>
      <w:hyperlink r:id="rId7" w:history="1">
        <w:r w:rsidRPr="007449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44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</w:t>
      </w:r>
      <w:proofErr w:type="gramStart"/>
      <w:r w:rsidRPr="00744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744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491E"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74491E"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="0074491E"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4)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- Что можно? Что нельзя? К чему надо относиться осторожно?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491E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предлагается посмотреть ресурсы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FF"/>
          <w:sz w:val="24"/>
          <w:szCs w:val="24"/>
        </w:rPr>
        <w:t>Http://content-filtering.ru/aboutus</w:t>
      </w:r>
      <w:r w:rsidRPr="0074491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4491E">
        <w:rPr>
          <w:rFonts w:ascii="Times New Roman" w:hAnsi="Times New Roman" w:cs="Times New Roman"/>
          <w:color w:val="0000FF"/>
          <w:sz w:val="24"/>
          <w:szCs w:val="24"/>
        </w:rPr>
        <w:t>Http://www.microsoft.com/eesti/haridus/veebivend/koomiksid/rus/ryhma_rooma.ht</w:t>
      </w:r>
      <w:r w:rsidRPr="0074491E">
        <w:rPr>
          <w:rFonts w:ascii="Times New Roman" w:hAnsi="Times New Roman" w:cs="Times New Roman"/>
          <w:color w:val="0000FF"/>
          <w:sz w:val="24"/>
          <w:szCs w:val="24"/>
          <w:lang w:val="en-US"/>
        </w:rPr>
        <w:t>ml</w:t>
      </w:r>
      <w:r w:rsidRPr="0074491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4491E">
        <w:rPr>
          <w:rFonts w:ascii="Times New Roman" w:hAnsi="Times New Roman" w:cs="Times New Roman"/>
          <w:color w:val="0000FF"/>
          <w:sz w:val="24"/>
          <w:szCs w:val="24"/>
          <w:lang w:val="en-US"/>
        </w:rPr>
        <w:lastRenderedPageBreak/>
        <w:t>Http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Pr="0074491E">
        <w:rPr>
          <w:rFonts w:ascii="Times New Roman" w:hAnsi="Times New Roman" w:cs="Times New Roman"/>
          <w:color w:val="0000FF"/>
          <w:sz w:val="24"/>
          <w:szCs w:val="24"/>
          <w:lang w:val="en-US"/>
        </w:rPr>
        <w:t>www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74491E">
        <w:rPr>
          <w:rFonts w:ascii="Times New Roman" w:hAnsi="Times New Roman" w:cs="Times New Roman"/>
          <w:color w:val="0000FF"/>
          <w:sz w:val="24"/>
          <w:szCs w:val="24"/>
          <w:lang w:val="en-US"/>
        </w:rPr>
        <w:t>youtube</w:t>
      </w:r>
      <w:proofErr w:type="spellEnd"/>
      <w:r w:rsidRPr="0074491E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74491E">
        <w:rPr>
          <w:rFonts w:ascii="Times New Roman" w:hAnsi="Times New Roman" w:cs="Times New Roman"/>
          <w:color w:val="0000FF"/>
          <w:sz w:val="24"/>
          <w:szCs w:val="24"/>
          <w:lang w:val="en-US"/>
        </w:rPr>
        <w:t>com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>/</w:t>
      </w:r>
      <w:r w:rsidRPr="0074491E">
        <w:rPr>
          <w:rFonts w:ascii="Times New Roman" w:hAnsi="Times New Roman" w:cs="Times New Roman"/>
          <w:color w:val="0000FF"/>
          <w:sz w:val="24"/>
          <w:szCs w:val="24"/>
          <w:lang w:val="en-US"/>
        </w:rPr>
        <w:t>watch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>?</w:t>
      </w:r>
      <w:r w:rsidRPr="0074491E">
        <w:rPr>
          <w:rFonts w:ascii="Times New Roman" w:hAnsi="Times New Roman" w:cs="Times New Roman"/>
          <w:color w:val="0000FF"/>
          <w:sz w:val="24"/>
          <w:szCs w:val="24"/>
          <w:lang w:val="en-US"/>
        </w:rPr>
        <w:t>v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>=</w:t>
      </w:r>
      <w:r w:rsidRPr="0074491E">
        <w:rPr>
          <w:rFonts w:ascii="Times New Roman" w:hAnsi="Times New Roman" w:cs="Times New Roman"/>
          <w:color w:val="0000FF"/>
          <w:sz w:val="24"/>
          <w:szCs w:val="24"/>
          <w:lang w:val="en-US"/>
        </w:rPr>
        <w:t>y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>37</w:t>
      </w:r>
      <w:r w:rsidRPr="0074491E">
        <w:rPr>
          <w:rFonts w:ascii="Times New Roman" w:hAnsi="Times New Roman" w:cs="Times New Roman"/>
          <w:color w:val="0000FF"/>
          <w:sz w:val="24"/>
          <w:szCs w:val="24"/>
          <w:lang w:val="en-US"/>
        </w:rPr>
        <w:t>ax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>5</w:t>
      </w:r>
      <w:proofErr w:type="spellStart"/>
      <w:r w:rsidRPr="0074491E">
        <w:rPr>
          <w:rFonts w:ascii="Times New Roman" w:hAnsi="Times New Roman" w:cs="Times New Roman"/>
          <w:color w:val="0000FF"/>
          <w:sz w:val="24"/>
          <w:szCs w:val="24"/>
          <w:lang w:val="en-US"/>
        </w:rPr>
        <w:t>tpc</w:t>
      </w:r>
      <w:proofErr w:type="spellEnd"/>
      <w:r w:rsidRPr="0074491E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74491E">
        <w:rPr>
          <w:rFonts w:ascii="Times New Roman" w:hAnsi="Times New Roman" w:cs="Times New Roman"/>
          <w:color w:val="0000FF"/>
          <w:sz w:val="24"/>
          <w:szCs w:val="24"/>
          <w:lang w:val="en-US"/>
        </w:rPr>
        <w:t>s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>&amp;</w:t>
      </w:r>
      <w:r w:rsidRPr="0074491E">
        <w:rPr>
          <w:rFonts w:ascii="Times New Roman" w:hAnsi="Times New Roman" w:cs="Times New Roman"/>
          <w:color w:val="0000FF"/>
          <w:sz w:val="24"/>
          <w:szCs w:val="24"/>
          <w:lang w:val="en-US"/>
        </w:rPr>
        <w:t>feature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>=</w:t>
      </w:r>
      <w:r w:rsidRPr="0074491E">
        <w:rPr>
          <w:rFonts w:ascii="Times New Roman" w:hAnsi="Times New Roman" w:cs="Times New Roman"/>
          <w:color w:val="0000FF"/>
          <w:sz w:val="24"/>
          <w:szCs w:val="24"/>
          <w:lang w:val="en-US"/>
        </w:rPr>
        <w:t>related</w:t>
      </w:r>
      <w:r w:rsidRPr="0074491E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>Учитель спрашивает, что об этом можно прочитать на web-страницах и</w:t>
      </w:r>
    </w:p>
    <w:p w:rsidR="0090557C" w:rsidRPr="0074491E" w:rsidRDefault="0090557C" w:rsidP="0090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просит </w:t>
      </w:r>
      <w:proofErr w:type="gramStart"/>
      <w:r w:rsidRPr="0074491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4491E">
        <w:rPr>
          <w:rFonts w:ascii="Times New Roman" w:hAnsi="Times New Roman" w:cs="Times New Roman"/>
          <w:color w:val="000000"/>
          <w:sz w:val="24"/>
          <w:szCs w:val="24"/>
        </w:rPr>
        <w:t xml:space="preserve"> сформулировать правила безопасной работы.</w:t>
      </w:r>
    </w:p>
    <w:p w:rsidR="008C24D4" w:rsidRPr="0074491E" w:rsidRDefault="0090557C" w:rsidP="008C2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C24D4"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Подведем итоги </w:t>
      </w:r>
      <w:r w:rsidR="008C24D4" w:rsidRPr="007449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(используется</w:t>
      </w:r>
      <w:r w:rsidR="008C24D4"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="008C24D4" w:rsidRPr="007449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="008C24D4" w:rsidRPr="007449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услышали доклады всех групп. 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статистику, видим, что за последние годы количество пользователей Интернета возросло 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</w:t>
      </w:r>
      <w:r w:rsid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также растет число пользователей до 15 лет – школьников 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</w:t>
      </w:r>
      <w:r w:rsid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в сети находится не только действительно полезная, нужная информация. Анализ, проведенный командой разработчиков “Школьного портала”, показал, что из 10 тыс. </w:t>
      </w:r>
      <w:proofErr w:type="spellStart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ориентированных на детскую аудиторию, рекомендовать к использованию можно не более 1,2 тыс. действительно интересных, полезных и безопасных сайтов. Молодые пользователи Интернета могут </w:t>
      </w:r>
      <w:proofErr w:type="gramStart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столкнутся</w:t>
      </w:r>
      <w:proofErr w:type="gramEnd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с такими опасностями, как агрессия на сайтах, сайты с недопустимым содержанием, </w:t>
      </w:r>
      <w:proofErr w:type="spellStart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интернет-мошенниками</w:t>
      </w:r>
      <w:proofErr w:type="spellEnd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7</w:t>
      </w:r>
      <w:r w:rsid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- 8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Интернет полностью безопасным – невозможно. Государство одно с задачей безопасности детей в Интернете не справится, для этого необходимо объединить усилия экспертов, учителей, родителей, общества в целом 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</w:t>
      </w:r>
      <w:r w:rsid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общие принципы использования сети в образовательных целях. </w:t>
      </w:r>
      <w:proofErr w:type="gramStart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Ориентируясь на эти рекомендации школам дано</w:t>
      </w:r>
      <w:proofErr w:type="gramEnd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локально вносить правку в списки разрешенных и запрещенных сайтов.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значение имеет воспитательная и просветительская работа, развитие навыков </w:t>
      </w:r>
      <w:proofErr w:type="spellStart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критичности, создание </w:t>
      </w:r>
      <w:proofErr w:type="gramStart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привлекательного</w:t>
      </w:r>
      <w:proofErr w:type="gramEnd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</w:t>
      </w:r>
      <w:proofErr w:type="spellStart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привлекательной информационной среды – это наилучший способ отвлечь детей и подростков от посещения сомнительных ресурсов. 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техническая, программная защита школьников от попадания на сайты, содержание которых несовместимо с задачами образования и воспитания. Мы используем эти программы в нашей школе, формируя фильтр в соответствии с этическими нормами, возрастом детей и другими факторами.</w:t>
      </w:r>
    </w:p>
    <w:p w:rsidR="008C24D4" w:rsidRPr="0074491E" w:rsidRDefault="008C24D4" w:rsidP="008C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 в январе будет проходить Всероссийский детский </w:t>
      </w:r>
      <w:proofErr w:type="spellStart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“</w:t>
      </w:r>
      <w:proofErr w:type="spellStart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Интернешка</w:t>
      </w:r>
      <w:proofErr w:type="spellEnd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по безопасному использованию Интернета, в котором учащиеся нашей школы примут участие 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(слайд </w:t>
      </w:r>
      <w:r w:rsid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один из уроков будет посвящен работе с сайтом корпорации </w:t>
      </w:r>
      <w:proofErr w:type="spellStart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9" w:history="1">
        <w:r w:rsidRPr="00744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http://www.microsoft.com/Rus/athome/security/kids/etusivu.html</w:t>
        </w:r>
      </w:hyperlink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11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C24D4" w:rsidRPr="0074491E" w:rsidRDefault="008C24D4" w:rsidP="008C2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Рефлексия.</w:t>
      </w:r>
    </w:p>
    <w:p w:rsidR="00070F14" w:rsidRPr="0074491E" w:rsidRDefault="008C24D4" w:rsidP="0074491E">
      <w:pPr>
        <w:spacing w:before="100" w:beforeAutospacing="1" w:after="100" w:afterAutospacing="1" w:line="240" w:lineRule="auto"/>
        <w:rPr>
          <w:sz w:val="24"/>
          <w:szCs w:val="24"/>
        </w:rPr>
      </w:pPr>
      <w:r w:rsidRPr="007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получают листок с вопросами, на котором нужно отметить степень новизны, полезности, интереса полученной информации по каждому выступлению 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</w:t>
      </w:r>
      <w:r w:rsid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44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sectPr w:rsidR="00070F14" w:rsidRPr="0074491E" w:rsidSect="007449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C79"/>
    <w:multiLevelType w:val="multilevel"/>
    <w:tmpl w:val="CF7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7ECE"/>
    <w:multiLevelType w:val="hybridMultilevel"/>
    <w:tmpl w:val="E42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02B2"/>
    <w:multiLevelType w:val="multilevel"/>
    <w:tmpl w:val="2430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F1855"/>
    <w:multiLevelType w:val="hybridMultilevel"/>
    <w:tmpl w:val="6BB2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3CF5"/>
    <w:multiLevelType w:val="multilevel"/>
    <w:tmpl w:val="697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C7976"/>
    <w:multiLevelType w:val="multilevel"/>
    <w:tmpl w:val="F134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4D4"/>
    <w:rsid w:val="00070F14"/>
    <w:rsid w:val="00692C86"/>
    <w:rsid w:val="0074491E"/>
    <w:rsid w:val="008C24D4"/>
    <w:rsid w:val="0090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14"/>
  </w:style>
  <w:style w:type="paragraph" w:styleId="1">
    <w:name w:val="heading 1"/>
    <w:basedOn w:val="a"/>
    <w:link w:val="10"/>
    <w:uiPriority w:val="9"/>
    <w:qFormat/>
    <w:rsid w:val="008C2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2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2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24D4"/>
    <w:rPr>
      <w:color w:val="0000FF"/>
      <w:u w:val="single"/>
    </w:rPr>
  </w:style>
  <w:style w:type="character" w:styleId="a4">
    <w:name w:val="Emphasis"/>
    <w:basedOn w:val="a0"/>
    <w:uiPriority w:val="20"/>
    <w:qFormat/>
    <w:rsid w:val="008C24D4"/>
    <w:rPr>
      <w:i/>
      <w:iCs/>
    </w:rPr>
  </w:style>
  <w:style w:type="paragraph" w:styleId="a5">
    <w:name w:val="Normal (Web)"/>
    <w:basedOn w:val="a"/>
    <w:uiPriority w:val="99"/>
    <w:semiHidden/>
    <w:unhideWhenUsed/>
    <w:rsid w:val="008C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24D4"/>
    <w:rPr>
      <w:b/>
      <w:bCs/>
    </w:rPr>
  </w:style>
  <w:style w:type="paragraph" w:styleId="a7">
    <w:name w:val="List Paragraph"/>
    <w:basedOn w:val="a"/>
    <w:uiPriority w:val="34"/>
    <w:qFormat/>
    <w:rsid w:val="00905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9850/pril1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9850/pril3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9850/pril2.p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579850/pril1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s/athome/security/kids/etusiv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2014-10-28T03:45:00Z</dcterms:created>
  <dcterms:modified xsi:type="dcterms:W3CDTF">2014-10-28T04:33:00Z</dcterms:modified>
</cp:coreProperties>
</file>