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1C" w:rsidRPr="003C067E" w:rsidRDefault="00720278" w:rsidP="00720278">
      <w:pPr>
        <w:pStyle w:val="a6"/>
        <w:ind w:left="2120" w:firstLine="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0D1C" w:rsidRPr="003C067E">
        <w:rPr>
          <w:rFonts w:ascii="Times New Roman" w:hAnsi="Times New Roman"/>
          <w:color w:val="000000" w:themeColor="text1"/>
          <w:sz w:val="28"/>
          <w:szCs w:val="28"/>
        </w:rPr>
        <w:t>Частное общеобразовательное учреждение</w:t>
      </w:r>
    </w:p>
    <w:p w:rsidR="00C00D1C" w:rsidRPr="003C067E" w:rsidRDefault="00C00D1C" w:rsidP="00720278">
      <w:pPr>
        <w:pStyle w:val="a6"/>
        <w:ind w:hanging="704"/>
        <w:rPr>
          <w:rFonts w:ascii="Times New Roman" w:hAnsi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/>
          <w:color w:val="000000" w:themeColor="text1"/>
          <w:sz w:val="28"/>
          <w:szCs w:val="28"/>
        </w:rPr>
        <w:t>Средняя общеобразовательная школа «Личность»</w:t>
      </w:r>
    </w:p>
    <w:p w:rsidR="00C00D1C" w:rsidRPr="003C067E" w:rsidRDefault="00720278" w:rsidP="00720278">
      <w:pPr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067E" w:rsidRPr="003C067E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C00D1C" w:rsidRPr="003C067E">
        <w:rPr>
          <w:rFonts w:ascii="Times New Roman" w:hAnsi="Times New Roman"/>
          <w:color w:val="000000" w:themeColor="text1"/>
          <w:sz w:val="28"/>
          <w:szCs w:val="28"/>
        </w:rPr>
        <w:t>орода Новороссийска Краснодарского края</w:t>
      </w:r>
    </w:p>
    <w:p w:rsidR="00C00D1C" w:rsidRPr="003C067E" w:rsidRDefault="00C00D1C" w:rsidP="001B5209">
      <w:pPr>
        <w:pStyle w:val="1"/>
        <w:rPr>
          <w:color w:val="000000" w:themeColor="text1"/>
        </w:rPr>
      </w:pPr>
    </w:p>
    <w:p w:rsidR="00720278" w:rsidRDefault="001D3D31" w:rsidP="001D3D31">
      <w:pPr>
        <w:pStyle w:val="1"/>
        <w:jc w:val="left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      </w:t>
      </w:r>
      <w:r w:rsidR="003C067E" w:rsidRPr="003C067E">
        <w:rPr>
          <w:color w:val="000000" w:themeColor="text1"/>
          <w:sz w:val="44"/>
          <w:szCs w:val="44"/>
        </w:rPr>
        <w:t>Сценарий отч</w:t>
      </w:r>
      <w:r w:rsidR="00720278">
        <w:rPr>
          <w:color w:val="000000" w:themeColor="text1"/>
          <w:sz w:val="44"/>
          <w:szCs w:val="44"/>
        </w:rPr>
        <w:t xml:space="preserve">ётного  концерта </w:t>
      </w:r>
    </w:p>
    <w:p w:rsidR="00C00D1C" w:rsidRDefault="00720278" w:rsidP="00720278">
      <w:pPr>
        <w:pStyle w:val="1"/>
        <w:ind w:left="2124" w:firstLine="0"/>
        <w:jc w:val="left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</w:t>
      </w:r>
      <w:r w:rsidRPr="003C067E">
        <w:rPr>
          <w:color w:val="000000" w:themeColor="text1"/>
          <w:sz w:val="44"/>
          <w:szCs w:val="44"/>
        </w:rPr>
        <w:t>учащихся</w:t>
      </w:r>
      <w:r>
        <w:rPr>
          <w:color w:val="000000" w:themeColor="text1"/>
          <w:sz w:val="44"/>
          <w:szCs w:val="44"/>
        </w:rPr>
        <w:t xml:space="preserve">    </w:t>
      </w:r>
      <w:r w:rsidR="00C00D1C" w:rsidRPr="003C067E">
        <w:rPr>
          <w:color w:val="000000" w:themeColor="text1"/>
          <w:sz w:val="44"/>
          <w:szCs w:val="44"/>
        </w:rPr>
        <w:t>кружка                                         любителей фортепиано</w:t>
      </w:r>
      <w:r>
        <w:rPr>
          <w:color w:val="000000" w:themeColor="text1"/>
          <w:sz w:val="44"/>
          <w:szCs w:val="44"/>
        </w:rPr>
        <w:t xml:space="preserve">       </w:t>
      </w:r>
    </w:p>
    <w:p w:rsidR="00720278" w:rsidRPr="00720278" w:rsidRDefault="00720278" w:rsidP="00720278">
      <w:pPr>
        <w:pStyle w:val="1"/>
        <w:ind w:left="3536" w:firstLine="4"/>
        <w:jc w:val="both"/>
        <w:rPr>
          <w:color w:val="000000" w:themeColor="text1"/>
          <w:sz w:val="44"/>
          <w:szCs w:val="44"/>
        </w:rPr>
      </w:pPr>
      <w:r w:rsidRPr="00720278">
        <w:rPr>
          <w:color w:val="000000" w:themeColor="text1"/>
          <w:sz w:val="44"/>
          <w:szCs w:val="44"/>
        </w:rPr>
        <w:t>«Экспромт»</w:t>
      </w:r>
    </w:p>
    <w:p w:rsidR="00D84546" w:rsidRPr="003C067E" w:rsidRDefault="00D84546" w:rsidP="001B5209">
      <w:pPr>
        <w:pStyle w:val="1"/>
        <w:ind w:left="1416" w:firstLine="708"/>
        <w:jc w:val="left"/>
        <w:rPr>
          <w:color w:val="000000" w:themeColor="text1"/>
          <w:sz w:val="56"/>
          <w:szCs w:val="56"/>
        </w:rPr>
      </w:pPr>
      <w:r w:rsidRPr="003C067E">
        <w:rPr>
          <w:color w:val="000000" w:themeColor="text1"/>
          <w:sz w:val="56"/>
          <w:szCs w:val="56"/>
        </w:rPr>
        <w:t>«</w:t>
      </w:r>
      <w:r w:rsidR="00E03587" w:rsidRPr="003C067E">
        <w:rPr>
          <w:color w:val="000000" w:themeColor="text1"/>
          <w:sz w:val="56"/>
          <w:szCs w:val="56"/>
        </w:rPr>
        <w:t>В гости к музыке»</w:t>
      </w:r>
    </w:p>
    <w:p w:rsidR="00C00D1C" w:rsidRPr="003C067E" w:rsidRDefault="00C00D1C" w:rsidP="001B5209">
      <w:pPr>
        <w:jc w:val="left"/>
        <w:rPr>
          <w:color w:val="000000" w:themeColor="text1"/>
          <w:sz w:val="56"/>
          <w:szCs w:val="56"/>
        </w:rPr>
      </w:pPr>
    </w:p>
    <w:p w:rsidR="00C00D1C" w:rsidRPr="003C067E" w:rsidRDefault="00C00D1C" w:rsidP="001B5209">
      <w:pPr>
        <w:rPr>
          <w:color w:val="000000" w:themeColor="text1"/>
        </w:rPr>
      </w:pPr>
    </w:p>
    <w:p w:rsidR="00C00D1C" w:rsidRPr="003C067E" w:rsidRDefault="00C00D1C" w:rsidP="001B5209">
      <w:pPr>
        <w:ind w:left="4952" w:firstLine="4"/>
        <w:rPr>
          <w:rFonts w:ascii="Times New Roman" w:hAnsi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/>
          <w:color w:val="000000" w:themeColor="text1"/>
          <w:sz w:val="28"/>
          <w:szCs w:val="28"/>
        </w:rPr>
        <w:t>подготовила</w:t>
      </w:r>
    </w:p>
    <w:p w:rsidR="00C00D1C" w:rsidRPr="003C067E" w:rsidRDefault="00720278" w:rsidP="001B5209">
      <w:pPr>
        <w:ind w:left="4948" w:firstLine="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учитель, преподаватель фортепиано</w:t>
      </w:r>
    </w:p>
    <w:p w:rsidR="00C00D1C" w:rsidRPr="003C067E" w:rsidRDefault="001B5209" w:rsidP="001B5209">
      <w:pPr>
        <w:ind w:left="4956" w:firstLine="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C00D1C" w:rsidRPr="003C067E">
        <w:rPr>
          <w:rFonts w:ascii="Times New Roman" w:hAnsi="Times New Roman"/>
          <w:color w:val="000000" w:themeColor="text1"/>
          <w:sz w:val="28"/>
          <w:szCs w:val="28"/>
        </w:rPr>
        <w:t>Ряховская Кира Сергеевна</w:t>
      </w:r>
    </w:p>
    <w:p w:rsidR="00C00D1C" w:rsidRPr="003C067E" w:rsidRDefault="00C00D1C" w:rsidP="001B5209">
      <w:pPr>
        <w:rPr>
          <w:color w:val="000000" w:themeColor="text1"/>
        </w:rPr>
      </w:pPr>
    </w:p>
    <w:p w:rsidR="00C00D1C" w:rsidRPr="003C067E" w:rsidRDefault="00C00D1C" w:rsidP="001B5209">
      <w:pPr>
        <w:rPr>
          <w:color w:val="000000" w:themeColor="text1"/>
        </w:rPr>
      </w:pPr>
    </w:p>
    <w:p w:rsidR="00C00D1C" w:rsidRPr="003C067E" w:rsidRDefault="00C00D1C" w:rsidP="001B5209">
      <w:pPr>
        <w:rPr>
          <w:color w:val="000000" w:themeColor="text1"/>
        </w:rPr>
      </w:pPr>
    </w:p>
    <w:p w:rsidR="00C00D1C" w:rsidRPr="003C067E" w:rsidRDefault="00C00D1C" w:rsidP="001B5209">
      <w:pPr>
        <w:rPr>
          <w:color w:val="000000" w:themeColor="text1"/>
        </w:rPr>
      </w:pPr>
    </w:p>
    <w:p w:rsidR="00C00D1C" w:rsidRPr="003C067E" w:rsidRDefault="00C00D1C" w:rsidP="001B5209">
      <w:pPr>
        <w:rPr>
          <w:color w:val="000000" w:themeColor="text1"/>
        </w:rPr>
      </w:pPr>
    </w:p>
    <w:p w:rsidR="002B6192" w:rsidRPr="003C067E" w:rsidRDefault="00720278" w:rsidP="00720278">
      <w:pPr>
        <w:ind w:left="283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B6192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ород  Новороссийск</w:t>
      </w:r>
    </w:p>
    <w:p w:rsidR="002B6192" w:rsidRPr="003C067E" w:rsidRDefault="002B6192" w:rsidP="001B5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</w:p>
    <w:p w:rsidR="002B6192" w:rsidRPr="00B6045E" w:rsidRDefault="003C067E" w:rsidP="001B5209">
      <w:pPr>
        <w:pStyle w:val="1"/>
        <w:ind w:left="0" w:firstLine="0"/>
        <w:rPr>
          <w:color w:val="auto"/>
          <w:sz w:val="36"/>
          <w:szCs w:val="36"/>
        </w:rPr>
      </w:pPr>
      <w:r w:rsidRPr="00B6045E">
        <w:rPr>
          <w:color w:val="auto"/>
          <w:sz w:val="36"/>
          <w:szCs w:val="36"/>
        </w:rPr>
        <w:lastRenderedPageBreak/>
        <w:t>Цели и задачи:</w:t>
      </w:r>
    </w:p>
    <w:p w:rsidR="00B6045E" w:rsidRDefault="00B6045E" w:rsidP="001B5209"/>
    <w:p w:rsidR="00B6045E" w:rsidRPr="00B6045E" w:rsidRDefault="00B6045E" w:rsidP="001B5209"/>
    <w:p w:rsidR="00B6045E" w:rsidRPr="00B6045E" w:rsidRDefault="00B6045E" w:rsidP="001B5209">
      <w:pPr>
        <w:pStyle w:val="a5"/>
        <w:numPr>
          <w:ilvl w:val="0"/>
          <w:numId w:val="8"/>
        </w:numPr>
        <w:jc w:val="left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720278">
        <w:rPr>
          <w:rFonts w:ascii="Times New Roman" w:hAnsi="Times New Roman" w:cs="Times New Roman"/>
          <w:sz w:val="28"/>
          <w:szCs w:val="24"/>
        </w:rPr>
        <w:t>бобщить и закрепить знания учащихся</w:t>
      </w:r>
      <w:r w:rsidRPr="00722BCA">
        <w:rPr>
          <w:rFonts w:ascii="Times New Roman" w:hAnsi="Times New Roman" w:cs="Times New Roman"/>
          <w:sz w:val="28"/>
          <w:szCs w:val="24"/>
        </w:rPr>
        <w:t>, полученные в ходе знакомств</w:t>
      </w:r>
      <w:r>
        <w:rPr>
          <w:rFonts w:ascii="Times New Roman" w:hAnsi="Times New Roman" w:cs="Times New Roman"/>
          <w:sz w:val="28"/>
          <w:szCs w:val="24"/>
        </w:rPr>
        <w:t>а с музыкой, как видом искусств;</w:t>
      </w:r>
    </w:p>
    <w:p w:rsidR="00B6045E" w:rsidRPr="00B6045E" w:rsidRDefault="00B6045E" w:rsidP="001B5209">
      <w:pPr>
        <w:pStyle w:val="a5"/>
        <w:numPr>
          <w:ilvl w:val="0"/>
          <w:numId w:val="8"/>
        </w:numPr>
        <w:jc w:val="left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722BCA">
        <w:rPr>
          <w:rFonts w:ascii="Times New Roman" w:hAnsi="Times New Roman" w:cs="Times New Roman"/>
          <w:sz w:val="28"/>
          <w:szCs w:val="24"/>
        </w:rPr>
        <w:t>одвести учащихся к пониманию безграничной выразительности и изобразительности музыки;</w:t>
      </w:r>
    </w:p>
    <w:p w:rsidR="003C067E" w:rsidRPr="00B6045E" w:rsidRDefault="00B6045E" w:rsidP="001B5209">
      <w:pPr>
        <w:pStyle w:val="a5"/>
        <w:numPr>
          <w:ilvl w:val="0"/>
          <w:numId w:val="8"/>
        </w:numPr>
        <w:jc w:val="left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722BCA">
        <w:rPr>
          <w:rFonts w:ascii="Times New Roman" w:hAnsi="Times New Roman" w:cs="Times New Roman"/>
          <w:sz w:val="28"/>
          <w:szCs w:val="24"/>
        </w:rPr>
        <w:t>оспитывать любовь</w:t>
      </w:r>
      <w:r>
        <w:rPr>
          <w:rFonts w:ascii="Times New Roman" w:hAnsi="Times New Roman" w:cs="Times New Roman"/>
          <w:sz w:val="28"/>
          <w:szCs w:val="24"/>
        </w:rPr>
        <w:t xml:space="preserve"> к миру музыки.</w:t>
      </w:r>
    </w:p>
    <w:p w:rsidR="00B6045E" w:rsidRDefault="00B6045E" w:rsidP="001B5209">
      <w:pPr>
        <w:pStyle w:val="a5"/>
        <w:jc w:val="left"/>
        <w:rPr>
          <w:rFonts w:ascii="Times New Roman" w:hAnsi="Times New Roman" w:cs="Times New Roman"/>
          <w:sz w:val="28"/>
          <w:szCs w:val="24"/>
        </w:rPr>
      </w:pPr>
    </w:p>
    <w:p w:rsidR="00B6045E" w:rsidRDefault="00B6045E" w:rsidP="001B5209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B6045E" w:rsidRDefault="00B6045E" w:rsidP="001B5209">
      <w:pPr>
        <w:pStyle w:val="a5"/>
        <w:ind w:left="2832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6045E">
        <w:rPr>
          <w:rFonts w:ascii="Times New Roman" w:hAnsi="Times New Roman" w:cs="Times New Roman"/>
          <w:b/>
          <w:sz w:val="36"/>
          <w:szCs w:val="36"/>
        </w:rPr>
        <w:t>Оборудование:</w:t>
      </w:r>
    </w:p>
    <w:p w:rsidR="00B6045E" w:rsidRDefault="00B6045E" w:rsidP="001B5209">
      <w:pPr>
        <w:rPr>
          <w:rFonts w:ascii="Times New Roman" w:hAnsi="Times New Roman" w:cs="Times New Roman"/>
          <w:b/>
          <w:sz w:val="36"/>
          <w:szCs w:val="36"/>
        </w:rPr>
      </w:pPr>
    </w:p>
    <w:p w:rsidR="00B6045E" w:rsidRDefault="00B6045E" w:rsidP="001B5209">
      <w:pPr>
        <w:pStyle w:val="a5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</w:t>
      </w:r>
    </w:p>
    <w:p w:rsidR="00B6045E" w:rsidRDefault="00B6045E" w:rsidP="001B5209">
      <w:pPr>
        <w:pStyle w:val="a5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B6045E" w:rsidRPr="00B6045E" w:rsidRDefault="00B6045E" w:rsidP="001B5209">
      <w:pPr>
        <w:pStyle w:val="a5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6045E">
        <w:rPr>
          <w:rFonts w:ascii="Times New Roman" w:hAnsi="Times New Roman" w:cs="Times New Roman"/>
          <w:sz w:val="28"/>
          <w:szCs w:val="28"/>
        </w:rPr>
        <w:t>Видеопроектор</w:t>
      </w:r>
    </w:p>
    <w:p w:rsidR="00B6045E" w:rsidRDefault="00B6045E" w:rsidP="001B5209">
      <w:pPr>
        <w:pStyle w:val="a5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Синтезатор</w:t>
      </w:r>
    </w:p>
    <w:p w:rsidR="00B6045E" w:rsidRPr="00B6045E" w:rsidRDefault="00B6045E" w:rsidP="001B5209">
      <w:pPr>
        <w:pStyle w:val="a5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6045E" w:rsidRDefault="00B6045E" w:rsidP="001B5209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B6045E" w:rsidRDefault="00B6045E" w:rsidP="001B5209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B6045E" w:rsidRPr="00B6045E" w:rsidRDefault="00B6045E" w:rsidP="001B5209">
      <w:pPr>
        <w:pStyle w:val="a5"/>
        <w:ind w:firstLine="0"/>
        <w:rPr>
          <w:color w:val="000000" w:themeColor="text1"/>
        </w:rPr>
      </w:pPr>
    </w:p>
    <w:p w:rsidR="00704576" w:rsidRPr="003C067E" w:rsidRDefault="002112F6" w:rsidP="001B5209">
      <w:pPr>
        <w:ind w:left="702" w:firstLine="708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</w:rPr>
        <w:t>(</w:t>
      </w:r>
      <w:r w:rsidR="00704576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806BFB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лайд</w:t>
      </w:r>
      <w:r w:rsidR="00704576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№1</w:t>
      </w: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D3D01" w:rsidRPr="003C067E" w:rsidRDefault="00D84546" w:rsidP="001B5209">
      <w:pPr>
        <w:ind w:left="1410" w:hanging="14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806BFB"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едущий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:- </w:t>
      </w:r>
      <w:r w:rsidR="001D3D0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дорогие друзья, уважаемые любители музыки! Сегодня мы вновь собрались в этом уютном зале, чтобы встретиться с Её величеством Музыкой и в очередной раз признаться ей в любви. Наша встреча – не только концерт её преданных поклонников. Сегодня мы отправимся к Её величеству Музыке в гости.</w:t>
      </w:r>
    </w:p>
    <w:p w:rsidR="00400F81" w:rsidRPr="003C067E" w:rsidRDefault="00D84546" w:rsidP="001B5209">
      <w:pPr>
        <w:ind w:left="1410" w:hanging="7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может жить королева? Конечно же, в </w:t>
      </w:r>
      <w:r w:rsidR="002112F6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Храме искусства</w:t>
      </w:r>
      <w:r w:rsidR="009368B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2112F6" w:rsidRPr="003C067E" w:rsidRDefault="00704576" w:rsidP="001B5209">
      <w:pPr>
        <w:ind w:left="702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806BFB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лайд</w:t>
      </w: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№2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B7801" w:rsidRPr="005D4278" w:rsidRDefault="005D4278" w:rsidP="001B5209">
      <w:pPr>
        <w:pStyle w:val="a5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r w:rsidRPr="005D4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Манфред </w:t>
      </w:r>
      <w:proofErr w:type="spellStart"/>
      <w:r w:rsidRPr="005D4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Шмитц</w:t>
      </w:r>
      <w:proofErr w:type="spellEnd"/>
      <w:r w:rsidRPr="005D4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7801" w:rsidRPr="005D4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«Романтическое интермеццо»</w:t>
      </w:r>
    </w:p>
    <w:p w:rsidR="00400F81" w:rsidRPr="003C067E" w:rsidRDefault="005B7801" w:rsidP="001B5209">
      <w:pPr>
        <w:ind w:left="1410" w:hanging="14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2112F6"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едущий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01505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112F6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может быть, Её величество живёт в прекрасном волшебном </w:t>
      </w:r>
      <w:r w:rsidR="00CB00E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дворце?</w:t>
      </w:r>
    </w:p>
    <w:p w:rsidR="002112F6" w:rsidRPr="003C067E" w:rsidRDefault="002112F6" w:rsidP="001B5209">
      <w:pPr>
        <w:ind w:left="708" w:firstLine="708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№3)</w:t>
      </w:r>
    </w:p>
    <w:p w:rsidR="00102632" w:rsidRPr="003C067E" w:rsidRDefault="00102632" w:rsidP="001B5209">
      <w:pPr>
        <w:ind w:left="708" w:hanging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Ведущий: 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Чтобы открыть двери во дворец, нам понадобится ключ…</w:t>
      </w:r>
    </w:p>
    <w:p w:rsidR="00102632" w:rsidRPr="003C067E" w:rsidRDefault="00102632" w:rsidP="001B5209">
      <w:pPr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№4)</w:t>
      </w:r>
    </w:p>
    <w:p w:rsidR="00102632" w:rsidRPr="003C067E" w:rsidRDefault="00102632" w:rsidP="001B5209">
      <w:pPr>
        <w:ind w:left="708" w:hanging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Ведущий:   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Конечно же, не простой, а СКРИПИЧНЫЙ!</w:t>
      </w:r>
    </w:p>
    <w:p w:rsidR="00102632" w:rsidRPr="003C067E" w:rsidRDefault="00102632" w:rsidP="001B5209">
      <w:pPr>
        <w:ind w:left="708" w:firstLine="7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Ну вот, мы вошли внутрь…</w:t>
      </w:r>
    </w:p>
    <w:p w:rsidR="00E770EC" w:rsidRPr="003C067E" w:rsidRDefault="00E770EC" w:rsidP="001B5209">
      <w:pPr>
        <w:ind w:left="141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Музыку можно только услышать, её облик создаётся лишь в нашем воображении, он всегда переменчив, и у каждого он свой.</w:t>
      </w:r>
    </w:p>
    <w:p w:rsidR="006C669C" w:rsidRPr="003C067E" w:rsidRDefault="006C669C" w:rsidP="001B5209">
      <w:pPr>
        <w:ind w:left="708" w:hanging="708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0F81" w:rsidRPr="003C067E" w:rsidRDefault="006C669C" w:rsidP="001B5209">
      <w:pPr>
        <w:ind w:left="1410" w:hanging="14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Ведущий: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84546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1D3D0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84546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у всех королев, у госпожи Музыки есть своя свита</w:t>
      </w:r>
      <w:r w:rsidR="00C00BA9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придворных.</w:t>
      </w:r>
    </w:p>
    <w:p w:rsidR="00C00BA9" w:rsidRPr="003C067E" w:rsidRDefault="00822A24" w:rsidP="001B5209">
      <w:pPr>
        <w:ind w:left="708" w:firstLine="708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№5</w:t>
      </w:r>
      <w:r w:rsidR="00B96D7B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D84546" w:rsidRPr="003C067E" w:rsidRDefault="00B82377" w:rsidP="001B520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Ведущий: </w:t>
      </w:r>
      <w:r w:rsidR="00D84546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BA9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D0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познакомимся </w:t>
      </w:r>
      <w:r w:rsidR="005B780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D0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поближе с </w:t>
      </w:r>
      <w:r w:rsidR="005B780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некоторыми </w:t>
      </w:r>
      <w:r w:rsidR="001D3D0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C00BA9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свиты.</w:t>
      </w:r>
    </w:p>
    <w:p w:rsidR="00B82377" w:rsidRPr="003C067E" w:rsidRDefault="00DD07F4" w:rsidP="00DD07F4">
      <w:pPr>
        <w:ind w:left="1416" w:hanging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B780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Первая статс-дама, можно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казать, правая рука королевы, </w:t>
      </w:r>
      <w:r w:rsidR="009D25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D25DD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5B780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елодия.</w:t>
      </w:r>
    </w:p>
    <w:p w:rsidR="00B82377" w:rsidRPr="003C067E" w:rsidRDefault="00822A24" w:rsidP="001B5209">
      <w:pPr>
        <w:ind w:left="70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№6</w:t>
      </w:r>
      <w:r w:rsidR="00B96D7B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00F81" w:rsidRPr="003C067E" w:rsidRDefault="00B82377" w:rsidP="001B5209">
      <w:pPr>
        <w:ind w:left="1416" w:hanging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Ведущий: </w:t>
      </w: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</w:t>
      </w:r>
      <w:r w:rsidR="005B780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Первое, что мы запоминаем, любим и узнаём в любом обличье. 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56BD0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Мелодия – это язык, который близок и понятен всем – людям, жившим в различные времена, говорящим на разных языках, детям и взрослым. Ведь для любого человека одинаково выражается радость, и печаль человеческая везде одинакова, и ласковые интонации никогда не спутаешь с </w:t>
      </w:r>
      <w:proofErr w:type="gramStart"/>
      <w:r w:rsidR="00D56BD0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грубыми</w:t>
      </w:r>
      <w:proofErr w:type="gramEnd"/>
      <w:r w:rsidR="00D56BD0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повелительными, на каком бы языке они не звучали. </w:t>
      </w:r>
      <w:r w:rsidR="005B780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Мелодия имеет множество обликов, а зависят они от её настроения, точнее, настроения госпожи Музыки.</w:t>
      </w:r>
    </w:p>
    <w:p w:rsidR="005B7801" w:rsidRPr="003C067E" w:rsidRDefault="005B7801" w:rsidP="001B5209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послушаем несколько мелодий.</w:t>
      </w:r>
    </w:p>
    <w:p w:rsidR="00D56BD0" w:rsidRPr="003C067E" w:rsidRDefault="00D56BD0" w:rsidP="001B5209">
      <w:pPr>
        <w:ind w:left="708" w:firstLine="708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(Слайд </w:t>
      </w:r>
      <w:r w:rsidR="00822A24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№7</w:t>
      </w: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5D4278" w:rsidRDefault="005B7801" w:rsidP="009D25DD">
      <w:pPr>
        <w:pStyle w:val="a5"/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4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proofErr w:type="spellStart"/>
      <w:r w:rsidR="005D4278" w:rsidRPr="005D4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Л.Виндер</w:t>
      </w:r>
      <w:proofErr w:type="spellEnd"/>
      <w:r w:rsidR="005D4278" w:rsidRPr="005D4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4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«Настроение»</w:t>
      </w:r>
    </w:p>
    <w:p w:rsidR="0063528E" w:rsidRDefault="0063528E" w:rsidP="001B5209">
      <w:pPr>
        <w:pStyle w:val="a5"/>
        <w:ind w:left="141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0F81" w:rsidRDefault="00822A24" w:rsidP="001B5209">
      <w:pPr>
        <w:pStyle w:val="a5"/>
        <w:ind w:left="1416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4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№8</w:t>
      </w:r>
      <w:r w:rsidR="00400F81" w:rsidRPr="005D4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5D4278" w:rsidRPr="005D4278" w:rsidRDefault="005D4278" w:rsidP="001B5209">
      <w:pPr>
        <w:pStyle w:val="a5"/>
        <w:ind w:left="141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3D01" w:rsidRPr="009D25DD" w:rsidRDefault="00101505" w:rsidP="009D25DD">
      <w:pPr>
        <w:ind w:left="2124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Звучит </w:t>
      </w:r>
      <w:r w:rsidR="00720278" w:rsidRPr="009D2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</w:t>
      </w:r>
      <w:r w:rsidR="005D4278" w:rsidRPr="009D2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Рота </w:t>
      </w:r>
      <w:r w:rsidRPr="009D2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«Мелодия» </w:t>
      </w:r>
      <w:r w:rsidR="001B5209" w:rsidRPr="009D2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9D2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20278" w:rsidRPr="009D2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кинофильма</w:t>
      </w:r>
      <w:r w:rsidRPr="009D2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«Крёстный отец»</w:t>
      </w:r>
    </w:p>
    <w:p w:rsidR="005D4278" w:rsidRPr="003C067E" w:rsidRDefault="005D4278" w:rsidP="001B5209">
      <w:pPr>
        <w:pStyle w:val="a5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278" w:rsidRPr="003C067E" w:rsidRDefault="00822A24" w:rsidP="001B5209">
      <w:pPr>
        <w:ind w:left="708" w:firstLine="708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№9</w:t>
      </w:r>
      <w:r w:rsidR="00400F81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7009D" w:rsidRPr="005D4278" w:rsidRDefault="009D25DD" w:rsidP="009D25DD">
      <w:pPr>
        <w:ind w:left="36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101505" w:rsidRPr="005D4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r w:rsidR="005D4278" w:rsidRPr="005D4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Л.Прима </w:t>
      </w:r>
      <w:r w:rsidR="0037009D" w:rsidRPr="005D4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«Пой, пой, пой»</w:t>
      </w:r>
    </w:p>
    <w:p w:rsidR="00101505" w:rsidRPr="003C067E" w:rsidRDefault="00101505" w:rsidP="00DD07F4">
      <w:pPr>
        <w:ind w:left="1416" w:hanging="14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CB00E1"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едущий</w:t>
      </w:r>
      <w:r w:rsidR="00DD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правда ли, дорогие друзья, мелодия каждого произведения </w:t>
      </w:r>
      <w:r w:rsidR="00271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D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воздействовала на нас по-разному, и наше настроение менялось?</w:t>
      </w:r>
    </w:p>
    <w:p w:rsidR="00CB00E1" w:rsidRPr="003C067E" w:rsidRDefault="00101505" w:rsidP="00DD07F4">
      <w:pPr>
        <w:ind w:left="1407" w:firstLine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госпожи Мелодии множество маленьких </w:t>
      </w:r>
      <w:r w:rsidR="00B3587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фрейлин-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любимиц</w:t>
      </w:r>
      <w:r w:rsidR="00B3587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00E1" w:rsidRPr="003C067E" w:rsidRDefault="00822A24" w:rsidP="001B5209">
      <w:pPr>
        <w:ind w:left="1413" w:firstLine="3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№10</w:t>
      </w:r>
      <w:r w:rsidR="00CB00E1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01505" w:rsidRPr="003C067E" w:rsidRDefault="00B35871" w:rsidP="001B5209">
      <w:pPr>
        <w:ind w:left="14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Это нотки. Некоторые</w:t>
      </w:r>
      <w:r w:rsidR="00101505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из них поступили на службу совсем недавно и делают самые первые шаги по служебной лестнице. Давайте поддержим их и послушаем, чему же они уже успели научиться.</w:t>
      </w:r>
    </w:p>
    <w:p w:rsidR="0019232B" w:rsidRDefault="00822A24" w:rsidP="001B5209">
      <w:pPr>
        <w:ind w:left="717" w:firstLine="699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№11</w:t>
      </w:r>
      <w:r w:rsidR="0019232B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3528E" w:rsidRPr="003C067E" w:rsidRDefault="0063528E" w:rsidP="001B5209">
      <w:pPr>
        <w:ind w:left="717" w:firstLine="69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278" w:rsidRDefault="00B35871" w:rsidP="009D25DD">
      <w:pPr>
        <w:pStyle w:val="a5"/>
        <w:ind w:hanging="1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r w:rsidR="005D4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К. </w:t>
      </w:r>
      <w:proofErr w:type="spellStart"/>
      <w:r w:rsidR="005D4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Лонгшамп-Друшкевичова</w:t>
      </w:r>
      <w:proofErr w:type="spellEnd"/>
      <w:r w:rsidR="005D4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«Полька»</w:t>
      </w:r>
    </w:p>
    <w:p w:rsidR="00B35871" w:rsidRPr="003C067E" w:rsidRDefault="00B35871" w:rsidP="001B5209">
      <w:pPr>
        <w:pStyle w:val="a5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74F" w:rsidRPr="003C067E" w:rsidRDefault="00822A24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№12</w:t>
      </w:r>
      <w:r w:rsidR="00B0174F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5C3A4D" w:rsidRPr="0063528E" w:rsidRDefault="005C3A4D" w:rsidP="001B5209">
      <w:pPr>
        <w:ind w:left="36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5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r w:rsidR="00635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Т.Симонова</w:t>
      </w:r>
      <w:r w:rsidR="00720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720278" w:rsidRPr="00635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635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аленькая принцесса»</w:t>
      </w:r>
    </w:p>
    <w:p w:rsidR="00E40736" w:rsidRPr="003C067E" w:rsidRDefault="00E40736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0368" w:rsidRDefault="00822A24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№13</w:t>
      </w:r>
      <w:r w:rsidR="00D20368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3528E" w:rsidRPr="003C067E" w:rsidRDefault="0063528E" w:rsidP="001B5209">
      <w:pPr>
        <w:pStyle w:val="a5"/>
        <w:ind w:firstLine="69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528E" w:rsidRDefault="009D25DD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D447EA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proofErr w:type="spellStart"/>
      <w:r w:rsidR="0063528E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Ю.Весняк</w:t>
      </w:r>
      <w:proofErr w:type="spellEnd"/>
      <w:r w:rsidR="0063528E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447EA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Грустная песенка»</w:t>
      </w:r>
    </w:p>
    <w:p w:rsidR="00822A24" w:rsidRPr="003C067E" w:rsidRDefault="00822A24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1BC0" w:rsidRDefault="00822A24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№14</w:t>
      </w:r>
      <w:r w:rsidR="00AE1BC0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3528E" w:rsidRPr="003C067E" w:rsidRDefault="0063528E" w:rsidP="001B5209">
      <w:pPr>
        <w:pStyle w:val="a5"/>
        <w:ind w:firstLine="69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528E" w:rsidRDefault="009D25DD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5C3A4D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</w:t>
      </w:r>
      <w:r w:rsidR="00635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 В.Сапаров  «Добрая улыбка»</w:t>
      </w:r>
    </w:p>
    <w:p w:rsidR="00AE1BC0" w:rsidRPr="003C067E" w:rsidRDefault="00AE1BC0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0368" w:rsidRDefault="00822A24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№15</w:t>
      </w:r>
      <w:r w:rsidR="00D20368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3528E" w:rsidRPr="003C067E" w:rsidRDefault="0063528E" w:rsidP="001B5209">
      <w:pPr>
        <w:pStyle w:val="a5"/>
        <w:ind w:firstLine="69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528E" w:rsidRDefault="009D25DD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C3A4D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proofErr w:type="spellStart"/>
      <w:r w:rsidR="005C3A4D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укр.н.п</w:t>
      </w:r>
      <w:proofErr w:type="spellEnd"/>
      <w:r w:rsidR="005C3A4D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«Ой, лопнув обруч»</w:t>
      </w:r>
    </w:p>
    <w:p w:rsidR="00AE1BC0" w:rsidRDefault="000C40E6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(Тот же слайд, щелчок)</w:t>
      </w:r>
    </w:p>
    <w:p w:rsidR="0063528E" w:rsidRPr="003C067E" w:rsidRDefault="0063528E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528E" w:rsidRDefault="0063528E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Томас Вернер</w:t>
      </w: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«Танец утят»</w:t>
      </w:r>
    </w:p>
    <w:p w:rsidR="000C40E6" w:rsidRPr="003C067E" w:rsidRDefault="000C40E6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40E6" w:rsidRPr="003C067E" w:rsidRDefault="00822A24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№16</w:t>
      </w:r>
      <w:r w:rsidR="000C40E6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5C3A4D" w:rsidRPr="003C067E" w:rsidRDefault="005C3A4D" w:rsidP="001B5209">
      <w:pPr>
        <w:ind w:left="1416" w:hanging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D447EA"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едущий</w:t>
      </w: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A4C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дворце Музыки очень любят петь и танцевать. </w:t>
      </w:r>
      <w:r w:rsidR="004D139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Балы бывают самые разные:  </w:t>
      </w:r>
      <w:r w:rsidR="009C3A4C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от чопорных старинных танцев до карнавальных дискотек.</w:t>
      </w:r>
    </w:p>
    <w:p w:rsidR="00D75027" w:rsidRDefault="00822A24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№17</w:t>
      </w:r>
      <w:r w:rsidR="00D75027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3528E" w:rsidRPr="003C067E" w:rsidRDefault="0063528E" w:rsidP="001B5209">
      <w:pPr>
        <w:pStyle w:val="a5"/>
        <w:ind w:firstLine="69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3A4C" w:rsidRPr="003C067E" w:rsidRDefault="0063528E" w:rsidP="00720278">
      <w:pPr>
        <w:pStyle w:val="a5"/>
        <w:ind w:left="1428" w:firstLine="69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В.А.Моцарт</w:t>
      </w: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вариаций</w:t>
      </w:r>
    </w:p>
    <w:p w:rsidR="00D75027" w:rsidRPr="003C067E" w:rsidRDefault="00D75027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5027" w:rsidRDefault="00822A24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№18</w:t>
      </w:r>
      <w:r w:rsidR="00D75027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3528E" w:rsidRPr="003C067E" w:rsidRDefault="0063528E" w:rsidP="001B5209">
      <w:pPr>
        <w:pStyle w:val="a5"/>
        <w:ind w:firstLine="69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528E" w:rsidRDefault="0063528E" w:rsidP="00720278">
      <w:pPr>
        <w:pStyle w:val="a5"/>
        <w:ind w:left="1428" w:firstLine="69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Л.</w:t>
      </w:r>
      <w:r w:rsidRPr="00635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Моцарт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«Менуэт»</w:t>
      </w:r>
    </w:p>
    <w:p w:rsidR="0063528E" w:rsidRDefault="0063528E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3BC" w:rsidRDefault="00822A24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№19</w:t>
      </w:r>
      <w:r w:rsidR="002C63BC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3528E" w:rsidRPr="003C067E" w:rsidRDefault="0063528E" w:rsidP="001B5209">
      <w:pPr>
        <w:pStyle w:val="a5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3A4C" w:rsidRPr="003C067E" w:rsidRDefault="00720278" w:rsidP="004651AD">
      <w:pPr>
        <w:pStyle w:val="a5"/>
        <w:ind w:left="2136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5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proofErr w:type="spellStart"/>
      <w:r w:rsidR="00635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Й.Гайдн</w:t>
      </w:r>
      <w:proofErr w:type="spellEnd"/>
      <w:r w:rsidR="0063528E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5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«Анданте»</w:t>
      </w:r>
    </w:p>
    <w:p w:rsidR="002C63BC" w:rsidRPr="003C067E" w:rsidRDefault="002C63BC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3BC" w:rsidRDefault="002C63BC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</w:t>
      </w:r>
      <w:r w:rsidR="00822A24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B5209" w:rsidRPr="003C067E" w:rsidRDefault="001B5209" w:rsidP="001B5209">
      <w:pPr>
        <w:pStyle w:val="a5"/>
        <w:ind w:firstLine="69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3A4C" w:rsidRPr="003C067E" w:rsidRDefault="00720278" w:rsidP="004651AD">
      <w:pPr>
        <w:pStyle w:val="a5"/>
        <w:ind w:left="2136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C3A4C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r w:rsidR="00635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Л.</w:t>
      </w:r>
      <w:r w:rsidR="0063528E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3528E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Боккерини</w:t>
      </w:r>
      <w:proofErr w:type="spellEnd"/>
      <w:r w:rsidR="0063528E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C3A4C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«Менуэт»</w:t>
      </w:r>
    </w:p>
    <w:p w:rsidR="00E06E85" w:rsidRPr="003C067E" w:rsidRDefault="00E06E85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6E85" w:rsidRDefault="00822A24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№21</w:t>
      </w:r>
      <w:r w:rsidR="00E06E85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B5209" w:rsidRPr="003C067E" w:rsidRDefault="001B5209" w:rsidP="001B5209">
      <w:pPr>
        <w:pStyle w:val="a5"/>
        <w:ind w:firstLine="69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5C82" w:rsidRPr="003C067E" w:rsidRDefault="00720278" w:rsidP="004651AD">
      <w:pPr>
        <w:pStyle w:val="a5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="001B5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П.</w:t>
      </w:r>
      <w:r w:rsidR="001B5209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Веджвуд </w:t>
      </w:r>
      <w:r w:rsidR="001B5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«Маскарад»</w:t>
      </w:r>
    </w:p>
    <w:p w:rsidR="001E6171" w:rsidRPr="003C067E" w:rsidRDefault="001E6171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5C82" w:rsidRDefault="004651AD" w:rsidP="004651AD">
      <w:pPr>
        <w:pStyle w:val="a5"/>
        <w:ind w:left="1416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2A24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№22</w:t>
      </w:r>
      <w:r w:rsidR="00EF5C82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B5209" w:rsidRPr="003C067E" w:rsidRDefault="001B5209" w:rsidP="001B5209">
      <w:pPr>
        <w:pStyle w:val="a5"/>
        <w:ind w:left="141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5209" w:rsidRDefault="00720278" w:rsidP="00720278">
      <w:pPr>
        <w:pStyle w:val="a5"/>
        <w:ind w:left="2136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EF5C82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proofErr w:type="spellStart"/>
      <w:r w:rsidR="001B5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М.Шмитц</w:t>
      </w:r>
      <w:proofErr w:type="spellEnd"/>
      <w:r w:rsidR="001B5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EF5C82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«Меланхолический вальс»</w:t>
      </w:r>
    </w:p>
    <w:p w:rsidR="00AE6890" w:rsidRPr="003C067E" w:rsidRDefault="00AE6890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72F6" w:rsidRDefault="00822A24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№23</w:t>
      </w:r>
      <w:r w:rsidR="00D372F6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651AD" w:rsidRPr="003C067E" w:rsidRDefault="004651AD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72F6" w:rsidRDefault="00720278" w:rsidP="00720278">
      <w:pPr>
        <w:pStyle w:val="a5"/>
        <w:ind w:left="1428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1B5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Астор </w:t>
      </w:r>
      <w:proofErr w:type="spellStart"/>
      <w:r w:rsidR="001B5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Пяццолла</w:t>
      </w:r>
      <w:proofErr w:type="spellEnd"/>
      <w:r w:rsidR="001B5209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B5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Танго «</w:t>
      </w:r>
      <w:proofErr w:type="spellStart"/>
      <w:r w:rsidR="001B5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Чао</w:t>
      </w:r>
      <w:proofErr w:type="spellEnd"/>
      <w:r w:rsidR="001B5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Париж»</w:t>
      </w:r>
    </w:p>
    <w:p w:rsidR="004651AD" w:rsidRPr="003C067E" w:rsidRDefault="004651AD" w:rsidP="004651AD">
      <w:pPr>
        <w:pStyle w:val="a5"/>
        <w:ind w:left="1428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0927" w:rsidRPr="003C067E" w:rsidRDefault="00AE6890" w:rsidP="004651AD">
      <w:pPr>
        <w:ind w:left="1416" w:hanging="12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Ведущий: </w:t>
      </w:r>
      <w:r w:rsidR="001E617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нашем балу во дворце Музыки кавалеры ухаживают за дамами, пишут им стихи, в воздухе царит атмосфера влюблённости. Мы с вами станем свидетелями пылких чувств, признаний в любви, прогулок под луной.</w:t>
      </w:r>
    </w:p>
    <w:p w:rsidR="00800927" w:rsidRDefault="00822A24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№24</w:t>
      </w:r>
      <w:r w:rsidR="00800927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651AD" w:rsidRPr="003C067E" w:rsidRDefault="004651AD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171" w:rsidRPr="003C067E" w:rsidRDefault="001E6171" w:rsidP="004651AD">
      <w:pPr>
        <w:pStyle w:val="a5"/>
        <w:ind w:left="2112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proofErr w:type="gramStart"/>
      <w:r w:rsid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Дж</w:t>
      </w:r>
      <w:proofErr w:type="gramEnd"/>
      <w:r w:rsid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Гершвин</w:t>
      </w:r>
      <w:r w:rsidR="004651AD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«Любимый мой»                                                                                                           </w:t>
      </w:r>
    </w:p>
    <w:p w:rsidR="00800927" w:rsidRPr="003C067E" w:rsidRDefault="00800927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01DC" w:rsidRDefault="00822A24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№25</w:t>
      </w:r>
      <w:r w:rsidR="00800927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651AD" w:rsidRPr="003C067E" w:rsidRDefault="004651AD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171" w:rsidRPr="003C067E" w:rsidRDefault="001E6171" w:rsidP="004651AD">
      <w:pPr>
        <w:pStyle w:val="a5"/>
        <w:ind w:left="1428"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</w:t>
      </w:r>
      <w:r w:rsid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чит </w:t>
      </w:r>
      <w:proofErr w:type="spellStart"/>
      <w:r w:rsid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Н.Вилм</w:t>
      </w:r>
      <w:proofErr w:type="spellEnd"/>
      <w:r w:rsid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«Листок из альбома»</w:t>
      </w: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</w:p>
    <w:p w:rsidR="00AE6890" w:rsidRPr="003C067E" w:rsidRDefault="00AE6890" w:rsidP="004651AD">
      <w:pPr>
        <w:pStyle w:val="a5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28E5" w:rsidRDefault="00822A24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№26</w:t>
      </w:r>
      <w:r w:rsidR="003928E5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651AD" w:rsidRPr="003C067E" w:rsidRDefault="004651AD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171" w:rsidRPr="003C067E" w:rsidRDefault="004651AD" w:rsidP="004651AD">
      <w:pPr>
        <w:pStyle w:val="a5"/>
        <w:ind w:left="1428"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Г. Миллер «Лунная серенада»</w:t>
      </w:r>
      <w:r w:rsidR="001E6171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053ED2" w:rsidRPr="003C067E" w:rsidRDefault="00053ED2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ED2" w:rsidRDefault="00AE6890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</w:t>
      </w:r>
      <w:r w:rsidR="00822A24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651AD" w:rsidRPr="003C067E" w:rsidRDefault="004651AD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51AD" w:rsidRDefault="001E6171" w:rsidP="004651AD">
      <w:pPr>
        <w:pStyle w:val="a5"/>
        <w:ind w:left="1428"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r w:rsidR="004651AD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Моррис</w:t>
      </w:r>
      <w:r w:rsidR="004651AD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«Чувство» </w:t>
      </w:r>
    </w:p>
    <w:p w:rsidR="001E6171" w:rsidRPr="003C067E" w:rsidRDefault="001E6171" w:rsidP="004651AD">
      <w:pPr>
        <w:pStyle w:val="a5"/>
        <w:ind w:left="1428"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053ED2" w:rsidRPr="003C067E" w:rsidRDefault="00AE6890" w:rsidP="004651AD">
      <w:pPr>
        <w:ind w:left="1410" w:hanging="14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Ведущий:</w:t>
      </w:r>
      <w:r w:rsidR="001E617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 прекрасной Мелодии есть один постоянный и верный поклонник – Аккомпанемент.</w:t>
      </w:r>
    </w:p>
    <w:p w:rsidR="00053ED2" w:rsidRDefault="00822A24" w:rsidP="004651AD">
      <w:pPr>
        <w:ind w:hanging="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№28</w:t>
      </w:r>
      <w:r w:rsidR="00053ED2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651AD" w:rsidRPr="003C067E" w:rsidRDefault="004651AD" w:rsidP="004651AD">
      <w:pPr>
        <w:ind w:hanging="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171" w:rsidRPr="003C067E" w:rsidRDefault="00AE6890" w:rsidP="004651AD">
      <w:pPr>
        <w:ind w:left="1416" w:hanging="13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Ведущий:</w:t>
      </w:r>
      <w:r w:rsidR="00053ED2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617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Все настолько привыкли, что он рядом с Мелодией, что не мыслят одного без другого. Аккомпанемент сопровождает Мелодию, украшает, наряжает её, во всём подчиняется её воле: настолько он влюблён.  Давайте послушаем, о чём беседует эта пара сейчас.</w:t>
      </w:r>
    </w:p>
    <w:p w:rsidR="00C55F7B" w:rsidRPr="003C067E" w:rsidRDefault="00C55F7B" w:rsidP="001B5209">
      <w:pPr>
        <w:ind w:firstLine="70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5F7B" w:rsidRDefault="00AE6890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(Слайд </w:t>
      </w:r>
      <w:r w:rsidR="00822A24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№29</w:t>
      </w:r>
      <w:r w:rsidR="00C55F7B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651AD" w:rsidRPr="003C067E" w:rsidRDefault="004651AD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51AD" w:rsidRDefault="009D25DD" w:rsidP="009D25DD">
      <w:pPr>
        <w:pStyle w:val="a5"/>
        <w:ind w:left="1428" w:firstLine="69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55F7B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proofErr w:type="spellStart"/>
      <w:r w:rsid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М.Шмитц</w:t>
      </w:r>
      <w:proofErr w:type="spellEnd"/>
      <w:r w:rsid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5F7B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«Весёлый разговор»</w:t>
      </w:r>
    </w:p>
    <w:p w:rsidR="00C55F7B" w:rsidRPr="003C067E" w:rsidRDefault="00C55F7B" w:rsidP="004651AD">
      <w:pPr>
        <w:pStyle w:val="a5"/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5F7B" w:rsidRPr="003C067E" w:rsidRDefault="00822A24" w:rsidP="001B5209">
      <w:pPr>
        <w:pStyle w:val="a5"/>
        <w:ind w:firstLine="69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№30</w:t>
      </w:r>
      <w:r w:rsidR="00C55F7B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78737C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</w:t>
      </w:r>
      <w:r w:rsidR="005C7A32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спирали </w:t>
      </w:r>
      <w:r w:rsidR="0078737C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(на каждый куплет смена</w:t>
      </w:r>
      <w:r w:rsidR="005C7A32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щелчку</w:t>
      </w:r>
      <w:r w:rsidR="0078737C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E6171" w:rsidRPr="004651AD" w:rsidRDefault="009D25DD" w:rsidP="009D25DD">
      <w:pPr>
        <w:ind w:left="372" w:firstLine="34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</w:t>
      </w:r>
      <w:r w:rsidR="001E6171" w:rsidRP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r w:rsid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</w:t>
      </w:r>
      <w:r w:rsidR="004651AD" w:rsidRP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651AD" w:rsidRP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Мориа</w:t>
      </w:r>
      <w:proofErr w:type="spellEnd"/>
      <w:r w:rsidR="004651AD" w:rsidRP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6171" w:rsidRP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27B35" w:rsidRP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Токката</w:t>
      </w:r>
      <w:r w:rsid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E6171" w:rsidRPr="003C067E" w:rsidRDefault="001E6171" w:rsidP="001B5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171" w:rsidRPr="003C067E" w:rsidRDefault="00AE6890" w:rsidP="004651AD">
      <w:pPr>
        <w:ind w:left="1410" w:hanging="141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Ведущий:</w:t>
      </w:r>
      <w:r w:rsidR="001E617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Конечно же, дорогие зрители, вы заметили, что Аккомпанемент никогда не спорит с Мелодией, всегда согласен с ней, в каком бы настроении она ни находилась.</w:t>
      </w:r>
    </w:p>
    <w:p w:rsidR="002719E5" w:rsidRDefault="001E6171" w:rsidP="004651AD">
      <w:pPr>
        <w:ind w:left="1410" w:hanging="3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королевской свиты есть ещё одна важная персона: господин Ритм.</w:t>
      </w:r>
    </w:p>
    <w:p w:rsidR="005D4278" w:rsidRDefault="005D4278" w:rsidP="004651AD">
      <w:pPr>
        <w:ind w:left="1407" w:firstLine="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№31)</w:t>
      </w:r>
    </w:p>
    <w:p w:rsidR="005D4278" w:rsidRPr="005D4278" w:rsidRDefault="005D4278" w:rsidP="001B5209">
      <w:pPr>
        <w:ind w:left="141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9E5" w:rsidRPr="003C067E" w:rsidRDefault="002719E5" w:rsidP="004651AD">
      <w:pPr>
        <w:ind w:left="141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незаменим, без него Её величество Мелодия обходиться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может. 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Скажу вам по секрету,  сегодня у него приподнятое, беззаботное   настроение, он даже ходит вприпрыжку. Убедитесь в этом сами.</w:t>
      </w:r>
    </w:p>
    <w:p w:rsidR="002719E5" w:rsidRPr="002719E5" w:rsidRDefault="002719E5" w:rsidP="001B5209">
      <w:pPr>
        <w:ind w:left="705" w:hanging="70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19E5" w:rsidRPr="002719E5" w:rsidRDefault="002719E5" w:rsidP="001B5209">
      <w:pPr>
        <w:ind w:left="705" w:hanging="70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7A32" w:rsidRPr="003C067E" w:rsidRDefault="00822A24" w:rsidP="004651AD">
      <w:pPr>
        <w:ind w:left="717" w:firstLine="699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№32</w:t>
      </w:r>
      <w:r w:rsidR="005C7A32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E6171" w:rsidRPr="003C067E" w:rsidRDefault="003270CD" w:rsidP="003270CD">
      <w:pPr>
        <w:pStyle w:val="a5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="001E6171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proofErr w:type="spellStart"/>
      <w:r w:rsidR="004651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В.Лессер</w:t>
      </w:r>
      <w:proofErr w:type="spellEnd"/>
      <w:r w:rsidR="004651AD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«Выходной день»</w:t>
      </w:r>
    </w:p>
    <w:p w:rsidR="000978CC" w:rsidRPr="003C067E" w:rsidRDefault="000978CC" w:rsidP="004651AD">
      <w:pPr>
        <w:pStyle w:val="a5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A32" w:rsidRPr="003C067E" w:rsidRDefault="00822A24" w:rsidP="004651A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№33</w:t>
      </w:r>
      <w:r w:rsidR="0017061C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037B9" w:rsidRPr="003C067E" w:rsidRDefault="001037B9" w:rsidP="001B5209">
      <w:pPr>
        <w:pStyle w:val="a5"/>
        <w:ind w:firstLine="69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70CD" w:rsidRDefault="001E6171" w:rsidP="003270CD">
      <w:pPr>
        <w:pStyle w:val="a5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proofErr w:type="spellStart"/>
      <w:r w:rsidR="00327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Дж</w:t>
      </w:r>
      <w:proofErr w:type="gramStart"/>
      <w:r w:rsidR="00327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.Л</w:t>
      </w:r>
      <w:proofErr w:type="gramEnd"/>
      <w:r w:rsidR="00327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ейтон</w:t>
      </w:r>
      <w:proofErr w:type="spellEnd"/>
      <w:r w:rsidR="003270CD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«После прощания»</w:t>
      </w:r>
    </w:p>
    <w:p w:rsidR="00B00ED4" w:rsidRPr="003C067E" w:rsidRDefault="00B00ED4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78CC" w:rsidRDefault="00822A24" w:rsidP="003270C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№34</w:t>
      </w:r>
      <w:r w:rsidR="00B00ED4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270CD" w:rsidRPr="003C067E" w:rsidRDefault="003270CD" w:rsidP="003270C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171" w:rsidRPr="003C067E" w:rsidRDefault="003270CD" w:rsidP="003270CD">
      <w:pPr>
        <w:pStyle w:val="a5"/>
        <w:ind w:left="2136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1E6171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П.Веджвуд </w:t>
      </w:r>
      <w:r w:rsidR="001E6171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«Блюз» </w:t>
      </w:r>
    </w:p>
    <w:p w:rsidR="00622D47" w:rsidRPr="003C067E" w:rsidRDefault="00622D47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2D47" w:rsidRDefault="00822A24" w:rsidP="003270C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№35</w:t>
      </w:r>
      <w:r w:rsidR="00622D47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270CD" w:rsidRPr="003C067E" w:rsidRDefault="003270CD" w:rsidP="003270C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70CD" w:rsidRPr="003C067E" w:rsidRDefault="003270CD" w:rsidP="003270CD">
      <w:pPr>
        <w:pStyle w:val="a5"/>
        <w:ind w:left="2136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Звучит Т.Иванова</w:t>
      </w: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«Детский блюз» </w:t>
      </w:r>
    </w:p>
    <w:p w:rsidR="001E6171" w:rsidRPr="003C067E" w:rsidRDefault="003270CD" w:rsidP="003270CD">
      <w:pPr>
        <w:pStyle w:val="a5"/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</w:p>
    <w:p w:rsidR="002449D8" w:rsidRPr="003C067E" w:rsidRDefault="00AE6890" w:rsidP="003270CD">
      <w:pPr>
        <w:ind w:left="1410" w:hanging="14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Ведущий:</w:t>
      </w:r>
      <w:r w:rsidR="00B1151A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617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могу обойти своим вниманием ещё одного члена королевской 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171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свиты.</w:t>
      </w:r>
    </w:p>
    <w:p w:rsidR="00AE6890" w:rsidRPr="003C067E" w:rsidRDefault="00822A24" w:rsidP="003270CD">
      <w:pPr>
        <w:ind w:left="1407" w:firstLine="3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№36</w:t>
      </w:r>
      <w:r w:rsidR="002449D8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E6171" w:rsidRPr="003C067E" w:rsidRDefault="001E6171" w:rsidP="003270CD">
      <w:pPr>
        <w:ind w:left="1416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Господин Тембр, музыкант, в совершенстве владеющий всеми </w:t>
      </w:r>
      <w:r w:rsidR="00AE6890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музыкальными инструментами на свете, - фаворит Её величества. </w:t>
      </w:r>
      <w:r w:rsidR="00AE6890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Послушай</w:t>
      </w:r>
      <w:r w:rsidR="00A26C44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те, сейчас музыка раскрасится совершенно другими </w:t>
      </w:r>
      <w:r w:rsidR="00AE6890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C44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красками.</w:t>
      </w:r>
    </w:p>
    <w:p w:rsidR="00B46725" w:rsidRPr="003C067E" w:rsidRDefault="00822A24" w:rsidP="003270CD">
      <w:pPr>
        <w:ind w:left="717" w:firstLine="699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№37</w:t>
      </w:r>
      <w:r w:rsidR="00B46725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A26C44" w:rsidRPr="003270CD" w:rsidRDefault="00565672" w:rsidP="003270CD">
      <w:pPr>
        <w:ind w:left="2832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7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мексиканская народная</w:t>
      </w:r>
      <w:r w:rsidR="00A26C44" w:rsidRPr="00327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песня </w:t>
      </w:r>
      <w:r w:rsidR="00327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A26C44" w:rsidRPr="00327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«Кукарача»                                                                                </w:t>
      </w:r>
    </w:p>
    <w:p w:rsidR="00AE6890" w:rsidRPr="003C067E" w:rsidRDefault="00AE6890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AB6" w:rsidRPr="00DD07F4" w:rsidRDefault="00822A24" w:rsidP="003270C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D07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(</w:t>
      </w: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Pr="00DD07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№38</w:t>
      </w:r>
      <w:r w:rsidR="00214AB6" w:rsidRPr="00DD07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</w:p>
    <w:p w:rsidR="003270CD" w:rsidRPr="00DD07F4" w:rsidRDefault="003270CD" w:rsidP="003270CD">
      <w:pPr>
        <w:pStyle w:val="a5"/>
        <w:ind w:firstLine="696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A26C44" w:rsidRPr="003270CD" w:rsidRDefault="00A26C44" w:rsidP="009D25DD">
      <w:pPr>
        <w:pStyle w:val="a5"/>
        <w:ind w:left="2136" w:firstLine="69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</w:t>
      </w:r>
      <w:r w:rsidRPr="003270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27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3270CD" w:rsidRPr="003270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327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Гибб</w:t>
      </w:r>
      <w:proofErr w:type="spellEnd"/>
      <w:r w:rsidR="003270CD" w:rsidRPr="003270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3270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«Women in love</w:t>
      </w:r>
      <w:r w:rsidR="003270CD" w:rsidRPr="003270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» </w:t>
      </w:r>
    </w:p>
    <w:p w:rsidR="00A26C44" w:rsidRPr="003C067E" w:rsidRDefault="00AE6890" w:rsidP="003270CD">
      <w:pPr>
        <w:ind w:left="1416" w:hanging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Ведущий:</w:t>
      </w:r>
      <w:r w:rsidR="00A26C44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Наша экскурсия по апартаментам Её величества Музыки подходит к концу. </w:t>
      </w:r>
      <w:r w:rsidR="00B1151A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С кем из королевской свиты мы сегодня познакомились? (Ответы зрителей)</w:t>
      </w:r>
    </w:p>
    <w:p w:rsidR="00B1151A" w:rsidRPr="003C067E" w:rsidRDefault="00B1151A" w:rsidP="003270CD">
      <w:pPr>
        <w:ind w:left="141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же из </w:t>
      </w:r>
      <w:r w:rsidR="00122350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свиты </w:t>
      </w:r>
      <w:proofErr w:type="gramStart"/>
      <w:r w:rsidR="00122350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королева</w:t>
      </w:r>
      <w:proofErr w:type="gramEnd"/>
      <w:r w:rsidR="00122350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Музыка называет «моя душа», кто для неё наиболее важен? (Мелодия)</w:t>
      </w:r>
    </w:p>
    <w:p w:rsidR="00B1151A" w:rsidRPr="003C067E" w:rsidRDefault="00B1151A" w:rsidP="003270CD">
      <w:pPr>
        <w:ind w:left="141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Вы абсолютно правы. Это Мелодия. Именно ей посвящён финальный номер нашего концерта.</w:t>
      </w:r>
    </w:p>
    <w:p w:rsidR="00214AB6" w:rsidRPr="003C067E" w:rsidRDefault="00AE6890" w:rsidP="003270CD">
      <w:pPr>
        <w:ind w:left="717" w:firstLine="693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</w:t>
      </w:r>
      <w:r w:rsidR="00822A24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йд №39</w:t>
      </w:r>
      <w:r w:rsidR="00214AB6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D372F6" w:rsidRPr="003C067E" w:rsidRDefault="00B1151A" w:rsidP="003270CD">
      <w:pPr>
        <w:pStyle w:val="a5"/>
        <w:ind w:left="2844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r w:rsidR="00327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С.Рахманинов</w:t>
      </w:r>
      <w:r w:rsidR="003270CD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327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«Мелодия» </w:t>
      </w:r>
      <w:r w:rsidR="003270CD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</w:t>
      </w:r>
      <w:r w:rsidR="00327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0D15D0" w:rsidRPr="003C067E" w:rsidRDefault="000D15D0" w:rsidP="001B520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151A" w:rsidRPr="003C067E" w:rsidRDefault="00822A24" w:rsidP="003270CD">
      <w:pPr>
        <w:pStyle w:val="a5"/>
        <w:ind w:left="1428" w:hanging="12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№40</w:t>
      </w:r>
      <w:r w:rsidR="00D372F6" w:rsidRPr="003C0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D1391" w:rsidRPr="003C067E" w:rsidRDefault="003270CD" w:rsidP="003270CD">
      <w:pPr>
        <w:ind w:left="1416" w:hanging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0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Ведущий:</w:t>
      </w:r>
      <w:r w:rsidR="00826772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3A4C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51A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Итак, наш концерт окончен, но Двери волшебного двор</w:t>
      </w:r>
      <w:r w:rsidR="00826772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 госпожи Музыки всегда гостеприимно распахнуты для тех, кто её любит. Давайте поблагодарим </w:t>
      </w:r>
      <w:r w:rsidR="009C3A4C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772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горячими аплодисментами всех, кто помог нам ос</w:t>
      </w:r>
      <w:r w:rsidR="00E03587"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уществить эту встречу с Музыкой!</w:t>
      </w:r>
    </w:p>
    <w:p w:rsidR="0063279E" w:rsidRPr="003C067E" w:rsidRDefault="004D1391" w:rsidP="003270CD">
      <w:pPr>
        <w:spacing w:line="240" w:lineRule="auto"/>
        <w:ind w:left="1407" w:firstLine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67E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свидания! До новых встреч!</w:t>
      </w:r>
    </w:p>
    <w:p w:rsidR="0063279E" w:rsidRPr="003C067E" w:rsidRDefault="0063279E" w:rsidP="001B5209">
      <w:pPr>
        <w:spacing w:line="240" w:lineRule="auto"/>
        <w:ind w:left="7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B81" w:rsidRPr="003C067E" w:rsidRDefault="001B1B81" w:rsidP="001B5209">
      <w:pPr>
        <w:spacing w:line="240" w:lineRule="auto"/>
        <w:ind w:left="7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B81" w:rsidRPr="003C067E" w:rsidRDefault="001B1B81" w:rsidP="001B5209">
      <w:pPr>
        <w:spacing w:line="240" w:lineRule="auto"/>
        <w:ind w:left="7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278" w:rsidRDefault="005D4278" w:rsidP="001B5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0CD" w:rsidRDefault="003270CD" w:rsidP="001B5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0CD" w:rsidRDefault="003270CD" w:rsidP="001B5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0CD" w:rsidRDefault="003270CD" w:rsidP="001B5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0CD" w:rsidRDefault="003270CD" w:rsidP="001B5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79E" w:rsidRPr="003C067E" w:rsidRDefault="0063279E" w:rsidP="001B5209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067E">
        <w:rPr>
          <w:rFonts w:ascii="Times New Roman" w:hAnsi="Times New Roman"/>
          <w:b/>
          <w:color w:val="000000" w:themeColor="text1"/>
          <w:sz w:val="28"/>
          <w:szCs w:val="28"/>
        </w:rPr>
        <w:t>Использованные Интернет-ресурсы:</w:t>
      </w:r>
    </w:p>
    <w:p w:rsidR="0063279E" w:rsidRPr="003C067E" w:rsidRDefault="0063279E" w:rsidP="001B5209">
      <w:pPr>
        <w:spacing w:line="240" w:lineRule="auto"/>
        <w:ind w:left="7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1A4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ED11A4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http://www.otvprim.ru/blog/9/9507</w:t>
        </w:r>
      </w:hyperlink>
    </w:p>
    <w:p w:rsidR="00ED11A4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ED11A4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http://gorham.ru/macik-yurijj.html</w:t>
        </w:r>
      </w:hyperlink>
    </w:p>
    <w:p w:rsidR="00ED11A4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ED11A4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http://detsad-kitty.ru/art/770-kartinki-deti.html</w:t>
        </w:r>
      </w:hyperlink>
    </w:p>
    <w:p w:rsidR="0063279E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ED11A4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http://liubavyshka.ru/photo/4</w:t>
        </w:r>
      </w:hyperlink>
    </w:p>
    <w:p w:rsidR="00ED11A4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ED11A4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http://mirgif.com/originalnye-kartinki.htm</w:t>
        </w:r>
      </w:hyperlink>
    </w:p>
    <w:p w:rsidR="00ED11A4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D019A0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http://www.liveinternet.ru/users/svetlana_i_0902/post185637741</w:t>
        </w:r>
      </w:hyperlink>
    </w:p>
    <w:p w:rsidR="00ED11A4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D019A0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http://img0.liveinternet.ru/images/attach/b/4/103/916/103916998_vrashhenie3.gif</w:t>
        </w:r>
      </w:hyperlink>
    </w:p>
    <w:p w:rsidR="00D019A0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D019A0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http://www.3dcenter.ru/forum/uploads/monthly_01_2010/post-3739-1264357400.jpg</w:t>
        </w:r>
      </w:hyperlink>
    </w:p>
    <w:p w:rsidR="00D019A0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D019A0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http://img1.liveinternet.ru/images/attach/c/1/62/909/62909871_45751373_48_46.jpg</w:t>
        </w:r>
      </w:hyperlink>
    </w:p>
    <w:p w:rsidR="00D019A0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D019A0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http://f10.ifotki.info/org/29fd073647f633080669ddf02c1a0a5b2efb43116307438.jpg</w:t>
        </w:r>
      </w:hyperlink>
    </w:p>
    <w:p w:rsidR="00D019A0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9074F0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http://animashky.ucoz.ru/photo/babochki/10</w:t>
        </w:r>
      </w:hyperlink>
    </w:p>
    <w:p w:rsidR="009074F0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9074F0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http://s02.yapfiles.ru/files/673720/aninotes46.gif</w:t>
        </w:r>
      </w:hyperlink>
    </w:p>
    <w:p w:rsidR="009074F0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9074F0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http://prg.stihi.ru/pics/2013/02/19/4856.jpg</w:t>
        </w:r>
      </w:hyperlink>
    </w:p>
    <w:p w:rsidR="009074F0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9074F0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http://nevsepic.com.ua/uploads/posts/2011-09/1316361953_386690_www.nevsepic.com.ua.jpg</w:t>
        </w:r>
      </w:hyperlink>
    </w:p>
    <w:p w:rsidR="009074F0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9074F0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http://mirgif.com/pozitiv/predmet-101.jpg</w:t>
        </w:r>
      </w:hyperlink>
    </w:p>
    <w:p w:rsidR="009074F0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1B1B81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http://liubavyshka.ru/_ph/24/2/208479858.gif</w:t>
        </w:r>
      </w:hyperlink>
    </w:p>
    <w:p w:rsidR="001B1B81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1B1B81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http://www.artscroll.ru/Images/2008/m/Matsik_Yuriy/000011.jpg</w:t>
        </w:r>
      </w:hyperlink>
    </w:p>
    <w:p w:rsidR="001B1B81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1B1B81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http://www.raucousrecords.com/products/600px/jive-aces-recipe-for-rhythm-cd.jpg</w:t>
        </w:r>
      </w:hyperlink>
    </w:p>
    <w:p w:rsidR="001B1B81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1B1B81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http://secondrussia.ru/files/u6571/pianista20gif.gif</w:t>
        </w:r>
      </w:hyperlink>
    </w:p>
    <w:p w:rsidR="001B1B81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1B1B81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http://liubavyshka.ru/_ph/24/2/783311832.gif</w:t>
        </w:r>
      </w:hyperlink>
    </w:p>
    <w:p w:rsidR="001B1B81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1B1B81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http://liubavyshka.ru/_ph/122/2/923495575.gif</w:t>
        </w:r>
      </w:hyperlink>
    </w:p>
    <w:p w:rsidR="001B1B81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1B1B81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http://img-fotki.yandex.ru/get/6420/36014149.106/0_772b6_38874a3d_XL</w:t>
        </w:r>
      </w:hyperlink>
    </w:p>
    <w:p w:rsidR="001B1B81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1B1B81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http://mirgif.com/geometrija/dvizhenie5.gif</w:t>
        </w:r>
      </w:hyperlink>
    </w:p>
    <w:p w:rsidR="001B1B81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1B1B81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http://f-lite.ru/lfp/s55.radikal.ru/i149/1110/c2/adbae5f56c22.jpg/htm</w:t>
        </w:r>
      </w:hyperlink>
    </w:p>
    <w:p w:rsidR="001B1B81" w:rsidRPr="003C067E" w:rsidRDefault="00864FFA" w:rsidP="003270CD">
      <w:pPr>
        <w:pStyle w:val="a5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D23C21" w:rsidRPr="003C067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http://nnmuz.com/uploads/posts/2012-12/1355539407_motivator-43369.jpg</w:t>
        </w:r>
      </w:hyperlink>
    </w:p>
    <w:p w:rsidR="00D23C21" w:rsidRPr="003C067E" w:rsidRDefault="00D23C21" w:rsidP="003270CD">
      <w:pPr>
        <w:pStyle w:val="a5"/>
        <w:spacing w:line="240" w:lineRule="auto"/>
        <w:ind w:left="1423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3C21" w:rsidRPr="003C067E" w:rsidSect="007202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82F"/>
    <w:multiLevelType w:val="hybridMultilevel"/>
    <w:tmpl w:val="C106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49B4"/>
    <w:multiLevelType w:val="hybridMultilevel"/>
    <w:tmpl w:val="B8B8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7F30"/>
    <w:multiLevelType w:val="hybridMultilevel"/>
    <w:tmpl w:val="3B3E3D98"/>
    <w:lvl w:ilvl="0" w:tplc="C8F04E2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0E6589B"/>
    <w:multiLevelType w:val="hybridMultilevel"/>
    <w:tmpl w:val="6540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717D"/>
    <w:multiLevelType w:val="hybridMultilevel"/>
    <w:tmpl w:val="233E74E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35472506"/>
    <w:multiLevelType w:val="hybridMultilevel"/>
    <w:tmpl w:val="1E46B0F8"/>
    <w:lvl w:ilvl="0" w:tplc="A448D6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433D"/>
    <w:multiLevelType w:val="hybridMultilevel"/>
    <w:tmpl w:val="37CC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92BE8"/>
    <w:multiLevelType w:val="hybridMultilevel"/>
    <w:tmpl w:val="5C1AE044"/>
    <w:lvl w:ilvl="0" w:tplc="2146E756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483CA6"/>
    <w:multiLevelType w:val="hybridMultilevel"/>
    <w:tmpl w:val="43046026"/>
    <w:lvl w:ilvl="0" w:tplc="34AA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716AC7"/>
    <w:multiLevelType w:val="hybridMultilevel"/>
    <w:tmpl w:val="561CC208"/>
    <w:lvl w:ilvl="0" w:tplc="1FD48AB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546"/>
    <w:rsid w:val="0003385C"/>
    <w:rsid w:val="00053ED2"/>
    <w:rsid w:val="00084B28"/>
    <w:rsid w:val="00086801"/>
    <w:rsid w:val="000874B5"/>
    <w:rsid w:val="00095754"/>
    <w:rsid w:val="00096798"/>
    <w:rsid w:val="000978CC"/>
    <w:rsid w:val="000C40E6"/>
    <w:rsid w:val="000D15D0"/>
    <w:rsid w:val="000D37F0"/>
    <w:rsid w:val="000F08D9"/>
    <w:rsid w:val="00101505"/>
    <w:rsid w:val="00102632"/>
    <w:rsid w:val="001037B9"/>
    <w:rsid w:val="00111B09"/>
    <w:rsid w:val="00122350"/>
    <w:rsid w:val="0016012E"/>
    <w:rsid w:val="0016192C"/>
    <w:rsid w:val="00165076"/>
    <w:rsid w:val="0017061C"/>
    <w:rsid w:val="0019232B"/>
    <w:rsid w:val="001A2211"/>
    <w:rsid w:val="001B1B81"/>
    <w:rsid w:val="001B5209"/>
    <w:rsid w:val="001D3D01"/>
    <w:rsid w:val="001D3D31"/>
    <w:rsid w:val="001E6171"/>
    <w:rsid w:val="002112F6"/>
    <w:rsid w:val="00214AB6"/>
    <w:rsid w:val="002449D8"/>
    <w:rsid w:val="00265C7B"/>
    <w:rsid w:val="002719E5"/>
    <w:rsid w:val="002B6192"/>
    <w:rsid w:val="002C63BC"/>
    <w:rsid w:val="002D3F74"/>
    <w:rsid w:val="002F0C78"/>
    <w:rsid w:val="002F101E"/>
    <w:rsid w:val="003270CD"/>
    <w:rsid w:val="00333430"/>
    <w:rsid w:val="003532E8"/>
    <w:rsid w:val="00365FCD"/>
    <w:rsid w:val="0037009D"/>
    <w:rsid w:val="003928E5"/>
    <w:rsid w:val="003C067E"/>
    <w:rsid w:val="003E2420"/>
    <w:rsid w:val="00400F81"/>
    <w:rsid w:val="004651AD"/>
    <w:rsid w:val="004D1391"/>
    <w:rsid w:val="0050408A"/>
    <w:rsid w:val="00565672"/>
    <w:rsid w:val="005B3CA1"/>
    <w:rsid w:val="005B7801"/>
    <w:rsid w:val="005C3A4D"/>
    <w:rsid w:val="005C7A32"/>
    <w:rsid w:val="005D4278"/>
    <w:rsid w:val="0062121D"/>
    <w:rsid w:val="00622D47"/>
    <w:rsid w:val="0063279E"/>
    <w:rsid w:val="0063528E"/>
    <w:rsid w:val="00665A5B"/>
    <w:rsid w:val="006731DC"/>
    <w:rsid w:val="006C11CC"/>
    <w:rsid w:val="006C39CB"/>
    <w:rsid w:val="006C669C"/>
    <w:rsid w:val="00704576"/>
    <w:rsid w:val="00720278"/>
    <w:rsid w:val="0078737C"/>
    <w:rsid w:val="00794068"/>
    <w:rsid w:val="007B7565"/>
    <w:rsid w:val="00800927"/>
    <w:rsid w:val="00806BFB"/>
    <w:rsid w:val="00822A24"/>
    <w:rsid w:val="00826772"/>
    <w:rsid w:val="00827B35"/>
    <w:rsid w:val="00864FFA"/>
    <w:rsid w:val="00871047"/>
    <w:rsid w:val="009074F0"/>
    <w:rsid w:val="00927052"/>
    <w:rsid w:val="009368B1"/>
    <w:rsid w:val="009C3A4C"/>
    <w:rsid w:val="009D25DD"/>
    <w:rsid w:val="00A02044"/>
    <w:rsid w:val="00A26C44"/>
    <w:rsid w:val="00AA1605"/>
    <w:rsid w:val="00AC68D3"/>
    <w:rsid w:val="00AE1BC0"/>
    <w:rsid w:val="00AE6890"/>
    <w:rsid w:val="00AF1A9C"/>
    <w:rsid w:val="00AF4A9E"/>
    <w:rsid w:val="00B00ED4"/>
    <w:rsid w:val="00B0174F"/>
    <w:rsid w:val="00B059E4"/>
    <w:rsid w:val="00B1151A"/>
    <w:rsid w:val="00B20F86"/>
    <w:rsid w:val="00B21C90"/>
    <w:rsid w:val="00B35871"/>
    <w:rsid w:val="00B46725"/>
    <w:rsid w:val="00B6045E"/>
    <w:rsid w:val="00B60E24"/>
    <w:rsid w:val="00B82377"/>
    <w:rsid w:val="00B86412"/>
    <w:rsid w:val="00B94C0F"/>
    <w:rsid w:val="00B96D7B"/>
    <w:rsid w:val="00BF11CF"/>
    <w:rsid w:val="00C00BA9"/>
    <w:rsid w:val="00C00D1C"/>
    <w:rsid w:val="00C55F7B"/>
    <w:rsid w:val="00CA01DC"/>
    <w:rsid w:val="00CB00E1"/>
    <w:rsid w:val="00CE1F27"/>
    <w:rsid w:val="00CE2BA5"/>
    <w:rsid w:val="00D019A0"/>
    <w:rsid w:val="00D20368"/>
    <w:rsid w:val="00D23C21"/>
    <w:rsid w:val="00D372F6"/>
    <w:rsid w:val="00D447EA"/>
    <w:rsid w:val="00D464E1"/>
    <w:rsid w:val="00D56BD0"/>
    <w:rsid w:val="00D75027"/>
    <w:rsid w:val="00D84546"/>
    <w:rsid w:val="00DD07F4"/>
    <w:rsid w:val="00E03587"/>
    <w:rsid w:val="00E06E85"/>
    <w:rsid w:val="00E077C7"/>
    <w:rsid w:val="00E40736"/>
    <w:rsid w:val="00E543D5"/>
    <w:rsid w:val="00E770EC"/>
    <w:rsid w:val="00E8577A"/>
    <w:rsid w:val="00EA037D"/>
    <w:rsid w:val="00ED11A4"/>
    <w:rsid w:val="00EF5C82"/>
    <w:rsid w:val="00F0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left="1412" w:hanging="141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05"/>
  </w:style>
  <w:style w:type="paragraph" w:styleId="1">
    <w:name w:val="heading 1"/>
    <w:basedOn w:val="a"/>
    <w:next w:val="a"/>
    <w:link w:val="10"/>
    <w:uiPriority w:val="9"/>
    <w:qFormat/>
    <w:rsid w:val="00C00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45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4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D3D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0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qFormat/>
    <w:rsid w:val="00C00D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632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ubavyshka.ru/photo/4" TargetMode="External"/><Relationship Id="rId13" Type="http://schemas.openxmlformats.org/officeDocument/2006/relationships/hyperlink" Target="http://img1.liveinternet.ru/images/attach/c/1/62/909/62909871_45751373_48_46.jpg" TargetMode="External"/><Relationship Id="rId18" Type="http://schemas.openxmlformats.org/officeDocument/2006/relationships/hyperlink" Target="http://nevsepic.com.ua/uploads/posts/2011-09/1316361953_386690_www.nevsepic.com.ua.jpg" TargetMode="External"/><Relationship Id="rId26" Type="http://schemas.openxmlformats.org/officeDocument/2006/relationships/hyperlink" Target="http://img-fotki.yandex.ru/get/6420/36014149.106/0_772b6_38874a3d_X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tscroll.ru/Images/2008/m/Matsik_Yuriy/000011.jpg" TargetMode="External"/><Relationship Id="rId7" Type="http://schemas.openxmlformats.org/officeDocument/2006/relationships/hyperlink" Target="http://detsad-kitty.ru/art/770-kartinki-deti.html" TargetMode="External"/><Relationship Id="rId12" Type="http://schemas.openxmlformats.org/officeDocument/2006/relationships/hyperlink" Target="http://www.3dcenter.ru/forum/uploads/monthly_01_2010/post-3739-1264357400.jpg" TargetMode="External"/><Relationship Id="rId17" Type="http://schemas.openxmlformats.org/officeDocument/2006/relationships/hyperlink" Target="http://prg.stihi.ru/pics/2013/02/19/4856.jpg" TargetMode="External"/><Relationship Id="rId25" Type="http://schemas.openxmlformats.org/officeDocument/2006/relationships/hyperlink" Target="http://liubavyshka.ru/_ph/122/2/923495575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s02.yapfiles.ru/files/673720/aninotes46.gif" TargetMode="External"/><Relationship Id="rId20" Type="http://schemas.openxmlformats.org/officeDocument/2006/relationships/hyperlink" Target="http://liubavyshka.ru/_ph/24/2/208479858.gif" TargetMode="External"/><Relationship Id="rId29" Type="http://schemas.openxmlformats.org/officeDocument/2006/relationships/hyperlink" Target="http://nnmuz.com/uploads/posts/2012-12/1355539407_motivator-43369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rham.ru/macik-yurijj.html" TargetMode="External"/><Relationship Id="rId11" Type="http://schemas.openxmlformats.org/officeDocument/2006/relationships/hyperlink" Target="http://img0.liveinternet.ru/images/attach/b/4/103/916/103916998_vrashhenie3.gif" TargetMode="External"/><Relationship Id="rId24" Type="http://schemas.openxmlformats.org/officeDocument/2006/relationships/hyperlink" Target="http://liubavyshka.ru/_ph/24/2/783311832.gif" TargetMode="External"/><Relationship Id="rId5" Type="http://schemas.openxmlformats.org/officeDocument/2006/relationships/hyperlink" Target="http://www.otvprim.ru/blog/9/9507" TargetMode="External"/><Relationship Id="rId15" Type="http://schemas.openxmlformats.org/officeDocument/2006/relationships/hyperlink" Target="http://animashky.ucoz.ru/photo/babochki/10" TargetMode="External"/><Relationship Id="rId23" Type="http://schemas.openxmlformats.org/officeDocument/2006/relationships/hyperlink" Target="http://secondrussia.ru/files/u6571/pianista20gif.gif" TargetMode="External"/><Relationship Id="rId28" Type="http://schemas.openxmlformats.org/officeDocument/2006/relationships/hyperlink" Target="http://f-lite.ru/lfp/s55.radikal.ru/i149/1110/c2/adbae5f56c22.jpg/htm" TargetMode="External"/><Relationship Id="rId10" Type="http://schemas.openxmlformats.org/officeDocument/2006/relationships/hyperlink" Target="http://www.liveinternet.ru/users/svetlana_i_0902/post185637741" TargetMode="External"/><Relationship Id="rId19" Type="http://schemas.openxmlformats.org/officeDocument/2006/relationships/hyperlink" Target="http://mirgif.com/pozitiv/predmet-101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rgif.com/originalnye-kartinki.htm" TargetMode="External"/><Relationship Id="rId14" Type="http://schemas.openxmlformats.org/officeDocument/2006/relationships/hyperlink" Target="http://f10.ifotki.info/org/29fd073647f633080669ddf02c1a0a5b2efb43116307438.jpg" TargetMode="External"/><Relationship Id="rId22" Type="http://schemas.openxmlformats.org/officeDocument/2006/relationships/hyperlink" Target="http://www.raucousrecords.com/products/600px/jive-aces-recipe-for-rhythm-cd.jpg" TargetMode="External"/><Relationship Id="rId27" Type="http://schemas.openxmlformats.org/officeDocument/2006/relationships/hyperlink" Target="http://mirgif.com/geometrija/dvizhenie5.gi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60</cp:revision>
  <dcterms:created xsi:type="dcterms:W3CDTF">2014-02-27T09:26:00Z</dcterms:created>
  <dcterms:modified xsi:type="dcterms:W3CDTF">2014-05-08T15:48:00Z</dcterms:modified>
</cp:coreProperties>
</file>