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99" w:rsidRDefault="00326F99" w:rsidP="00326F99">
      <w:pPr>
        <w:tabs>
          <w:tab w:val="left" w:pos="1080"/>
        </w:tabs>
        <w:jc w:val="both"/>
        <w:rPr>
          <w:snapToGrid w:val="0"/>
          <w:sz w:val="28"/>
          <w:szCs w:val="28"/>
        </w:rPr>
      </w:pPr>
    </w:p>
    <w:p w:rsidR="00326F99" w:rsidRPr="00DD6EC8" w:rsidRDefault="00326F99" w:rsidP="00326F99">
      <w:pPr>
        <w:jc w:val="center"/>
        <w:rPr>
          <w:b/>
          <w:i/>
          <w:color w:val="0070C0"/>
          <w:sz w:val="48"/>
          <w:szCs w:val="48"/>
        </w:rPr>
      </w:pPr>
      <w:r w:rsidRPr="00DD6EC8">
        <w:rPr>
          <w:b/>
          <w:i/>
          <w:color w:val="0070C0"/>
          <w:sz w:val="48"/>
          <w:szCs w:val="48"/>
        </w:rPr>
        <w:t xml:space="preserve">Открытый урок </w:t>
      </w:r>
    </w:p>
    <w:p w:rsidR="00326F99" w:rsidRPr="00D71913" w:rsidRDefault="00326F99" w:rsidP="00326F9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DD6EC8">
        <w:rPr>
          <w:b/>
          <w:i/>
          <w:color w:val="0070C0"/>
          <w:sz w:val="48"/>
          <w:szCs w:val="48"/>
        </w:rPr>
        <w:t>по теме:</w:t>
      </w:r>
      <w:r>
        <w:rPr>
          <w:b/>
          <w:i/>
          <w:color w:val="0070C0"/>
          <w:sz w:val="48"/>
          <w:szCs w:val="48"/>
        </w:rPr>
        <w:t xml:space="preserve"> «Производная сложной функции»</w:t>
      </w:r>
      <w:r w:rsidRPr="00D71913">
        <w:rPr>
          <w:b/>
          <w:bCs/>
          <w:kern w:val="36"/>
          <w:sz w:val="28"/>
          <w:szCs w:val="28"/>
        </w:rPr>
        <w:t xml:space="preserve"> 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b/>
          <w:bCs/>
          <w:sz w:val="28"/>
          <w:szCs w:val="28"/>
        </w:rPr>
        <w:t xml:space="preserve">Тип урока: </w:t>
      </w:r>
      <w:r w:rsidRPr="00D71913">
        <w:rPr>
          <w:sz w:val="28"/>
          <w:szCs w:val="28"/>
        </w:rPr>
        <w:t>комбинированный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b/>
          <w:bCs/>
          <w:sz w:val="28"/>
          <w:szCs w:val="28"/>
        </w:rPr>
        <w:t>Цели:</w:t>
      </w:r>
    </w:p>
    <w:p w:rsidR="00326F99" w:rsidRPr="00D71913" w:rsidRDefault="00326F99" w:rsidP="00326F99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D71913">
        <w:rPr>
          <w:b/>
          <w:bCs/>
          <w:i/>
          <w:iCs/>
          <w:sz w:val="28"/>
          <w:szCs w:val="28"/>
        </w:rPr>
        <w:t>образовательная: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- формирование умения находить по правилу производную сложной функции;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- отработка </w:t>
      </w:r>
      <w:proofErr w:type="gramStart"/>
      <w:r w:rsidRPr="00D71913">
        <w:rPr>
          <w:sz w:val="28"/>
          <w:szCs w:val="28"/>
        </w:rPr>
        <w:t>алгоритма применения правила нахождения производной сложной функции</w:t>
      </w:r>
      <w:proofErr w:type="gramEnd"/>
      <w:r w:rsidRPr="00D71913">
        <w:rPr>
          <w:sz w:val="28"/>
          <w:szCs w:val="28"/>
        </w:rPr>
        <w:t xml:space="preserve"> при решении примеров.</w:t>
      </w:r>
    </w:p>
    <w:p w:rsidR="00326F99" w:rsidRPr="00D71913" w:rsidRDefault="00326F99" w:rsidP="00326F99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D71913">
        <w:rPr>
          <w:b/>
          <w:bCs/>
          <w:i/>
          <w:iCs/>
          <w:sz w:val="28"/>
          <w:szCs w:val="28"/>
        </w:rPr>
        <w:t>развивающая: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- развивать умение обобщать, систематизировать на основе сравнения, делать вывод;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- развивать наглядно-действенное творческое воображение;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- развивать познавательный интерес.</w:t>
      </w:r>
    </w:p>
    <w:p w:rsidR="00326F99" w:rsidRPr="00D71913" w:rsidRDefault="00326F99" w:rsidP="00326F99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D71913">
        <w:rPr>
          <w:b/>
          <w:bCs/>
          <w:i/>
          <w:iCs/>
          <w:sz w:val="28"/>
          <w:szCs w:val="28"/>
        </w:rPr>
        <w:t>воспитательная: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- воспитание ответственного отношения к учебному труду, воли и настойчивости для достижения конечных результатов при нахождении производных сложных функций;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- формирование умения рационально, аккуратно оформить задание на доске и в тетради.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- воспитание дружеского отношения при проведении урока.</w:t>
      </w:r>
    </w:p>
    <w:p w:rsidR="00326F99" w:rsidRPr="00D71913" w:rsidRDefault="00326F99" w:rsidP="00326F9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Ученик  должен знать: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понятие сложной функции, правило нахождения ее производной.</w:t>
      </w:r>
    </w:p>
    <w:p w:rsidR="00326F99" w:rsidRPr="00D71913" w:rsidRDefault="00326F99" w:rsidP="00326F9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Ученик должен уметь: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находить по правилу производную сложной функции, использовать это правило при решении примеров.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D71913">
        <w:rPr>
          <w:b/>
          <w:bCs/>
          <w:sz w:val="28"/>
          <w:szCs w:val="28"/>
        </w:rPr>
        <w:lastRenderedPageBreak/>
        <w:t>Межпредметные</w:t>
      </w:r>
      <w:proofErr w:type="spellEnd"/>
      <w:r w:rsidRPr="00D71913">
        <w:rPr>
          <w:b/>
          <w:bCs/>
          <w:sz w:val="28"/>
          <w:szCs w:val="28"/>
        </w:rPr>
        <w:t xml:space="preserve"> связи:</w:t>
      </w:r>
      <w:r w:rsidRPr="00D71913">
        <w:rPr>
          <w:sz w:val="28"/>
          <w:szCs w:val="28"/>
        </w:rPr>
        <w:t xml:space="preserve"> физика, геометрия, экономика.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b/>
          <w:bCs/>
          <w:sz w:val="28"/>
          <w:szCs w:val="28"/>
        </w:rPr>
        <w:t>Оснащение урока:</w:t>
      </w:r>
      <w:r w:rsidRPr="00D71913">
        <w:rPr>
          <w:sz w:val="28"/>
          <w:szCs w:val="28"/>
        </w:rPr>
        <w:t xml:space="preserve"> мультимедиа-проектор, магнитная доска, классная доска, мел, раздаточный материал к уроку.</w:t>
      </w:r>
    </w:p>
    <w:p w:rsidR="00326F99" w:rsidRPr="00D71913" w:rsidRDefault="00326F99" w:rsidP="00326F9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План урока:</w:t>
      </w:r>
    </w:p>
    <w:p w:rsidR="00326F99" w:rsidRPr="00D71913" w:rsidRDefault="00326F99" w:rsidP="00326F99">
      <w:pPr>
        <w:spacing w:before="100" w:beforeAutospacing="1" w:after="100" w:afterAutospacing="1"/>
        <w:rPr>
          <w:bCs/>
          <w:sz w:val="28"/>
          <w:szCs w:val="28"/>
        </w:rPr>
      </w:pPr>
      <w:r w:rsidRPr="00D71913">
        <w:rPr>
          <w:bCs/>
          <w:sz w:val="28"/>
          <w:szCs w:val="28"/>
        </w:rPr>
        <w:t xml:space="preserve">      1.  Сообщение цели, задач урока и мотивации учебной деятельности – 2 мин. </w:t>
      </w:r>
    </w:p>
    <w:p w:rsidR="00326F99" w:rsidRPr="00D71913" w:rsidRDefault="00326F99" w:rsidP="00326F99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Проверка выполнения домашнего задания – 3 мин (фронтальная проверка, самоконтроль).</w:t>
      </w:r>
    </w:p>
    <w:p w:rsidR="00326F99" w:rsidRPr="00D71913" w:rsidRDefault="00326F99" w:rsidP="00326F99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Устный счет – 5 мин (фронтальная работа, взаимоконтроль).</w:t>
      </w:r>
    </w:p>
    <w:p w:rsidR="00326F99" w:rsidRPr="00D71913" w:rsidRDefault="00326F99" w:rsidP="00326F9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Подготовка к усвоению (изучению) нового учебного материала через повторение и актуализацию опорных знаний – 5 мин (проблемная ситуация).</w:t>
      </w:r>
    </w:p>
    <w:p w:rsidR="00326F99" w:rsidRPr="00D71913" w:rsidRDefault="00326F99" w:rsidP="00326F9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Изучение нового материала – 13 мин (фронтальная работа под руководством преподавателя).</w:t>
      </w:r>
    </w:p>
    <w:p w:rsidR="00326F99" w:rsidRPr="00D71913" w:rsidRDefault="00326F99" w:rsidP="00326F9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Первичное осмысление и понимание нового материала - 10 мин (фронтальная работа: один учащийся показывает решение примера на доске, остальные решают в тетрадях).</w:t>
      </w:r>
    </w:p>
    <w:p w:rsidR="00326F99" w:rsidRPr="00D71913" w:rsidRDefault="00326F99" w:rsidP="00326F9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Закрепление новых знаний – 10 мин (самостоятельная работа – те</w:t>
      </w:r>
      <w:proofErr w:type="gramStart"/>
      <w:r w:rsidRPr="00D71913">
        <w:rPr>
          <w:sz w:val="28"/>
          <w:szCs w:val="28"/>
        </w:rPr>
        <w:t>ст в дв</w:t>
      </w:r>
      <w:proofErr w:type="gramEnd"/>
      <w:r w:rsidRPr="00D71913">
        <w:rPr>
          <w:sz w:val="28"/>
          <w:szCs w:val="28"/>
        </w:rPr>
        <w:t>ух вариантах, с дифференцированными заданиями).</w:t>
      </w:r>
    </w:p>
    <w:p w:rsidR="00326F99" w:rsidRPr="00D71913" w:rsidRDefault="00326F99" w:rsidP="00326F9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Информация о домашнем задании, инструкция о его выполнении – 2 мин.</w:t>
      </w:r>
    </w:p>
    <w:p w:rsidR="00326F99" w:rsidRPr="00D71913" w:rsidRDefault="00326F99" w:rsidP="00326F9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Подведение итогов урока, рефлексия – 2 мин.</w:t>
      </w:r>
    </w:p>
    <w:p w:rsidR="00326F99" w:rsidRPr="00D71913" w:rsidRDefault="00326F99" w:rsidP="00326F9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 xml:space="preserve">I. Ход урока:  Сообщение цели, задач и плана урока, мотивации учебной деятельности: 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- проверить подготовленность аудитории и готовность учащихся к уроку, отметить отсутствующих.</w:t>
      </w:r>
    </w:p>
    <w:p w:rsidR="00326F99" w:rsidRPr="00D71913" w:rsidRDefault="00326F99" w:rsidP="00326F9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1913">
        <w:rPr>
          <w:sz w:val="28"/>
          <w:szCs w:val="28"/>
        </w:rPr>
        <w:t>- отметить, что на данном уроке продолжается работа по теме “Производная функции”.</w:t>
      </w:r>
    </w:p>
    <w:p w:rsidR="00326F99" w:rsidRPr="00D71913" w:rsidRDefault="00326F99" w:rsidP="00326F9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II. Проверка домашнего задания.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На дом заданы примеры №221,223,226,227(</w:t>
      </w:r>
      <w:proofErr w:type="spellStart"/>
      <w:r w:rsidRPr="00D71913">
        <w:rPr>
          <w:sz w:val="28"/>
          <w:szCs w:val="28"/>
        </w:rPr>
        <w:t>в</w:t>
      </w:r>
      <w:proofErr w:type="gramStart"/>
      <w:r w:rsidRPr="00D71913">
        <w:rPr>
          <w:sz w:val="28"/>
          <w:szCs w:val="28"/>
        </w:rPr>
        <w:t>,г</w:t>
      </w:r>
      <w:proofErr w:type="spellEnd"/>
      <w:proofErr w:type="gramEnd"/>
      <w:r w:rsidRPr="00D71913">
        <w:rPr>
          <w:sz w:val="28"/>
          <w:szCs w:val="28"/>
        </w:rPr>
        <w:t xml:space="preserve">):  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- учащиеся индивидуально проверяют свои ответы и ставят себе (самоконтроль) оценку в лист контроля. У каждого ученика имеется лист контроля, критерий оценки за домашнюю работу и образец листа контроля в раздаточном материале к уроку </w:t>
      </w:r>
    </w:p>
    <w:p w:rsidR="00326F99" w:rsidRPr="00D71913" w:rsidRDefault="00326F99" w:rsidP="00326F9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Лист контроля</w:t>
      </w:r>
    </w:p>
    <w:tbl>
      <w:tblPr>
        <w:tblW w:w="0" w:type="auto"/>
        <w:jc w:val="center"/>
        <w:tblCellSpacing w:w="7" w:type="dxa"/>
        <w:tblInd w:w="-1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7"/>
        <w:gridCol w:w="2373"/>
        <w:gridCol w:w="1068"/>
        <w:gridCol w:w="1880"/>
      </w:tblGrid>
      <w:tr w:rsidR="00326F99" w:rsidRPr="00D71913" w:rsidTr="00A56193">
        <w:trPr>
          <w:tblCellSpacing w:w="7" w:type="dxa"/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Фамилия, имя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Тест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Итоговая оценка</w:t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 </w:t>
            </w:r>
          </w:p>
        </w:tc>
      </w:tr>
    </w:tbl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- вызвать к доске ученика показать оформление решения примера № 227 с </w:t>
      </w:r>
      <w:proofErr w:type="gramStart"/>
      <w:r w:rsidRPr="00D71913">
        <w:rPr>
          <w:sz w:val="28"/>
          <w:szCs w:val="28"/>
        </w:rPr>
        <w:t>комментарием</w:t>
      </w:r>
      <w:proofErr w:type="gramEnd"/>
      <w:r w:rsidRPr="00D71913">
        <w:rPr>
          <w:sz w:val="28"/>
          <w:szCs w:val="28"/>
        </w:rPr>
        <w:t xml:space="preserve"> выполненных действий.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- обратить внимание на правильное решение и правильное оформление решения домашнего примера </w:t>
      </w:r>
    </w:p>
    <w:p w:rsidR="00326F99" w:rsidRPr="00D71913" w:rsidRDefault="00326F99" w:rsidP="00326F9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III. Устный счет.</w:t>
      </w:r>
    </w:p>
    <w:p w:rsidR="00326F99" w:rsidRPr="00D71913" w:rsidRDefault="00326F99" w:rsidP="00326F99">
      <w:pPr>
        <w:pStyle w:val="a3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D71913">
        <w:rPr>
          <w:bCs/>
          <w:sz w:val="28"/>
          <w:szCs w:val="28"/>
        </w:rPr>
        <w:t xml:space="preserve">Задайте формулами элементарные функции, из которых составлена сложная функция:  </w:t>
      </w:r>
      <w:r w:rsidRPr="00D71913">
        <w:rPr>
          <w:bCs/>
          <w:sz w:val="28"/>
          <w:szCs w:val="28"/>
          <w:lang w:val="en-US"/>
        </w:rPr>
        <w:t>f</w:t>
      </w:r>
      <w:r w:rsidRPr="00D71913">
        <w:rPr>
          <w:bCs/>
          <w:sz w:val="28"/>
          <w:szCs w:val="28"/>
        </w:rPr>
        <w:t>(</w:t>
      </w:r>
      <w:r w:rsidRPr="00D71913">
        <w:rPr>
          <w:bCs/>
          <w:sz w:val="28"/>
          <w:szCs w:val="28"/>
          <w:lang w:val="en-US"/>
        </w:rPr>
        <w:t>x</w:t>
      </w:r>
      <w:r w:rsidRPr="00D71913">
        <w:rPr>
          <w:bCs/>
          <w:sz w:val="28"/>
          <w:szCs w:val="28"/>
        </w:rPr>
        <w:t>)=</w:t>
      </w:r>
      <w:r w:rsidRPr="00D71913">
        <w:rPr>
          <w:bCs/>
          <w:sz w:val="28"/>
          <w:szCs w:val="28"/>
          <w:lang w:val="en-US"/>
        </w:rPr>
        <w:t>sin</w:t>
      </w:r>
      <w:r w:rsidRPr="00D71913">
        <w:rPr>
          <w:bCs/>
          <w:sz w:val="28"/>
          <w:szCs w:val="28"/>
        </w:rPr>
        <w:t>(</w:t>
      </w:r>
      <w:r w:rsidRPr="00D71913">
        <w:rPr>
          <w:bCs/>
          <w:sz w:val="28"/>
          <w:szCs w:val="28"/>
          <w:lang w:val="en-US"/>
        </w:rPr>
        <w:t>x</w:t>
      </w:r>
      <w:r w:rsidRPr="00D71913">
        <w:rPr>
          <w:bCs/>
          <w:sz w:val="28"/>
          <w:szCs w:val="28"/>
          <w:vertAlign w:val="superscript"/>
        </w:rPr>
        <w:t>2</w:t>
      </w:r>
      <w:r w:rsidRPr="00D71913">
        <w:rPr>
          <w:bCs/>
          <w:sz w:val="28"/>
          <w:szCs w:val="28"/>
        </w:rPr>
        <w:t xml:space="preserve">+3);  </w:t>
      </w:r>
      <w:r w:rsidRPr="00D71913">
        <w:rPr>
          <w:bCs/>
          <w:sz w:val="28"/>
          <w:szCs w:val="28"/>
          <w:lang w:val="en-US"/>
        </w:rPr>
        <w:t>g</w:t>
      </w:r>
      <w:r w:rsidRPr="00D71913">
        <w:rPr>
          <w:bCs/>
          <w:sz w:val="28"/>
          <w:szCs w:val="28"/>
        </w:rPr>
        <w:t>(</w:t>
      </w:r>
      <w:r w:rsidRPr="00D71913">
        <w:rPr>
          <w:bCs/>
          <w:sz w:val="28"/>
          <w:szCs w:val="28"/>
          <w:lang w:val="en-US"/>
        </w:rPr>
        <w:t>x</w:t>
      </w:r>
      <w:r w:rsidRPr="00D71913">
        <w:rPr>
          <w:bCs/>
          <w:sz w:val="28"/>
          <w:szCs w:val="28"/>
        </w:rPr>
        <w:t>)=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cosx</m:t>
            </m:r>
          </m:e>
        </m:rad>
      </m:oMath>
      <w:r w:rsidRPr="00D71913">
        <w:rPr>
          <w:bCs/>
          <w:sz w:val="28"/>
          <w:szCs w:val="28"/>
        </w:rPr>
        <w:t xml:space="preserve">;  </w:t>
      </w:r>
      <w:r w:rsidRPr="00D71913">
        <w:rPr>
          <w:bCs/>
          <w:sz w:val="28"/>
          <w:szCs w:val="28"/>
          <w:lang w:val="en-US"/>
        </w:rPr>
        <w:t>h</w:t>
      </w:r>
      <w:r w:rsidRPr="00D71913">
        <w:rPr>
          <w:bCs/>
          <w:sz w:val="28"/>
          <w:szCs w:val="28"/>
        </w:rPr>
        <w:t>(</w:t>
      </w:r>
      <w:r w:rsidRPr="00D71913">
        <w:rPr>
          <w:bCs/>
          <w:sz w:val="28"/>
          <w:szCs w:val="28"/>
          <w:lang w:val="en-US"/>
        </w:rPr>
        <w:t>x</w:t>
      </w:r>
      <w:r w:rsidRPr="00D71913">
        <w:rPr>
          <w:bCs/>
          <w:sz w:val="28"/>
          <w:szCs w:val="28"/>
        </w:rPr>
        <w:t>)=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tgx-1</m:t>
            </m:r>
          </m:den>
        </m:f>
      </m:oMath>
      <w:r w:rsidRPr="00D71913">
        <w:rPr>
          <w:bCs/>
          <w:sz w:val="28"/>
          <w:szCs w:val="28"/>
        </w:rPr>
        <w:t>;</w:t>
      </w:r>
    </w:p>
    <w:p w:rsidR="00326F99" w:rsidRPr="00D71913" w:rsidRDefault="00326F99" w:rsidP="00326F99">
      <w:pPr>
        <w:pStyle w:val="a3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D71913">
        <w:rPr>
          <w:bCs/>
          <w:sz w:val="28"/>
          <w:szCs w:val="28"/>
        </w:rPr>
        <w:t>Найдите область определения функций:</w:t>
      </w:r>
    </w:p>
    <w:p w:rsidR="00326F99" w:rsidRPr="00D71913" w:rsidRDefault="00326F99" w:rsidP="00326F99">
      <w:pPr>
        <w:pStyle w:val="a3"/>
        <w:spacing w:before="100" w:beforeAutospacing="1" w:after="100" w:afterAutospacing="1"/>
        <w:ind w:left="502"/>
        <w:outlineLvl w:val="2"/>
        <w:rPr>
          <w:bCs/>
          <w:sz w:val="28"/>
          <w:szCs w:val="28"/>
          <w:lang w:val="en-US"/>
        </w:rPr>
      </w:pPr>
      <w:r w:rsidRPr="00D71913">
        <w:rPr>
          <w:bCs/>
          <w:sz w:val="28"/>
          <w:szCs w:val="28"/>
          <w:lang w:val="en-US"/>
        </w:rPr>
        <w:t>F(x</w:t>
      </w:r>
      <w:proofErr w:type="gramStart"/>
      <w:r w:rsidRPr="00D71913">
        <w:rPr>
          <w:bCs/>
          <w:sz w:val="28"/>
          <w:szCs w:val="28"/>
          <w:lang w:val="en-US"/>
        </w:rPr>
        <w:t>)=</w:t>
      </w:r>
      <m:oMath>
        <w:proofErr w:type="gramEnd"/>
        <m:rad>
          <m:radPr>
            <m:degHide m:val="on"/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sinx+4</m:t>
            </m:r>
          </m:e>
        </m:rad>
      </m:oMath>
      <w:r w:rsidRPr="00D71913">
        <w:rPr>
          <w:bCs/>
          <w:sz w:val="28"/>
          <w:szCs w:val="28"/>
          <w:lang w:val="en-US"/>
        </w:rPr>
        <w:t>;   g(x)=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tgx-1</m:t>
            </m:r>
          </m:den>
        </m:f>
      </m:oMath>
    </w:p>
    <w:p w:rsidR="00326F99" w:rsidRPr="00D71913" w:rsidRDefault="00326F99" w:rsidP="00326F9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IV. Подготовка к (усвоению) изучению нового учебного материала через повторение и актуализацию опорных знаний.</w:t>
      </w:r>
    </w:p>
    <w:p w:rsidR="00326F99" w:rsidRPr="00D71913" w:rsidRDefault="00326F99" w:rsidP="00326F9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8720" cy="1828800"/>
            <wp:effectExtent l="19050" t="0" r="0" b="0"/>
            <wp:docPr id="10" name="Рисунок 10" descr="SDC1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DC123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  <w:lang w:val="en-US"/>
        </w:rPr>
        <w:t>C</w:t>
      </w:r>
      <w:r w:rsidRPr="00D71913">
        <w:rPr>
          <w:sz w:val="28"/>
          <w:szCs w:val="28"/>
        </w:rPr>
        <w:t>оставьте сложную функцию (Большая стрелка – «главная» функция, маленькая стрелка – «подчиненная» функция)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- постановка проблемно ситуации: найти производную функции </w:t>
      </w:r>
      <w:r w:rsidRPr="00D71913">
        <w:rPr>
          <w:sz w:val="28"/>
          <w:szCs w:val="28"/>
          <w:lang w:val="en-US"/>
        </w:rPr>
        <w:t>y</w:t>
      </w:r>
      <w:r w:rsidRPr="00D71913">
        <w:rPr>
          <w:sz w:val="28"/>
          <w:szCs w:val="28"/>
        </w:rPr>
        <w:t>=(2</w:t>
      </w:r>
      <w:r w:rsidRPr="00D71913">
        <w:rPr>
          <w:sz w:val="28"/>
          <w:szCs w:val="28"/>
          <w:lang w:val="en-US"/>
        </w:rPr>
        <w:t>x</w:t>
      </w:r>
      <w:r w:rsidRPr="00D71913">
        <w:rPr>
          <w:sz w:val="28"/>
          <w:szCs w:val="28"/>
        </w:rPr>
        <w:t xml:space="preserve">+3)100; </w:t>
      </w:r>
      <w:r w:rsidRPr="00D71913">
        <w:rPr>
          <w:sz w:val="28"/>
          <w:szCs w:val="28"/>
          <w:lang w:val="en-US"/>
        </w:rPr>
        <w:t>y</w:t>
      </w:r>
      <w:r w:rsidRPr="00D71913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rad>
      </m:oMath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- на прошлых уроках мы научились находить производные элементарных функций. Функции </w:t>
      </w:r>
      <w:r w:rsidRPr="00D71913">
        <w:rPr>
          <w:sz w:val="28"/>
          <w:szCs w:val="28"/>
          <w:lang w:val="en-US"/>
        </w:rPr>
        <w:t>y</w:t>
      </w:r>
      <w:r w:rsidRPr="00D71913">
        <w:rPr>
          <w:sz w:val="28"/>
          <w:szCs w:val="28"/>
        </w:rPr>
        <w:t>=(2</w:t>
      </w:r>
      <w:r w:rsidRPr="00D71913">
        <w:rPr>
          <w:sz w:val="28"/>
          <w:szCs w:val="28"/>
          <w:lang w:val="en-US"/>
        </w:rPr>
        <w:t>x</w:t>
      </w:r>
      <w:r w:rsidRPr="00D71913">
        <w:rPr>
          <w:sz w:val="28"/>
          <w:szCs w:val="28"/>
        </w:rPr>
        <w:t>+3)</w:t>
      </w:r>
      <w:r w:rsidRPr="003C4FB7">
        <w:rPr>
          <w:sz w:val="28"/>
          <w:szCs w:val="28"/>
          <w:vertAlign w:val="superscript"/>
        </w:rPr>
        <w:t>100</w:t>
      </w:r>
      <w:r w:rsidRPr="00D71913">
        <w:rPr>
          <w:sz w:val="28"/>
          <w:szCs w:val="28"/>
        </w:rPr>
        <w:t xml:space="preserve">; </w:t>
      </w:r>
      <w:r w:rsidRPr="00D71913">
        <w:rPr>
          <w:sz w:val="28"/>
          <w:szCs w:val="28"/>
          <w:lang w:val="en-US"/>
        </w:rPr>
        <w:t>y</w:t>
      </w:r>
      <w:r w:rsidRPr="00D71913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rad>
      </m:oMath>
      <w:r w:rsidRPr="00D71913">
        <w:rPr>
          <w:sz w:val="28"/>
          <w:szCs w:val="28"/>
        </w:rPr>
        <w:t xml:space="preserve"> сложные. Умеем ли мы находить производные сложных функций?</w:t>
      </w:r>
    </w:p>
    <w:p w:rsidR="00326F99" w:rsidRPr="00D71913" w:rsidRDefault="00326F99" w:rsidP="00326F99">
      <w:pPr>
        <w:spacing w:before="100" w:beforeAutospacing="1" w:after="100" w:afterAutospacing="1"/>
        <w:jc w:val="right"/>
        <w:rPr>
          <w:sz w:val="28"/>
          <w:szCs w:val="28"/>
        </w:rPr>
      </w:pPr>
      <w:r w:rsidRPr="00D71913">
        <w:rPr>
          <w:sz w:val="28"/>
          <w:szCs w:val="28"/>
        </w:rPr>
        <w:t>[Нет.]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Значит, с чем мы должны сегодня познакомиться? </w:t>
      </w:r>
    </w:p>
    <w:p w:rsidR="00326F99" w:rsidRPr="00D71913" w:rsidRDefault="00326F99" w:rsidP="00326F99">
      <w:pPr>
        <w:spacing w:before="100" w:beforeAutospacing="1" w:after="100" w:afterAutospacing="1"/>
        <w:jc w:val="right"/>
        <w:rPr>
          <w:sz w:val="28"/>
          <w:szCs w:val="28"/>
        </w:rPr>
      </w:pPr>
      <w:r w:rsidRPr="00D71913">
        <w:rPr>
          <w:sz w:val="28"/>
          <w:szCs w:val="28"/>
        </w:rPr>
        <w:t>[С нахождением производной сложных функций.]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Учащиеся сами формулируют тему и задачи урока, преподаватель записывает тему на доске, а ученики – в тетради.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- историческая справка, связь с будущей профессиональной деятельностью.</w:t>
      </w:r>
    </w:p>
    <w:p w:rsidR="00326F99" w:rsidRPr="00D71913" w:rsidRDefault="00326F99" w:rsidP="00326F9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V. Усвоение новых знаний.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- показать на доске нахождение производных функций </w:t>
      </w:r>
      <w:r w:rsidRPr="00D71913">
        <w:rPr>
          <w:sz w:val="28"/>
          <w:szCs w:val="28"/>
          <w:lang w:val="en-US"/>
        </w:rPr>
        <w:t>y</w:t>
      </w:r>
      <w:r w:rsidRPr="00D71913">
        <w:rPr>
          <w:sz w:val="28"/>
          <w:szCs w:val="28"/>
        </w:rPr>
        <w:t>=(2</w:t>
      </w:r>
      <w:r w:rsidRPr="00D71913">
        <w:rPr>
          <w:sz w:val="28"/>
          <w:szCs w:val="28"/>
          <w:lang w:val="en-US"/>
        </w:rPr>
        <w:t>x</w:t>
      </w:r>
      <w:r w:rsidRPr="00D71913">
        <w:rPr>
          <w:sz w:val="28"/>
          <w:szCs w:val="28"/>
        </w:rPr>
        <w:t xml:space="preserve">+3)100; </w:t>
      </w:r>
      <w:r w:rsidRPr="00D71913">
        <w:rPr>
          <w:sz w:val="28"/>
          <w:szCs w:val="28"/>
          <w:lang w:val="en-US"/>
        </w:rPr>
        <w:t>y</w:t>
      </w:r>
      <w:r w:rsidRPr="00D71913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rad>
        <w:proofErr w:type="gramStart"/>
      </m:oMath>
      <w:r w:rsidRPr="00D71913">
        <w:rPr>
          <w:sz w:val="28"/>
          <w:szCs w:val="28"/>
        </w:rPr>
        <w:t xml:space="preserve">  ;</w:t>
      </w:r>
      <w:proofErr w:type="gramEnd"/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- объяснение построить на основе изложенного материала в учебном пособии ( </w:t>
      </w:r>
      <w:proofErr w:type="spellStart"/>
      <w:proofErr w:type="gramStart"/>
      <w:r w:rsidRPr="00D71913">
        <w:rPr>
          <w:sz w:val="28"/>
          <w:szCs w:val="28"/>
        </w:rPr>
        <w:t>стр</w:t>
      </w:r>
      <w:proofErr w:type="spellEnd"/>
      <w:proofErr w:type="gramEnd"/>
      <w:r w:rsidRPr="00D71913">
        <w:rPr>
          <w:sz w:val="28"/>
          <w:szCs w:val="28"/>
        </w:rPr>
        <w:t xml:space="preserve"> 119).</w:t>
      </w:r>
    </w:p>
    <w:p w:rsidR="00326F99" w:rsidRPr="00D71913" w:rsidRDefault="00326F99" w:rsidP="00326F9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VI. Первичное осмысление и понимание нового материала.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- повторить алгоритм нахождения производной сложной функции;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- решить примеры: № 224(</w:t>
      </w:r>
      <w:proofErr w:type="spellStart"/>
      <w:r w:rsidRPr="00D71913">
        <w:rPr>
          <w:sz w:val="28"/>
          <w:szCs w:val="28"/>
        </w:rPr>
        <w:t>а</w:t>
      </w:r>
      <w:proofErr w:type="gramStart"/>
      <w:r w:rsidRPr="00D71913">
        <w:rPr>
          <w:sz w:val="28"/>
          <w:szCs w:val="28"/>
        </w:rPr>
        <w:t>,б</w:t>
      </w:r>
      <w:proofErr w:type="spellEnd"/>
      <w:proofErr w:type="gramEnd"/>
      <w:r w:rsidRPr="00D71913">
        <w:rPr>
          <w:sz w:val="28"/>
          <w:szCs w:val="28"/>
        </w:rPr>
        <w:t>), №225(</w:t>
      </w:r>
      <w:proofErr w:type="spellStart"/>
      <w:r w:rsidRPr="00D71913">
        <w:rPr>
          <w:sz w:val="28"/>
          <w:szCs w:val="28"/>
        </w:rPr>
        <w:t>а,б</w:t>
      </w:r>
      <w:proofErr w:type="spellEnd"/>
      <w:r w:rsidRPr="00D71913">
        <w:rPr>
          <w:sz w:val="28"/>
          <w:szCs w:val="28"/>
        </w:rPr>
        <w:t>), №230(</w:t>
      </w:r>
      <w:proofErr w:type="spellStart"/>
      <w:r w:rsidRPr="00D71913">
        <w:rPr>
          <w:sz w:val="28"/>
          <w:szCs w:val="28"/>
        </w:rPr>
        <w:t>а,б</w:t>
      </w:r>
      <w:proofErr w:type="spellEnd"/>
      <w:r w:rsidRPr="00D71913">
        <w:rPr>
          <w:sz w:val="28"/>
          <w:szCs w:val="28"/>
        </w:rPr>
        <w:t>)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Дополнительные задания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1) </w:t>
      </w:r>
      <w:r>
        <w:rPr>
          <w:noProof/>
          <w:sz w:val="28"/>
          <w:szCs w:val="28"/>
        </w:rPr>
        <w:drawing>
          <wp:inline distT="0" distB="0" distL="0" distR="0">
            <wp:extent cx="812800" cy="223520"/>
            <wp:effectExtent l="19050" t="0" r="6350" b="0"/>
            <wp:docPr id="17" name="Рисунок 16" descr="http://festival.1september.ru/articles/212948/Image1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estival.1september.ru/articles/212948/Image115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2) </w:t>
      </w:r>
      <w:r>
        <w:rPr>
          <w:noProof/>
          <w:sz w:val="28"/>
          <w:szCs w:val="28"/>
        </w:rPr>
        <w:drawing>
          <wp:inline distT="0" distB="0" distL="0" distR="0">
            <wp:extent cx="955040" cy="223520"/>
            <wp:effectExtent l="19050" t="0" r="0" b="0"/>
            <wp:docPr id="18" name="Рисунок 17" descr="http://festival.1september.ru/articles/212948/Image1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estival.1september.ru/articles/212948/Image115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3) </w:t>
      </w:r>
      <w:r>
        <w:rPr>
          <w:noProof/>
          <w:sz w:val="28"/>
          <w:szCs w:val="28"/>
        </w:rPr>
        <w:drawing>
          <wp:inline distT="0" distB="0" distL="0" distR="0">
            <wp:extent cx="1280160" cy="223520"/>
            <wp:effectExtent l="19050" t="0" r="0" b="0"/>
            <wp:docPr id="19" name="Рисунок 18" descr="http://festival.1september.ru/articles/212948/Image1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festival.1september.ru/articles/212948/Image115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4) </w:t>
      </w:r>
      <w:r>
        <w:rPr>
          <w:noProof/>
          <w:sz w:val="28"/>
          <w:szCs w:val="28"/>
        </w:rPr>
        <w:drawing>
          <wp:inline distT="0" distB="0" distL="0" distR="0">
            <wp:extent cx="812800" cy="264160"/>
            <wp:effectExtent l="19050" t="0" r="6350" b="0"/>
            <wp:docPr id="20" name="Рисунок 22" descr="http://festival.1september.ru/articles/212948/Image1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festival.1september.ru/articles/212948/Image115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5) </w:t>
      </w:r>
      <w:r>
        <w:rPr>
          <w:noProof/>
          <w:sz w:val="28"/>
          <w:szCs w:val="28"/>
        </w:rPr>
        <w:drawing>
          <wp:inline distT="0" distB="0" distL="0" distR="0">
            <wp:extent cx="894080" cy="264160"/>
            <wp:effectExtent l="19050" t="0" r="1270" b="0"/>
            <wp:docPr id="21" name="Рисунок 23" descr="http://festival.1september.ru/articles/212948/Image1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festival.1september.ru/articles/212948/Image115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99" w:rsidRPr="00D71913" w:rsidRDefault="00326F99" w:rsidP="00326F9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 xml:space="preserve">VII. Закрепление новых знаний с помощью теста по вариантам. 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Задания с тестами дифференцированные: примеры с № 1-3 оцениваются на “3”, до № 4 – на “4”, все пять примеров – на “5”.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Ученики решают в тетради и проверяют ответы друг у друга с помощью мультимедиа и ставят оценку друг другу (взаимоконтроль) в лист контроля. </w:t>
      </w:r>
    </w:p>
    <w:p w:rsidR="00326F99" w:rsidRPr="00D71913" w:rsidRDefault="00326F99" w:rsidP="00326F9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26F99" w:rsidRPr="00D71913" w:rsidRDefault="00326F99" w:rsidP="00326F9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Тест.</w:t>
      </w:r>
    </w:p>
    <w:p w:rsidR="00326F99" w:rsidRPr="00D71913" w:rsidRDefault="00326F99" w:rsidP="00326F9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26F99" w:rsidRPr="00D71913" w:rsidRDefault="00326F99" w:rsidP="00326F9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Вариант 1.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Найти производные функций. (А., В., С. – ответы)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2054"/>
        <w:gridCol w:w="1756"/>
        <w:gridCol w:w="3044"/>
        <w:gridCol w:w="1581"/>
      </w:tblGrid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Задание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Ответы</w:t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С</w:t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2160" cy="223520"/>
                  <wp:effectExtent l="19050" t="0" r="8890" b="0"/>
                  <wp:docPr id="22" name="Рисунок 24" descr="http://festival.1september.ru/articles/212948/Image1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festival.1september.ru/articles/212948/Image1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" cy="203200"/>
                  <wp:effectExtent l="19050" t="0" r="3810" b="0"/>
                  <wp:docPr id="23" name="Рисунок 25" descr="http://festival.1september.ru/articles/212948/Image1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festival.1september.ru/articles/212948/Image1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223520"/>
                  <wp:effectExtent l="19050" t="0" r="0" b="0"/>
                  <wp:docPr id="24" name="Рисунок 26" descr="http://festival.1september.ru/articles/212948/Image1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festival.1september.ru/articles/212948/Image1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223520"/>
                  <wp:effectExtent l="19050" t="0" r="0" b="0"/>
                  <wp:docPr id="25" name="Рисунок 27" descr="http://festival.1september.ru/articles/212948/Image11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festival.1september.ru/articles/212948/Image11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2800" cy="223520"/>
                  <wp:effectExtent l="19050" t="0" r="6350" b="0"/>
                  <wp:docPr id="26" name="Рисунок 28" descr="http://festival.1september.ru/articles/212948/Image11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festival.1september.ru/articles/212948/Image11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1520" cy="223520"/>
                  <wp:effectExtent l="19050" t="0" r="0" b="0"/>
                  <wp:docPr id="27" name="Рисунок 29" descr="http://festival.1september.ru/articles/212948/Image11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festival.1september.ru/articles/212948/Image11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223520"/>
                  <wp:effectExtent l="19050" t="0" r="0" b="0"/>
                  <wp:docPr id="28" name="Рисунок 30" descr="http://festival.1september.ru/articles/212948/Image11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festival.1september.ru/articles/212948/Image11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2800" cy="223520"/>
                  <wp:effectExtent l="19050" t="0" r="6350" b="0"/>
                  <wp:docPr id="29" name="Рисунок 31" descr="http://festival.1september.ru/articles/212948/Image1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festival.1september.ru/articles/212948/Image1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7600" cy="223520"/>
                  <wp:effectExtent l="19050" t="0" r="6350" b="0"/>
                  <wp:docPr id="30" name="Рисунок 32" descr="http://festival.1september.ru/articles/212948/Image1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festival.1september.ru/articles/212948/Image1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34720" cy="223520"/>
                  <wp:effectExtent l="19050" t="0" r="0" b="0"/>
                  <wp:docPr id="31" name="Рисунок 33" descr="http://festival.1september.ru/articles/212948/Image11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festival.1september.ru/articles/212948/Image11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47520" cy="223520"/>
                  <wp:effectExtent l="19050" t="0" r="5080" b="0"/>
                  <wp:docPr id="32" name="Рисунок 34" descr="http://festival.1september.ru/articles/212948/Image11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festival.1september.ru/articles/212948/Image11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2800" cy="223520"/>
                  <wp:effectExtent l="19050" t="0" r="6350" b="0"/>
                  <wp:docPr id="33" name="Рисунок 35" descr="http://festival.1september.ru/articles/212948/Image1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festival.1september.ru/articles/212948/Image1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i/>
                <w:sz w:val="28"/>
                <w:szCs w:val="28"/>
                <w:vertAlign w:val="superscript"/>
                <w:lang w:val="en-US"/>
              </w:rPr>
            </w:pPr>
            <w:r w:rsidRPr="00D71913">
              <w:rPr>
                <w:i/>
                <w:noProof/>
                <w:sz w:val="28"/>
                <w:szCs w:val="28"/>
                <w:lang w:val="en-US"/>
              </w:rPr>
              <w:t>y =(4+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D71913">
              <w:rPr>
                <w:i/>
                <w:noProof/>
                <w:sz w:val="28"/>
                <w:szCs w:val="28"/>
                <w:lang w:val="en-US"/>
              </w:rPr>
              <w:t>)</w:t>
            </w:r>
            <w:r w:rsidRPr="00D71913">
              <w:rPr>
                <w:i/>
                <w:noProof/>
                <w:sz w:val="28"/>
                <w:szCs w:val="28"/>
                <w:vertAlign w:val="superscript"/>
                <w:lang w:val="en-US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4+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240" w:beforeAutospacing="1" w:after="100" w:afterAutospacing="1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2(4+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(4+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2160" cy="264160"/>
                  <wp:effectExtent l="19050" t="0" r="8890" b="0"/>
                  <wp:docPr id="39" name="Рисунок 40" descr="http://festival.1september.ru/articles/212948/Image11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festival.1september.ru/articles/212948/Image11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447040"/>
                  <wp:effectExtent l="19050" t="0" r="0" b="0"/>
                  <wp:docPr id="40" name="Рисунок 41" descr="http://festival.1september.ru/articles/212948/Image1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festival.1september.ru/articles/212948/Image1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" cy="447040"/>
                  <wp:effectExtent l="19050" t="0" r="3810" b="0"/>
                  <wp:docPr id="41" name="Рисунок 42" descr="http://festival.1september.ru/articles/212948/Image11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festival.1september.ru/articles/212948/Image11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" cy="447040"/>
                  <wp:effectExtent l="19050" t="0" r="3810" b="0"/>
                  <wp:docPr id="42" name="Рисунок 43" descr="http://festival.1september.ru/articles/212948/Image1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festival.1september.ru/articles/212948/Image1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F99" w:rsidRPr="00D71913" w:rsidRDefault="00326F99" w:rsidP="00326F9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26F99" w:rsidRPr="00D71913" w:rsidRDefault="00326F99" w:rsidP="00326F9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Вариант 2.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Найти производные функций. (А., В., С. – ответы)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1994"/>
        <w:gridCol w:w="3014"/>
        <w:gridCol w:w="1724"/>
        <w:gridCol w:w="1529"/>
      </w:tblGrid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Задание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Ответы</w:t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С</w:t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2160" cy="223520"/>
                  <wp:effectExtent l="19050" t="0" r="8890" b="0"/>
                  <wp:docPr id="43" name="Рисунок 44" descr="http://festival.1september.ru/articles/212948/Image11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festival.1september.ru/articles/212948/Image11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9280" cy="223520"/>
                  <wp:effectExtent l="19050" t="0" r="1270" b="0"/>
                  <wp:docPr id="44" name="Рисунок 45" descr="http://festival.1september.ru/articles/212948/Image1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festival.1september.ru/articles/212948/Image1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8320" cy="203200"/>
                  <wp:effectExtent l="19050" t="0" r="5080" b="0"/>
                  <wp:docPr id="45" name="Рисунок 46" descr="http://festival.1september.ru/articles/212948/Image11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festival.1september.ru/articles/212948/Image11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5440" cy="162560"/>
                  <wp:effectExtent l="19050" t="0" r="0" b="0"/>
                  <wp:docPr id="46" name="Рисунок 47" descr="http://festival.1september.ru/articles/212948/Image11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festival.1september.ru/articles/212948/Image11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2800" cy="223520"/>
                  <wp:effectExtent l="19050" t="0" r="6350" b="0"/>
                  <wp:docPr id="47" name="Рисунок 48" descr="http://festival.1september.ru/articles/212948/Image1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festival.1september.ru/articles/212948/Image1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223520"/>
                  <wp:effectExtent l="19050" t="0" r="0" b="0"/>
                  <wp:docPr id="48" name="Рисунок 49" descr="http://festival.1september.ru/articles/212948/Image1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festival.1september.ru/articles/212948/Image1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223520"/>
                  <wp:effectExtent l="19050" t="0" r="0" b="0"/>
                  <wp:docPr id="49" name="Рисунок 50" descr="http://festival.1september.ru/articles/212948/Image11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festival.1september.ru/articles/212948/Image11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223520"/>
                  <wp:effectExtent l="19050" t="0" r="0" b="0"/>
                  <wp:docPr id="50" name="Рисунок 51" descr="http://festival.1september.ru/articles/212948/Image1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festival.1september.ru/articles/212948/Image1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6960" cy="223520"/>
                  <wp:effectExtent l="19050" t="0" r="8890" b="0"/>
                  <wp:docPr id="51" name="Рисунок 52" descr="http://festival.1september.ru/articles/212948/Image11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festival.1september.ru/articles/212948/Image11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27200" cy="223520"/>
                  <wp:effectExtent l="19050" t="0" r="6350" b="0"/>
                  <wp:docPr id="52" name="Рисунок 53" descr="http://festival.1september.ru/articles/212948/Image1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festival.1september.ru/articles/212948/Image1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223520"/>
                  <wp:effectExtent l="19050" t="0" r="0" b="0"/>
                  <wp:docPr id="53" name="Рисунок 54" descr="http://festival.1september.ru/articles/212948/Image11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festival.1september.ru/articles/212948/Image11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203200"/>
                  <wp:effectExtent l="19050" t="0" r="0" b="0"/>
                  <wp:docPr id="54" name="Рисунок 55" descr="http://festival.1september.ru/articles/212948/Image1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festival.1september.ru/articles/212948/Image11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  <w:vertAlign w:val="superscript"/>
                <w:lang w:val="en-US"/>
              </w:rPr>
            </w:pPr>
            <w:r w:rsidRPr="00D71913">
              <w:rPr>
                <w:noProof/>
                <w:sz w:val="28"/>
                <w:szCs w:val="28"/>
                <w:lang w:val="en-US"/>
              </w:rPr>
              <w:t>Y=(7x+5)</w:t>
            </w:r>
            <w:r w:rsidRPr="00D71913">
              <w:rPr>
                <w:noProof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326F9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28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en-US"/>
                        </w:rPr>
                        <m:t>7x+5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pPr>
                    <m:e/>
                    <m:sup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 xml:space="preserve"> </m:t>
                  </m:r>
                </m:den>
              </m:f>
            </m:oMath>
            <w:r w:rsidRPr="00D71913">
              <w:rPr>
                <w:noProof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7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en-US"/>
                          </w:rPr>
                          <m:t>7x+5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/>
                      <m:sup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28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en-US"/>
                          </w:rPr>
                          <m:t>7x+5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/>
                      <m:sup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 xml:space="preserve"> </m:t>
                    </m:r>
                  </m:den>
                </m:f>
              </m:oMath>
            </m:oMathPara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2160" cy="264160"/>
                  <wp:effectExtent l="19050" t="0" r="8890" b="0"/>
                  <wp:docPr id="59" name="Рисунок 60" descr="http://festival.1september.ru/articles/212948/Image11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://festival.1september.ru/articles/212948/Image11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" cy="426720"/>
                  <wp:effectExtent l="19050" t="0" r="3810" b="0"/>
                  <wp:docPr id="60" name="Рисунок 61" descr="http://festival.1september.ru/articles/212948/Image11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://festival.1september.ru/articles/212948/Image11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" cy="447040"/>
                  <wp:effectExtent l="19050" t="0" r="3810" b="0"/>
                  <wp:docPr id="61" name="Рисунок 62" descr="http://festival.1september.ru/articles/212948/Image11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://festival.1september.ru/articles/212948/Image11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" cy="447040"/>
                  <wp:effectExtent l="19050" t="0" r="3810" b="0"/>
                  <wp:docPr id="62" name="Рисунок 63" descr="http://festival.1september.ru/articles/212948/Image11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://festival.1september.ru/articles/212948/Image11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F99" w:rsidRPr="00D71913" w:rsidRDefault="00326F99" w:rsidP="00326F9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VIII. Информация о домашнем задании, инструкция о его выполнении.</w:t>
      </w:r>
    </w:p>
    <w:p w:rsidR="00326F99" w:rsidRPr="00D71913" w:rsidRDefault="00326F99" w:rsidP="00326F9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Домашнее задание: п. 16(2) №224(</w:t>
      </w:r>
      <w:proofErr w:type="spellStart"/>
      <w:r w:rsidRPr="00D71913">
        <w:rPr>
          <w:b/>
          <w:bCs/>
          <w:sz w:val="28"/>
          <w:szCs w:val="28"/>
        </w:rPr>
        <w:t>в</w:t>
      </w:r>
      <w:proofErr w:type="gramStart"/>
      <w:r w:rsidRPr="00D71913">
        <w:rPr>
          <w:b/>
          <w:bCs/>
          <w:sz w:val="28"/>
          <w:szCs w:val="28"/>
        </w:rPr>
        <w:t>,г</w:t>
      </w:r>
      <w:proofErr w:type="spellEnd"/>
      <w:proofErr w:type="gramEnd"/>
      <w:r w:rsidRPr="00D71913">
        <w:rPr>
          <w:b/>
          <w:bCs/>
          <w:sz w:val="28"/>
          <w:szCs w:val="28"/>
        </w:rPr>
        <w:t>), №225(</w:t>
      </w:r>
      <w:proofErr w:type="spellStart"/>
      <w:r w:rsidRPr="00D71913">
        <w:rPr>
          <w:b/>
          <w:bCs/>
          <w:sz w:val="28"/>
          <w:szCs w:val="28"/>
        </w:rPr>
        <w:t>в,г</w:t>
      </w:r>
      <w:proofErr w:type="spellEnd"/>
      <w:r w:rsidRPr="00D71913">
        <w:rPr>
          <w:b/>
          <w:bCs/>
          <w:sz w:val="28"/>
          <w:szCs w:val="28"/>
        </w:rPr>
        <w:t>), №230(</w:t>
      </w:r>
      <w:proofErr w:type="spellStart"/>
      <w:r w:rsidRPr="00D71913">
        <w:rPr>
          <w:b/>
          <w:bCs/>
          <w:sz w:val="28"/>
          <w:szCs w:val="28"/>
        </w:rPr>
        <w:t>в,г</w:t>
      </w:r>
      <w:proofErr w:type="spellEnd"/>
      <w:r w:rsidRPr="00D71913">
        <w:rPr>
          <w:b/>
          <w:bCs/>
          <w:sz w:val="28"/>
          <w:szCs w:val="28"/>
        </w:rPr>
        <w:t>)</w:t>
      </w:r>
    </w:p>
    <w:p w:rsidR="00326F99" w:rsidRPr="00D71913" w:rsidRDefault="00326F99" w:rsidP="00326F99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>IX. Подведение итогов урока, рефлексия: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>- сдача листов контроля;</w:t>
      </w:r>
    </w:p>
    <w:p w:rsidR="00326F99" w:rsidRPr="00D71913" w:rsidRDefault="00326F99" w:rsidP="00326F99">
      <w:pPr>
        <w:spacing w:before="100" w:beforeAutospacing="1" w:after="100" w:afterAutospacing="1"/>
        <w:rPr>
          <w:sz w:val="28"/>
          <w:szCs w:val="28"/>
        </w:rPr>
      </w:pPr>
      <w:r w:rsidRPr="00D71913">
        <w:rPr>
          <w:sz w:val="28"/>
          <w:szCs w:val="28"/>
        </w:rPr>
        <w:t xml:space="preserve">- рефлексия. </w:t>
      </w:r>
    </w:p>
    <w:p w:rsidR="00326F99" w:rsidRPr="00D71913" w:rsidRDefault="00326F99" w:rsidP="00326F99">
      <w:pPr>
        <w:rPr>
          <w:sz w:val="28"/>
          <w:szCs w:val="28"/>
        </w:rPr>
      </w:pPr>
      <w:r w:rsidRPr="00D71913"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26F99" w:rsidRPr="00D71913" w:rsidRDefault="00326F99" w:rsidP="00326F99">
      <w:pPr>
        <w:rPr>
          <w:sz w:val="28"/>
          <w:szCs w:val="28"/>
        </w:rPr>
      </w:pPr>
    </w:p>
    <w:p w:rsidR="00326F99" w:rsidRPr="00D71913" w:rsidRDefault="00326F99" w:rsidP="00326F99">
      <w:pPr>
        <w:rPr>
          <w:sz w:val="28"/>
          <w:szCs w:val="28"/>
        </w:rPr>
      </w:pPr>
    </w:p>
    <w:p w:rsidR="00326F99" w:rsidRPr="00D71913" w:rsidRDefault="00326F99" w:rsidP="00326F99">
      <w:pPr>
        <w:rPr>
          <w:sz w:val="28"/>
          <w:szCs w:val="28"/>
        </w:rPr>
      </w:pPr>
    </w:p>
    <w:p w:rsidR="00326F99" w:rsidRPr="00D71913" w:rsidRDefault="00326F99" w:rsidP="00326F99">
      <w:pPr>
        <w:rPr>
          <w:sz w:val="28"/>
          <w:szCs w:val="28"/>
        </w:rPr>
      </w:pPr>
    </w:p>
    <w:tbl>
      <w:tblPr>
        <w:tblW w:w="0" w:type="auto"/>
        <w:jc w:val="center"/>
        <w:tblCellSpacing w:w="7" w:type="dxa"/>
        <w:tblInd w:w="-1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7"/>
        <w:gridCol w:w="2373"/>
        <w:gridCol w:w="1068"/>
        <w:gridCol w:w="1880"/>
      </w:tblGrid>
      <w:tr w:rsidR="00326F99" w:rsidRPr="00D71913" w:rsidTr="00A56193">
        <w:trPr>
          <w:tblCellSpacing w:w="7" w:type="dxa"/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Фамилия, имя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Тест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Итоговая оценка</w:t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 </w:t>
            </w:r>
          </w:p>
        </w:tc>
      </w:tr>
    </w:tbl>
    <w:p w:rsidR="00326F99" w:rsidRPr="00D71913" w:rsidRDefault="00326F99" w:rsidP="00326F9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1913">
        <w:rPr>
          <w:sz w:val="28"/>
          <w:szCs w:val="28"/>
        </w:rPr>
        <w:t xml:space="preserve">         </w:t>
      </w:r>
      <w:r w:rsidRPr="00D71913">
        <w:rPr>
          <w:b/>
          <w:sz w:val="28"/>
          <w:szCs w:val="28"/>
        </w:rPr>
        <w:t xml:space="preserve"> ТЕСТ</w:t>
      </w:r>
      <w:r w:rsidRPr="00D71913">
        <w:rPr>
          <w:sz w:val="28"/>
          <w:szCs w:val="28"/>
        </w:rPr>
        <w:t xml:space="preserve">                                     </w:t>
      </w:r>
      <w:r w:rsidRPr="00D71913">
        <w:rPr>
          <w:b/>
          <w:bCs/>
          <w:sz w:val="28"/>
          <w:szCs w:val="28"/>
        </w:rPr>
        <w:t xml:space="preserve">Вариант 1.             </w:t>
      </w:r>
      <w:r w:rsidRPr="00D71913">
        <w:rPr>
          <w:sz w:val="28"/>
          <w:szCs w:val="28"/>
        </w:rPr>
        <w:t>Найти производные функций. (А., В., С. – ответы)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2054"/>
        <w:gridCol w:w="1756"/>
        <w:gridCol w:w="3044"/>
        <w:gridCol w:w="1581"/>
      </w:tblGrid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Задание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Ответы</w:t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С</w:t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2160" cy="223520"/>
                  <wp:effectExtent l="19050" t="0" r="8890" b="0"/>
                  <wp:docPr id="63" name="Рисунок 24" descr="http://festival.1september.ru/articles/212948/Image1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festival.1september.ru/articles/212948/Image1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" cy="203200"/>
                  <wp:effectExtent l="19050" t="0" r="3810" b="0"/>
                  <wp:docPr id="64" name="Рисунок 25" descr="http://festival.1september.ru/articles/212948/Image1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festival.1september.ru/articles/212948/Image1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223520"/>
                  <wp:effectExtent l="19050" t="0" r="0" b="0"/>
                  <wp:docPr id="65" name="Рисунок 26" descr="http://festival.1september.ru/articles/212948/Image1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festival.1september.ru/articles/212948/Image1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223520"/>
                  <wp:effectExtent l="19050" t="0" r="0" b="0"/>
                  <wp:docPr id="66" name="Рисунок 27" descr="http://festival.1september.ru/articles/212948/Image11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festival.1september.ru/articles/212948/Image11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2800" cy="223520"/>
                  <wp:effectExtent l="19050" t="0" r="6350" b="0"/>
                  <wp:docPr id="67" name="Рисунок 28" descr="http://festival.1september.ru/articles/212948/Image11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festival.1september.ru/articles/212948/Image11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1520" cy="223520"/>
                  <wp:effectExtent l="19050" t="0" r="0" b="0"/>
                  <wp:docPr id="68" name="Рисунок 29" descr="http://festival.1september.ru/articles/212948/Image11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festival.1september.ru/articles/212948/Image11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223520"/>
                  <wp:effectExtent l="19050" t="0" r="0" b="0"/>
                  <wp:docPr id="69" name="Рисунок 30" descr="http://festival.1september.ru/articles/212948/Image11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festival.1september.ru/articles/212948/Image11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2800" cy="223520"/>
                  <wp:effectExtent l="19050" t="0" r="6350" b="0"/>
                  <wp:docPr id="70" name="Рисунок 31" descr="http://festival.1september.ru/articles/212948/Image11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festival.1september.ru/articles/212948/Image11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7600" cy="223520"/>
                  <wp:effectExtent l="19050" t="0" r="6350" b="0"/>
                  <wp:docPr id="71" name="Рисунок 32" descr="http://festival.1september.ru/articles/212948/Image1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festival.1september.ru/articles/212948/Image1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34720" cy="223520"/>
                  <wp:effectExtent l="19050" t="0" r="0" b="0"/>
                  <wp:docPr id="72" name="Рисунок 33" descr="http://festival.1september.ru/articles/212948/Image11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festival.1september.ru/articles/212948/Image11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47520" cy="223520"/>
                  <wp:effectExtent l="19050" t="0" r="5080" b="0"/>
                  <wp:docPr id="73" name="Рисунок 34" descr="http://festival.1september.ru/articles/212948/Image11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festival.1september.ru/articles/212948/Image11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2800" cy="223520"/>
                  <wp:effectExtent l="19050" t="0" r="6350" b="0"/>
                  <wp:docPr id="74" name="Рисунок 35" descr="http://festival.1september.ru/articles/212948/Image11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festival.1september.ru/articles/212948/Image11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i/>
                <w:sz w:val="28"/>
                <w:szCs w:val="28"/>
                <w:vertAlign w:val="superscript"/>
                <w:lang w:val="en-US"/>
              </w:rPr>
            </w:pPr>
            <w:r w:rsidRPr="00D71913">
              <w:rPr>
                <w:i/>
                <w:noProof/>
                <w:sz w:val="28"/>
                <w:szCs w:val="28"/>
                <w:lang w:val="en-US"/>
              </w:rPr>
              <w:t>y =(4+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val="en-US"/>
                    </w:rPr>
                    <m:t>2</m:t>
                  </m:r>
                </m:den>
              </m:f>
            </m:oMath>
            <w:r w:rsidRPr="00D71913">
              <w:rPr>
                <w:i/>
                <w:noProof/>
                <w:sz w:val="28"/>
                <w:szCs w:val="28"/>
                <w:lang w:val="en-US"/>
              </w:rPr>
              <w:t>)</w:t>
            </w:r>
            <w:r w:rsidRPr="00D71913">
              <w:rPr>
                <w:i/>
                <w:noProof/>
                <w:sz w:val="28"/>
                <w:szCs w:val="28"/>
                <w:vertAlign w:val="superscript"/>
                <w:lang w:val="en-US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4+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240" w:beforeAutospacing="1" w:after="100" w:afterAutospacing="1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2(4+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(4+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2160" cy="264160"/>
                  <wp:effectExtent l="19050" t="0" r="8890" b="0"/>
                  <wp:docPr id="80" name="Рисунок 40" descr="http://festival.1september.ru/articles/212948/Image11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festival.1september.ru/articles/212948/Image11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447040"/>
                  <wp:effectExtent l="19050" t="0" r="0" b="0"/>
                  <wp:docPr id="81" name="Рисунок 41" descr="http://festival.1september.ru/articles/212948/Image1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festival.1september.ru/articles/212948/Image1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" cy="447040"/>
                  <wp:effectExtent l="19050" t="0" r="3810" b="0"/>
                  <wp:docPr id="82" name="Рисунок 42" descr="http://festival.1september.ru/articles/212948/Image11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festival.1september.ru/articles/212948/Image11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" cy="447040"/>
                  <wp:effectExtent l="19050" t="0" r="3810" b="0"/>
                  <wp:docPr id="83" name="Рисунок 43" descr="http://festival.1september.ru/articles/212948/Image1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festival.1september.ru/articles/212948/Image1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F99" w:rsidRPr="00D71913" w:rsidRDefault="00326F99" w:rsidP="00326F99">
      <w:pPr>
        <w:rPr>
          <w:sz w:val="28"/>
          <w:szCs w:val="28"/>
        </w:rPr>
      </w:pPr>
    </w:p>
    <w:p w:rsidR="00326F99" w:rsidRPr="00D71913" w:rsidRDefault="00326F99" w:rsidP="00326F99">
      <w:pPr>
        <w:rPr>
          <w:sz w:val="28"/>
          <w:szCs w:val="28"/>
        </w:rPr>
      </w:pPr>
    </w:p>
    <w:tbl>
      <w:tblPr>
        <w:tblW w:w="0" w:type="auto"/>
        <w:jc w:val="center"/>
        <w:tblCellSpacing w:w="7" w:type="dxa"/>
        <w:tblInd w:w="-1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7"/>
        <w:gridCol w:w="2373"/>
        <w:gridCol w:w="1068"/>
        <w:gridCol w:w="1880"/>
      </w:tblGrid>
      <w:tr w:rsidR="00326F99" w:rsidRPr="00D71913" w:rsidTr="00A56193">
        <w:trPr>
          <w:tblCellSpacing w:w="7" w:type="dxa"/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Фамилия, имя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Тест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Итоговая оценка</w:t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 </w:t>
            </w:r>
          </w:p>
        </w:tc>
      </w:tr>
    </w:tbl>
    <w:p w:rsidR="00326F99" w:rsidRPr="00D71913" w:rsidRDefault="00326F99" w:rsidP="00326F9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71913">
        <w:rPr>
          <w:b/>
          <w:bCs/>
          <w:sz w:val="28"/>
          <w:szCs w:val="28"/>
        </w:rPr>
        <w:t xml:space="preserve">ТЕСТ.                                 Вариант 2.                         </w:t>
      </w:r>
      <w:r w:rsidRPr="00D71913">
        <w:rPr>
          <w:sz w:val="28"/>
          <w:szCs w:val="28"/>
        </w:rPr>
        <w:t>Найти производные функций. (А., В., С. – ответы)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"/>
        <w:gridCol w:w="1994"/>
        <w:gridCol w:w="3014"/>
        <w:gridCol w:w="1724"/>
        <w:gridCol w:w="1317"/>
      </w:tblGrid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Задание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Ответы</w:t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С</w:t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2160" cy="223520"/>
                  <wp:effectExtent l="19050" t="0" r="8890" b="0"/>
                  <wp:docPr id="84" name="Рисунок 44" descr="http://festival.1september.ru/articles/212948/Image11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festival.1september.ru/articles/212948/Image11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9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9280" cy="223520"/>
                  <wp:effectExtent l="19050" t="0" r="1270" b="0"/>
                  <wp:docPr id="85" name="Рисунок 45" descr="http://festival.1september.ru/articles/212948/Image1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festival.1september.ru/articles/212948/Image1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8320" cy="203200"/>
                  <wp:effectExtent l="19050" t="0" r="5080" b="0"/>
                  <wp:docPr id="86" name="Рисунок 46" descr="http://festival.1september.ru/articles/212948/Image11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festival.1september.ru/articles/212948/Image11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5440" cy="162560"/>
                  <wp:effectExtent l="19050" t="0" r="0" b="0"/>
                  <wp:docPr id="87" name="Рисунок 47" descr="http://festival.1september.ru/articles/212948/Image11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festival.1september.ru/articles/212948/Image11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2800" cy="223520"/>
                  <wp:effectExtent l="19050" t="0" r="6350" b="0"/>
                  <wp:docPr id="88" name="Рисунок 48" descr="http://festival.1september.ru/articles/212948/Image1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festival.1september.ru/articles/212948/Image1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223520"/>
                  <wp:effectExtent l="19050" t="0" r="0" b="0"/>
                  <wp:docPr id="89" name="Рисунок 49" descr="http://festival.1september.ru/articles/212948/Image1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festival.1september.ru/articles/212948/Image1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223520"/>
                  <wp:effectExtent l="19050" t="0" r="0" b="0"/>
                  <wp:docPr id="90" name="Рисунок 50" descr="http://festival.1september.ru/articles/212948/Image11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festival.1september.ru/articles/212948/Image11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0240" cy="223520"/>
                  <wp:effectExtent l="19050" t="0" r="0" b="0"/>
                  <wp:docPr id="91" name="Рисунок 51" descr="http://festival.1september.ru/articles/212948/Image1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festival.1september.ru/articles/212948/Image1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76960" cy="223520"/>
                  <wp:effectExtent l="19050" t="0" r="8890" b="0"/>
                  <wp:docPr id="92" name="Рисунок 52" descr="http://festival.1september.ru/articles/212948/Image11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festival.1september.ru/articles/212948/Image11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27200" cy="223520"/>
                  <wp:effectExtent l="19050" t="0" r="6350" b="0"/>
                  <wp:docPr id="93" name="Рисунок 53" descr="http://festival.1september.ru/articles/212948/Image1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festival.1september.ru/articles/212948/Image1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223520"/>
                  <wp:effectExtent l="19050" t="0" r="0" b="0"/>
                  <wp:docPr id="94" name="Рисунок 54" descr="http://festival.1september.ru/articles/212948/Image11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festival.1september.ru/articles/212948/Image11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203200"/>
                  <wp:effectExtent l="19050" t="0" r="0" b="0"/>
                  <wp:docPr id="95" name="Рисунок 55" descr="http://festival.1september.ru/articles/212948/Image1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festival.1september.ru/articles/212948/Image11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  <w:vertAlign w:val="superscript"/>
              </w:rPr>
            </w:pPr>
            <w:r w:rsidRPr="00D71913">
              <w:rPr>
                <w:noProof/>
                <w:sz w:val="28"/>
                <w:szCs w:val="28"/>
                <w:lang w:val="en-US"/>
              </w:rPr>
              <w:t>Y</w:t>
            </w:r>
            <w:r w:rsidRPr="00D71913">
              <w:rPr>
                <w:noProof/>
                <w:sz w:val="28"/>
                <w:szCs w:val="28"/>
              </w:rPr>
              <w:t>=(7</w:t>
            </w:r>
            <w:r w:rsidRPr="00D71913">
              <w:rPr>
                <w:noProof/>
                <w:sz w:val="28"/>
                <w:szCs w:val="28"/>
                <w:lang w:val="en-US"/>
              </w:rPr>
              <w:t>x</w:t>
            </w:r>
            <w:r w:rsidRPr="00D71913">
              <w:rPr>
                <w:noProof/>
                <w:sz w:val="28"/>
                <w:szCs w:val="28"/>
              </w:rPr>
              <w:t>+5)</w:t>
            </w:r>
            <w:r w:rsidRPr="00D71913">
              <w:rPr>
                <w:noProof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326F99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28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7</m:t>
                      </m:r>
                      <m:r>
                        <w:rPr>
                          <w:rFonts w:ascii="Cambria Math" w:hAnsi="Cambria Math"/>
                          <w:noProof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noProof/>
                        </w:rPr>
                        <m:t>+5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val="en-US"/>
                        </w:rPr>
                      </m:ctrlPr>
                    </m:sSupPr>
                    <m:e/>
                    <m:sup>
                      <m:r>
                        <w:rPr>
                          <w:rFonts w:ascii="Cambria Math" w:hAnsi="Cambria Math"/>
                          <w:noProof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</w:rPr>
                    <m:t xml:space="preserve"> </m:t>
                  </m:r>
                </m:den>
              </m:f>
            </m:oMath>
            <w:r w:rsidRPr="00D71913">
              <w:rPr>
                <w:noProof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7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noProof/>
                          </w:rPr>
                          <m:t>+5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/>
                          </w:rPr>
                        </m:ctrlPr>
                      </m:sSupPr>
                      <m:e/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28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  <w:noProof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noProof/>
                          </w:rPr>
                          <m:t>+5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US"/>
                          </w:rPr>
                        </m:ctrlPr>
                      </m:sSupPr>
                      <m:e/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 xml:space="preserve"> </m:t>
                    </m:r>
                  </m:den>
                </m:f>
              </m:oMath>
            </m:oMathPara>
          </w:p>
        </w:tc>
      </w:tr>
      <w:tr w:rsidR="00326F99" w:rsidRPr="00D71913" w:rsidTr="00A5619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 w:rsidRPr="00D7191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2160" cy="264160"/>
                  <wp:effectExtent l="19050" t="0" r="8890" b="0"/>
                  <wp:docPr id="100" name="Рисунок 60" descr="http://festival.1september.ru/articles/212948/Image11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://festival.1september.ru/articles/212948/Image11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" cy="426720"/>
                  <wp:effectExtent l="19050" t="0" r="3810" b="0"/>
                  <wp:docPr id="101" name="Рисунок 61" descr="http://festival.1september.ru/articles/212948/Image11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://festival.1september.ru/articles/212948/Image11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" cy="447040"/>
                  <wp:effectExtent l="19050" t="0" r="3810" b="0"/>
                  <wp:docPr id="102" name="Рисунок 62" descr="http://festival.1september.ru/articles/212948/Image11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://festival.1september.ru/articles/212948/Image11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F99" w:rsidRPr="00D71913" w:rsidRDefault="00326F99" w:rsidP="00A5619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8640" cy="447040"/>
                  <wp:effectExtent l="19050" t="0" r="3810" b="0"/>
                  <wp:docPr id="103" name="Рисунок 63" descr="http://festival.1september.ru/articles/212948/Image11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://festival.1september.ru/articles/212948/Image11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F99" w:rsidRPr="00D71913" w:rsidRDefault="00326F99" w:rsidP="00326F99">
      <w:pPr>
        <w:rPr>
          <w:sz w:val="28"/>
          <w:szCs w:val="28"/>
        </w:rPr>
      </w:pPr>
    </w:p>
    <w:p w:rsidR="003859C0" w:rsidRDefault="003859C0"/>
    <w:sectPr w:rsidR="003859C0" w:rsidSect="0038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031"/>
    <w:multiLevelType w:val="hybridMultilevel"/>
    <w:tmpl w:val="93B87F9E"/>
    <w:lvl w:ilvl="0" w:tplc="689C81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4528"/>
    <w:multiLevelType w:val="hybridMultilevel"/>
    <w:tmpl w:val="B4162058"/>
    <w:lvl w:ilvl="0" w:tplc="DA86F1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06642"/>
    <w:multiLevelType w:val="hybridMultilevel"/>
    <w:tmpl w:val="ABE2A8F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savePreviewPicture/>
  <w:compat/>
  <w:rsids>
    <w:rsidRoot w:val="00326F99"/>
    <w:rsid w:val="00326F99"/>
    <w:rsid w:val="0038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6F99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874</Words>
  <Characters>4987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2014-10-26T09:31:00Z</dcterms:created>
  <dcterms:modified xsi:type="dcterms:W3CDTF">2014-10-26T09:32:00Z</dcterms:modified>
</cp:coreProperties>
</file>