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DD" w:rsidRDefault="008D5BDD" w:rsidP="008D5BDD">
      <w:r>
        <w:t xml:space="preserve">                  </w:t>
      </w:r>
    </w:p>
    <w:p w:rsidR="008D5BDD" w:rsidRDefault="008D5BDD" w:rsidP="008D5BDD">
      <w:r>
        <w:t xml:space="preserve">     СОВМЕСТНАЯ ДЕЯТЕЛЬНОСТЬ ПЕДАГОГА С ДЕТЬМИ </w:t>
      </w:r>
    </w:p>
    <w:p w:rsidR="008D5BDD" w:rsidRDefault="008D5BDD" w:rsidP="008D5BDD">
      <w:proofErr w:type="gramStart"/>
      <w:r>
        <w:t>ПО  ХОЗЯЙСТВЕННО</w:t>
      </w:r>
      <w:proofErr w:type="gramEnd"/>
      <w:r>
        <w:t xml:space="preserve"> - БЫТОВОМУ ТРУДУ.                   </w:t>
      </w:r>
    </w:p>
    <w:p w:rsidR="008D5BDD" w:rsidRDefault="008D5BDD" w:rsidP="008D5BDD"/>
    <w:p w:rsidR="008D5BDD" w:rsidRDefault="008D5BDD" w:rsidP="008D5BDD">
      <w:r>
        <w:t>Тема: "Уход за комнатными растениями"</w:t>
      </w:r>
    </w:p>
    <w:p w:rsidR="008D5BDD" w:rsidRDefault="008D5BDD" w:rsidP="008D5BDD">
      <w:r>
        <w:t>П/С: Продолжать учить детей заботиться о комнатных растениях.</w:t>
      </w:r>
    </w:p>
    <w:p w:rsidR="008D5BDD" w:rsidRDefault="008D5BDD" w:rsidP="008D5BDD">
      <w:r>
        <w:t>Закрепить знания о приемах ухода и последовательность выполнения работы, умения самостоятельно выбирать инвентарь по уходу за комнатными растениями. Продолжать формировать у детей интерес к растительному миру, дать представление о сходстве и различии растений. Обосновать классификацию растений на дикорастущие и культурные. Коррегировать речь, внимание, наблюдательность. Воспитывать трудолюбие, желание ухаживать за комнатными растениями.</w:t>
      </w:r>
    </w:p>
    <w:p w:rsidR="008D5BDD" w:rsidRDefault="008D5BDD" w:rsidP="008D5BDD">
      <w:r>
        <w:t xml:space="preserve">ХОД ЗАНЯТИЯ: </w:t>
      </w:r>
    </w:p>
    <w:p w:rsidR="008D5BDD" w:rsidRDefault="008D5BDD" w:rsidP="008D5BDD">
      <w:r>
        <w:t xml:space="preserve">Дети входят в зал под музыку. </w:t>
      </w:r>
    </w:p>
    <w:p w:rsidR="008D5BDD" w:rsidRDefault="008D5BDD" w:rsidP="008D5BDD">
      <w:proofErr w:type="spellStart"/>
      <w:r>
        <w:t>Воспитаель</w:t>
      </w:r>
      <w:proofErr w:type="spellEnd"/>
      <w:r>
        <w:t xml:space="preserve">: </w:t>
      </w:r>
      <w:proofErr w:type="spellStart"/>
      <w:r>
        <w:t>Здравстуйте</w:t>
      </w:r>
      <w:proofErr w:type="spellEnd"/>
      <w:r>
        <w:t>, ребята! Давайте поздороваемся друг с другом и с гостями.</w:t>
      </w:r>
    </w:p>
    <w:p w:rsidR="008D5BDD" w:rsidRDefault="008D5BDD" w:rsidP="008D5BDD">
      <w:r>
        <w:t>- Здравствуй, здравствуй (взявшись за руки, выполняют пружинку)</w:t>
      </w:r>
    </w:p>
    <w:p w:rsidR="008D5BDD" w:rsidRDefault="008D5BDD" w:rsidP="008D5BDD">
      <w:r>
        <w:t>- Здравствуй, друг! (</w:t>
      </w:r>
      <w:proofErr w:type="gramStart"/>
      <w:r>
        <w:t>обнимают</w:t>
      </w:r>
      <w:proofErr w:type="gramEnd"/>
      <w:r>
        <w:t xml:space="preserve"> друг друга)</w:t>
      </w:r>
    </w:p>
    <w:p w:rsidR="008D5BDD" w:rsidRDefault="008D5BDD" w:rsidP="008D5BDD">
      <w:r>
        <w:t xml:space="preserve">- Здравствуй, здравствуй (пружинка) </w:t>
      </w:r>
    </w:p>
    <w:p w:rsidR="008D5BDD" w:rsidRDefault="008D5BDD" w:rsidP="008D5BDD">
      <w:r>
        <w:t>- Посмотри вокруг (поворачивают головы вправо-влево)</w:t>
      </w:r>
    </w:p>
    <w:p w:rsidR="008D5BDD" w:rsidRDefault="008D5BDD" w:rsidP="008D5BDD">
      <w:r>
        <w:t>- Здравствуй, здравствуй (пружинка)</w:t>
      </w:r>
    </w:p>
    <w:p w:rsidR="008D5BDD" w:rsidRDefault="008D5BDD" w:rsidP="008D5BDD">
      <w:r>
        <w:t>-Мне ты улыбнись! (</w:t>
      </w:r>
      <w:proofErr w:type="gramStart"/>
      <w:r>
        <w:t>улыбаются</w:t>
      </w:r>
      <w:proofErr w:type="gramEnd"/>
      <w:r>
        <w:t xml:space="preserve"> друг другу)</w:t>
      </w:r>
    </w:p>
    <w:p w:rsidR="008D5BDD" w:rsidRDefault="008D5BDD" w:rsidP="008D5BDD">
      <w:r>
        <w:t>- Здравствуй, здравствуй (пружинка)</w:t>
      </w:r>
    </w:p>
    <w:p w:rsidR="008D5BDD" w:rsidRDefault="008D5BDD" w:rsidP="008D5BDD">
      <w:r>
        <w:t>- Головкой поклонись! (</w:t>
      </w:r>
      <w:proofErr w:type="gramStart"/>
      <w:r>
        <w:t>кланяются</w:t>
      </w:r>
      <w:proofErr w:type="gramEnd"/>
      <w:r>
        <w:t xml:space="preserve"> друг другу)</w:t>
      </w:r>
    </w:p>
    <w:p w:rsidR="008D5BDD" w:rsidRDefault="008D5BDD" w:rsidP="008D5BDD">
      <w:r>
        <w:t xml:space="preserve">Воспитатель: </w:t>
      </w:r>
    </w:p>
    <w:p w:rsidR="008D5BDD" w:rsidRDefault="008D5BDD" w:rsidP="008D5BDD">
      <w:r>
        <w:t xml:space="preserve">- Ребята, нам пришло приглашение на выставку комнатных растений. Нам с вами надо выбрать самые красивые растения. </w:t>
      </w:r>
    </w:p>
    <w:p w:rsidR="008D5BDD" w:rsidRDefault="008D5BDD" w:rsidP="008D5BDD">
      <w:r>
        <w:t>- Посмотрите сколько у нас много комнатных растений.</w:t>
      </w:r>
    </w:p>
    <w:p w:rsidR="008D5BDD" w:rsidRDefault="008D5BDD" w:rsidP="008D5BDD">
      <w:r>
        <w:t>- Какие растения вы знаете? (</w:t>
      </w:r>
      <w:proofErr w:type="gramStart"/>
      <w:r>
        <w:t>герань</w:t>
      </w:r>
      <w:proofErr w:type="gramEnd"/>
      <w:r>
        <w:t xml:space="preserve">, фиалка, папоротник, фикус, бегония, </w:t>
      </w:r>
      <w:proofErr w:type="spellStart"/>
      <w:r>
        <w:t>хлорофитум</w:t>
      </w:r>
      <w:proofErr w:type="spellEnd"/>
      <w:r>
        <w:t>)</w:t>
      </w:r>
    </w:p>
    <w:p w:rsidR="008D5BDD" w:rsidRDefault="008D5BDD" w:rsidP="008D5BDD">
      <w:r>
        <w:t>-Для чего нам нужны комнатные растения? (</w:t>
      </w:r>
      <w:proofErr w:type="gramStart"/>
      <w:r>
        <w:t>для</w:t>
      </w:r>
      <w:proofErr w:type="gramEnd"/>
      <w:r>
        <w:t xml:space="preserve"> красоты, уюта, они очищают воздух, некоторые растения нас лечат)</w:t>
      </w:r>
    </w:p>
    <w:p w:rsidR="008D5BDD" w:rsidRDefault="008D5BDD" w:rsidP="008D5BDD">
      <w:r>
        <w:t>- Что общего у комнатных растений? (</w:t>
      </w:r>
      <w:proofErr w:type="gramStart"/>
      <w:r>
        <w:t>корень</w:t>
      </w:r>
      <w:proofErr w:type="gramEnd"/>
      <w:r>
        <w:t>, стебель, листья)</w:t>
      </w:r>
    </w:p>
    <w:p w:rsidR="008D5BDD" w:rsidRDefault="008D5BDD" w:rsidP="008D5BDD">
      <w:r>
        <w:t>-Чем отличаются растения друг от друга? (</w:t>
      </w:r>
      <w:proofErr w:type="gramStart"/>
      <w:r>
        <w:t>есть</w:t>
      </w:r>
      <w:proofErr w:type="gramEnd"/>
      <w:r>
        <w:t xml:space="preserve"> цветущие и нецветущие растения, по форме листьев, размеру)</w:t>
      </w:r>
    </w:p>
    <w:p w:rsidR="008D5BDD" w:rsidRDefault="008D5BDD" w:rsidP="008D5BDD">
      <w:r>
        <w:t>-Комнатные растения - это культурные или дикорастущие растения?  (</w:t>
      </w:r>
      <w:proofErr w:type="gramStart"/>
      <w:r>
        <w:t>культурные</w:t>
      </w:r>
      <w:proofErr w:type="gramEnd"/>
      <w:r>
        <w:t>)</w:t>
      </w:r>
    </w:p>
    <w:p w:rsidR="008D5BDD" w:rsidRDefault="008D5BDD" w:rsidP="008D5BDD">
      <w:r>
        <w:lastRenderedPageBreak/>
        <w:t>- Почему их называют культурными растениями? (</w:t>
      </w:r>
      <w:proofErr w:type="gramStart"/>
      <w:r>
        <w:t>растения</w:t>
      </w:r>
      <w:proofErr w:type="gramEnd"/>
      <w:r>
        <w:t>, за которыми ухаживает человек, называются культурными растениями)</w:t>
      </w:r>
    </w:p>
    <w:p w:rsidR="008D5BDD" w:rsidRDefault="008D5BDD" w:rsidP="008D5BDD">
      <w:r>
        <w:t>- Что нужно растению, чтобы оно росло? (</w:t>
      </w:r>
      <w:proofErr w:type="gramStart"/>
      <w:r>
        <w:t>вода</w:t>
      </w:r>
      <w:proofErr w:type="gramEnd"/>
      <w:r>
        <w:t>, солнце, земля, воздух и доброта)</w:t>
      </w:r>
    </w:p>
    <w:p w:rsidR="008D5BDD" w:rsidRDefault="008D5BDD" w:rsidP="008D5BDD">
      <w:r>
        <w:t xml:space="preserve">-Сегодня мы с вами будем заботиться о том, чтобы наши растения на выставке были самые красивые и ухоженные. </w:t>
      </w:r>
    </w:p>
    <w:p w:rsidR="008D5BDD" w:rsidRDefault="008D5BDD" w:rsidP="008D5BDD">
      <w:r>
        <w:t>- Что надо для этого сделать? (</w:t>
      </w:r>
      <w:proofErr w:type="gramStart"/>
      <w:r>
        <w:t>рыхлить</w:t>
      </w:r>
      <w:proofErr w:type="gramEnd"/>
      <w:r>
        <w:t xml:space="preserve"> землю, мыть и опрыскивать листья, поливать)</w:t>
      </w:r>
    </w:p>
    <w:p w:rsidR="008D5BDD" w:rsidRDefault="008D5BDD" w:rsidP="008D5BDD">
      <w:r>
        <w:t>- А если мы не будем за растениями ухаживать, что может с ними случиться? (</w:t>
      </w:r>
      <w:proofErr w:type="gramStart"/>
      <w:r>
        <w:t>они</w:t>
      </w:r>
      <w:proofErr w:type="gramEnd"/>
      <w:r>
        <w:t xml:space="preserve"> могут погибнуть, засохнуть, будут болеть, не будет зеленых листочков)</w:t>
      </w:r>
    </w:p>
    <w:p w:rsidR="008D5BDD" w:rsidRDefault="008D5BDD" w:rsidP="008D5BDD">
      <w:r>
        <w:t>-Выберите себе растения, за которым вы бы хотели сегодня ухаживать.</w:t>
      </w:r>
    </w:p>
    <w:p w:rsidR="008D5BDD" w:rsidRDefault="008D5BDD" w:rsidP="008D5BDD">
      <w:r>
        <w:t>-Какое растение ты выбрал?</w:t>
      </w:r>
    </w:p>
    <w:p w:rsidR="008D5BDD" w:rsidRDefault="008D5BDD" w:rsidP="008D5BDD">
      <w:r>
        <w:t>- Какие предметы вам нужны для ухода за растениями? Подойдите и выберите себе те предметы, которые вам нужны для работы.</w:t>
      </w:r>
    </w:p>
    <w:p w:rsidR="008D5BDD" w:rsidRDefault="008D5BDD" w:rsidP="008D5BDD">
      <w:r>
        <w:t>- Для чего вам нужны эти предметы?</w:t>
      </w:r>
    </w:p>
    <w:p w:rsidR="008D5BDD" w:rsidRDefault="008D5BDD" w:rsidP="008D5BDD">
      <w:proofErr w:type="gramStart"/>
      <w:r>
        <w:t>лейка</w:t>
      </w:r>
      <w:proofErr w:type="gramEnd"/>
      <w:r>
        <w:t xml:space="preserve"> - поливать </w:t>
      </w:r>
    </w:p>
    <w:p w:rsidR="008D5BDD" w:rsidRDefault="008D5BDD" w:rsidP="008D5BDD">
      <w:proofErr w:type="gramStart"/>
      <w:r>
        <w:t>лопатка</w:t>
      </w:r>
      <w:proofErr w:type="gramEnd"/>
      <w:r>
        <w:t xml:space="preserve"> - рыхлить</w:t>
      </w:r>
    </w:p>
    <w:p w:rsidR="008D5BDD" w:rsidRDefault="008D5BDD" w:rsidP="008D5BDD">
      <w:proofErr w:type="gramStart"/>
      <w:r>
        <w:t>опрыскиватель</w:t>
      </w:r>
      <w:proofErr w:type="gramEnd"/>
      <w:r>
        <w:t xml:space="preserve"> - опрыскивать мелкие листья</w:t>
      </w:r>
    </w:p>
    <w:p w:rsidR="008D5BDD" w:rsidRDefault="008D5BDD" w:rsidP="008D5BDD">
      <w:proofErr w:type="gramStart"/>
      <w:r>
        <w:t>тряпочка</w:t>
      </w:r>
      <w:proofErr w:type="gramEnd"/>
      <w:r>
        <w:t xml:space="preserve"> и тазик - для мытья листьев</w:t>
      </w:r>
    </w:p>
    <w:p w:rsidR="008D5BDD" w:rsidRDefault="008D5BDD" w:rsidP="008D5BDD">
      <w:r>
        <w:t xml:space="preserve">- Почему ты выбрал именно этот предмет? </w:t>
      </w:r>
    </w:p>
    <w:p w:rsidR="008D5BDD" w:rsidRDefault="008D5BDD" w:rsidP="008D5BDD">
      <w:r>
        <w:t>-Для чего нам нужно рыхлить землю? (</w:t>
      </w:r>
      <w:proofErr w:type="gramStart"/>
      <w:r>
        <w:t>чтобы</w:t>
      </w:r>
      <w:proofErr w:type="gramEnd"/>
      <w:r>
        <w:t xml:space="preserve"> хорошо проходила вода и воздух)</w:t>
      </w:r>
    </w:p>
    <w:p w:rsidR="008D5BDD" w:rsidRDefault="008D5BDD" w:rsidP="008D5BDD">
      <w:r>
        <w:t>-</w:t>
      </w:r>
      <w:proofErr w:type="gramStart"/>
      <w:r>
        <w:t>Покажите</w:t>
      </w:r>
      <w:proofErr w:type="gramEnd"/>
      <w:r>
        <w:t xml:space="preserve"> как правильно рыхлить землю.</w:t>
      </w:r>
    </w:p>
    <w:p w:rsidR="008D5BDD" w:rsidRDefault="008D5BDD" w:rsidP="008D5BDD">
      <w:r>
        <w:t xml:space="preserve">(Рыхлить надо </w:t>
      </w:r>
      <w:proofErr w:type="gramStart"/>
      <w:r>
        <w:t>неглубоко,  чтобы</w:t>
      </w:r>
      <w:proofErr w:type="gramEnd"/>
      <w:r>
        <w:t xml:space="preserve"> не поранить корни)</w:t>
      </w:r>
    </w:p>
    <w:p w:rsidR="008D5BDD" w:rsidRDefault="008D5BDD" w:rsidP="008D5BDD">
      <w:r>
        <w:t>- После рыхления растения запылились, что надо сделать? (</w:t>
      </w:r>
      <w:proofErr w:type="gramStart"/>
      <w:r>
        <w:t>протереть</w:t>
      </w:r>
      <w:proofErr w:type="gramEnd"/>
      <w:r>
        <w:t xml:space="preserve"> тряпочкой или побрызгать опрыскивателем)</w:t>
      </w:r>
    </w:p>
    <w:p w:rsidR="008D5BDD" w:rsidRDefault="008D5BDD" w:rsidP="008D5BDD">
      <w:r>
        <w:t>-Почему ты выбрал тряпочку? (</w:t>
      </w:r>
      <w:proofErr w:type="gramStart"/>
      <w:r>
        <w:t>потому</w:t>
      </w:r>
      <w:proofErr w:type="gramEnd"/>
      <w:r>
        <w:t xml:space="preserve"> что у фикуса и бегонии гладкие листья - их надо протирать тряпочкой)</w:t>
      </w:r>
    </w:p>
    <w:p w:rsidR="008D5BDD" w:rsidRDefault="008D5BDD" w:rsidP="008D5BDD">
      <w:r>
        <w:t>- Как правильно протирать листья? (</w:t>
      </w:r>
      <w:proofErr w:type="gramStart"/>
      <w:r>
        <w:t>взять</w:t>
      </w:r>
      <w:proofErr w:type="gramEnd"/>
      <w:r>
        <w:t xml:space="preserve"> тряпочку, намочить в тазике с водой, отжать ее, взять тряпочку в правую руку, а в левую положить листок и </w:t>
      </w:r>
      <w:proofErr w:type="spellStart"/>
      <w:r>
        <w:t>острожно</w:t>
      </w:r>
      <w:proofErr w:type="spellEnd"/>
      <w:r>
        <w:t>, чтобы не повредить листок - протирать листок)</w:t>
      </w:r>
    </w:p>
    <w:p w:rsidR="008D5BDD" w:rsidRDefault="008D5BDD" w:rsidP="008D5BDD">
      <w:r>
        <w:t>-Почему ты выбрал опрыскиватель для своего растения? (</w:t>
      </w:r>
      <w:proofErr w:type="gramStart"/>
      <w:r>
        <w:t>потому</w:t>
      </w:r>
      <w:proofErr w:type="gramEnd"/>
      <w:r>
        <w:t xml:space="preserve"> что у фиалки и герани листья мелкие и шероховатые, их надо опрыскивать, тряпочкой протирать нельзя)</w:t>
      </w:r>
    </w:p>
    <w:p w:rsidR="008D5BDD" w:rsidRDefault="008D5BDD" w:rsidP="008D5BDD">
      <w:r>
        <w:t>- Как правильно опрыскивать листья? (</w:t>
      </w:r>
      <w:proofErr w:type="gramStart"/>
      <w:r>
        <w:t>взять</w:t>
      </w:r>
      <w:proofErr w:type="gramEnd"/>
      <w:r>
        <w:t xml:space="preserve"> в руку опрыскиватель, наклонить над листьями и осторожно опрыскивать)</w:t>
      </w:r>
    </w:p>
    <w:p w:rsidR="008D5BDD" w:rsidRDefault="008D5BDD" w:rsidP="008D5BDD">
      <w:r>
        <w:t>- Как правильно поливать растения? (</w:t>
      </w:r>
      <w:proofErr w:type="gramStart"/>
      <w:r>
        <w:t>носик</w:t>
      </w:r>
      <w:proofErr w:type="gramEnd"/>
      <w:r>
        <w:t xml:space="preserve"> лейки ставим на край горшка наклонно, много воды лить нельзя, надо столько, чтобы вода смочила всю поверхность земли, поливать надо теплой водой).</w:t>
      </w:r>
    </w:p>
    <w:p w:rsidR="008D5BDD" w:rsidRDefault="008D5BDD" w:rsidP="008D5BDD">
      <w:r>
        <w:t>-А сейчас подойдите к столу и положите схему в такой последовательности, в какой будете выполнять работу.</w:t>
      </w:r>
    </w:p>
    <w:p w:rsidR="008D5BDD" w:rsidRDefault="008D5BDD" w:rsidP="008D5BDD">
      <w:r>
        <w:lastRenderedPageBreak/>
        <w:t>- Что нужно сделать сначала, а потом?</w:t>
      </w:r>
    </w:p>
    <w:p w:rsidR="008D5BDD" w:rsidRDefault="008D5BDD" w:rsidP="008D5BDD">
      <w:r>
        <w:t xml:space="preserve">- Подойдите к своим растениям и приступайте к работе. </w:t>
      </w:r>
    </w:p>
    <w:p w:rsidR="008D5BDD" w:rsidRDefault="008D5BDD" w:rsidP="008D5BDD">
      <w:r>
        <w:t>- Работать нужно дружно и стараться делать все аккуратно</w:t>
      </w:r>
    </w:p>
    <w:p w:rsidR="008D5BDD" w:rsidRDefault="008D5BDD" w:rsidP="008D5BDD">
      <w:r>
        <w:t>(Самостоятельная деятельность детей)</w:t>
      </w:r>
    </w:p>
    <w:p w:rsidR="008D5BDD" w:rsidRDefault="008D5BDD" w:rsidP="008D5BDD">
      <w:r>
        <w:t>- Молодцы ребята, как хорошо все у вас получилось!</w:t>
      </w:r>
    </w:p>
    <w:p w:rsidR="008D5BDD" w:rsidRDefault="008D5BDD" w:rsidP="008D5BDD">
      <w:r>
        <w:t>-Что мы сегодня делали с вами? (</w:t>
      </w:r>
      <w:proofErr w:type="gramStart"/>
      <w:r>
        <w:t>рыхлили</w:t>
      </w:r>
      <w:proofErr w:type="gramEnd"/>
      <w:r>
        <w:t>, поливали, мыли и опрыскивали листья)</w:t>
      </w:r>
    </w:p>
    <w:p w:rsidR="008D5BDD" w:rsidRDefault="008D5BDD" w:rsidP="008D5BDD">
      <w:r>
        <w:t>- А для чего мы все это делали? (</w:t>
      </w:r>
      <w:proofErr w:type="gramStart"/>
      <w:r>
        <w:t>готовили</w:t>
      </w:r>
      <w:proofErr w:type="gramEnd"/>
      <w:r>
        <w:t xml:space="preserve"> наши растения к выставке)</w:t>
      </w:r>
    </w:p>
    <w:p w:rsidR="008D5BDD" w:rsidRDefault="008D5BDD" w:rsidP="008D5BDD">
      <w:r>
        <w:t xml:space="preserve">- Давайте полюбуемся </w:t>
      </w:r>
      <w:proofErr w:type="gramStart"/>
      <w:r>
        <w:t>чистыми  и</w:t>
      </w:r>
      <w:proofErr w:type="gramEnd"/>
      <w:r>
        <w:t xml:space="preserve"> красивыми растениями.</w:t>
      </w:r>
    </w:p>
    <w:p w:rsidR="008D5BDD" w:rsidRDefault="008D5BDD" w:rsidP="008D5BDD">
      <w:r>
        <w:t>"Вот цветет бегония</w:t>
      </w:r>
    </w:p>
    <w:p w:rsidR="008D5BDD" w:rsidRDefault="008D5BDD" w:rsidP="008D5BDD">
      <w:r>
        <w:t>Пышная красавица,</w:t>
      </w:r>
    </w:p>
    <w:p w:rsidR="008D5BDD" w:rsidRDefault="008D5BDD" w:rsidP="008D5BDD">
      <w:proofErr w:type="gramStart"/>
      <w:r>
        <w:t>красотой</w:t>
      </w:r>
      <w:proofErr w:type="gramEnd"/>
      <w:r>
        <w:t xml:space="preserve"> своей она</w:t>
      </w:r>
    </w:p>
    <w:p w:rsidR="008D5BDD" w:rsidRDefault="008D5BDD" w:rsidP="008D5BDD">
      <w:proofErr w:type="gramStart"/>
      <w:r>
        <w:t>во</w:t>
      </w:r>
      <w:proofErr w:type="gramEnd"/>
      <w:r>
        <w:t xml:space="preserve"> всем мире славится"</w:t>
      </w:r>
    </w:p>
    <w:p w:rsidR="008D5BDD" w:rsidRDefault="008D5BDD" w:rsidP="008D5BDD"/>
    <w:p w:rsidR="008D5BDD" w:rsidRDefault="008D5BDD" w:rsidP="008D5BDD">
      <w:r>
        <w:t xml:space="preserve">"Меня </w:t>
      </w:r>
      <w:proofErr w:type="spellStart"/>
      <w:r>
        <w:t>фиалкою</w:t>
      </w:r>
      <w:proofErr w:type="spellEnd"/>
      <w:r>
        <w:t xml:space="preserve"> зовут</w:t>
      </w:r>
    </w:p>
    <w:p w:rsidR="008D5BDD" w:rsidRDefault="008D5BDD" w:rsidP="008D5BDD">
      <w:proofErr w:type="gramStart"/>
      <w:r>
        <w:t>так</w:t>
      </w:r>
      <w:proofErr w:type="gramEnd"/>
      <w:r>
        <w:t xml:space="preserve"> называй меня и ты,</w:t>
      </w:r>
    </w:p>
    <w:p w:rsidR="008D5BDD" w:rsidRDefault="008D5BDD" w:rsidP="008D5BDD">
      <w:proofErr w:type="gramStart"/>
      <w:r>
        <w:t>пусть</w:t>
      </w:r>
      <w:proofErr w:type="gramEnd"/>
      <w:r>
        <w:t xml:space="preserve"> на окне твоем растут</w:t>
      </w:r>
    </w:p>
    <w:p w:rsidR="008D5BDD" w:rsidRDefault="008D5BDD" w:rsidP="008D5BDD">
      <w:proofErr w:type="gramStart"/>
      <w:r>
        <w:t>мои</w:t>
      </w:r>
      <w:proofErr w:type="gramEnd"/>
      <w:r>
        <w:t xml:space="preserve"> веселые цветы"</w:t>
      </w:r>
    </w:p>
    <w:p w:rsidR="008D5BDD" w:rsidRDefault="008D5BDD" w:rsidP="008D5BDD"/>
    <w:p w:rsidR="008D5BDD" w:rsidRDefault="008D5BDD" w:rsidP="008D5BDD">
      <w:r>
        <w:t>"На окне в такую рань</w:t>
      </w:r>
    </w:p>
    <w:p w:rsidR="008D5BDD" w:rsidRDefault="008D5BDD" w:rsidP="008D5BDD">
      <w:proofErr w:type="gramStart"/>
      <w:r>
        <w:t>распускается</w:t>
      </w:r>
      <w:proofErr w:type="gramEnd"/>
      <w:r>
        <w:t xml:space="preserve"> герань"</w:t>
      </w:r>
      <w:r>
        <w:tab/>
        <w:t xml:space="preserve"> </w:t>
      </w:r>
    </w:p>
    <w:p w:rsidR="008D5BDD" w:rsidRDefault="008D5BDD" w:rsidP="008D5BDD"/>
    <w:p w:rsidR="008D5BDD" w:rsidRDefault="008D5BDD" w:rsidP="008D5BDD">
      <w:r>
        <w:t>"На окошке быстро</w:t>
      </w:r>
    </w:p>
    <w:p w:rsidR="008D5BDD" w:rsidRDefault="008D5BDD" w:rsidP="008D5BDD">
      <w:proofErr w:type="gramStart"/>
      <w:r>
        <w:t>фикус</w:t>
      </w:r>
      <w:proofErr w:type="gramEnd"/>
      <w:r>
        <w:t xml:space="preserve"> подрастал,</w:t>
      </w:r>
    </w:p>
    <w:p w:rsidR="008D5BDD" w:rsidRDefault="008D5BDD" w:rsidP="008D5BDD">
      <w:proofErr w:type="gramStart"/>
      <w:r>
        <w:t>каждый</w:t>
      </w:r>
      <w:proofErr w:type="gramEnd"/>
      <w:r>
        <w:t xml:space="preserve"> день его я </w:t>
      </w:r>
    </w:p>
    <w:p w:rsidR="008D5BDD" w:rsidRDefault="008D5BDD" w:rsidP="008D5BDD">
      <w:proofErr w:type="gramStart"/>
      <w:r>
        <w:t>щедро</w:t>
      </w:r>
      <w:proofErr w:type="gramEnd"/>
      <w:r>
        <w:t xml:space="preserve"> поливал"</w:t>
      </w:r>
    </w:p>
    <w:p w:rsidR="008D5BDD" w:rsidRDefault="008D5BDD" w:rsidP="008D5BDD">
      <w:r>
        <w:t>Итог совместной деятельности воспитателя:</w:t>
      </w:r>
    </w:p>
    <w:p w:rsidR="00826BAA" w:rsidRDefault="008D5BDD" w:rsidP="008D5BDD">
      <w:r>
        <w:tab/>
        <w:t xml:space="preserve">                                                                                                       </w:t>
      </w:r>
      <w:bookmarkStart w:id="0" w:name="_GoBack"/>
      <w:bookmarkEnd w:id="0"/>
    </w:p>
    <w:sectPr w:rsidR="0082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D"/>
    <w:rsid w:val="00826BAA"/>
    <w:rsid w:val="008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C65A6-15A9-4F3F-91D7-C6BA7E06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2015-02-16T07:40:00Z</dcterms:created>
  <dcterms:modified xsi:type="dcterms:W3CDTF">2015-02-16T07:41:00Z</dcterms:modified>
</cp:coreProperties>
</file>