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8D" w:rsidRDefault="00F3738D" w:rsidP="00F3738D">
      <w:pPr>
        <w:pStyle w:val="a3"/>
        <w:spacing w:after="0"/>
        <w:ind w:firstLine="708"/>
        <w:jc w:val="center"/>
      </w:pPr>
      <w:r>
        <w:t>АВТОНОМНОЕ ОБЩЕОБРАЗОВАТЕЛЬНОЕ УЧРЕЖДЕНИЕ</w:t>
      </w:r>
    </w:p>
    <w:p w:rsidR="00F3738D" w:rsidRDefault="00F3738D" w:rsidP="00F3738D">
      <w:pPr>
        <w:pStyle w:val="a3"/>
        <w:ind w:firstLine="708"/>
        <w:jc w:val="center"/>
      </w:pPr>
      <w:r>
        <w:t>«СРЕДНЯЯ ОБЩЕОБРАЗОВАТЕЛЬНАЯ ШКОЛА №4 МУНИЦИПАЛЬНОГО ОБРАЗОВАНИЯ ДИНСКОГО РАЙОНА»</w:t>
      </w:r>
    </w:p>
    <w:p w:rsidR="009F25E2" w:rsidRDefault="009F25E2" w:rsidP="00F3738D">
      <w:pPr>
        <w:pStyle w:val="a3"/>
        <w:ind w:firstLine="708"/>
        <w:jc w:val="center"/>
      </w:pPr>
    </w:p>
    <w:p w:rsidR="00F3738D" w:rsidRDefault="00F3738D" w:rsidP="00F3738D">
      <w:pPr>
        <w:pStyle w:val="a3"/>
        <w:ind w:firstLine="708"/>
        <w:jc w:val="center"/>
      </w:pPr>
      <w:r>
        <w:t>Методическое объединение учителей физической культуры</w:t>
      </w:r>
    </w:p>
    <w:p w:rsidR="00F3738D" w:rsidRDefault="00F3738D" w:rsidP="00F3738D">
      <w:pPr>
        <w:pStyle w:val="a3"/>
        <w:ind w:firstLine="708"/>
        <w:jc w:val="center"/>
      </w:pPr>
      <w:r>
        <w:t>Физическая культура</w:t>
      </w:r>
    </w:p>
    <w:p w:rsidR="00F3738D" w:rsidRDefault="00F3738D" w:rsidP="00F3738D">
      <w:pPr>
        <w:pStyle w:val="a3"/>
        <w:ind w:firstLine="708"/>
        <w:jc w:val="center"/>
      </w:pPr>
    </w:p>
    <w:p w:rsidR="00F3738D" w:rsidRDefault="00F3738D" w:rsidP="00F3738D">
      <w:pPr>
        <w:pStyle w:val="a3"/>
        <w:ind w:firstLine="708"/>
        <w:jc w:val="center"/>
      </w:pPr>
    </w:p>
    <w:p w:rsidR="009F25E2" w:rsidRDefault="009F25E2" w:rsidP="00F3738D">
      <w:pPr>
        <w:pStyle w:val="a3"/>
        <w:ind w:firstLine="708"/>
        <w:jc w:val="center"/>
      </w:pPr>
    </w:p>
    <w:p w:rsidR="009F25E2" w:rsidRDefault="009F25E2" w:rsidP="00F3738D">
      <w:pPr>
        <w:pStyle w:val="a3"/>
        <w:ind w:firstLine="708"/>
        <w:jc w:val="center"/>
      </w:pPr>
    </w:p>
    <w:p w:rsidR="00F3738D" w:rsidRDefault="009F25E2" w:rsidP="00F3738D">
      <w:pPr>
        <w:pStyle w:val="a3"/>
        <w:ind w:firstLine="708"/>
        <w:jc w:val="center"/>
      </w:pPr>
      <w:r>
        <w:t>Учебно-методическая разработка для специальных медицинских групп на тему:</w:t>
      </w:r>
    </w:p>
    <w:p w:rsidR="00213A5B" w:rsidRPr="00F3738D" w:rsidRDefault="009F25E2" w:rsidP="00F3738D">
      <w:pPr>
        <w:pStyle w:val="a3"/>
        <w:ind w:firstLine="708"/>
        <w:jc w:val="center"/>
        <w:rPr>
          <w:b/>
        </w:rPr>
      </w:pPr>
      <w:r>
        <w:rPr>
          <w:b/>
        </w:rPr>
        <w:t>«Т</w:t>
      </w:r>
      <w:r w:rsidR="00F3738D" w:rsidRPr="00F3738D">
        <w:rPr>
          <w:b/>
        </w:rPr>
        <w:t xml:space="preserve">ехника </w:t>
      </w:r>
      <w:r>
        <w:rPr>
          <w:b/>
        </w:rPr>
        <w:t>улучшения</w:t>
      </w:r>
      <w:r w:rsidR="00F3738D" w:rsidRPr="00F3738D">
        <w:rPr>
          <w:b/>
        </w:rPr>
        <w:t xml:space="preserve"> зрения у школьников</w:t>
      </w:r>
      <w:r>
        <w:rPr>
          <w:b/>
        </w:rPr>
        <w:t>»</w:t>
      </w:r>
    </w:p>
    <w:p w:rsidR="00213A5B" w:rsidRDefault="00213A5B" w:rsidP="00F3738D">
      <w:pPr>
        <w:pStyle w:val="a3"/>
        <w:ind w:firstLine="708"/>
        <w:jc w:val="right"/>
      </w:pPr>
    </w:p>
    <w:p w:rsidR="00F3738D" w:rsidRDefault="00F3738D" w:rsidP="00F3738D">
      <w:pPr>
        <w:pStyle w:val="a3"/>
        <w:ind w:firstLine="708"/>
        <w:jc w:val="right"/>
      </w:pPr>
    </w:p>
    <w:p w:rsidR="009F25E2" w:rsidRDefault="009F25E2" w:rsidP="00F3738D">
      <w:pPr>
        <w:pStyle w:val="a3"/>
        <w:ind w:firstLine="708"/>
        <w:jc w:val="right"/>
      </w:pPr>
    </w:p>
    <w:p w:rsidR="009F25E2" w:rsidRDefault="009F25E2" w:rsidP="00F3738D">
      <w:pPr>
        <w:pStyle w:val="a3"/>
        <w:ind w:firstLine="708"/>
        <w:jc w:val="right"/>
      </w:pPr>
    </w:p>
    <w:p w:rsidR="00F3738D" w:rsidRDefault="00F3738D" w:rsidP="009F25E2">
      <w:pPr>
        <w:pStyle w:val="a3"/>
        <w:spacing w:after="0"/>
        <w:ind w:left="4962"/>
      </w:pPr>
      <w:r>
        <w:t>Выполнила:</w:t>
      </w:r>
    </w:p>
    <w:p w:rsidR="00F3738D" w:rsidRDefault="00F3738D" w:rsidP="009F25E2">
      <w:pPr>
        <w:pStyle w:val="a3"/>
        <w:spacing w:after="0"/>
        <w:ind w:left="4962"/>
      </w:pPr>
      <w:proofErr w:type="spellStart"/>
      <w:r>
        <w:t>Комова</w:t>
      </w:r>
      <w:proofErr w:type="spellEnd"/>
      <w:r>
        <w:t xml:space="preserve"> И.В.</w:t>
      </w:r>
    </w:p>
    <w:p w:rsidR="00F3738D" w:rsidRDefault="00F3738D" w:rsidP="009F25E2">
      <w:pPr>
        <w:pStyle w:val="a3"/>
        <w:spacing w:after="0"/>
        <w:ind w:left="4962"/>
      </w:pPr>
      <w:r>
        <w:t>учитель физической культуры</w:t>
      </w:r>
    </w:p>
    <w:p w:rsidR="00F3738D" w:rsidRDefault="00F3738D" w:rsidP="009F25E2">
      <w:pPr>
        <w:pStyle w:val="a3"/>
        <w:ind w:left="4962"/>
      </w:pPr>
      <w:r>
        <w:t>высшей квалификационной категории</w:t>
      </w:r>
    </w:p>
    <w:p w:rsidR="00F3738D" w:rsidRDefault="00F3738D" w:rsidP="009F25E2">
      <w:pPr>
        <w:pStyle w:val="a3"/>
        <w:spacing w:after="0"/>
        <w:ind w:left="4962"/>
      </w:pPr>
      <w:r>
        <w:t>Проверил:</w:t>
      </w:r>
    </w:p>
    <w:p w:rsidR="00F3738D" w:rsidRDefault="00F3738D" w:rsidP="009F25E2">
      <w:pPr>
        <w:pStyle w:val="a3"/>
        <w:spacing w:after="0"/>
        <w:ind w:left="4962"/>
      </w:pPr>
      <w:r>
        <w:t>Головко В.И.</w:t>
      </w:r>
    </w:p>
    <w:p w:rsidR="00F3738D" w:rsidRDefault="009F25E2" w:rsidP="009F25E2">
      <w:pPr>
        <w:pStyle w:val="a3"/>
        <w:spacing w:after="0"/>
        <w:ind w:left="4962"/>
      </w:pPr>
      <w:r>
        <w:t>руководитель ШМО</w:t>
      </w:r>
    </w:p>
    <w:p w:rsidR="009F25E2" w:rsidRDefault="009F25E2" w:rsidP="009F25E2">
      <w:pPr>
        <w:pStyle w:val="a3"/>
        <w:spacing w:after="0"/>
        <w:ind w:left="4962"/>
      </w:pPr>
      <w:r>
        <w:t>учителей физической культуры</w:t>
      </w:r>
    </w:p>
    <w:p w:rsidR="009F25E2" w:rsidRDefault="009F25E2" w:rsidP="009F25E2">
      <w:pPr>
        <w:pStyle w:val="a3"/>
        <w:spacing w:after="0"/>
        <w:ind w:left="4962"/>
      </w:pPr>
    </w:p>
    <w:p w:rsidR="009F25E2" w:rsidRDefault="009F25E2" w:rsidP="009F25E2">
      <w:pPr>
        <w:pStyle w:val="a3"/>
        <w:spacing w:after="0"/>
        <w:ind w:left="4962"/>
      </w:pPr>
    </w:p>
    <w:p w:rsidR="009F25E2" w:rsidRDefault="009F25E2" w:rsidP="009F25E2">
      <w:pPr>
        <w:pStyle w:val="a3"/>
        <w:spacing w:after="0"/>
        <w:ind w:left="4962"/>
      </w:pPr>
    </w:p>
    <w:p w:rsidR="009F25E2" w:rsidRDefault="009F25E2" w:rsidP="009F25E2">
      <w:pPr>
        <w:pStyle w:val="a3"/>
        <w:spacing w:after="0"/>
        <w:ind w:left="4962"/>
      </w:pPr>
    </w:p>
    <w:p w:rsidR="009F25E2" w:rsidRDefault="009F25E2" w:rsidP="009F25E2">
      <w:pPr>
        <w:pStyle w:val="a3"/>
        <w:spacing w:after="0"/>
        <w:ind w:left="4962"/>
      </w:pPr>
    </w:p>
    <w:p w:rsidR="009F25E2" w:rsidRDefault="009F25E2" w:rsidP="009F25E2">
      <w:pPr>
        <w:pStyle w:val="a3"/>
        <w:spacing w:after="0"/>
        <w:ind w:left="4962"/>
      </w:pPr>
    </w:p>
    <w:p w:rsidR="009F25E2" w:rsidRDefault="009F25E2" w:rsidP="009F25E2">
      <w:pPr>
        <w:pStyle w:val="a3"/>
        <w:spacing w:after="0"/>
        <w:ind w:left="4962"/>
      </w:pPr>
    </w:p>
    <w:p w:rsidR="009F25E2" w:rsidRDefault="009F25E2" w:rsidP="009F25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Динская</w:t>
      </w:r>
    </w:p>
    <w:p w:rsidR="00F3738D" w:rsidRPr="009F25E2" w:rsidRDefault="009F25E2" w:rsidP="009F25E2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4E2D43" w:rsidRDefault="00C72D00" w:rsidP="001806BC">
      <w:pPr>
        <w:pStyle w:val="a3"/>
        <w:ind w:firstLine="708"/>
        <w:jc w:val="both"/>
      </w:pPr>
      <w:r>
        <w:lastRenderedPageBreak/>
        <w:t xml:space="preserve">С каждым годом всё больше растёт процент ухудшения зрения у детей. Это на </w:t>
      </w:r>
      <w:proofErr w:type="gramStart"/>
      <w:r>
        <w:t>прямую</w:t>
      </w:r>
      <w:proofErr w:type="gramEnd"/>
      <w:r>
        <w:t xml:space="preserve"> связано с работой</w:t>
      </w:r>
      <w:r w:rsidR="007E2AF9">
        <w:t xml:space="preserve"> за компьютером. Н</w:t>
      </w:r>
      <w:r>
        <w:t>е смотря на постоянное улучшение качества мониторов</w:t>
      </w:r>
      <w:r w:rsidR="007E2AF9">
        <w:t>, нагрузка на глаза возрастает.</w:t>
      </w:r>
    </w:p>
    <w:p w:rsidR="009816C9" w:rsidRDefault="009816C9" w:rsidP="001806BC">
      <w:pPr>
        <w:pStyle w:val="a3"/>
        <w:ind w:firstLine="708"/>
        <w:jc w:val="both"/>
      </w:pPr>
      <w:r>
        <w:t>Проблемы со зрением решаются</w:t>
      </w:r>
      <w:r w:rsidR="00A92200">
        <w:t xml:space="preserve"> специалистами</w:t>
      </w:r>
      <w:r>
        <w:t xml:space="preserve"> по</w:t>
      </w:r>
      <w:r w:rsidR="00A92200">
        <w:t>-</w:t>
      </w:r>
      <w:r>
        <w:t xml:space="preserve">разному. </w:t>
      </w:r>
      <w:r w:rsidR="007665E8">
        <w:t>Одни предлагаю</w:t>
      </w:r>
      <w:r>
        <w:t xml:space="preserve">т сохранить хорошее зрение при помощи фитнеса для глаз, </w:t>
      </w:r>
      <w:r w:rsidR="007665E8">
        <w:t>поддерживая</w:t>
      </w:r>
      <w:r>
        <w:t xml:space="preserve"> глаза в хорошей ф</w:t>
      </w:r>
      <w:r w:rsidR="007665E8">
        <w:t>орме и снизить риск заболеваний. Другие предлагают</w:t>
      </w:r>
      <w:r>
        <w:t xml:space="preserve"> </w:t>
      </w:r>
      <w:r w:rsidR="007665E8">
        <w:t>множество упражнений и техник на</w:t>
      </w:r>
      <w:r w:rsidR="00A92200">
        <w:t xml:space="preserve"> </w:t>
      </w:r>
      <w:r w:rsidR="007665E8">
        <w:t>расслабление-напряжение глазных мускул.</w:t>
      </w:r>
      <w:r w:rsidR="00A92200">
        <w:t xml:space="preserve"> Существует большое количество </w:t>
      </w:r>
      <w:r w:rsidR="00A92200">
        <w:rPr>
          <w:lang w:val="en-US"/>
        </w:rPr>
        <w:t>DVD</w:t>
      </w:r>
      <w:r w:rsidR="00A92200">
        <w:t xml:space="preserve">, </w:t>
      </w:r>
      <w:proofErr w:type="gramStart"/>
      <w:r w:rsidR="00A92200">
        <w:t>стерео-дисков</w:t>
      </w:r>
      <w:proofErr w:type="gramEnd"/>
      <w:r w:rsidR="00A92200">
        <w:t xml:space="preserve">, очков с перфорацией, приборов, </w:t>
      </w:r>
      <w:proofErr w:type="spellStart"/>
      <w:r w:rsidR="00A92200">
        <w:t>БАДов</w:t>
      </w:r>
      <w:proofErr w:type="spellEnd"/>
      <w:r w:rsidR="00A92200">
        <w:t xml:space="preserve"> для </w:t>
      </w:r>
      <w:r w:rsidR="007665E8">
        <w:t xml:space="preserve">улучшения </w:t>
      </w:r>
      <w:r w:rsidR="00A92200">
        <w:t xml:space="preserve">зрения. </w:t>
      </w:r>
    </w:p>
    <w:p w:rsidR="00940720" w:rsidRDefault="007665E8" w:rsidP="00180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0720">
        <w:rPr>
          <w:rFonts w:ascii="Times New Roman" w:hAnsi="Times New Roman" w:cs="Times New Roman"/>
          <w:sz w:val="28"/>
          <w:szCs w:val="28"/>
        </w:rPr>
        <w:t>а Международных</w:t>
      </w:r>
      <w:r w:rsidR="00D321C7">
        <w:rPr>
          <w:rFonts w:ascii="Times New Roman" w:hAnsi="Times New Roman" w:cs="Times New Roman"/>
          <w:sz w:val="28"/>
          <w:szCs w:val="28"/>
        </w:rPr>
        <w:t xml:space="preserve"> курсах в Университете </w:t>
      </w:r>
      <w:proofErr w:type="gramStart"/>
      <w:r w:rsidR="00D321C7">
        <w:rPr>
          <w:rFonts w:ascii="Times New Roman" w:hAnsi="Times New Roman" w:cs="Times New Roman"/>
          <w:sz w:val="28"/>
          <w:szCs w:val="28"/>
        </w:rPr>
        <w:t>Единства</w:t>
      </w:r>
      <w:proofErr w:type="gramEnd"/>
      <w:r w:rsidR="00D321C7">
        <w:rPr>
          <w:rFonts w:ascii="Times New Roman" w:hAnsi="Times New Roman" w:cs="Times New Roman"/>
          <w:sz w:val="28"/>
          <w:szCs w:val="28"/>
        </w:rPr>
        <w:t xml:space="preserve"> в Индии</w:t>
      </w:r>
      <w:r>
        <w:rPr>
          <w:rFonts w:ascii="Times New Roman" w:hAnsi="Times New Roman" w:cs="Times New Roman"/>
          <w:sz w:val="28"/>
          <w:szCs w:val="28"/>
        </w:rPr>
        <w:t xml:space="preserve"> начиная с 2003 года я</w:t>
      </w:r>
      <w:r w:rsidR="00D321C7">
        <w:rPr>
          <w:rFonts w:ascii="Times New Roman" w:hAnsi="Times New Roman" w:cs="Times New Roman"/>
          <w:sz w:val="28"/>
          <w:szCs w:val="28"/>
        </w:rPr>
        <w:t xml:space="preserve"> изуча</w:t>
      </w:r>
      <w:r>
        <w:rPr>
          <w:rFonts w:ascii="Times New Roman" w:hAnsi="Times New Roman" w:cs="Times New Roman"/>
          <w:sz w:val="28"/>
          <w:szCs w:val="28"/>
        </w:rPr>
        <w:t>ю практики</w:t>
      </w:r>
      <w:r w:rsidR="00D321C7">
        <w:rPr>
          <w:rFonts w:ascii="Times New Roman" w:hAnsi="Times New Roman" w:cs="Times New Roman"/>
          <w:sz w:val="28"/>
          <w:szCs w:val="28"/>
        </w:rPr>
        <w:t xml:space="preserve"> избавления от многих заболеваний человека. В частности овладела техникой улучшения зрения, которые описаны в древних священных писаниях, передаваемые из поколений в поколения учениками тибетских монахов много лет назад. Это один из видов йоги </w:t>
      </w:r>
      <w:proofErr w:type="spellStart"/>
      <w:r w:rsidR="00D321C7">
        <w:rPr>
          <w:rFonts w:ascii="Times New Roman" w:hAnsi="Times New Roman" w:cs="Times New Roman"/>
          <w:sz w:val="28"/>
          <w:szCs w:val="28"/>
        </w:rPr>
        <w:t>Крия</w:t>
      </w:r>
      <w:proofErr w:type="spellEnd"/>
      <w:r w:rsidR="00D32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1C7">
        <w:rPr>
          <w:rFonts w:ascii="Times New Roman" w:hAnsi="Times New Roman" w:cs="Times New Roman"/>
          <w:sz w:val="28"/>
          <w:szCs w:val="28"/>
        </w:rPr>
        <w:t>Удана</w:t>
      </w:r>
      <w:proofErr w:type="spellEnd"/>
      <w:r w:rsidR="00D321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21C7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="00D321C7">
        <w:rPr>
          <w:rFonts w:ascii="Times New Roman" w:hAnsi="Times New Roman" w:cs="Times New Roman"/>
          <w:sz w:val="28"/>
          <w:szCs w:val="28"/>
        </w:rPr>
        <w:t>.</w:t>
      </w:r>
      <w:r w:rsidR="0062290D">
        <w:rPr>
          <w:rFonts w:ascii="Times New Roman" w:hAnsi="Times New Roman" w:cs="Times New Roman"/>
          <w:sz w:val="28"/>
          <w:szCs w:val="28"/>
        </w:rPr>
        <w:t xml:space="preserve"> В особенности хороши и действенны техники йоги тем, что в них используются разные виды дыхания.</w:t>
      </w:r>
    </w:p>
    <w:p w:rsidR="00D321C7" w:rsidRDefault="00D321C7" w:rsidP="001806BC">
      <w:pPr>
        <w:pStyle w:val="a7"/>
      </w:pPr>
      <w:r>
        <w:t xml:space="preserve">Наше тело состоит из </w:t>
      </w:r>
      <w:proofErr w:type="spellStart"/>
      <w:r>
        <w:t>праны</w:t>
      </w:r>
      <w:proofErr w:type="spellEnd"/>
      <w:r>
        <w:t xml:space="preserve"> – это жизненная сила. Есть </w:t>
      </w:r>
      <w:proofErr w:type="spellStart"/>
      <w:r>
        <w:t>прана</w:t>
      </w:r>
      <w:proofErr w:type="spellEnd"/>
      <w:r>
        <w:t xml:space="preserve"> – вы живёте. Если </w:t>
      </w:r>
      <w:proofErr w:type="spellStart"/>
      <w:r>
        <w:t>прана</w:t>
      </w:r>
      <w:proofErr w:type="spellEnd"/>
      <w:r>
        <w:t xml:space="preserve"> активизируется – энергия в человеке поднимается и происходит лечение</w:t>
      </w:r>
      <w:r w:rsidR="00EF4F4B">
        <w:t xml:space="preserve"> того или иного</w:t>
      </w:r>
      <w:r w:rsidR="0062290D">
        <w:t xml:space="preserve"> органа, смотря где активизируеш</w:t>
      </w:r>
      <w:r w:rsidR="00EF4F4B">
        <w:t xml:space="preserve">ь </w:t>
      </w:r>
      <w:proofErr w:type="spellStart"/>
      <w:r w:rsidR="00EF4F4B">
        <w:t>прану</w:t>
      </w:r>
      <w:proofErr w:type="spellEnd"/>
      <w:r w:rsidR="00EF4F4B">
        <w:t xml:space="preserve">. В данной технике необходимо активизировать </w:t>
      </w:r>
      <w:proofErr w:type="spellStart"/>
      <w:r w:rsidR="00EF4F4B">
        <w:t>прану</w:t>
      </w:r>
      <w:proofErr w:type="spellEnd"/>
      <w:r w:rsidR="00EF4F4B">
        <w:t xml:space="preserve"> горла и головы.</w:t>
      </w:r>
    </w:p>
    <w:p w:rsidR="00F02525" w:rsidRDefault="00F02525" w:rsidP="001806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выполнение техники рассчитано на 18 мин. Выполняется как самостоятельное занятие</w:t>
      </w:r>
      <w:r w:rsidR="0062290D">
        <w:rPr>
          <w:rFonts w:ascii="Times New Roman" w:hAnsi="Times New Roman" w:cs="Times New Roman"/>
          <w:sz w:val="28"/>
          <w:szCs w:val="28"/>
        </w:rPr>
        <w:t>, так и включается в урок</w:t>
      </w:r>
      <w:r>
        <w:rPr>
          <w:rFonts w:ascii="Times New Roman" w:hAnsi="Times New Roman" w:cs="Times New Roman"/>
          <w:sz w:val="28"/>
          <w:szCs w:val="28"/>
        </w:rPr>
        <w:t xml:space="preserve">. Выполняется с 10 лет. Ребенок может сам выполнять эти упражнения, но после нескольких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4"/>
        <w:gridCol w:w="2915"/>
        <w:gridCol w:w="1025"/>
        <w:gridCol w:w="2590"/>
        <w:gridCol w:w="2247"/>
      </w:tblGrid>
      <w:tr w:rsidR="003C50FF" w:rsidTr="00F02525">
        <w:tc>
          <w:tcPr>
            <w:tcW w:w="817" w:type="dxa"/>
          </w:tcPr>
          <w:p w:rsidR="00F02525" w:rsidRPr="0062290D" w:rsidRDefault="00F02525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F02525" w:rsidRPr="0062290D" w:rsidRDefault="00F02525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958" w:type="dxa"/>
          </w:tcPr>
          <w:p w:rsidR="00F02525" w:rsidRPr="0062290D" w:rsidRDefault="00F02525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F02525" w:rsidRPr="0062290D" w:rsidRDefault="00F02525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  <w:tc>
          <w:tcPr>
            <w:tcW w:w="2233" w:type="dxa"/>
          </w:tcPr>
          <w:p w:rsidR="00F02525" w:rsidRPr="0062290D" w:rsidRDefault="00F02525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62290D" w:rsidTr="00F02525">
        <w:tc>
          <w:tcPr>
            <w:tcW w:w="817" w:type="dxa"/>
          </w:tcPr>
          <w:p w:rsidR="00F02525" w:rsidRPr="0062290D" w:rsidRDefault="00F02525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027D4" w:rsidRPr="006229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7D4" w:rsidRPr="0062290D" w:rsidRDefault="002027D4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D76" w:rsidRPr="0062290D" w:rsidRDefault="00BB3D76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29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0E8" w:rsidRPr="0062290D" w:rsidRDefault="003C30E8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20" w:rsidRPr="0062290D" w:rsidRDefault="00794820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20" w:rsidRPr="0062290D" w:rsidRDefault="00794820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20" w:rsidRPr="0062290D" w:rsidRDefault="00794820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20" w:rsidRPr="0062290D" w:rsidRDefault="00794820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20" w:rsidRPr="0062290D" w:rsidRDefault="00794820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20" w:rsidRPr="0062290D" w:rsidRDefault="00794820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20" w:rsidRPr="0062290D" w:rsidRDefault="00794820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A5B" w:rsidRDefault="00213A5B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20" w:rsidRPr="0062290D" w:rsidRDefault="00794820" w:rsidP="00A922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29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  <w:p w:rsidR="00794820" w:rsidRPr="0062290D" w:rsidRDefault="00794820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20" w:rsidRPr="0062290D" w:rsidRDefault="00794820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20" w:rsidRPr="0062290D" w:rsidRDefault="00794820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20" w:rsidRPr="0062290D" w:rsidRDefault="00794820" w:rsidP="00A922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820" w:rsidRPr="0062290D" w:rsidRDefault="00794820" w:rsidP="00794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F02525" w:rsidRPr="0062290D" w:rsidRDefault="00F02525" w:rsidP="00A9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29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Подготовка</w:t>
            </w:r>
            <w:r w:rsidR="0062290D" w:rsidRPr="006229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62290D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2525"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 выполняется в </w:t>
            </w:r>
            <w:r w:rsidR="002027D4">
              <w:rPr>
                <w:rFonts w:ascii="Times New Roman" w:hAnsi="Times New Roman" w:cs="Times New Roman"/>
                <w:sz w:val="28"/>
                <w:szCs w:val="28"/>
              </w:rPr>
              <w:t>любой удобной по выбору  позе</w:t>
            </w:r>
            <w:r w:rsidR="00F025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1.Сесть в позу комфортную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2.Поза «лотоса»</w:t>
            </w:r>
            <w:r w:rsidR="00400FC5">
              <w:rPr>
                <w:rFonts w:ascii="Times New Roman" w:hAnsi="Times New Roman" w:cs="Times New Roman"/>
                <w:sz w:val="28"/>
                <w:szCs w:val="28"/>
              </w:rPr>
              <w:t xml:space="preserve"> (если хорошая гибкость суставов).</w:t>
            </w: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C5" w:rsidRDefault="00400FC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3.Поза «полу-лотоса»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(если не достаточная гибкость суставов).</w:t>
            </w:r>
          </w:p>
          <w:p w:rsidR="00400FC5" w:rsidRDefault="00400FC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Сидя на пятках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Техника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закрываем уши кончиками больших пальцев,</w:t>
            </w: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глаза – кончиками указательных пальцев,</w:t>
            </w:r>
          </w:p>
          <w:p w:rsidR="00F02525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ноздрей носа – кончиками средних пальцев,</w:t>
            </w: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уголках рта – кончиками </w:t>
            </w:r>
            <w:r w:rsidR="003C50FF">
              <w:rPr>
                <w:rFonts w:ascii="Times New Roman" w:hAnsi="Times New Roman" w:cs="Times New Roman"/>
                <w:sz w:val="28"/>
                <w:szCs w:val="28"/>
              </w:rPr>
              <w:t>безымянных пальцев и ми</w:t>
            </w:r>
            <w:r w:rsidR="00213A5B">
              <w:rPr>
                <w:rFonts w:ascii="Times New Roman" w:hAnsi="Times New Roman" w:cs="Times New Roman"/>
                <w:sz w:val="28"/>
                <w:szCs w:val="28"/>
              </w:rPr>
              <w:t>зинцев.</w:t>
            </w:r>
          </w:p>
          <w:p w:rsidR="00F02525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опуская рук</w:t>
            </w:r>
            <w:r w:rsidR="00F430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делаем вдох через нос.</w:t>
            </w:r>
          </w:p>
          <w:p w:rsidR="00F02525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выдох через нос и производим вибрацию в горле при помощи звука</w:t>
            </w:r>
            <w:r w:rsidR="00F430D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0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жуж</w:t>
            </w:r>
            <w:r w:rsidR="00F430D1">
              <w:rPr>
                <w:rFonts w:ascii="Times New Roman" w:hAnsi="Times New Roman" w:cs="Times New Roman"/>
                <w:sz w:val="28"/>
                <w:szCs w:val="28"/>
              </w:rPr>
              <w:t>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0D1">
              <w:rPr>
                <w:rFonts w:ascii="Times New Roman" w:hAnsi="Times New Roman" w:cs="Times New Roman"/>
                <w:sz w:val="28"/>
                <w:szCs w:val="28"/>
              </w:rPr>
              <w:t>пчелы»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213A5B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Убираем руки от лица и кладём</w:t>
            </w:r>
            <w:r w:rsidR="00BB3D76">
              <w:rPr>
                <w:rFonts w:ascii="Times New Roman" w:hAnsi="Times New Roman" w:cs="Times New Roman"/>
                <w:sz w:val="28"/>
                <w:szCs w:val="28"/>
              </w:rPr>
              <w:t xml:space="preserve"> их на колени ладонями вверх.</w:t>
            </w: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знаний: три кончика пальцев (указательный, средний, безымянный) обеих рук присоединяем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большому</w:t>
            </w:r>
            <w:r w:rsidR="003C30E8">
              <w:rPr>
                <w:rFonts w:ascii="Times New Roman" w:hAnsi="Times New Roman" w:cs="Times New Roman"/>
                <w:sz w:val="28"/>
                <w:szCs w:val="28"/>
              </w:rPr>
              <w:t xml:space="preserve"> пальцу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мизинец о</w:t>
            </w:r>
            <w:r w:rsidR="00213A5B">
              <w:rPr>
                <w:rFonts w:ascii="Times New Roman" w:hAnsi="Times New Roman" w:cs="Times New Roman"/>
                <w:sz w:val="28"/>
                <w:szCs w:val="28"/>
              </w:rPr>
              <w:t>ттопыриваем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этой позе спокойно дышим.</w:t>
            </w: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Pr="00213A5B" w:rsidRDefault="00213A5B" w:rsidP="00213A5B">
            <w:pPr>
              <w:pStyle w:val="2"/>
            </w:pPr>
            <w:r>
              <w:t>Горловой замок «</w:t>
            </w:r>
            <w:proofErr w:type="spellStart"/>
            <w:r>
              <w:t>Бинда</w:t>
            </w:r>
            <w:proofErr w:type="spellEnd"/>
            <w:r>
              <w:t>»</w:t>
            </w: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Вдох, наклон головы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перёд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задержка дыхания, выдох.</w:t>
            </w: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5B" w:rsidRDefault="00213A5B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5B" w:rsidRDefault="00213A5B" w:rsidP="00A9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30E8" w:rsidRPr="00213A5B" w:rsidRDefault="00794820" w:rsidP="00A9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3A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Расслабление.</w:t>
            </w:r>
          </w:p>
          <w:p w:rsidR="00794820" w:rsidRP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спину.</w:t>
            </w: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79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 мин.</w:t>
            </w: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мин.</w:t>
            </w: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5B" w:rsidRDefault="00213A5B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5B" w:rsidRDefault="00213A5B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5B" w:rsidRDefault="00213A5B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5B" w:rsidRDefault="00213A5B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5B" w:rsidRDefault="00213A5B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Спина должна быть </w:t>
            </w:r>
            <w:r w:rsidR="00400FC5">
              <w:rPr>
                <w:rFonts w:ascii="Times New Roman" w:hAnsi="Times New Roman" w:cs="Times New Roman"/>
                <w:sz w:val="28"/>
                <w:szCs w:val="28"/>
              </w:rPr>
              <w:t>прямая во всех позах, что бы энергия проходила свободно по позвоночнику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400FC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62290D">
              <w:rPr>
                <w:rFonts w:ascii="Times New Roman" w:hAnsi="Times New Roman" w:cs="Times New Roman"/>
                <w:sz w:val="28"/>
                <w:szCs w:val="28"/>
              </w:rPr>
              <w:t xml:space="preserve">деть как в чаше: </w:t>
            </w:r>
            <w:r w:rsidR="00622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большие пальцы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вместе, пятки развести.</w:t>
            </w: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F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обеими руками одновременно с правой и с левой стороны лица.</w:t>
            </w: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глубокий, продолжительность по состоянию.</w:t>
            </w: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1A63B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Мудра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влияет на головной мозг и происходит усиление работы выполняемой техники.</w:t>
            </w:r>
          </w:p>
          <w:p w:rsidR="001A63B6" w:rsidRDefault="00213A5B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Спину держать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ровно,</w:t>
            </w:r>
            <w:r w:rsidR="001A63B6">
              <w:rPr>
                <w:rFonts w:ascii="Times New Roman" w:hAnsi="Times New Roman" w:cs="Times New Roman"/>
                <w:sz w:val="28"/>
                <w:szCs w:val="28"/>
              </w:rPr>
              <w:t xml:space="preserve"> без напряжения.</w:t>
            </w: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4 занятия выполняются без замка. При выполнении позы руки держать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знаний.</w:t>
            </w: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Подбородок прижать к грудной клетке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возможно.</w:t>
            </w:r>
          </w:p>
          <w:p w:rsidR="00794820" w:rsidRDefault="00794820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Задерживать дыхание до комфортного состояния, не переусердствовать.</w:t>
            </w: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794820" w:rsidP="0079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в стороны 45 градусов, ладонями вверх.</w:t>
            </w:r>
          </w:p>
        </w:tc>
        <w:tc>
          <w:tcPr>
            <w:tcW w:w="2233" w:type="dxa"/>
          </w:tcPr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должно быть чистым, проветренным.</w:t>
            </w: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сидеть на стуле.</w:t>
            </w: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400FC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Сидеть на любом плотном или резиновом коврике, чтобы не уходила энергия.</w:t>
            </w: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F4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удобной позы можно посидеть 2 мин., настроиться: медленные и глубокие вдох выдох  - 3 раза.</w:t>
            </w: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7D4" w:rsidRDefault="002027D4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Кончиками пальцев сильно не давить.</w:t>
            </w: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выполнения упражнения руки от лица не убираем.</w:t>
            </w: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FF" w:rsidRDefault="001A63B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во время выполнения техники появилось напряжение</w:t>
            </w:r>
            <w:r w:rsidR="00F430D1">
              <w:rPr>
                <w:rFonts w:ascii="Times New Roman" w:hAnsi="Times New Roman" w:cs="Times New Roman"/>
                <w:sz w:val="28"/>
                <w:szCs w:val="28"/>
              </w:rPr>
              <w:t xml:space="preserve"> в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можно поменять позу</w:t>
            </w:r>
            <w:r w:rsidR="003C3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D1" w:rsidRDefault="00213A5B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спокойное, ровное, глаза закрыты</w:t>
            </w:r>
            <w:r w:rsidR="003C30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30D1" w:rsidRDefault="00F430D1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A5B" w:rsidRDefault="00213A5B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Внимание сосредотачиваем на голе. </w:t>
            </w:r>
          </w:p>
          <w:p w:rsidR="003C50FF" w:rsidRDefault="003C50FF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525" w:rsidRDefault="00F02525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BB3D76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20" w:rsidRDefault="00794820" w:rsidP="00794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Бинду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нельзя выполнять при сильно повышенном и пониженном давлении.</w:t>
            </w: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0E8" w:rsidRDefault="003C30E8" w:rsidP="00A92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76" w:rsidRDefault="00BB3D76" w:rsidP="0079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525" w:rsidRDefault="00F02525" w:rsidP="00A9220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2525" w:rsidRPr="00213A5B" w:rsidRDefault="00497946" w:rsidP="00A9220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3A5B">
        <w:rPr>
          <w:rFonts w:ascii="Times New Roman" w:hAnsi="Times New Roman" w:cs="Times New Roman"/>
          <w:b/>
          <w:sz w:val="28"/>
          <w:szCs w:val="28"/>
        </w:rPr>
        <w:t>Ожидаемые позитивные результаты:</w:t>
      </w:r>
    </w:p>
    <w:p w:rsidR="00497946" w:rsidRDefault="00497946" w:rsidP="0049794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Улучшение, восстановление зрения, слуха.</w:t>
      </w:r>
    </w:p>
    <w:p w:rsidR="00497946" w:rsidRDefault="00497946" w:rsidP="0049794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 внутриглазного давления.</w:t>
      </w:r>
    </w:p>
    <w:p w:rsidR="00497946" w:rsidRDefault="00497946" w:rsidP="0049794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зрительного утомления при работе на ПВМ.</w:t>
      </w:r>
    </w:p>
    <w:p w:rsidR="00497946" w:rsidRDefault="00497946" w:rsidP="0049794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пользу приносит перед сном (при бессоннице).</w:t>
      </w:r>
    </w:p>
    <w:p w:rsidR="00497946" w:rsidRDefault="00497946" w:rsidP="0049794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концентрации внимания.</w:t>
      </w:r>
    </w:p>
    <w:p w:rsidR="00497946" w:rsidRDefault="00497946" w:rsidP="0049794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горла. Положительно влияет на горловые связки (</w:t>
      </w:r>
      <w:r w:rsidR="00213A5B"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="00213A5B">
        <w:rPr>
          <w:rFonts w:ascii="Times New Roman" w:hAnsi="Times New Roman" w:cs="Times New Roman"/>
          <w:sz w:val="28"/>
          <w:szCs w:val="28"/>
        </w:rPr>
        <w:t>оющих людей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7946" w:rsidRDefault="00497946" w:rsidP="0049794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выполнять с техникой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»: повышение энергии, улучшение циркуляции крови в позвоночнике, положительное влияние на щитовидную и паращитовидную железу.</w:t>
      </w:r>
    </w:p>
    <w:p w:rsidR="00497946" w:rsidRDefault="00213A5B" w:rsidP="001806BC">
      <w:pPr>
        <w:pStyle w:val="21"/>
      </w:pPr>
      <w:r>
        <w:t xml:space="preserve">В результате применения техники </w:t>
      </w:r>
      <w:proofErr w:type="spellStart"/>
      <w:r>
        <w:t>Крия</w:t>
      </w:r>
      <w:proofErr w:type="spellEnd"/>
      <w:r>
        <w:t xml:space="preserve"> </w:t>
      </w:r>
      <w:proofErr w:type="spellStart"/>
      <w:r>
        <w:t>Удана</w:t>
      </w:r>
      <w:proofErr w:type="spellEnd"/>
      <w:r>
        <w:t xml:space="preserve"> </w:t>
      </w:r>
      <w:proofErr w:type="spellStart"/>
      <w:r>
        <w:t>Вая</w:t>
      </w:r>
      <w:proofErr w:type="spellEnd"/>
      <w:r>
        <w:t xml:space="preserve"> п</w:t>
      </w:r>
      <w:r w:rsidR="00497946">
        <w:t xml:space="preserve">роисходит </w:t>
      </w:r>
      <w:r w:rsidR="00357D9C">
        <w:t>активизация способностей ребенка, в связи с этим происходит улучшение в тех областях деятельности</w:t>
      </w:r>
      <w:r>
        <w:t>,</w:t>
      </w:r>
      <w:r w:rsidR="00357D9C">
        <w:t xml:space="preserve"> которой он занимается.</w:t>
      </w:r>
    </w:p>
    <w:p w:rsidR="001806BC" w:rsidRDefault="001806BC" w:rsidP="00497946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806BC" w:rsidRDefault="001806BC" w:rsidP="00356999">
      <w:pPr>
        <w:spacing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Списка литературы нет, потому что техника </w:t>
      </w:r>
      <w:r w:rsidR="00356999">
        <w:rPr>
          <w:rFonts w:ascii="Times New Roman" w:hAnsi="Times New Roman" w:cs="Times New Roman"/>
          <w:sz w:val="28"/>
          <w:szCs w:val="28"/>
        </w:rPr>
        <w:t>заимствована</w:t>
      </w:r>
      <w:r>
        <w:rPr>
          <w:rFonts w:ascii="Times New Roman" w:hAnsi="Times New Roman" w:cs="Times New Roman"/>
          <w:sz w:val="28"/>
          <w:szCs w:val="28"/>
        </w:rPr>
        <w:t xml:space="preserve"> из опыта тибетских монахов на курсах, пройдённых </w:t>
      </w:r>
      <w:r w:rsidR="00431C97">
        <w:rPr>
          <w:rFonts w:ascii="Times New Roman" w:hAnsi="Times New Roman" w:cs="Times New Roman"/>
          <w:sz w:val="28"/>
          <w:szCs w:val="28"/>
        </w:rPr>
        <w:t xml:space="preserve">учителем </w:t>
      </w:r>
      <w:r>
        <w:rPr>
          <w:rFonts w:ascii="Times New Roman" w:hAnsi="Times New Roman" w:cs="Times New Roman"/>
          <w:sz w:val="28"/>
          <w:szCs w:val="28"/>
        </w:rPr>
        <w:t>в Индии. Сертификаты п</w:t>
      </w:r>
      <w:r w:rsidR="00431C97">
        <w:rPr>
          <w:rFonts w:ascii="Times New Roman" w:hAnsi="Times New Roman" w:cs="Times New Roman"/>
          <w:sz w:val="28"/>
          <w:szCs w:val="28"/>
        </w:rPr>
        <w:t>рохождения курсов прила</w:t>
      </w:r>
      <w:r>
        <w:rPr>
          <w:rFonts w:ascii="Times New Roman" w:hAnsi="Times New Roman" w:cs="Times New Roman"/>
          <w:sz w:val="28"/>
          <w:szCs w:val="28"/>
        </w:rPr>
        <w:t>гаются.</w:t>
      </w:r>
    </w:p>
    <w:p w:rsidR="001806BC" w:rsidRPr="00497946" w:rsidRDefault="001806BC" w:rsidP="00497946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1806BC" w:rsidRPr="0049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65AE"/>
    <w:multiLevelType w:val="hybridMultilevel"/>
    <w:tmpl w:val="42F04E44"/>
    <w:lvl w:ilvl="0" w:tplc="AF12B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00"/>
    <w:rsid w:val="00000B04"/>
    <w:rsid w:val="00001610"/>
    <w:rsid w:val="00017F58"/>
    <w:rsid w:val="000205E3"/>
    <w:rsid w:val="0002340D"/>
    <w:rsid w:val="00060089"/>
    <w:rsid w:val="0006508E"/>
    <w:rsid w:val="00090945"/>
    <w:rsid w:val="00095572"/>
    <w:rsid w:val="000B2FC6"/>
    <w:rsid w:val="000C03FB"/>
    <w:rsid w:val="000E380D"/>
    <w:rsid w:val="000E5591"/>
    <w:rsid w:val="000F0D04"/>
    <w:rsid w:val="000F1A5C"/>
    <w:rsid w:val="001057F0"/>
    <w:rsid w:val="0014275C"/>
    <w:rsid w:val="00161F2E"/>
    <w:rsid w:val="00177D39"/>
    <w:rsid w:val="001806BC"/>
    <w:rsid w:val="001874AF"/>
    <w:rsid w:val="001A63B6"/>
    <w:rsid w:val="001B7A32"/>
    <w:rsid w:val="001C57F2"/>
    <w:rsid w:val="001C788A"/>
    <w:rsid w:val="002027D4"/>
    <w:rsid w:val="00213A5B"/>
    <w:rsid w:val="00230A0B"/>
    <w:rsid w:val="0024250A"/>
    <w:rsid w:val="00243C39"/>
    <w:rsid w:val="00245282"/>
    <w:rsid w:val="002530A9"/>
    <w:rsid w:val="00260656"/>
    <w:rsid w:val="00274F61"/>
    <w:rsid w:val="00275CBF"/>
    <w:rsid w:val="00281DD7"/>
    <w:rsid w:val="00282A4C"/>
    <w:rsid w:val="002A559D"/>
    <w:rsid w:val="002C25C9"/>
    <w:rsid w:val="002C63B8"/>
    <w:rsid w:val="002D5AE8"/>
    <w:rsid w:val="002E1D87"/>
    <w:rsid w:val="002E713D"/>
    <w:rsid w:val="002E7248"/>
    <w:rsid w:val="002F3486"/>
    <w:rsid w:val="003004A5"/>
    <w:rsid w:val="00300BEA"/>
    <w:rsid w:val="003130F4"/>
    <w:rsid w:val="00317E92"/>
    <w:rsid w:val="00325291"/>
    <w:rsid w:val="00335BDB"/>
    <w:rsid w:val="00347BE3"/>
    <w:rsid w:val="003543FF"/>
    <w:rsid w:val="00356999"/>
    <w:rsid w:val="00356C00"/>
    <w:rsid w:val="00357D9C"/>
    <w:rsid w:val="003626E4"/>
    <w:rsid w:val="00366FB9"/>
    <w:rsid w:val="0037321C"/>
    <w:rsid w:val="00376C2E"/>
    <w:rsid w:val="003861D2"/>
    <w:rsid w:val="003B680E"/>
    <w:rsid w:val="003C30E8"/>
    <w:rsid w:val="003C50FF"/>
    <w:rsid w:val="003F0029"/>
    <w:rsid w:val="003F7EBE"/>
    <w:rsid w:val="00400FC5"/>
    <w:rsid w:val="00403F9A"/>
    <w:rsid w:val="00412903"/>
    <w:rsid w:val="00414FEE"/>
    <w:rsid w:val="00430989"/>
    <w:rsid w:val="00431C97"/>
    <w:rsid w:val="004324A0"/>
    <w:rsid w:val="00450202"/>
    <w:rsid w:val="00452343"/>
    <w:rsid w:val="004554C9"/>
    <w:rsid w:val="00463893"/>
    <w:rsid w:val="00465FEA"/>
    <w:rsid w:val="00484CF4"/>
    <w:rsid w:val="00497946"/>
    <w:rsid w:val="004C54DE"/>
    <w:rsid w:val="004C64DD"/>
    <w:rsid w:val="004D70AA"/>
    <w:rsid w:val="004E2D43"/>
    <w:rsid w:val="004F1B88"/>
    <w:rsid w:val="00505DF8"/>
    <w:rsid w:val="00557C56"/>
    <w:rsid w:val="00570269"/>
    <w:rsid w:val="00590AEE"/>
    <w:rsid w:val="00590C51"/>
    <w:rsid w:val="005A0F53"/>
    <w:rsid w:val="005A53A5"/>
    <w:rsid w:val="005B1632"/>
    <w:rsid w:val="005D35D4"/>
    <w:rsid w:val="005D3B72"/>
    <w:rsid w:val="005D40F2"/>
    <w:rsid w:val="005D543B"/>
    <w:rsid w:val="005E5D57"/>
    <w:rsid w:val="005F1BAC"/>
    <w:rsid w:val="005F74E6"/>
    <w:rsid w:val="0060593A"/>
    <w:rsid w:val="0062290D"/>
    <w:rsid w:val="00634716"/>
    <w:rsid w:val="00653133"/>
    <w:rsid w:val="0066527E"/>
    <w:rsid w:val="00671E42"/>
    <w:rsid w:val="006813AD"/>
    <w:rsid w:val="00685F30"/>
    <w:rsid w:val="006B4F18"/>
    <w:rsid w:val="006B60C7"/>
    <w:rsid w:val="006B69DA"/>
    <w:rsid w:val="006B70E2"/>
    <w:rsid w:val="006C2372"/>
    <w:rsid w:val="006C5961"/>
    <w:rsid w:val="006D1399"/>
    <w:rsid w:val="00713BE4"/>
    <w:rsid w:val="00724977"/>
    <w:rsid w:val="00724B5F"/>
    <w:rsid w:val="007339E5"/>
    <w:rsid w:val="00736EAD"/>
    <w:rsid w:val="00750BE8"/>
    <w:rsid w:val="007563C8"/>
    <w:rsid w:val="007665E8"/>
    <w:rsid w:val="00777F34"/>
    <w:rsid w:val="00782FD1"/>
    <w:rsid w:val="00794820"/>
    <w:rsid w:val="007967F7"/>
    <w:rsid w:val="007974FC"/>
    <w:rsid w:val="007A42DE"/>
    <w:rsid w:val="007A4692"/>
    <w:rsid w:val="007C3EFC"/>
    <w:rsid w:val="007E2AF9"/>
    <w:rsid w:val="008277E7"/>
    <w:rsid w:val="008655C2"/>
    <w:rsid w:val="00884A9E"/>
    <w:rsid w:val="00885E9B"/>
    <w:rsid w:val="00891A4A"/>
    <w:rsid w:val="0089294C"/>
    <w:rsid w:val="0089628E"/>
    <w:rsid w:val="008B01A1"/>
    <w:rsid w:val="008B68A5"/>
    <w:rsid w:val="008C1C59"/>
    <w:rsid w:val="008C2994"/>
    <w:rsid w:val="008C2C80"/>
    <w:rsid w:val="008C4EF1"/>
    <w:rsid w:val="008E11E0"/>
    <w:rsid w:val="00914043"/>
    <w:rsid w:val="009156E4"/>
    <w:rsid w:val="0093741E"/>
    <w:rsid w:val="00940720"/>
    <w:rsid w:val="009465E3"/>
    <w:rsid w:val="009816C9"/>
    <w:rsid w:val="00987849"/>
    <w:rsid w:val="00987E72"/>
    <w:rsid w:val="009C0D73"/>
    <w:rsid w:val="009D6CA3"/>
    <w:rsid w:val="009E52F5"/>
    <w:rsid w:val="009F25E2"/>
    <w:rsid w:val="009F5B1C"/>
    <w:rsid w:val="009F7ABD"/>
    <w:rsid w:val="00A07B47"/>
    <w:rsid w:val="00A12AA6"/>
    <w:rsid w:val="00A143EA"/>
    <w:rsid w:val="00A30615"/>
    <w:rsid w:val="00A356F5"/>
    <w:rsid w:val="00A412F7"/>
    <w:rsid w:val="00A76A32"/>
    <w:rsid w:val="00A90944"/>
    <w:rsid w:val="00A92200"/>
    <w:rsid w:val="00AC7C87"/>
    <w:rsid w:val="00AD53CC"/>
    <w:rsid w:val="00AE2F4C"/>
    <w:rsid w:val="00AE3731"/>
    <w:rsid w:val="00AE5E08"/>
    <w:rsid w:val="00AF753F"/>
    <w:rsid w:val="00B238BA"/>
    <w:rsid w:val="00B316F4"/>
    <w:rsid w:val="00B4726F"/>
    <w:rsid w:val="00B756D3"/>
    <w:rsid w:val="00B75E6E"/>
    <w:rsid w:val="00B818B1"/>
    <w:rsid w:val="00BA3BDA"/>
    <w:rsid w:val="00BA50BF"/>
    <w:rsid w:val="00BB3D76"/>
    <w:rsid w:val="00BD4BB5"/>
    <w:rsid w:val="00BD5774"/>
    <w:rsid w:val="00BE0F31"/>
    <w:rsid w:val="00BE37EB"/>
    <w:rsid w:val="00BF7E1A"/>
    <w:rsid w:val="00C13071"/>
    <w:rsid w:val="00C3282A"/>
    <w:rsid w:val="00C41A74"/>
    <w:rsid w:val="00C44FC1"/>
    <w:rsid w:val="00C5501E"/>
    <w:rsid w:val="00C60A74"/>
    <w:rsid w:val="00C66821"/>
    <w:rsid w:val="00C724A7"/>
    <w:rsid w:val="00C72D00"/>
    <w:rsid w:val="00C87C14"/>
    <w:rsid w:val="00C9222A"/>
    <w:rsid w:val="00C92EE9"/>
    <w:rsid w:val="00CA2888"/>
    <w:rsid w:val="00CB11F4"/>
    <w:rsid w:val="00CB36C2"/>
    <w:rsid w:val="00CC745B"/>
    <w:rsid w:val="00CD1063"/>
    <w:rsid w:val="00CE016A"/>
    <w:rsid w:val="00CE291D"/>
    <w:rsid w:val="00D321C7"/>
    <w:rsid w:val="00D438CA"/>
    <w:rsid w:val="00D52E93"/>
    <w:rsid w:val="00D57086"/>
    <w:rsid w:val="00D66094"/>
    <w:rsid w:val="00D67C72"/>
    <w:rsid w:val="00D84C58"/>
    <w:rsid w:val="00D92FB6"/>
    <w:rsid w:val="00D9342A"/>
    <w:rsid w:val="00D974B9"/>
    <w:rsid w:val="00DA479F"/>
    <w:rsid w:val="00DC1922"/>
    <w:rsid w:val="00DD6189"/>
    <w:rsid w:val="00DD641B"/>
    <w:rsid w:val="00DF2688"/>
    <w:rsid w:val="00DF7C90"/>
    <w:rsid w:val="00E01EA1"/>
    <w:rsid w:val="00E14484"/>
    <w:rsid w:val="00E37020"/>
    <w:rsid w:val="00E44591"/>
    <w:rsid w:val="00E472EB"/>
    <w:rsid w:val="00E57D5C"/>
    <w:rsid w:val="00E6040A"/>
    <w:rsid w:val="00E633A8"/>
    <w:rsid w:val="00E7608C"/>
    <w:rsid w:val="00E97527"/>
    <w:rsid w:val="00EA79C6"/>
    <w:rsid w:val="00EB4D4A"/>
    <w:rsid w:val="00EC431A"/>
    <w:rsid w:val="00ED4513"/>
    <w:rsid w:val="00EF4F4B"/>
    <w:rsid w:val="00EF6216"/>
    <w:rsid w:val="00EF6A80"/>
    <w:rsid w:val="00F02525"/>
    <w:rsid w:val="00F036F9"/>
    <w:rsid w:val="00F03BD5"/>
    <w:rsid w:val="00F10CEE"/>
    <w:rsid w:val="00F22714"/>
    <w:rsid w:val="00F3090E"/>
    <w:rsid w:val="00F3738D"/>
    <w:rsid w:val="00F430D1"/>
    <w:rsid w:val="00F536DF"/>
    <w:rsid w:val="00F6165F"/>
    <w:rsid w:val="00F87A97"/>
    <w:rsid w:val="00F93B1E"/>
    <w:rsid w:val="00F93F45"/>
    <w:rsid w:val="00FC14F1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816C9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816C9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0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94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13A5B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213A5B"/>
    <w:rPr>
      <w:rFonts w:ascii="Times New Roman" w:hAnsi="Times New Roman" w:cs="Times New Roman"/>
      <w:sz w:val="28"/>
      <w:szCs w:val="28"/>
      <w:u w:val="single"/>
    </w:rPr>
  </w:style>
  <w:style w:type="paragraph" w:styleId="a7">
    <w:name w:val="Body Text Indent"/>
    <w:basedOn w:val="a"/>
    <w:link w:val="a8"/>
    <w:uiPriority w:val="99"/>
    <w:unhideWhenUsed/>
    <w:rsid w:val="001806BC"/>
    <w:pPr>
      <w:spacing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06BC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1806BC"/>
    <w:pPr>
      <w:spacing w:line="240" w:lineRule="auto"/>
      <w:ind w:left="708" w:firstLine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06B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816C9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816C9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0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94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13A5B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213A5B"/>
    <w:rPr>
      <w:rFonts w:ascii="Times New Roman" w:hAnsi="Times New Roman" w:cs="Times New Roman"/>
      <w:sz w:val="28"/>
      <w:szCs w:val="28"/>
      <w:u w:val="single"/>
    </w:rPr>
  </w:style>
  <w:style w:type="paragraph" w:styleId="a7">
    <w:name w:val="Body Text Indent"/>
    <w:basedOn w:val="a"/>
    <w:link w:val="a8"/>
    <w:uiPriority w:val="99"/>
    <w:unhideWhenUsed/>
    <w:rsid w:val="001806BC"/>
    <w:pPr>
      <w:spacing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806BC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1806BC"/>
    <w:pPr>
      <w:spacing w:line="240" w:lineRule="auto"/>
      <w:ind w:left="708" w:firstLine="3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06B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2014-03-18T21:03:00Z</dcterms:created>
  <dcterms:modified xsi:type="dcterms:W3CDTF">2014-03-21T23:27:00Z</dcterms:modified>
</cp:coreProperties>
</file>