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68" w:rsidRPr="00B66227" w:rsidRDefault="00960E68" w:rsidP="00B66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sz w:val="24"/>
          <w:szCs w:val="24"/>
        </w:rPr>
        <w:t>Тест – Сила Архимеда. Закон Архимеда.</w:t>
      </w:r>
    </w:p>
    <w:p w:rsidR="00960E68" w:rsidRPr="00B66227" w:rsidRDefault="00960E68" w:rsidP="00B66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Что такое сила Архимеда?</w:t>
      </w:r>
    </w:p>
    <w:p w:rsidR="00960E68" w:rsidRPr="00B66227" w:rsidRDefault="00960E68" w:rsidP="00B662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Сила, которой обладал Архимед</w:t>
      </w:r>
    </w:p>
    <w:p w:rsidR="00960E68" w:rsidRPr="00B66227" w:rsidRDefault="00960E68" w:rsidP="00B662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Сила, которую получал Архимед с помощью рычага.</w:t>
      </w:r>
    </w:p>
    <w:p w:rsidR="00960E68" w:rsidRPr="00B66227" w:rsidRDefault="00960E68" w:rsidP="00B662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Сила, которая выталкивает вверх тело, погруженное в жидкость или газ.</w:t>
      </w:r>
    </w:p>
    <w:p w:rsidR="00960E68" w:rsidRPr="00B66227" w:rsidRDefault="00960E68" w:rsidP="00B662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Сила, которая возникает при взаимодействии твёрдых тел.</w:t>
      </w:r>
    </w:p>
    <w:p w:rsidR="00960E68" w:rsidRPr="00B66227" w:rsidRDefault="00960E68" w:rsidP="00B66227">
      <w:pPr>
        <w:pStyle w:val="a4"/>
        <w:numPr>
          <w:ilvl w:val="0"/>
          <w:numId w:val="1"/>
        </w:numPr>
        <w:spacing w:before="0" w:after="0"/>
        <w:rPr>
          <w:color w:val="000000"/>
          <w:sz w:val="24"/>
          <w:szCs w:val="24"/>
        </w:rPr>
      </w:pPr>
      <w:r w:rsidRPr="00B66227">
        <w:rPr>
          <w:color w:val="000000"/>
          <w:sz w:val="24"/>
          <w:szCs w:val="24"/>
        </w:rPr>
        <w:t xml:space="preserve">  </w:t>
      </w:r>
      <w:r w:rsidRPr="00B66227">
        <w:rPr>
          <w:noProof/>
          <w:color w:val="000000"/>
          <w:sz w:val="24"/>
          <w:szCs w:val="24"/>
        </w:rPr>
        <w:drawing>
          <wp:inline distT="0" distB="0" distL="0" distR="0" wp14:anchorId="7D92C02F" wp14:editId="01E3BA59">
            <wp:extent cx="1901803" cy="2257425"/>
            <wp:effectExtent l="0" t="0" r="3810" b="0"/>
            <wp:docPr id="15" name="Рисунок 15" descr="1orpaor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orpaor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39" cy="226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227">
        <w:rPr>
          <w:color w:val="000000"/>
          <w:sz w:val="24"/>
          <w:szCs w:val="24"/>
        </w:rPr>
        <w:t> </w:t>
      </w:r>
      <w:r w:rsidRPr="00B66227">
        <w:rPr>
          <w:noProof/>
          <w:color w:val="000000"/>
          <w:sz w:val="24"/>
          <w:szCs w:val="24"/>
        </w:rPr>
        <w:drawing>
          <wp:inline distT="0" distB="0" distL="0" distR="0" wp14:anchorId="187091C5" wp14:editId="3194F734">
            <wp:extent cx="1887258" cy="2238375"/>
            <wp:effectExtent l="0" t="0" r="0" b="0"/>
            <wp:docPr id="14" name="Рисунок 14" descr="2lop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lopl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43" cy="22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68" w:rsidRPr="00B66227" w:rsidRDefault="00960E68" w:rsidP="00B66227">
      <w:pPr>
        <w:pStyle w:val="a4"/>
        <w:spacing w:before="0" w:after="0"/>
        <w:ind w:left="720"/>
        <w:rPr>
          <w:color w:val="000000"/>
          <w:sz w:val="24"/>
          <w:szCs w:val="24"/>
        </w:rPr>
      </w:pPr>
      <w:r w:rsidRPr="00B66227">
        <w:rPr>
          <w:color w:val="000000"/>
          <w:sz w:val="24"/>
          <w:szCs w:val="24"/>
        </w:rPr>
        <w:t>Алюминиевый цилиндр взвесили в воздухе и в жидкости. Какая сила Архимеда действует на него в жидкости?  Ответ записать в СИ.</w:t>
      </w:r>
    </w:p>
    <w:p w:rsidR="00960E68" w:rsidRPr="00B66227" w:rsidRDefault="00960E68" w:rsidP="00B66227">
      <w:pPr>
        <w:pStyle w:val="a4"/>
        <w:spacing w:before="0" w:after="0"/>
        <w:ind w:left="720"/>
        <w:rPr>
          <w:color w:val="000000"/>
          <w:sz w:val="24"/>
          <w:szCs w:val="24"/>
        </w:rPr>
      </w:pPr>
      <w:r w:rsidRPr="00B66227">
        <w:rPr>
          <w:color w:val="000000"/>
          <w:sz w:val="24"/>
          <w:szCs w:val="24"/>
        </w:rPr>
        <w:t>Какой объём имеет цилиндр? Ответ записать в см</w:t>
      </w:r>
      <w:r w:rsidRPr="00B66227">
        <w:rPr>
          <w:color w:val="000000"/>
          <w:sz w:val="24"/>
          <w:szCs w:val="24"/>
          <w:vertAlign w:val="superscript"/>
        </w:rPr>
        <w:t>3</w:t>
      </w:r>
      <w:r w:rsidRPr="00B66227">
        <w:rPr>
          <w:color w:val="000000"/>
          <w:sz w:val="24"/>
          <w:szCs w:val="24"/>
        </w:rPr>
        <w:t>.</w:t>
      </w:r>
    </w:p>
    <w:p w:rsidR="00960E68" w:rsidRPr="00B66227" w:rsidRDefault="00960E68" w:rsidP="00B66227">
      <w:pPr>
        <w:pStyle w:val="a4"/>
        <w:spacing w:before="0" w:after="0"/>
        <w:ind w:left="720"/>
        <w:rPr>
          <w:color w:val="000000"/>
          <w:sz w:val="24"/>
          <w:szCs w:val="24"/>
        </w:rPr>
      </w:pPr>
      <w:r w:rsidRPr="00B66227">
        <w:rPr>
          <w:color w:val="000000"/>
          <w:sz w:val="24"/>
          <w:szCs w:val="24"/>
        </w:rPr>
        <w:t>Какая плотность у выталкивающей жидкости? Ответ записать в СИ.</w:t>
      </w:r>
    </w:p>
    <w:p w:rsidR="00960E68" w:rsidRPr="00B66227" w:rsidRDefault="00960E68" w:rsidP="00B66227">
      <w:pPr>
        <w:pStyle w:val="a4"/>
        <w:spacing w:before="0" w:after="0"/>
        <w:ind w:left="720"/>
        <w:rPr>
          <w:color w:val="000000"/>
          <w:sz w:val="24"/>
          <w:szCs w:val="24"/>
        </w:rPr>
      </w:pPr>
      <w:r w:rsidRPr="00B66227">
        <w:rPr>
          <w:color w:val="000000"/>
          <w:sz w:val="24"/>
          <w:szCs w:val="24"/>
        </w:rPr>
        <w:t>Как называют данную жидкость?</w:t>
      </w:r>
    </w:p>
    <w:p w:rsidR="00960E68" w:rsidRPr="00B66227" w:rsidRDefault="00960E68" w:rsidP="00B66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Силу Архимеда, действующую на нас в воде, мы чувствуем, почему же силу Архимеда, действующую на нас в воздухе, мы не чувствуем?</w:t>
      </w:r>
    </w:p>
    <w:p w:rsidR="00960E68" w:rsidRPr="00B66227" w:rsidRDefault="00960E68" w:rsidP="00B662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Мы привыкли к ней, как к атмосферному давлению, поэтому не чувствуем.</w:t>
      </w:r>
    </w:p>
    <w:p w:rsidR="00960E68" w:rsidRPr="00B66227" w:rsidRDefault="00960E68" w:rsidP="00B662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Сила Архимеда, действующая на нас в воздухе почти в 1000 раз меньше, чем в воде, т.к. плотность воздуха в 1000 раз меньше плотности воды. Поэтому мы её не чувствуем.</w:t>
      </w:r>
    </w:p>
    <w:p w:rsidR="00960E68" w:rsidRPr="00B66227" w:rsidRDefault="00960E68" w:rsidP="00B662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Сила Архимеда, действующая на человека в воздухе, не действует, иначе мы бы плавали по воздуху.</w:t>
      </w:r>
    </w:p>
    <w:p w:rsidR="00960E68" w:rsidRPr="00B66227" w:rsidRDefault="00960E68" w:rsidP="00B66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В какой воде и почему легче плавать, речной или морской?</w:t>
      </w:r>
    </w:p>
    <w:p w:rsidR="00960E68" w:rsidRPr="00B66227" w:rsidRDefault="00960E68" w:rsidP="00B6622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622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6622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66227">
        <w:rPr>
          <w:rFonts w:ascii="Times New Roman" w:hAnsi="Times New Roman"/>
          <w:color w:val="000000"/>
          <w:sz w:val="24"/>
          <w:szCs w:val="24"/>
        </w:rPr>
        <w:t>морской</w:t>
      </w:r>
      <w:proofErr w:type="gramEnd"/>
      <w:r w:rsidRPr="00B66227">
        <w:rPr>
          <w:rFonts w:ascii="Times New Roman" w:hAnsi="Times New Roman"/>
          <w:color w:val="000000"/>
          <w:sz w:val="24"/>
          <w:szCs w:val="24"/>
        </w:rPr>
        <w:t>, т.к. плотность морской воды больше, больше и сила Архимеда в ней.</w:t>
      </w:r>
    </w:p>
    <w:p w:rsidR="00960E68" w:rsidRPr="00B66227" w:rsidRDefault="00960E68" w:rsidP="00B6622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В речной, т.к. в ней меньше соли, и соответственно она меньше мешает плаванию.</w:t>
      </w:r>
    </w:p>
    <w:p w:rsidR="00960E68" w:rsidRPr="00B66227" w:rsidRDefault="00960E68" w:rsidP="00B6622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Одинаково, т.к. они плавают в одной и той же воде.</w:t>
      </w:r>
    </w:p>
    <w:p w:rsidR="00960E68" w:rsidRPr="00B66227" w:rsidRDefault="00960E68" w:rsidP="00B66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Первоклассник и десятиклассник нырнули в воду. Кого вода выталкивает сильнее? Почему?</w:t>
      </w:r>
    </w:p>
    <w:p w:rsidR="00960E68" w:rsidRPr="00B66227" w:rsidRDefault="00960E68" w:rsidP="00B6622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Первоклассника, т.к. его легче поднять.</w:t>
      </w:r>
    </w:p>
    <w:p w:rsidR="00960E68" w:rsidRPr="00B66227" w:rsidRDefault="00960E68" w:rsidP="00B6622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Десятиклассника, т.к. он больше и соответственно выталкивает больший объём воды.</w:t>
      </w:r>
    </w:p>
    <w:p w:rsidR="00960E68" w:rsidRPr="00B66227" w:rsidRDefault="00960E68" w:rsidP="00B6622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Одинаково, т.к. они плавают в одной и той же воде.</w:t>
      </w:r>
    </w:p>
    <w:p w:rsidR="00960E68" w:rsidRPr="00B66227" w:rsidRDefault="00960E68" w:rsidP="00B66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Где легче поднять камень, в воде или в воздухе? Почему?</w:t>
      </w:r>
    </w:p>
    <w:p w:rsidR="00960E68" w:rsidRPr="00B66227" w:rsidRDefault="00960E68" w:rsidP="00B662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В воздухе, т.к. он меньше будет мешать.</w:t>
      </w:r>
    </w:p>
    <w:p w:rsidR="00960E68" w:rsidRPr="00B66227" w:rsidRDefault="00960E68" w:rsidP="00B6622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В воде, т.к. вода с помощью большей силы Архимеда будем нам помогать поднимать камень.</w:t>
      </w:r>
    </w:p>
    <w:p w:rsidR="00B66227" w:rsidRPr="00B66227" w:rsidRDefault="00960E68" w:rsidP="00B662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52C54D9" wp14:editId="60BFD508">
            <wp:extent cx="2476687" cy="1695450"/>
            <wp:effectExtent l="0" t="0" r="0" b="0"/>
            <wp:docPr id="13" name="Рисунок 13" descr="12mn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mnb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87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227">
        <w:rPr>
          <w:rFonts w:ascii="Times New Roman" w:hAnsi="Times New Roman"/>
          <w:color w:val="000000"/>
          <w:sz w:val="24"/>
          <w:szCs w:val="24"/>
        </w:rPr>
        <w:t> </w:t>
      </w:r>
    </w:p>
    <w:p w:rsidR="00960E68" w:rsidRPr="00B66227" w:rsidRDefault="00960E68" w:rsidP="00B66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Пожилые греки рассказывают, что Архимед обладал чудовищной силой. Даже стоя по пояс в воде, он одной левой поднимал массу 1000 кг. Правда, только до пояса, выше поднимать отказывался. Могут ли быть правдой эти россказни?</w:t>
      </w:r>
    </w:p>
    <w:p w:rsidR="00960E68" w:rsidRPr="00B66227" w:rsidRDefault="00960E68" w:rsidP="00B6622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6227">
        <w:rPr>
          <w:rFonts w:ascii="Times New Roman" w:hAnsi="Times New Roman"/>
          <w:color w:val="000000"/>
          <w:sz w:val="24"/>
          <w:szCs w:val="24"/>
        </w:rPr>
        <w:t>Враньё</w:t>
      </w:r>
      <w:proofErr w:type="gramEnd"/>
      <w:r w:rsidRPr="00B66227">
        <w:rPr>
          <w:rFonts w:ascii="Times New Roman" w:hAnsi="Times New Roman"/>
          <w:color w:val="000000"/>
          <w:sz w:val="24"/>
          <w:szCs w:val="24"/>
        </w:rPr>
        <w:t>, 1000 кг не поднимет ни один человек.</w:t>
      </w:r>
    </w:p>
    <w:p w:rsidR="00960E68" w:rsidRPr="00B66227" w:rsidRDefault="00960E68" w:rsidP="00B6622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Правда, если масса 1000 кг имеет большой объём (например, в виде пустой лодки).</w:t>
      </w:r>
    </w:p>
    <w:p w:rsidR="00960E68" w:rsidRPr="00B66227" w:rsidRDefault="00960E68" w:rsidP="00B6622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Правда, если масса 1000 кг изготовлена из дерева, или другого плавающего вещества.</w:t>
      </w:r>
    </w:p>
    <w:p w:rsidR="00960E68" w:rsidRPr="00B66227" w:rsidRDefault="00960E68" w:rsidP="00B6622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Правда, Архимед действительно был силён, а поднимать выше он не соглашался просто из вредности.</w:t>
      </w:r>
    </w:p>
    <w:p w:rsidR="00B66227" w:rsidRPr="00B66227" w:rsidRDefault="00960E68" w:rsidP="00B662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1B39D3" wp14:editId="2E86040F">
            <wp:extent cx="1152525" cy="1524000"/>
            <wp:effectExtent l="0" t="0" r="9525" b="0"/>
            <wp:docPr id="12" name="Рисунок 12" descr="11jk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jkg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68" w:rsidRPr="00B66227" w:rsidRDefault="00960E68" w:rsidP="00B66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 Почему в недосоленном супе ощипанная курица тонет, а в пересолённом спасается вплавь?</w:t>
      </w:r>
    </w:p>
    <w:p w:rsidR="00960E68" w:rsidRPr="00B66227" w:rsidRDefault="00960E68" w:rsidP="00B6622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Ей не по вкусу пересолённый суп. А со вкусом не поспоришь!</w:t>
      </w:r>
    </w:p>
    <w:p w:rsidR="00960E68" w:rsidRPr="00B66227" w:rsidRDefault="00960E68" w:rsidP="00B6622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 xml:space="preserve">В недосолённом супе курице не хватает </w:t>
      </w:r>
      <w:proofErr w:type="gramStart"/>
      <w:r w:rsidRPr="00B66227">
        <w:rPr>
          <w:rFonts w:ascii="Times New Roman" w:hAnsi="Times New Roman"/>
          <w:color w:val="000000"/>
          <w:sz w:val="24"/>
          <w:szCs w:val="24"/>
        </w:rPr>
        <w:t>сил</w:t>
      </w:r>
      <w:proofErr w:type="gramEnd"/>
      <w:r w:rsidRPr="00B66227">
        <w:rPr>
          <w:rFonts w:ascii="Times New Roman" w:hAnsi="Times New Roman"/>
          <w:color w:val="000000"/>
          <w:sz w:val="24"/>
          <w:szCs w:val="24"/>
        </w:rPr>
        <w:t xml:space="preserve"> чтобы уплыть, а в пересолённом супе ей помогает своей силой Архимед.</w:t>
      </w:r>
    </w:p>
    <w:p w:rsidR="00960E68" w:rsidRPr="00B66227" w:rsidRDefault="00960E68" w:rsidP="00B66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FB211E" wp14:editId="32326ED7">
            <wp:extent cx="1123950" cy="762000"/>
            <wp:effectExtent l="0" t="0" r="0" b="0"/>
            <wp:docPr id="11" name="Рисунок 11" descr="j03033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0332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227">
        <w:rPr>
          <w:rFonts w:ascii="Times New Roman" w:hAnsi="Times New Roman"/>
          <w:color w:val="000000"/>
          <w:sz w:val="24"/>
          <w:szCs w:val="24"/>
        </w:rPr>
        <w:t>Почему нельзя тушить горячий керосин, заливая его водой?</w:t>
      </w:r>
    </w:p>
    <w:p w:rsidR="00960E68" w:rsidRPr="00B66227" w:rsidRDefault="00960E68" w:rsidP="00B6622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смесь воды с керосином взрывоопасна</w:t>
      </w:r>
    </w:p>
    <w:p w:rsidR="00960E68" w:rsidRPr="00B66227" w:rsidRDefault="00960E68" w:rsidP="00B6622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керосин по плотности меньше воды, поэтому будет всплывать вверх и гореть дальше.</w:t>
      </w:r>
    </w:p>
    <w:p w:rsidR="00B66227" w:rsidRPr="00B66227" w:rsidRDefault="00960E68" w:rsidP="00B662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DAB8D45" wp14:editId="59574EEE">
            <wp:extent cx="971550" cy="571500"/>
            <wp:effectExtent l="0" t="0" r="0" b="0"/>
            <wp:docPr id="10" name="Рисунок 10" descr="13j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jg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227">
        <w:rPr>
          <w:rFonts w:ascii="Times New Roman" w:hAnsi="Times New Roman"/>
          <w:color w:val="000000"/>
          <w:sz w:val="24"/>
          <w:szCs w:val="24"/>
        </w:rPr>
        <w:t> </w:t>
      </w:r>
    </w:p>
    <w:p w:rsidR="00960E68" w:rsidRPr="00B66227" w:rsidRDefault="00960E68" w:rsidP="00B66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Одинаковая ли сила Архимеда действует на оба тела? Почему?</w:t>
      </w:r>
    </w:p>
    <w:p w:rsidR="00960E68" w:rsidRPr="00B66227" w:rsidRDefault="00960E68" w:rsidP="00B6622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6227">
        <w:rPr>
          <w:rFonts w:ascii="Times New Roman" w:hAnsi="Times New Roman"/>
          <w:color w:val="000000"/>
          <w:sz w:val="24"/>
          <w:szCs w:val="24"/>
        </w:rPr>
        <w:t>Одинаковая</w:t>
      </w:r>
      <w:proofErr w:type="gramEnd"/>
      <w:r w:rsidRPr="00B66227">
        <w:rPr>
          <w:rFonts w:ascii="Times New Roman" w:hAnsi="Times New Roman"/>
          <w:color w:val="000000"/>
          <w:sz w:val="24"/>
          <w:szCs w:val="24"/>
        </w:rPr>
        <w:t>, т.к. их объём одинаков.</w:t>
      </w:r>
    </w:p>
    <w:p w:rsidR="00960E68" w:rsidRPr="00B66227" w:rsidRDefault="00960E68" w:rsidP="00B6622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В керосине сила Архимеда будет больше, т.к. он легче воды.</w:t>
      </w:r>
    </w:p>
    <w:p w:rsidR="00960E68" w:rsidRPr="00B66227" w:rsidRDefault="00960E68" w:rsidP="00B6622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В воде сила Архимеда будет больше, т.к. плотность воды больше.</w:t>
      </w:r>
    </w:p>
    <w:p w:rsidR="00B66227" w:rsidRPr="00B66227" w:rsidRDefault="00960E68" w:rsidP="00B662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DBA1363" wp14:editId="6686C422">
            <wp:extent cx="1028700" cy="714375"/>
            <wp:effectExtent l="0" t="0" r="0" b="9525"/>
            <wp:docPr id="9" name="Рисунок 9" descr="ghg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hghh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227">
        <w:rPr>
          <w:rFonts w:ascii="Times New Roman" w:hAnsi="Times New Roman"/>
          <w:color w:val="000000"/>
          <w:sz w:val="24"/>
          <w:szCs w:val="24"/>
        </w:rPr>
        <w:t> </w:t>
      </w:r>
    </w:p>
    <w:p w:rsidR="00960E68" w:rsidRPr="00B66227" w:rsidRDefault="00960E68" w:rsidP="00B66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6227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B6622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66227">
        <w:rPr>
          <w:rFonts w:ascii="Times New Roman" w:hAnsi="Times New Roman"/>
          <w:color w:val="000000"/>
          <w:sz w:val="24"/>
          <w:szCs w:val="24"/>
        </w:rPr>
        <w:t>какое</w:t>
      </w:r>
      <w:proofErr w:type="gramEnd"/>
      <w:r w:rsidRPr="00B66227">
        <w:rPr>
          <w:rFonts w:ascii="Times New Roman" w:hAnsi="Times New Roman"/>
          <w:color w:val="000000"/>
          <w:sz w:val="24"/>
          <w:szCs w:val="24"/>
        </w:rPr>
        <w:t xml:space="preserve"> из трёх тел будет действовать большая сила Архимеда?</w:t>
      </w:r>
    </w:p>
    <w:p w:rsidR="00960E68" w:rsidRPr="00B66227" w:rsidRDefault="00960E68" w:rsidP="00B6622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на тело, которое глубже всех, т.к. чем глубже, тем больше давление.</w:t>
      </w:r>
    </w:p>
    <w:p w:rsidR="00960E68" w:rsidRPr="00B66227" w:rsidRDefault="00960E68" w:rsidP="00B6622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на тело, которое выше всех, т.к. плотность воды там меньше.</w:t>
      </w:r>
    </w:p>
    <w:p w:rsidR="00960E68" w:rsidRPr="00B66227" w:rsidRDefault="00960E68" w:rsidP="00B6622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на все три тела будет действовать одинаковая сила Архимеда, т.к. объём тел одинаков.</w:t>
      </w:r>
    </w:p>
    <w:p w:rsidR="00B66227" w:rsidRPr="00B66227" w:rsidRDefault="00960E68" w:rsidP="00B662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F14A77" wp14:editId="3BC2A84C">
            <wp:extent cx="1009650" cy="600075"/>
            <wp:effectExtent l="0" t="0" r="0" b="9525"/>
            <wp:docPr id="8" name="Рисунок 8" descr="15llkhlk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5llkhlkj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68" w:rsidRPr="00B66227" w:rsidRDefault="00960E68" w:rsidP="00B66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 На какое тело действует большая сила Архимеда?</w:t>
      </w:r>
    </w:p>
    <w:p w:rsidR="00960E68" w:rsidRPr="00B66227" w:rsidRDefault="00960E68" w:rsidP="00B6622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На 2 т.к. оно выше.</w:t>
      </w:r>
    </w:p>
    <w:p w:rsidR="00960E68" w:rsidRPr="00B66227" w:rsidRDefault="00960E68" w:rsidP="00B6622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На 1 т.к. оно ниже и давление там выше.</w:t>
      </w:r>
    </w:p>
    <w:p w:rsidR="00960E68" w:rsidRPr="00B66227" w:rsidRDefault="00960E68" w:rsidP="00B6622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На 1 т.к. его объём больше, соответственно оно вытесняет больше жидкости.</w:t>
      </w:r>
    </w:p>
    <w:p w:rsidR="00B66227" w:rsidRDefault="00960E68" w:rsidP="00B66227">
      <w:pPr>
        <w:pStyle w:val="a4"/>
        <w:spacing w:before="0" w:after="0"/>
        <w:ind w:left="720"/>
        <w:rPr>
          <w:color w:val="000000"/>
          <w:sz w:val="24"/>
          <w:szCs w:val="24"/>
        </w:rPr>
      </w:pPr>
      <w:r w:rsidRPr="00B66227">
        <w:rPr>
          <w:noProof/>
          <w:color w:val="000000"/>
          <w:sz w:val="24"/>
          <w:szCs w:val="24"/>
        </w:rPr>
        <w:drawing>
          <wp:inline distT="0" distB="0" distL="0" distR="0" wp14:anchorId="0664F81E" wp14:editId="6A8F3FCF">
            <wp:extent cx="1019175" cy="619125"/>
            <wp:effectExtent l="0" t="0" r="9525" b="9525"/>
            <wp:docPr id="7" name="Рисунок 7" descr="17l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7lkj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68" w:rsidRPr="00B66227" w:rsidRDefault="00960E68" w:rsidP="00B66227">
      <w:pPr>
        <w:pStyle w:val="a4"/>
        <w:numPr>
          <w:ilvl w:val="0"/>
          <w:numId w:val="1"/>
        </w:numPr>
        <w:spacing w:before="0" w:after="0"/>
        <w:rPr>
          <w:color w:val="000000"/>
          <w:sz w:val="24"/>
          <w:szCs w:val="24"/>
        </w:rPr>
      </w:pPr>
      <w:r w:rsidRPr="00B66227">
        <w:rPr>
          <w:color w:val="000000"/>
          <w:sz w:val="24"/>
          <w:szCs w:val="24"/>
        </w:rPr>
        <w:t>На какое тело действует большая сила Архимеда? Почему?</w:t>
      </w:r>
    </w:p>
    <w:p w:rsidR="00960E68" w:rsidRPr="00B66227" w:rsidRDefault="00960E68" w:rsidP="00B6622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на 1, т.к. оно вытесняет больше жидкости, т.к. полностью погружено.</w:t>
      </w:r>
    </w:p>
    <w:p w:rsidR="00960E68" w:rsidRPr="00B66227" w:rsidRDefault="00960E68" w:rsidP="00B6622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на 2, т.к. оно всплыло, а 1 нет.</w:t>
      </w:r>
    </w:p>
    <w:p w:rsidR="00960E68" w:rsidRPr="00B66227" w:rsidRDefault="00960E68" w:rsidP="00B6622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одинаково, т.к. они находятся в одной и той же жидкости.</w:t>
      </w:r>
    </w:p>
    <w:p w:rsidR="00B66227" w:rsidRPr="00B66227" w:rsidRDefault="00960E68" w:rsidP="00B662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167FAA" wp14:editId="592C82E2">
            <wp:extent cx="1009650" cy="590550"/>
            <wp:effectExtent l="0" t="0" r="0" b="0"/>
            <wp:docPr id="6" name="Рисунок 6" descr="18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8f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227">
        <w:rPr>
          <w:rFonts w:ascii="Times New Roman" w:hAnsi="Times New Roman"/>
          <w:color w:val="000000"/>
          <w:sz w:val="24"/>
          <w:szCs w:val="24"/>
        </w:rPr>
        <w:t> </w:t>
      </w:r>
    </w:p>
    <w:p w:rsidR="00960E68" w:rsidRPr="00B66227" w:rsidRDefault="00960E68" w:rsidP="00B66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На какое тело действует большая сила Архимеда?</w:t>
      </w:r>
    </w:p>
    <w:p w:rsidR="00960E68" w:rsidRPr="00B66227" w:rsidRDefault="00960E68" w:rsidP="00B6622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на 1, т.к. оно всплыло, а 2 нет</w:t>
      </w:r>
    </w:p>
    <w:p w:rsidR="00960E68" w:rsidRPr="00B66227" w:rsidRDefault="00960E68" w:rsidP="00B6622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на 2, т.к. оно тяжелее</w:t>
      </w:r>
    </w:p>
    <w:p w:rsidR="00960E68" w:rsidRPr="00B66227" w:rsidRDefault="00960E68" w:rsidP="00B6622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на 2, т.к. оно вытесняет больше жидкости т.к. полностью погружено</w:t>
      </w:r>
    </w:p>
    <w:p w:rsidR="00960E68" w:rsidRPr="00B66227" w:rsidRDefault="00960E68" w:rsidP="00B66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Почему действует сила Архимеда?</w:t>
      </w:r>
    </w:p>
    <w:p w:rsidR="00960E68" w:rsidRPr="00B66227" w:rsidRDefault="00960E68" w:rsidP="00B6622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т.к. с глубиной давление жидкости и газа увеличивается</w:t>
      </w:r>
    </w:p>
    <w:p w:rsidR="00960E68" w:rsidRPr="00B66227" w:rsidRDefault="00960E68" w:rsidP="00B6622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т.к. с глубиной увеличивается плотность жидкости и газа</w:t>
      </w:r>
    </w:p>
    <w:p w:rsidR="00960E68" w:rsidRPr="00B66227" w:rsidRDefault="00960E68" w:rsidP="00B66227">
      <w:pPr>
        <w:pStyle w:val="a4"/>
        <w:spacing w:before="0" w:after="0"/>
        <w:ind w:left="720"/>
        <w:rPr>
          <w:color w:val="000000"/>
          <w:sz w:val="24"/>
          <w:szCs w:val="24"/>
        </w:rPr>
      </w:pPr>
      <w:r w:rsidRPr="00B66227">
        <w:rPr>
          <w:color w:val="000000"/>
          <w:sz w:val="24"/>
          <w:szCs w:val="24"/>
        </w:rPr>
        <w:t> </w:t>
      </w:r>
      <w:r w:rsidRPr="00B66227">
        <w:rPr>
          <w:noProof/>
          <w:color w:val="000000"/>
          <w:sz w:val="24"/>
          <w:szCs w:val="24"/>
        </w:rPr>
        <w:drawing>
          <wp:inline distT="0" distB="0" distL="0" distR="0" wp14:anchorId="6FBFD0AC" wp14:editId="2CB5496D">
            <wp:extent cx="2091784" cy="2371725"/>
            <wp:effectExtent l="0" t="0" r="3810" b="0"/>
            <wp:docPr id="5" name="Рисунок 5" descr="3lrol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lroldr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784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227">
        <w:rPr>
          <w:color w:val="000000"/>
          <w:sz w:val="24"/>
          <w:szCs w:val="24"/>
        </w:rPr>
        <w:t xml:space="preserve">       </w:t>
      </w:r>
      <w:r w:rsidRPr="00B66227">
        <w:rPr>
          <w:noProof/>
          <w:color w:val="000000"/>
          <w:sz w:val="24"/>
          <w:szCs w:val="24"/>
        </w:rPr>
        <w:drawing>
          <wp:inline distT="0" distB="0" distL="0" distR="0" wp14:anchorId="41CEA6A6" wp14:editId="2FDC1628">
            <wp:extent cx="1981138" cy="2305050"/>
            <wp:effectExtent l="0" t="0" r="635" b="0"/>
            <wp:docPr id="4" name="Рисунок 4" descr="4shshges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shshgesh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38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27" w:rsidRDefault="00B66227" w:rsidP="00B66227">
      <w:pPr>
        <w:pStyle w:val="a4"/>
        <w:spacing w:before="0" w:after="0"/>
        <w:ind w:left="720"/>
        <w:rPr>
          <w:color w:val="000000"/>
          <w:sz w:val="24"/>
          <w:szCs w:val="24"/>
        </w:rPr>
      </w:pPr>
    </w:p>
    <w:p w:rsidR="00960E68" w:rsidRPr="00B66227" w:rsidRDefault="00960E68" w:rsidP="00B66227">
      <w:pPr>
        <w:pStyle w:val="a4"/>
        <w:numPr>
          <w:ilvl w:val="0"/>
          <w:numId w:val="1"/>
        </w:numPr>
        <w:spacing w:before="0" w:after="0"/>
        <w:rPr>
          <w:color w:val="000000"/>
          <w:sz w:val="24"/>
          <w:szCs w:val="24"/>
        </w:rPr>
      </w:pPr>
      <w:r w:rsidRPr="00B66227">
        <w:rPr>
          <w:color w:val="000000"/>
          <w:sz w:val="24"/>
          <w:szCs w:val="24"/>
        </w:rPr>
        <w:t>Неизвестное тело взвесили на динамометре и погрузили в воду. По показаниям динамометра определите, какая масса у тела, и какая сила Архимеда действует на него. Ответ запишите.</w:t>
      </w:r>
    </w:p>
    <w:p w:rsidR="00B66227" w:rsidRPr="00B66227" w:rsidRDefault="00960E68" w:rsidP="00B6622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0DB29E9" wp14:editId="12E38AC4">
            <wp:extent cx="2809875" cy="1343025"/>
            <wp:effectExtent l="0" t="0" r="9525" b="9525"/>
            <wp:docPr id="3" name="Рисунок 3" descr="7ora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orao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68" w:rsidRPr="00B66227" w:rsidRDefault="00960E68" w:rsidP="00B66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Почему, в мёртвом море, можно лёжа на воде свободно читать газету?</w:t>
      </w:r>
    </w:p>
    <w:p w:rsidR="00960E68" w:rsidRPr="00B66227" w:rsidRDefault="00960E68" w:rsidP="00B6622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а ни кто не укусит, т.к. море то мёртвое.</w:t>
      </w:r>
    </w:p>
    <w:p w:rsidR="00960E68" w:rsidRPr="00B66227" w:rsidRDefault="00960E68" w:rsidP="00B6622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6227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B66227">
        <w:rPr>
          <w:rFonts w:ascii="Times New Roman" w:hAnsi="Times New Roman"/>
          <w:color w:val="000000"/>
          <w:sz w:val="24"/>
          <w:szCs w:val="24"/>
        </w:rPr>
        <w:t>.к. плотность солёной воды там на столько большая, соответственно и сила Архимеда, что человек не тонет</w:t>
      </w:r>
    </w:p>
    <w:p w:rsidR="00960E68" w:rsidRPr="00B66227" w:rsidRDefault="00960E68" w:rsidP="00B66227">
      <w:pPr>
        <w:pStyle w:val="a4"/>
        <w:numPr>
          <w:ilvl w:val="0"/>
          <w:numId w:val="1"/>
        </w:numPr>
        <w:spacing w:before="0" w:after="0"/>
        <w:rPr>
          <w:color w:val="000000"/>
          <w:sz w:val="24"/>
          <w:szCs w:val="24"/>
        </w:rPr>
      </w:pPr>
      <w:bookmarkStart w:id="0" w:name="_GoBack"/>
      <w:bookmarkEnd w:id="0"/>
      <w:r w:rsidRPr="00B66227">
        <w:rPr>
          <w:noProof/>
          <w:color w:val="000000"/>
          <w:sz w:val="24"/>
          <w:szCs w:val="24"/>
        </w:rPr>
        <w:drawing>
          <wp:inline distT="0" distB="0" distL="0" distR="0" wp14:anchorId="2F4BA7F8" wp14:editId="04779D54">
            <wp:extent cx="2495550" cy="2895600"/>
            <wp:effectExtent l="0" t="0" r="0" b="0"/>
            <wp:docPr id="2" name="Рисунок 2" descr="5shg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shg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227">
        <w:rPr>
          <w:color w:val="000000"/>
          <w:sz w:val="24"/>
          <w:szCs w:val="24"/>
        </w:rPr>
        <w:t xml:space="preserve">   </w:t>
      </w:r>
      <w:r w:rsidRPr="00B66227">
        <w:rPr>
          <w:noProof/>
          <w:color w:val="000000"/>
          <w:sz w:val="24"/>
          <w:szCs w:val="24"/>
        </w:rPr>
        <w:drawing>
          <wp:inline distT="0" distB="0" distL="0" distR="0" wp14:anchorId="7BDB56E2" wp14:editId="28A12539">
            <wp:extent cx="2324100" cy="2895600"/>
            <wp:effectExtent l="0" t="0" r="0" b="0"/>
            <wp:docPr id="1" name="Рисунок 1" descr="6p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plo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27" w:rsidRDefault="00B66227" w:rsidP="00B66227">
      <w:pPr>
        <w:pStyle w:val="a4"/>
        <w:spacing w:before="0" w:after="0"/>
        <w:ind w:left="720"/>
        <w:rPr>
          <w:color w:val="000000"/>
          <w:sz w:val="24"/>
          <w:szCs w:val="24"/>
        </w:rPr>
      </w:pPr>
    </w:p>
    <w:p w:rsidR="00960E68" w:rsidRPr="00B66227" w:rsidRDefault="00960E68" w:rsidP="00B66227">
      <w:pPr>
        <w:pStyle w:val="a4"/>
        <w:spacing w:before="0" w:after="0"/>
        <w:ind w:left="720"/>
        <w:rPr>
          <w:color w:val="000000"/>
          <w:sz w:val="24"/>
          <w:szCs w:val="24"/>
        </w:rPr>
      </w:pPr>
      <w:r w:rsidRPr="00B66227">
        <w:rPr>
          <w:color w:val="000000"/>
          <w:sz w:val="24"/>
          <w:szCs w:val="24"/>
        </w:rPr>
        <w:t>Определите силу Архимеда, действующую на цилиндр, помещённый в воду? Ответ запишите в СИ.</w:t>
      </w:r>
    </w:p>
    <w:p w:rsidR="00960E68" w:rsidRPr="00B66227" w:rsidRDefault="00960E68" w:rsidP="00B66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Кусок мрамора весит столько, сколько весит медная гиря. Какое из этих тел легче удержать в воде? Почему? Плотность мрамора 2700 кг/м</w:t>
      </w:r>
      <w:r w:rsidRPr="00B66227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B66227">
        <w:rPr>
          <w:rFonts w:ascii="Times New Roman" w:hAnsi="Times New Roman"/>
          <w:color w:val="000000"/>
          <w:sz w:val="24"/>
          <w:szCs w:val="24"/>
        </w:rPr>
        <w:t>. Плотность меди 8900 кг/м</w:t>
      </w:r>
      <w:r w:rsidRPr="00B66227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B66227">
        <w:rPr>
          <w:rFonts w:ascii="Times New Roman" w:hAnsi="Times New Roman"/>
          <w:color w:val="000000"/>
          <w:sz w:val="24"/>
          <w:szCs w:val="24"/>
        </w:rPr>
        <w:t>.</w:t>
      </w:r>
    </w:p>
    <w:p w:rsidR="00960E68" w:rsidRPr="00B66227" w:rsidRDefault="00960E68" w:rsidP="00B6622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При одинаковой массе удержать в воде будет легче то тело, у которого объём больше. Этим телом будет мрамор, т.к. его плотность меньше, а значит объём больше.</w:t>
      </w:r>
    </w:p>
    <w:p w:rsidR="00960E68" w:rsidRPr="00B66227" w:rsidRDefault="00960E68" w:rsidP="00B6622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При одинаковом весе, легче будет удержать медное тело, т.к. его плотность больше. А чем больше плотность, тем больше сила Архимеда.</w:t>
      </w:r>
    </w:p>
    <w:p w:rsidR="00960E68" w:rsidRPr="00B66227" w:rsidRDefault="00960E68" w:rsidP="00B6622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Одинаково, т.к. тела имеют одинаковую массу и находятся в одной и той же жидкости.</w:t>
      </w:r>
    </w:p>
    <w:p w:rsidR="00960E68" w:rsidRPr="00B66227" w:rsidRDefault="00960E68" w:rsidP="00B66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Вычислите выталкивающую силу, действующую на тело объёмом 0,001 м</w:t>
      </w:r>
      <w:r w:rsidRPr="00B66227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B66227">
        <w:rPr>
          <w:rFonts w:ascii="Times New Roman" w:hAnsi="Times New Roman"/>
          <w:color w:val="000000"/>
          <w:sz w:val="24"/>
          <w:szCs w:val="24"/>
        </w:rPr>
        <w:t xml:space="preserve"> полностью </w:t>
      </w:r>
      <w:proofErr w:type="gramStart"/>
      <w:r w:rsidRPr="00B66227">
        <w:rPr>
          <w:rFonts w:ascii="Times New Roman" w:hAnsi="Times New Roman"/>
          <w:color w:val="000000"/>
          <w:sz w:val="24"/>
          <w:szCs w:val="24"/>
        </w:rPr>
        <w:t>погруженного</w:t>
      </w:r>
      <w:proofErr w:type="gramEnd"/>
      <w:r w:rsidRPr="00B66227">
        <w:rPr>
          <w:rFonts w:ascii="Times New Roman" w:hAnsi="Times New Roman"/>
          <w:color w:val="000000"/>
          <w:sz w:val="24"/>
          <w:szCs w:val="24"/>
        </w:rPr>
        <w:t xml:space="preserve"> в ртуть. Плотность ртути 13600 кг/м</w:t>
      </w:r>
      <w:r w:rsidRPr="00B66227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B66227">
        <w:rPr>
          <w:rFonts w:ascii="Times New Roman" w:hAnsi="Times New Roman"/>
          <w:color w:val="000000"/>
          <w:sz w:val="24"/>
          <w:szCs w:val="24"/>
        </w:rPr>
        <w:t>. Величину "же" считать равной 10 Н/кг. Ответ запишите в СИ.</w:t>
      </w:r>
    </w:p>
    <w:p w:rsidR="00960E68" w:rsidRPr="00B66227" w:rsidRDefault="00960E68" w:rsidP="00B66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Действуют ли на искусственном спутнике Земли закон Паскаля и сила Архимеда?</w:t>
      </w:r>
    </w:p>
    <w:p w:rsidR="00960E68" w:rsidRPr="00B66227" w:rsidRDefault="00960E68" w:rsidP="00B6622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6227">
        <w:rPr>
          <w:rFonts w:ascii="Times New Roman" w:hAnsi="Times New Roman"/>
          <w:color w:val="000000"/>
          <w:sz w:val="24"/>
          <w:szCs w:val="24"/>
        </w:rPr>
        <w:t>Архимедова сила действует</w:t>
      </w:r>
      <w:proofErr w:type="gramEnd"/>
      <w:r w:rsidRPr="00B66227">
        <w:rPr>
          <w:rFonts w:ascii="Times New Roman" w:hAnsi="Times New Roman"/>
          <w:color w:val="000000"/>
          <w:sz w:val="24"/>
          <w:szCs w:val="24"/>
        </w:rPr>
        <w:t>, закон Паскаля нет.</w:t>
      </w:r>
    </w:p>
    <w:p w:rsidR="00960E68" w:rsidRPr="00B66227" w:rsidRDefault="00960E68" w:rsidP="00B6622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Оба закона не действуют.</w:t>
      </w:r>
    </w:p>
    <w:p w:rsidR="00960E68" w:rsidRPr="00B66227" w:rsidRDefault="00960E68" w:rsidP="00B6622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Оба закона действуют.</w:t>
      </w:r>
    </w:p>
    <w:p w:rsidR="00960E68" w:rsidRPr="00B66227" w:rsidRDefault="00960E68" w:rsidP="00B6622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Закон Паскаля действует, сила Архимеда нет.</w:t>
      </w:r>
    </w:p>
    <w:p w:rsidR="00DF6F73" w:rsidRPr="00B66227" w:rsidRDefault="00960E68" w:rsidP="00B66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6227">
        <w:rPr>
          <w:rFonts w:ascii="Times New Roman" w:hAnsi="Times New Roman"/>
          <w:color w:val="000000"/>
          <w:sz w:val="24"/>
          <w:szCs w:val="24"/>
        </w:rPr>
        <w:t>Железобетонная плита размерами 3,5Х</w:t>
      </w:r>
      <w:proofErr w:type="gramStart"/>
      <w:r w:rsidRPr="00B66227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B66227">
        <w:rPr>
          <w:rFonts w:ascii="Times New Roman" w:hAnsi="Times New Roman"/>
          <w:color w:val="000000"/>
          <w:sz w:val="24"/>
          <w:szCs w:val="24"/>
        </w:rPr>
        <w:t>,5Х0,2 м находится в воде. Вычислите силу Архимеда, действующую на плиту, если плотность бетона 2300 кг/м</w:t>
      </w:r>
      <w:r w:rsidRPr="00B66227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B66227">
        <w:rPr>
          <w:rFonts w:ascii="Times New Roman" w:hAnsi="Times New Roman"/>
          <w:color w:val="000000"/>
          <w:sz w:val="24"/>
          <w:szCs w:val="24"/>
        </w:rPr>
        <w:t>, плотность воды 1000 кг/м</w:t>
      </w:r>
      <w:r w:rsidRPr="00B66227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B66227">
        <w:rPr>
          <w:rFonts w:ascii="Times New Roman" w:hAnsi="Times New Roman"/>
          <w:color w:val="000000"/>
          <w:sz w:val="24"/>
          <w:szCs w:val="24"/>
        </w:rPr>
        <w:t>. Ответ запишите в СИ.</w:t>
      </w:r>
    </w:p>
    <w:sectPr w:rsidR="00DF6F73" w:rsidRPr="00B66227" w:rsidSect="00BD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BE4"/>
    <w:multiLevelType w:val="hybridMultilevel"/>
    <w:tmpl w:val="1E063D08"/>
    <w:lvl w:ilvl="0" w:tplc="604234A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A5ADE"/>
    <w:multiLevelType w:val="hybridMultilevel"/>
    <w:tmpl w:val="8B54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2141A"/>
    <w:multiLevelType w:val="hybridMultilevel"/>
    <w:tmpl w:val="B4EC7368"/>
    <w:lvl w:ilvl="0" w:tplc="3C862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86C0F"/>
    <w:multiLevelType w:val="hybridMultilevel"/>
    <w:tmpl w:val="B8A63B4C"/>
    <w:lvl w:ilvl="0" w:tplc="54B4D99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B1A1D"/>
    <w:multiLevelType w:val="hybridMultilevel"/>
    <w:tmpl w:val="56846AB6"/>
    <w:lvl w:ilvl="0" w:tplc="1B52786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96310F"/>
    <w:multiLevelType w:val="hybridMultilevel"/>
    <w:tmpl w:val="A8BA8DB4"/>
    <w:lvl w:ilvl="0" w:tplc="7EDC480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F71A5"/>
    <w:multiLevelType w:val="hybridMultilevel"/>
    <w:tmpl w:val="692E879E"/>
    <w:lvl w:ilvl="0" w:tplc="6FB87C8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D59B0"/>
    <w:multiLevelType w:val="hybridMultilevel"/>
    <w:tmpl w:val="3ABA4248"/>
    <w:lvl w:ilvl="0" w:tplc="9B2C50F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40713E"/>
    <w:multiLevelType w:val="hybridMultilevel"/>
    <w:tmpl w:val="5EEAC664"/>
    <w:lvl w:ilvl="0" w:tplc="B2D4187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F349F7"/>
    <w:multiLevelType w:val="hybridMultilevel"/>
    <w:tmpl w:val="6354E7D8"/>
    <w:lvl w:ilvl="0" w:tplc="03E847E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D70A86"/>
    <w:multiLevelType w:val="hybridMultilevel"/>
    <w:tmpl w:val="0EC4BDCE"/>
    <w:lvl w:ilvl="0" w:tplc="CDEA10C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7A25EB"/>
    <w:multiLevelType w:val="hybridMultilevel"/>
    <w:tmpl w:val="474A5F0C"/>
    <w:lvl w:ilvl="0" w:tplc="DA7EB0A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671258"/>
    <w:multiLevelType w:val="hybridMultilevel"/>
    <w:tmpl w:val="B05671F8"/>
    <w:lvl w:ilvl="0" w:tplc="AF42F73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8E0F46"/>
    <w:multiLevelType w:val="hybridMultilevel"/>
    <w:tmpl w:val="B8EE1DBE"/>
    <w:lvl w:ilvl="0" w:tplc="DD5A728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C363E4"/>
    <w:multiLevelType w:val="hybridMultilevel"/>
    <w:tmpl w:val="A5DC913C"/>
    <w:lvl w:ilvl="0" w:tplc="CFEE6CF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300830"/>
    <w:multiLevelType w:val="hybridMultilevel"/>
    <w:tmpl w:val="6172DBB8"/>
    <w:lvl w:ilvl="0" w:tplc="B1D8557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1134A4"/>
    <w:multiLevelType w:val="hybridMultilevel"/>
    <w:tmpl w:val="E46EE48A"/>
    <w:lvl w:ilvl="0" w:tplc="020CE7F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3A66CD"/>
    <w:multiLevelType w:val="hybridMultilevel"/>
    <w:tmpl w:val="EA764B0A"/>
    <w:lvl w:ilvl="0" w:tplc="AB7417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16"/>
  </w:num>
  <w:num w:numId="10">
    <w:abstractNumId w:val="13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8"/>
  </w:num>
  <w:num w:numId="16">
    <w:abstractNumId w:val="17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77"/>
    <w:rsid w:val="00960E68"/>
    <w:rsid w:val="00AE4F77"/>
    <w:rsid w:val="00B66227"/>
    <w:rsid w:val="00D044CC"/>
    <w:rsid w:val="00D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0E6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E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0E6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0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E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I.R.U</dc:creator>
  <cp:lastModifiedBy>I.R.U</cp:lastModifiedBy>
  <cp:revision>5</cp:revision>
  <dcterms:created xsi:type="dcterms:W3CDTF">2015-02-15T06:14:00Z</dcterms:created>
  <dcterms:modified xsi:type="dcterms:W3CDTF">2015-02-16T12:22:00Z</dcterms:modified>
</cp:coreProperties>
</file>