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/>
          <w:b/>
          <w:bCs/>
          <w:color w:val="000000"/>
          <w:sz w:val="32"/>
          <w:szCs w:val="32"/>
        </w:rPr>
        <w:t>Устная и п</w:t>
      </w:r>
      <w:r w:rsidR="00AC7C0D" w:rsidRPr="00685CBD">
        <w:rPr>
          <w:rFonts w:ascii="Arial" w:eastAsia="Times New Roman" w:hAnsi="Arial"/>
          <w:b/>
          <w:bCs/>
          <w:color w:val="000000"/>
          <w:sz w:val="32"/>
          <w:szCs w:val="32"/>
        </w:rPr>
        <w:t>исьменная нумерация чисел в пределах</w:t>
      </w:r>
      <w:r w:rsidR="00AC7C0D" w:rsidRPr="00685CB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1000</w:t>
      </w:r>
      <w:r w:rsidR="00AC7C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</w:p>
    <w:p w:rsid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85CBD" w:rsidRDefault="00AC7C0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учить выделять количество сотен, десятков, единиц в числе; </w:t>
      </w:r>
    </w:p>
    <w:p w:rsidR="00AC7C0D" w:rsidRDefault="00AC7C0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закреплять вычислительные навыки, умение решать задачи изученных видов.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Планируемые результаты: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учащиеся научатся выделять в трехзначном числе количество сотен, десятков, единиц; решать задачи изученных видов; анализировать и делать выводы; работать в группах</w:t>
      </w:r>
      <w:r w:rsidR="00685CB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t>Ход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урока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Организационный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момент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Актуализация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знаний</w:t>
      </w:r>
    </w:p>
    <w:p w:rsidR="00AC7C0D" w:rsidRPr="00685CB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5CBD">
        <w:rPr>
          <w:rFonts w:ascii="Times New Roman" w:eastAsia="Times New Roman" w:hAnsi="Times New Roman"/>
          <w:bCs/>
          <w:color w:val="000000"/>
          <w:sz w:val="28"/>
          <w:szCs w:val="28"/>
        </w:rPr>
        <w:t>Устный счет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color w:val="000000"/>
          <w:sz w:val="28"/>
          <w:szCs w:val="28"/>
        </w:rPr>
        <w:t>1. Выполни сложение устно: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2646"/>
        <w:gridCol w:w="2602"/>
        <w:gridCol w:w="2617"/>
      </w:tblGrid>
      <w:tr w:rsidR="00685CBD" w:rsidRPr="00685CBD" w:rsidTr="00685CBD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5C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 + 37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5C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84 + 66 =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85CBD" w:rsidRPr="00685CBD" w:rsidTr="00685C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5C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74 + 12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5C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59 + 25 =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85CBD" w:rsidRPr="00685CBD" w:rsidTr="00685C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5C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57 + 14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5C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25 + 73 =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85CBD" w:rsidRPr="00685CBD" w:rsidRDefault="00685CBD" w:rsidP="00685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685CBD" w:rsidRPr="00685CBD" w:rsidRDefault="00685CB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5CBD" w:rsidRDefault="00685CBD" w:rsidP="00685C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color w:val="000000"/>
          <w:sz w:val="28"/>
          <w:szCs w:val="28"/>
        </w:rPr>
        <w:t>2.Вчера туристический автобус проехал 120 км, а сегодня проехал ещё 140. Сколько километров проехал туристический автобус за 2 дня?</w:t>
      </w:r>
    </w:p>
    <w:p w:rsidR="00685CBD" w:rsidRDefault="00685CBD" w:rsidP="00685C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5CBD" w:rsidRPr="00685CBD" w:rsidRDefault="00685CBD" w:rsidP="00685C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color w:val="000000"/>
          <w:sz w:val="28"/>
          <w:szCs w:val="28"/>
        </w:rPr>
        <w:t>3. Коля за весь день собрал 230 кг картофеля. А его брат собрал на 30 кг больше. Сколько кг собрал брат Коли? Сколько они собрали вместе?</w:t>
      </w:r>
    </w:p>
    <w:p w:rsidR="00685CBD" w:rsidRPr="00685CBD" w:rsidRDefault="00685CB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Самоопределение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к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деятельности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древности люди считали на пальцах, и если предметов было много, то к счету привлекали несколько человек.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Один считал единицы, второй — десятки, а третий — сотни, т. е. десятки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сятков.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Он загибал один палец лишь после того, как у второго человека оказались загнутыми все пальцы обеих рук. При этом говорили так: пять пальцев третьего человека, восемь пальцев второго и шесть пальцев первого. Называя только одно число, приходилось говорить очень долго. Постепенно фразы стали ко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роче.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палец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второго человека» появилось слово «десять», а вместо «палец третьего человека» — «сто».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Давайте попробуем посчитать так, как считали в древности.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доске выходят три ученика.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 нужно пальцами показать числа, которые будут называть учащиеся, сидящие на местах.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вый справа показывает единицы, второй - десятки, третий - сотни.)</w:t>
      </w:r>
      <w:proofErr w:type="gramEnd"/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десятков в 1 сотне?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(10 десятков.)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единиц в 1 сотне?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(100единиц.) </w:t>
      </w:r>
      <w:r>
        <w:rPr>
          <w:rFonts w:ascii="Times New Roman" w:eastAsia="Times New Roman" w:hAnsi="Times New Roman"/>
          <w:color w:val="000000"/>
          <w:sz w:val="28"/>
          <w:szCs w:val="28"/>
        </w:rPr>
        <w:t>(Учитель делает запись на доске.)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сот. = 10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= 100 ед.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10 сотен — это сколько десятков?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(10.)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единиц в 10 сотнях?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(1000.) </w:t>
      </w:r>
      <w:r>
        <w:rPr>
          <w:rFonts w:ascii="Times New Roman" w:eastAsia="Times New Roman" w:hAnsi="Times New Roman"/>
          <w:color w:val="000000"/>
          <w:sz w:val="28"/>
          <w:szCs w:val="28"/>
        </w:rPr>
        <w:t>(Учитель делает запись на доске.)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сот. = 100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= 1000 ед.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Чему мы будем учиться сегодня на уроке?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(Определять ко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личество сотен, десятков и единиц в числах.)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Работа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по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теме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урока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по учебнику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Рассмотрите рисунок на с. 51. Назовите число.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в нем сотен, десятков, единиц? 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lastRenderedPageBreak/>
        <w:t>№ 1(с. Я).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Коллективное выполнение с комментированием и записью на доске.)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Образец записи: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150 = 15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300 = 3 сот. 25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= 250 ед.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№2 (с. 51).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Прочитайте задание 1.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сантиметров составляет рост мальчика? Запишите.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(1м 27 см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127 см.)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Измерьте друг друга сантиметровой лентой и запишите свой рост.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Проверка.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Самостоятельное выполнение задания 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мопроверка.)</w:t>
      </w:r>
      <w:proofErr w:type="gramEnd"/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Физкультминутка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 «Маша-растеряша»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Произносится текст </w:t>
      </w:r>
      <w:proofErr w:type="gramStart"/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стихотворения</w:t>
      </w:r>
      <w:proofErr w:type="gramEnd"/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и одновременно выполняются сопровождающие движения.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Ищет вещи Маша, (поворот в одну сторону)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Маша-растеряша. (поворот в другую сторону, в исходное положение)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И на стуле нет, (руки вперед, в стороны)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И под стулом нет, (присесть, развести руки в стороны)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На кровати нет,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(руки опустили)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(наклоны головы влево - вправо, «погрозить» указательным пальцем)</w:t>
      </w:r>
    </w:p>
    <w:p w:rsidR="00685CBD" w:rsidRPr="00685CBD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85CBD">
        <w:rPr>
          <w:rFonts w:ascii="Arial" w:hAnsi="Arial" w:cs="Arial"/>
          <w:bCs/>
          <w:i/>
          <w:iCs/>
          <w:color w:val="000000"/>
          <w:sz w:val="28"/>
          <w:szCs w:val="28"/>
        </w:rPr>
        <w:t>Маша-растеряша!</w:t>
      </w:r>
    </w:p>
    <w:p w:rsidR="00685CBD" w:rsidRDefault="00685CB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Закрепление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изученного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материала</w:t>
      </w:r>
    </w:p>
    <w:p w:rsidR="00AC7C0D" w:rsidRDefault="00AC7C0D" w:rsidP="00AC7C0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№6 (с. 51).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 Прочитайте задачу 1.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Сделаем краткую запись. Назовите ключевые слова в условии задачи.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(Первая сторона, вторая сторона, третья сторона.)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обозначает число 18?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(Длину первой стороны.)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—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обозначает число 14?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(Длину третьей стороны.)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Что известно о второй стороне?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(Ее длина в 3 раза меньше, чем длина первой стороны.)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Что нужно найти?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(Периметр треугольника.)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Что такое периметр?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(Сумма длин сторон фигуры.)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—  Запишите решение задачи самостоятельно. (Устное выполнение задания 2.) 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№3(с.51)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Самостоятельное выполнение.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Предварительно необходи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 повторить соотношения единиц длины. Если класс слабый, можно закрепить на доске карточку-помощницу. Один ученик работает у доски.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Проверка.)</w:t>
      </w:r>
      <w:proofErr w:type="gramEnd"/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Проверочная работа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См.: тетрадь «Проверочные работы», с. 68-69.)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Рефлексия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 Оцените свою работу на уроке.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Подведение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итогов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урока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 Чему вы научились сегодня на уроке?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 Что нового вы открыли для себя?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 О чем вы расскажете родителям?</w:t>
      </w:r>
    </w:p>
    <w:p w:rsidR="00AC7C0D" w:rsidRDefault="00AC7C0D" w:rsidP="00AC7C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t>Домашнее</w:t>
      </w:r>
      <w:r w:rsidR="00685CBD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задание</w:t>
      </w:r>
    </w:p>
    <w:p w:rsidR="00F526D7" w:rsidRDefault="00685CBD" w:rsidP="00685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Учебник: №7 (с. 51)., №6 (1)</w:t>
      </w:r>
      <w:bookmarkStart w:id="0" w:name="_GoBack"/>
      <w:bookmarkEnd w:id="0"/>
    </w:p>
    <w:sectPr w:rsidR="00F526D7" w:rsidSect="0068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0A6"/>
    <w:multiLevelType w:val="hybridMultilevel"/>
    <w:tmpl w:val="9642015E"/>
    <w:lvl w:ilvl="0" w:tplc="F5426F2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D"/>
    <w:rsid w:val="00685CBD"/>
    <w:rsid w:val="00AC7C0D"/>
    <w:rsid w:val="00F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5C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5C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ybp-dnc</dc:creator>
  <cp:lastModifiedBy>ybp-dnc</cp:lastModifiedBy>
  <cp:revision>3</cp:revision>
  <dcterms:created xsi:type="dcterms:W3CDTF">2015-03-28T04:17:00Z</dcterms:created>
  <dcterms:modified xsi:type="dcterms:W3CDTF">2015-03-30T09:13:00Z</dcterms:modified>
</cp:coreProperties>
</file>