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B0" w:rsidRPr="00FD3464" w:rsidRDefault="000236B0" w:rsidP="00FD3464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0236B0" w:rsidRPr="00FD3464" w:rsidRDefault="000236B0" w:rsidP="00FD3464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основная общеобразовательная школа».</w:t>
      </w:r>
    </w:p>
    <w:p w:rsidR="000236B0" w:rsidRPr="00FD3464" w:rsidRDefault="000236B0" w:rsidP="00FD3464">
      <w:pPr>
        <w:jc w:val="center"/>
        <w:rPr>
          <w:b/>
        </w:rPr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0236B0" w:rsidRDefault="000236B0" w:rsidP="000236B0"/>
    <w:p w:rsidR="000236B0" w:rsidRDefault="000236B0" w:rsidP="000236B0">
      <w:r w:rsidRPr="00FD3464">
        <w:rPr>
          <w:b/>
        </w:rPr>
        <w:t>Тема урока</w:t>
      </w:r>
      <w:r>
        <w:t>: Население Африки.</w:t>
      </w:r>
    </w:p>
    <w:p w:rsidR="000236B0" w:rsidRDefault="000236B0" w:rsidP="000236B0">
      <w:r w:rsidRPr="00FD3464">
        <w:rPr>
          <w:b/>
        </w:rPr>
        <w:t>Цели и задачи</w:t>
      </w:r>
      <w:r>
        <w:t>: познакомить учащихся с составом населения Африки; объяснять отличия представителей каждой расы и принцип размещения населения, продолжить формирование умений работы с картами и атласом.</w:t>
      </w:r>
    </w:p>
    <w:p w:rsidR="000236B0" w:rsidRDefault="000236B0" w:rsidP="000236B0">
      <w:r w:rsidRPr="00FD3464">
        <w:rPr>
          <w:b/>
        </w:rPr>
        <w:t>Оборудование:</w:t>
      </w:r>
      <w:r>
        <w:t xml:space="preserve"> карта «Народы и плотность населения мира», физическая карта</w:t>
      </w:r>
    </w:p>
    <w:p w:rsidR="000236B0" w:rsidRDefault="000236B0" w:rsidP="000236B0">
      <w:r>
        <w:t xml:space="preserve">                             Африки, презентация.</w:t>
      </w:r>
    </w:p>
    <w:p w:rsidR="000236B0" w:rsidRPr="00FD3464" w:rsidRDefault="000236B0" w:rsidP="00FD3464">
      <w:pPr>
        <w:jc w:val="center"/>
        <w:rPr>
          <w:b/>
        </w:rPr>
      </w:pPr>
      <w:r w:rsidRPr="00FD3464">
        <w:rPr>
          <w:b/>
        </w:rPr>
        <w:t>ХОД  УРОКА</w:t>
      </w:r>
    </w:p>
    <w:p w:rsidR="000236B0" w:rsidRDefault="000236B0" w:rsidP="000236B0">
      <w:r w:rsidRPr="00FD3464">
        <w:rPr>
          <w:b/>
        </w:rPr>
        <w:t>I.</w:t>
      </w:r>
      <w:r w:rsidR="00443BD9">
        <w:rPr>
          <w:b/>
        </w:rPr>
        <w:t xml:space="preserve"> </w:t>
      </w:r>
      <w:r w:rsidRPr="00FD3464">
        <w:rPr>
          <w:b/>
        </w:rPr>
        <w:t>Организационный момент</w:t>
      </w:r>
      <w:r>
        <w:t>.</w:t>
      </w:r>
    </w:p>
    <w:p w:rsidR="000236B0" w:rsidRDefault="000236B0" w:rsidP="000236B0">
      <w:r w:rsidRPr="00FD3464">
        <w:rPr>
          <w:b/>
        </w:rPr>
        <w:t xml:space="preserve">II. Повторение. </w:t>
      </w:r>
      <w:r>
        <w:t xml:space="preserve">Проверка домашнего задания. </w:t>
      </w:r>
    </w:p>
    <w:p w:rsidR="000236B0" w:rsidRDefault="000236B0" w:rsidP="000236B0">
      <w:r>
        <w:t>1. Назвать природные зоны Африки в том порядке, в котором они сменяются от экватора к северной оконечности материка?</w:t>
      </w:r>
    </w:p>
    <w:p w:rsidR="000236B0" w:rsidRDefault="000236B0" w:rsidP="000236B0">
      <w:r>
        <w:t>2.Каких африканских животных вы знаете?</w:t>
      </w:r>
    </w:p>
    <w:p w:rsidR="000236B0" w:rsidRDefault="000236B0" w:rsidP="000236B0">
      <w:r>
        <w:t>3.Почему в экваториальных лесах совсем нет трав?</w:t>
      </w:r>
    </w:p>
    <w:p w:rsidR="000236B0" w:rsidRDefault="000236B0" w:rsidP="000236B0">
      <w:r>
        <w:t>4.Почему саваны занимают большую часть Африки?</w:t>
      </w:r>
    </w:p>
    <w:p w:rsidR="000236B0" w:rsidRDefault="000236B0" w:rsidP="000236B0">
      <w:r>
        <w:t>5.Назовите животных и растения, которые характерны для разных природных зон Африки?</w:t>
      </w:r>
    </w:p>
    <w:p w:rsidR="000236B0" w:rsidRDefault="000236B0" w:rsidP="000236B0">
      <w:r w:rsidRPr="00FD3464">
        <w:rPr>
          <w:b/>
        </w:rPr>
        <w:t>Поработаем с картой</w:t>
      </w:r>
      <w:r>
        <w:t xml:space="preserve">: В пределах, каких природных зон расположены территории таких стран Кения, ЮАР, Алжир, Чад, Ангола. </w:t>
      </w:r>
    </w:p>
    <w:p w:rsidR="000236B0" w:rsidRDefault="000236B0" w:rsidP="000236B0">
      <w:pPr>
        <w:rPr>
          <w:b/>
        </w:rPr>
      </w:pPr>
      <w:r w:rsidRPr="00FD3464">
        <w:rPr>
          <w:b/>
        </w:rPr>
        <w:t>III. Изучение нового материала</w:t>
      </w:r>
    </w:p>
    <w:p w:rsidR="00A822CA" w:rsidRDefault="0065505E" w:rsidP="000236B0">
      <w:pPr>
        <w:rPr>
          <w:b/>
        </w:rPr>
      </w:pPr>
      <w:r>
        <w:rPr>
          <w:b/>
        </w:rPr>
        <w:t>Население</w:t>
      </w:r>
      <w:r w:rsidR="00C207E3">
        <w:rPr>
          <w:b/>
        </w:rPr>
        <w:t>. (</w:t>
      </w:r>
      <w:r w:rsidR="00672EF7">
        <w:rPr>
          <w:b/>
        </w:rPr>
        <w:t xml:space="preserve"> Слайд 2)</w:t>
      </w:r>
    </w:p>
    <w:p w:rsidR="00A822CA" w:rsidRPr="00C207E3" w:rsidRDefault="00A822CA" w:rsidP="000236B0">
      <w:pPr>
        <w:rPr>
          <w:b/>
        </w:rPr>
      </w:pPr>
      <w:r w:rsidRPr="00A822CA">
        <w:t xml:space="preserve"> Сегодня на уроке, ребята, мы с вами узнаем о расовом и национальном составе населения Африки, об особенностях его размещения</w:t>
      </w:r>
      <w:r w:rsidR="00672EF7">
        <w:t xml:space="preserve">. </w:t>
      </w:r>
      <w:r w:rsidR="00672EF7" w:rsidRPr="00C207E3">
        <w:rPr>
          <w:b/>
        </w:rPr>
        <w:t>( Слайд 3)</w:t>
      </w:r>
    </w:p>
    <w:p w:rsidR="000236B0" w:rsidRDefault="000236B0" w:rsidP="000236B0">
      <w:r>
        <w:t>В Африке живет 820 млн. человек, что составляет приблизительно 14% населения земного шара. Население по территории материка размещено очень неравномерно. В области пустынь и полупустынь (Сахаре и Калахари)</w:t>
      </w:r>
      <w:r w:rsidR="00763504">
        <w:t>,</w:t>
      </w:r>
      <w:r>
        <w:t xml:space="preserve"> лесные (котловина Конго</w:t>
      </w:r>
      <w:r w:rsidR="00763504">
        <w:t>) н</w:t>
      </w:r>
      <w:r w:rsidR="00C521BE">
        <w:t>аселены весьма редко</w:t>
      </w:r>
      <w:r>
        <w:t>. Сравнительно густо заселены побережья Гвинейского залива, Средиземного моря и юго-восточное побережье материка. Очень высокая плотность населения в дельте Нила, где она превышает 1000 человек на 1 кв. км. Это один из густонаселенных районов не только Африки, но и всего мира.</w:t>
      </w:r>
    </w:p>
    <w:p w:rsidR="000236B0" w:rsidRDefault="000236B0" w:rsidP="000236B0">
      <w:r>
        <w:t>Африка считается родиной человека. В 1950-х гг. найдены останки древнейших  предков человека – австралопитеков. Начал расселяться по территории Африки около 100 000 лет назад. А уже из Африки люди мигрировали в Азию (около 60 — 40 тыс. лет назад), а оттуда в Европу (40 тыс. лет), Австралию и Америку (35 —15 тыс. лет).</w:t>
      </w:r>
    </w:p>
    <w:p w:rsidR="000236B0" w:rsidRPr="00C207E3" w:rsidRDefault="000236B0" w:rsidP="000236B0">
      <w:pPr>
        <w:rPr>
          <w:b/>
        </w:rPr>
      </w:pPr>
      <w:r>
        <w:t>Население Африки относится к трем основным расам: европеоидной, экваториальной и монголоидной</w:t>
      </w:r>
      <w:r w:rsidR="00672EF7" w:rsidRPr="00C207E3">
        <w:rPr>
          <w:b/>
        </w:rPr>
        <w:t>. ( Слайд 4)</w:t>
      </w:r>
    </w:p>
    <w:p w:rsidR="00672EF7" w:rsidRPr="00C207E3" w:rsidRDefault="000236B0" w:rsidP="000236B0">
      <w:pPr>
        <w:rPr>
          <w:b/>
        </w:rPr>
      </w:pPr>
      <w:r>
        <w:t>Европеоиды представлены так называемыми южными европеоидами</w:t>
      </w:r>
      <w:r w:rsidR="00672EF7" w:rsidRPr="00C207E3">
        <w:rPr>
          <w:b/>
        </w:rPr>
        <w:t>. ( Слайд 5)</w:t>
      </w:r>
      <w:r>
        <w:t xml:space="preserve"> Представители европеоидной расы живут в основном на севере Африки. Это арабские народы (алжирцы, марокканцы, египтяне и др.), которые говорят на арабском языке, а также берберы, говорящие на берберском языке. Люди южной расы отличаются смуглая кожа, темная окраска волос и глаз, удлиненный череп, узкий нос и овальное</w:t>
      </w:r>
      <w:r w:rsidR="00672EF7">
        <w:t xml:space="preserve"> л</w:t>
      </w:r>
      <w:r>
        <w:t>ицо</w:t>
      </w:r>
      <w:r w:rsidR="00672EF7">
        <w:t xml:space="preserve"> </w:t>
      </w:r>
      <w:r>
        <w:t xml:space="preserve">Большую часть материка южнее Сахары населяют </w:t>
      </w:r>
      <w:r w:rsidR="00443BD9">
        <w:t>народы,</w:t>
      </w:r>
      <w:r>
        <w:t xml:space="preserve"> относящиеся к экваториальной расе. Среди </w:t>
      </w:r>
      <w:proofErr w:type="spellStart"/>
      <w:r>
        <w:t>негроидов</w:t>
      </w:r>
      <w:proofErr w:type="spellEnd"/>
      <w:r>
        <w:t xml:space="preserve"> имеются значительные различия в цвете кожи, росте, в чертах лица, в форме головы. Самые высокие народы Африки живут в саваннах северной части материка (</w:t>
      </w:r>
      <w:proofErr w:type="spellStart"/>
      <w:r>
        <w:t>тутси</w:t>
      </w:r>
      <w:proofErr w:type="spellEnd"/>
      <w:r>
        <w:t xml:space="preserve">, </w:t>
      </w:r>
      <w:proofErr w:type="spellStart"/>
      <w:proofErr w:type="gramStart"/>
      <w:r>
        <w:t>хими</w:t>
      </w:r>
      <w:proofErr w:type="spellEnd"/>
      <w:r>
        <w:t xml:space="preserve"> и</w:t>
      </w:r>
      <w:proofErr w:type="gramEnd"/>
      <w:r>
        <w:t xml:space="preserve"> др.). Их средний рост 180—200 см</w:t>
      </w:r>
      <w:r w:rsidRPr="00C207E3">
        <w:rPr>
          <w:b/>
        </w:rPr>
        <w:t>.</w:t>
      </w:r>
      <w:r w:rsidR="00672EF7" w:rsidRPr="00C207E3">
        <w:rPr>
          <w:b/>
        </w:rPr>
        <w:t xml:space="preserve"> (Слайд 6)</w:t>
      </w:r>
    </w:p>
    <w:p w:rsidR="00C521BE" w:rsidRDefault="000236B0" w:rsidP="000236B0">
      <w:r>
        <w:t xml:space="preserve"> В районе верховья Нила, живут племена нилотов это самые темнокожие представители экваториальной расы.</w:t>
      </w:r>
    </w:p>
    <w:p w:rsidR="000236B0" w:rsidRPr="00C207E3" w:rsidRDefault="000236B0" w:rsidP="000236B0">
      <w:pPr>
        <w:rPr>
          <w:b/>
        </w:rPr>
      </w:pPr>
      <w:r>
        <w:t xml:space="preserve"> В лесах котловины Конго живут пигмеи, их рост120-140см.</w:t>
      </w:r>
      <w:r w:rsidR="00672EF7">
        <w:t xml:space="preserve"> </w:t>
      </w:r>
      <w:r w:rsidR="00672EF7" w:rsidRPr="00C207E3">
        <w:rPr>
          <w:b/>
        </w:rPr>
        <w:t>( Слайд 7</w:t>
      </w:r>
      <w:r w:rsidR="00672EF7">
        <w:t>)</w:t>
      </w:r>
      <w:r>
        <w:t xml:space="preserve"> Пигмеи, жители лесов. Лес для них — дом и источник всего необходимого для существования</w:t>
      </w:r>
      <w:r w:rsidRPr="00C207E3">
        <w:rPr>
          <w:b/>
        </w:rPr>
        <w:t xml:space="preserve">. </w:t>
      </w:r>
      <w:r w:rsidR="00672EF7" w:rsidRPr="00C207E3">
        <w:rPr>
          <w:b/>
        </w:rPr>
        <w:t>( Слайд 8)</w:t>
      </w:r>
    </w:p>
    <w:p w:rsidR="000236B0" w:rsidRDefault="000236B0" w:rsidP="000236B0">
      <w:r>
        <w:lastRenderedPageBreak/>
        <w:t>В полупустынях и пустынях Южной Африки живут бушмены и готтентоты</w:t>
      </w:r>
      <w:r w:rsidRPr="00C207E3">
        <w:rPr>
          <w:b/>
        </w:rPr>
        <w:t>.</w:t>
      </w:r>
      <w:r w:rsidR="00672EF7" w:rsidRPr="00C207E3">
        <w:rPr>
          <w:b/>
        </w:rPr>
        <w:t xml:space="preserve"> ( Слайд </w:t>
      </w:r>
      <w:r w:rsidR="00C207E3" w:rsidRPr="00C207E3">
        <w:rPr>
          <w:b/>
        </w:rPr>
        <w:t>9)</w:t>
      </w:r>
      <w:r>
        <w:t xml:space="preserve"> Для них характерны желтовато-коричневый цвет кожи, широкое плоское лицо, что придает им сходство с монголоидами. Сами они себя так не называют, так назвали их европейцы.</w:t>
      </w:r>
    </w:p>
    <w:p w:rsidR="00C207E3" w:rsidRPr="00C207E3" w:rsidRDefault="00C207E3" w:rsidP="000236B0">
      <w:pPr>
        <w:rPr>
          <w:b/>
        </w:rPr>
      </w:pPr>
      <w:r w:rsidRPr="00C207E3">
        <w:t xml:space="preserve">Живёт в пустыне Сахара и в прилегающих к ней странах таинственный народ – туареги. Туареги считаются потомками берберов – </w:t>
      </w:r>
      <w:proofErr w:type="spellStart"/>
      <w:r w:rsidRPr="00C207E3">
        <w:t>зенага</w:t>
      </w:r>
      <w:proofErr w:type="spellEnd"/>
      <w:r w:rsidRPr="00C207E3">
        <w:t>, европеоидной расы, частично смешавшейся с африканским и арабским населением Африки. Они кочуют по Сахаре и прилежащим к ней странам, не обращая внимания на границы</w:t>
      </w:r>
      <w:r w:rsidRPr="00C207E3">
        <w:rPr>
          <w:b/>
        </w:rPr>
        <w:t>. ( Слайд 10)</w:t>
      </w:r>
    </w:p>
    <w:p w:rsidR="000236B0" w:rsidRDefault="000236B0" w:rsidP="000236B0">
      <w:r>
        <w:t>К промежуточной расе некоторые специалисты относят эфиопов</w:t>
      </w:r>
      <w:r w:rsidRPr="00C207E3">
        <w:rPr>
          <w:b/>
        </w:rPr>
        <w:t>.</w:t>
      </w:r>
      <w:r w:rsidR="00C207E3" w:rsidRPr="00C207E3">
        <w:rPr>
          <w:b/>
        </w:rPr>
        <w:t xml:space="preserve"> (Слайд 11)</w:t>
      </w:r>
      <w:r>
        <w:t xml:space="preserve"> Они отличаются более светлой, но с красноватым оттенком окраской кожи. По своему внешнему виду эфиопы ближе к южной ветви европеоидной расы. Малагасийцы (жители Мадагаскара) произошли от смешения представителей монголоидной и негроидной рас</w:t>
      </w:r>
      <w:r w:rsidR="00763B9F">
        <w:t>. П</w:t>
      </w:r>
      <w:r w:rsidR="00EE676C">
        <w:t xml:space="preserve">ришлое население европейского происхождения живет в местах с лучшими климатическими </w:t>
      </w:r>
      <w:r w:rsidR="00763B9F">
        <w:t>условиями,</w:t>
      </w:r>
      <w:r w:rsidR="00EE676C">
        <w:t xml:space="preserve"> и составляют незначительную часть населения материка.</w:t>
      </w:r>
    </w:p>
    <w:p w:rsidR="000236B0" w:rsidRDefault="000236B0" w:rsidP="000236B0">
      <w:r>
        <w:t xml:space="preserve">Народы Африки, как правило, очень древние, и непростой путь развития. Ещё в древности </w:t>
      </w:r>
    </w:p>
    <w:p w:rsidR="000236B0" w:rsidRDefault="000236B0" w:rsidP="000236B0">
      <w:r>
        <w:t xml:space="preserve">на материке возникли государства с высоким уровнем развития. Это Эфиопия, Гана, </w:t>
      </w:r>
    </w:p>
    <w:p w:rsidR="0065505E" w:rsidRDefault="00763B9F" w:rsidP="000236B0">
      <w:r>
        <w:t>Египет,</w:t>
      </w:r>
      <w:r w:rsidR="00EE676C">
        <w:t xml:space="preserve"> в которых процветали ре</w:t>
      </w:r>
      <w:r>
        <w:t>месло, торговля, строительное дело</w:t>
      </w:r>
      <w:r w:rsidR="000236B0">
        <w:t>.</w:t>
      </w:r>
    </w:p>
    <w:p w:rsidR="000236B0" w:rsidRDefault="0065505E" w:rsidP="000236B0">
      <w:pPr>
        <w:rPr>
          <w:b/>
          <w:bCs/>
        </w:rPr>
      </w:pPr>
      <w:r w:rsidRPr="0065505E">
        <w:rPr>
          <w:b/>
          <w:bCs/>
          <w:color w:val="000000"/>
          <w:sz w:val="32"/>
          <w:szCs w:val="32"/>
        </w:rPr>
        <w:t xml:space="preserve"> </w:t>
      </w:r>
      <w:r w:rsidRPr="0065505E">
        <w:rPr>
          <w:b/>
          <w:bCs/>
        </w:rPr>
        <w:t>Колониальное прошлое материка</w:t>
      </w:r>
    </w:p>
    <w:p w:rsidR="000236B0" w:rsidRDefault="000236B0" w:rsidP="000236B0">
      <w:r>
        <w:t>До 60-х гг.20 века. Большинство африканских стран были колониями, но сейчас в Африке</w:t>
      </w:r>
    </w:p>
    <w:p w:rsidR="00977E42" w:rsidRDefault="000236B0" w:rsidP="000236B0">
      <w:r>
        <w:t>колоний не осталось – их народы завоевали независимость. Но в наследство от колониального прошлого страны Африки получили бедность и отсталое хозяйство. Предстоит много сделать для того, чтобы народы материка обрели достойную жизнь.</w:t>
      </w:r>
    </w:p>
    <w:p w:rsidR="00FD3464" w:rsidRDefault="000236B0" w:rsidP="000236B0">
      <w:r>
        <w:t xml:space="preserve">Природа Африки сильно изменена хозяйственной деятельностью человека. Большие площади лесов и саванн были уничтожены для создания на их месте полей и плантаций. </w:t>
      </w:r>
      <w:bookmarkStart w:id="0" w:name="_GoBack"/>
      <w:bookmarkEnd w:id="0"/>
      <w:r>
        <w:t>Вырубались леса ради ценной древесины, и истреблялись экзотические животные. Для защиты природы организованы заповедники и национальные парки, привлекающие большое число туристов. Особенно знамениты и популярны национа</w:t>
      </w:r>
      <w:r w:rsidR="00FD3464">
        <w:t xml:space="preserve">льные парки </w:t>
      </w:r>
      <w:proofErr w:type="spellStart"/>
      <w:r w:rsidR="00FD3464">
        <w:t>Крюгера</w:t>
      </w:r>
      <w:proofErr w:type="spellEnd"/>
      <w:r w:rsidR="00FD3464">
        <w:t xml:space="preserve"> в Южно-Африканской Республике, </w:t>
      </w:r>
      <w:proofErr w:type="spellStart"/>
      <w:r w:rsidR="00FD3464">
        <w:t>Амбосели</w:t>
      </w:r>
      <w:proofErr w:type="spellEnd"/>
      <w:r w:rsidR="00FD3464">
        <w:t xml:space="preserve"> в Кении и </w:t>
      </w:r>
      <w:proofErr w:type="spellStart"/>
      <w:r w:rsidR="00FD3464">
        <w:t>Цаво</w:t>
      </w:r>
      <w:proofErr w:type="spellEnd"/>
      <w:r w:rsidR="00FD3464">
        <w:t xml:space="preserve"> и Серенгети в Танзании.</w:t>
      </w:r>
      <w:proofErr w:type="gramStart"/>
      <w:r>
        <w:t xml:space="preserve">  </w:t>
      </w:r>
      <w:r w:rsidR="00FD3464" w:rsidRPr="00FD3464">
        <w:t>.</w:t>
      </w:r>
      <w:proofErr w:type="gramEnd"/>
    </w:p>
    <w:p w:rsidR="00A822CA" w:rsidRPr="00A822CA" w:rsidRDefault="00443BD9" w:rsidP="0065505E">
      <w:r w:rsidRPr="00443BD9">
        <w:rPr>
          <w:b/>
        </w:rPr>
        <w:t>IV</w:t>
      </w:r>
      <w:r>
        <w:rPr>
          <w:b/>
        </w:rPr>
        <w:t>. Закрепления</w:t>
      </w:r>
      <w:r w:rsidR="0065505E" w:rsidRPr="0065505E">
        <w:rPr>
          <w:b/>
        </w:rPr>
        <w:t>:</w:t>
      </w:r>
      <w:r w:rsidR="00A822CA" w:rsidRPr="00A822CA">
        <w:t xml:space="preserve"> Нанести на контурную карту географические объекты, встречающиеся в параграфе.</w:t>
      </w:r>
      <w:r w:rsidR="0065505E" w:rsidRPr="00A822CA">
        <w:t xml:space="preserve"> </w:t>
      </w:r>
    </w:p>
    <w:p w:rsidR="0065505E" w:rsidRDefault="00A822CA" w:rsidP="0065505E">
      <w:r>
        <w:t>Заполнить таблицу</w:t>
      </w:r>
      <w:r w:rsidRPr="0065505E">
        <w:t xml:space="preserve"> (</w:t>
      </w:r>
      <w:r w:rsidR="0065505E" w:rsidRPr="0065505E">
        <w:t>учащиеся получают бланки таблицы)</w:t>
      </w:r>
    </w:p>
    <w:p w:rsidR="0065505E" w:rsidRPr="0065505E" w:rsidRDefault="0065505E" w:rsidP="00A822CA">
      <w:pPr>
        <w:jc w:val="center"/>
        <w:rPr>
          <w:b/>
        </w:rPr>
      </w:pPr>
      <w:r w:rsidRPr="0065505E">
        <w:rPr>
          <w:b/>
        </w:rPr>
        <w:t>Отличительные особенности народов Африки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171"/>
        <w:gridCol w:w="2244"/>
        <w:gridCol w:w="2195"/>
      </w:tblGrid>
      <w:tr w:rsidR="0065505E" w:rsidRPr="0065505E" w:rsidTr="00CD0796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pPr>
              <w:rPr>
                <w:b/>
              </w:rPr>
            </w:pPr>
            <w:r w:rsidRPr="0065505E">
              <w:rPr>
                <w:b/>
              </w:rPr>
              <w:t>Название расы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pPr>
              <w:rPr>
                <w:b/>
              </w:rPr>
            </w:pPr>
            <w:r w:rsidRPr="0065505E">
              <w:rPr>
                <w:b/>
              </w:rPr>
              <w:t>Народы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pPr>
              <w:rPr>
                <w:b/>
              </w:rPr>
            </w:pPr>
            <w:r w:rsidRPr="0065505E">
              <w:rPr>
                <w:b/>
              </w:rPr>
              <w:t>Место проживания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pPr>
              <w:rPr>
                <w:b/>
              </w:rPr>
            </w:pPr>
            <w:r w:rsidRPr="0065505E">
              <w:rPr>
                <w:b/>
              </w:rPr>
              <w:t>Характерные черты</w:t>
            </w:r>
          </w:p>
        </w:tc>
      </w:tr>
      <w:tr w:rsidR="0065505E" w:rsidRPr="0065505E" w:rsidTr="00CD0796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Европеоидная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алжирцы,</w:t>
            </w:r>
          </w:p>
          <w:p w:rsidR="0065505E" w:rsidRPr="0065505E" w:rsidRDefault="0065505E" w:rsidP="0065505E">
            <w:r w:rsidRPr="0065505E">
              <w:t>марокканцы, берберы, египтяне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Север Африки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Смуглая кожа, тёмная окраска волос и глаз, удлинённый череп, узкий нос и овальное лицо</w:t>
            </w:r>
          </w:p>
        </w:tc>
      </w:tr>
      <w:tr w:rsidR="0065505E" w:rsidRPr="0065505E" w:rsidTr="00CD0796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Экваториальная (негроидная)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05E" w:rsidRPr="0065505E" w:rsidRDefault="0065505E" w:rsidP="0065505E">
            <w:proofErr w:type="spellStart"/>
            <w:r w:rsidRPr="0065505E">
              <w:t>Тутси</w:t>
            </w:r>
            <w:proofErr w:type="spellEnd"/>
            <w:r w:rsidRPr="0065505E">
              <w:t>, нилоты,</w:t>
            </w:r>
          </w:p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>
            <w:r w:rsidRPr="0065505E">
              <w:t>Пигмеи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05E" w:rsidRPr="0065505E" w:rsidRDefault="0065505E" w:rsidP="0065505E">
            <w:r w:rsidRPr="0065505E">
              <w:t>Саванны в северной части материка</w:t>
            </w:r>
          </w:p>
          <w:p w:rsidR="0065505E" w:rsidRPr="0065505E" w:rsidRDefault="0065505E" w:rsidP="0065505E"/>
          <w:p w:rsidR="0065505E" w:rsidRPr="0065505E" w:rsidRDefault="0065505E" w:rsidP="0065505E">
            <w:r w:rsidRPr="0065505E">
              <w:t>Зона экваториальных лесов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Очень тёмная, почти чёрная кожа, рост 180-200см.</w:t>
            </w:r>
          </w:p>
          <w:p w:rsidR="0065505E" w:rsidRPr="0065505E" w:rsidRDefault="0065505E" w:rsidP="0065505E">
            <w:r w:rsidRPr="0065505E">
              <w:t>Кожа менее тёмная, губы тонкие, широкий нос, коренастые, малорослые (150см)</w:t>
            </w:r>
          </w:p>
        </w:tc>
      </w:tr>
      <w:tr w:rsidR="0065505E" w:rsidRPr="0065505E" w:rsidTr="00CD0796"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t>Промежуточная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05E" w:rsidRPr="0065505E" w:rsidRDefault="0065505E" w:rsidP="0065505E">
            <w:r w:rsidRPr="0065505E">
              <w:t>Бушмены, готтентоты</w:t>
            </w:r>
          </w:p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>
            <w:r w:rsidRPr="0065505E">
              <w:t>Эфиопы</w:t>
            </w:r>
          </w:p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>
            <w:r w:rsidRPr="0065505E">
              <w:t>Малагасийцы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05E" w:rsidRPr="0065505E" w:rsidRDefault="0065505E" w:rsidP="0065505E">
            <w:r w:rsidRPr="0065505E">
              <w:lastRenderedPageBreak/>
              <w:t>Полупустыни, пустыни</w:t>
            </w:r>
          </w:p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>
            <w:r w:rsidRPr="0065505E">
              <w:t>Восточная Африка</w:t>
            </w:r>
          </w:p>
          <w:p w:rsidR="0065505E" w:rsidRPr="0065505E" w:rsidRDefault="0065505E" w:rsidP="0065505E"/>
          <w:p w:rsidR="0065505E" w:rsidRPr="0065505E" w:rsidRDefault="0065505E" w:rsidP="0065505E"/>
          <w:p w:rsidR="0065505E" w:rsidRPr="0065505E" w:rsidRDefault="0065505E" w:rsidP="0065505E">
            <w:r w:rsidRPr="0065505E">
              <w:t>о. Мадагаскар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5E" w:rsidRPr="0065505E" w:rsidRDefault="0065505E" w:rsidP="0065505E">
            <w:r w:rsidRPr="0065505E">
              <w:lastRenderedPageBreak/>
              <w:t xml:space="preserve">Желтовато-коричневый цвет </w:t>
            </w:r>
            <w:r w:rsidRPr="0065505E">
              <w:lastRenderedPageBreak/>
              <w:t>кожи, широкое плоское лицо.</w:t>
            </w:r>
          </w:p>
          <w:p w:rsidR="0065505E" w:rsidRPr="0065505E" w:rsidRDefault="0065505E" w:rsidP="0065505E">
            <w:r w:rsidRPr="0065505E">
              <w:t>Более светлая, но с красноватым оттенком кожа.</w:t>
            </w:r>
          </w:p>
          <w:p w:rsidR="0065505E" w:rsidRPr="0065505E" w:rsidRDefault="0065505E" w:rsidP="0065505E">
            <w:r w:rsidRPr="0065505E">
              <w:t>Смешение и признаки монголоидной и негроидной рас.</w:t>
            </w:r>
          </w:p>
        </w:tc>
      </w:tr>
    </w:tbl>
    <w:p w:rsidR="00CD0796" w:rsidRPr="00CD0796" w:rsidRDefault="00CD0796" w:rsidP="00CD0796">
      <w:pPr>
        <w:rPr>
          <w:b/>
        </w:rPr>
      </w:pPr>
      <w:r w:rsidRPr="00CD0796">
        <w:rPr>
          <w:b/>
        </w:rPr>
        <w:lastRenderedPageBreak/>
        <w:t xml:space="preserve">Вопросы. </w:t>
      </w:r>
    </w:p>
    <w:p w:rsidR="00CD0796" w:rsidRPr="00CD0796" w:rsidRDefault="00CD0796" w:rsidP="00CD0796">
      <w:pPr>
        <w:numPr>
          <w:ilvl w:val="0"/>
          <w:numId w:val="1"/>
        </w:numPr>
      </w:pPr>
      <w:r w:rsidRPr="00CD0796">
        <w:t>Назовите расы.</w:t>
      </w:r>
    </w:p>
    <w:p w:rsidR="00CD0796" w:rsidRPr="00CD0796" w:rsidRDefault="00CD0796" w:rsidP="00CD0796">
      <w:pPr>
        <w:numPr>
          <w:ilvl w:val="0"/>
          <w:numId w:val="1"/>
        </w:numPr>
      </w:pPr>
      <w:r w:rsidRPr="00CD0796">
        <w:t>Дайте характеристику расам Африки</w:t>
      </w:r>
    </w:p>
    <w:p w:rsidR="00763504" w:rsidRPr="00CD0796" w:rsidRDefault="00CD0796" w:rsidP="000236B0">
      <w:pPr>
        <w:numPr>
          <w:ilvl w:val="0"/>
          <w:numId w:val="1"/>
        </w:numPr>
      </w:pPr>
      <w:r w:rsidRPr="00CD0796">
        <w:t>Назовите территории с большей и маленькой плотностью населения.</w:t>
      </w:r>
    </w:p>
    <w:p w:rsidR="00763504" w:rsidRPr="00763B9F" w:rsidRDefault="00443BD9" w:rsidP="000236B0">
      <w:r w:rsidRPr="00443BD9">
        <w:rPr>
          <w:b/>
        </w:rPr>
        <w:t>V</w:t>
      </w:r>
      <w:r>
        <w:rPr>
          <w:b/>
        </w:rPr>
        <w:t xml:space="preserve">. </w:t>
      </w:r>
      <w:r w:rsidR="00CD0796">
        <w:rPr>
          <w:b/>
        </w:rPr>
        <w:t>Домашнее задание</w:t>
      </w:r>
      <w:r w:rsidR="00763504">
        <w:rPr>
          <w:b/>
        </w:rPr>
        <w:t>:</w:t>
      </w:r>
      <w:r w:rsidR="00763504" w:rsidRPr="00763504">
        <w:t xml:space="preserve"> </w:t>
      </w:r>
      <w:r w:rsidR="00763504" w:rsidRPr="00763B9F">
        <w:t>§</w:t>
      </w:r>
      <w:r w:rsidR="00763B9F" w:rsidRPr="00763B9F">
        <w:t xml:space="preserve">25, </w:t>
      </w:r>
      <w:r>
        <w:t>приготовить сообщение об одном из народов Африки.</w:t>
      </w:r>
      <w:r w:rsidR="00763504" w:rsidRPr="00763B9F">
        <w:br/>
      </w:r>
    </w:p>
    <w:sectPr w:rsidR="00763504" w:rsidRPr="0076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F7"/>
    <w:multiLevelType w:val="multilevel"/>
    <w:tmpl w:val="F3C8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2"/>
    <w:rsid w:val="000236B0"/>
    <w:rsid w:val="00443BD9"/>
    <w:rsid w:val="0065505E"/>
    <w:rsid w:val="00672EF7"/>
    <w:rsid w:val="00763504"/>
    <w:rsid w:val="00763B9F"/>
    <w:rsid w:val="00977E42"/>
    <w:rsid w:val="00A822CA"/>
    <w:rsid w:val="00BF7FD2"/>
    <w:rsid w:val="00C207E3"/>
    <w:rsid w:val="00C521BE"/>
    <w:rsid w:val="00CD0796"/>
    <w:rsid w:val="00EE676C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2013-11-07T11:21:00Z</dcterms:created>
  <dcterms:modified xsi:type="dcterms:W3CDTF">2013-11-18T11:28:00Z</dcterms:modified>
</cp:coreProperties>
</file>